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5918EF" w14:paraId="5E574A24" w14:textId="77777777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14:paraId="132C8A8C" w14:textId="77777777" w:rsidR="005918EF" w:rsidRDefault="00E127F8">
            <w:pPr>
              <w:snapToGrid w:val="0"/>
              <w:jc w:val="both"/>
              <w:rPr>
                <w:b/>
                <w:sz w:val="27"/>
                <w:szCs w:val="27"/>
              </w:rPr>
            </w:pPr>
            <w:bookmarkStart w:id="0" w:name="_GoBack"/>
            <w:bookmarkEnd w:id="0"/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ECBDFD9" w14:textId="77777777" w:rsidR="005918EF" w:rsidRDefault="00E127F8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3914-ОТПП/1/3</w:t>
            </w:r>
          </w:p>
        </w:tc>
      </w:tr>
    </w:tbl>
    <w:p w14:paraId="55C43DC3" w14:textId="77777777" w:rsidR="005918EF" w:rsidRDefault="005918EF"/>
    <w:p w14:paraId="64825740" w14:textId="77777777" w:rsidR="005918EF" w:rsidRDefault="00E127F8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ПУБЛИЧНОГО ПРЕДЛОЖЕНИЯ ПО ПРОДАЖЕ ИМУЩЕСТВА</w:t>
      </w:r>
    </w:p>
    <w:p w14:paraId="775A244A" w14:textId="77777777" w:rsidR="005918EF" w:rsidRDefault="005918EF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5918EF" w14:paraId="2175A0B2" w14:textId="77777777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82F1641" w14:textId="77777777" w:rsidR="005918EF" w:rsidRDefault="00E127F8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Семина Вера Власовна</w:t>
            </w:r>
          </w:p>
        </w:tc>
      </w:tr>
    </w:tbl>
    <w:p w14:paraId="38A2816A" w14:textId="77777777" w:rsidR="005918EF" w:rsidRDefault="005918EF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5918EF" w14:paraId="6B332FBF" w14:textId="77777777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14:paraId="4D4B948D" w14:textId="77777777" w:rsidR="005918EF" w:rsidRDefault="00E127F8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78EC547" w14:textId="77777777" w:rsidR="005918EF" w:rsidRDefault="00E127F8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3</w:t>
            </w:r>
          </w:p>
        </w:tc>
      </w:tr>
    </w:tbl>
    <w:p w14:paraId="25BBB55D" w14:textId="77777777" w:rsidR="005918EF" w:rsidRDefault="005918EF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5918EF" w14:paraId="76DA480C" w14:textId="77777777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14:paraId="2D2977BE" w14:textId="77777777" w:rsidR="005918EF" w:rsidRDefault="00E127F8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E38E63" w14:textId="77777777" w:rsidR="005918EF" w:rsidRDefault="00E127F8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«09» июля 2020 г.</w:t>
            </w:r>
          </w:p>
        </w:tc>
      </w:tr>
    </w:tbl>
    <w:p w14:paraId="2F0AFDA1" w14:textId="77777777" w:rsidR="005918EF" w:rsidRDefault="005918EF">
      <w:pPr>
        <w:jc w:val="both"/>
      </w:pPr>
    </w:p>
    <w:p w14:paraId="53B0DA56" w14:textId="77777777" w:rsidR="005918EF" w:rsidRDefault="005918EF">
      <w:pPr>
        <w:jc w:val="both"/>
        <w:rPr>
          <w:sz w:val="27"/>
          <w:szCs w:val="27"/>
          <w:lang w:val="en-US"/>
        </w:rPr>
      </w:pPr>
    </w:p>
    <w:p w14:paraId="42B4EEB5" w14:textId="77777777" w:rsidR="005918EF" w:rsidRDefault="00E127F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14:paraId="32366AF3" w14:textId="77777777" w:rsidR="005918EF" w:rsidRDefault="005918EF">
      <w:pPr>
        <w:jc w:val="both"/>
        <w:rPr>
          <w:sz w:val="27"/>
          <w:szCs w:val="27"/>
          <w:shd w:val="clear" w:color="auto" w:fill="FFFF00"/>
        </w:rPr>
      </w:pPr>
    </w:p>
    <w:p w14:paraId="63589749" w14:textId="77777777" w:rsidR="00E127F8" w:rsidRPr="004C3011" w:rsidRDefault="00E127F8" w:rsidP="00E127F8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4C3011">
        <w:rPr>
          <w:rFonts w:ascii="Times New Roman" w:hAnsi="Times New Roman"/>
          <w:sz w:val="24"/>
          <w:szCs w:val="24"/>
        </w:rPr>
        <w:t>На участие в торгах, подлежащих проведению в соответствии с сообщени</w:t>
      </w:r>
      <w:r>
        <w:rPr>
          <w:rFonts w:ascii="Times New Roman" w:hAnsi="Times New Roman"/>
          <w:sz w:val="24"/>
          <w:szCs w:val="24"/>
        </w:rPr>
        <w:t>ем</w:t>
      </w:r>
      <w:r w:rsidRPr="004C3011">
        <w:rPr>
          <w:rFonts w:ascii="Times New Roman" w:hAnsi="Times New Roman"/>
          <w:sz w:val="24"/>
          <w:szCs w:val="24"/>
        </w:rPr>
        <w:t xml:space="preserve">, размещенным на </w:t>
      </w:r>
      <w:r w:rsidRPr="00841D54">
        <w:rPr>
          <w:rFonts w:ascii="Times New Roman" w:hAnsi="Times New Roman"/>
          <w:sz w:val="24"/>
          <w:szCs w:val="24"/>
        </w:rPr>
        <w:t>ЕФРСБ № 5054632  от 08.06.2020 г.</w:t>
      </w:r>
      <w:r w:rsidRPr="004C3011">
        <w:rPr>
          <w:rFonts w:ascii="Times New Roman" w:hAnsi="Times New Roman"/>
          <w:sz w:val="24"/>
          <w:szCs w:val="24"/>
        </w:rPr>
        <w:t xml:space="preserve">    на следующих условиях:</w:t>
      </w:r>
    </w:p>
    <w:p w14:paraId="58B0C521" w14:textId="77777777" w:rsidR="00E127F8" w:rsidRPr="004C3011" w:rsidRDefault="00E127F8" w:rsidP="00E127F8">
      <w:pPr>
        <w:jc w:val="both"/>
      </w:pPr>
    </w:p>
    <w:p w14:paraId="10875543" w14:textId="77777777" w:rsidR="00E127F8" w:rsidRPr="004C3011" w:rsidRDefault="00E127F8" w:rsidP="00E127F8">
      <w:pPr>
        <w:jc w:val="both"/>
      </w:pPr>
      <w:r w:rsidRPr="004C3011">
        <w:rPr>
          <w:u w:val="single"/>
        </w:rPr>
        <w:t>Организатор торгов:</w:t>
      </w:r>
      <w:r w:rsidRPr="004C3011">
        <w:rPr>
          <w:i/>
        </w:rPr>
        <w:t xml:space="preserve"> </w:t>
      </w:r>
      <w:r w:rsidRPr="004C3011">
        <w:rPr>
          <w:b/>
          <w:i/>
          <w:spacing w:val="-2"/>
        </w:rPr>
        <w:t xml:space="preserve">финансовый управляющий </w:t>
      </w:r>
      <w:r w:rsidRPr="004C3011">
        <w:rPr>
          <w:b/>
          <w:i/>
        </w:rPr>
        <w:t>Семиной Веры Власовны</w:t>
      </w:r>
      <w:r w:rsidRPr="004C3011">
        <w:t xml:space="preserve"> </w:t>
      </w:r>
      <w:r w:rsidRPr="004C3011">
        <w:rPr>
          <w:rFonts w:eastAsia="Batang"/>
        </w:rPr>
        <w:t xml:space="preserve"> </w:t>
      </w:r>
      <w:r w:rsidRPr="004C3011">
        <w:rPr>
          <w:spacing w:val="-2"/>
        </w:rPr>
        <w:t xml:space="preserve"> </w:t>
      </w:r>
      <w:r w:rsidRPr="004C3011">
        <w:rPr>
          <w:rStyle w:val="blk"/>
          <w:b/>
          <w:i/>
        </w:rPr>
        <w:t>Оленева Надежда Михайловна</w:t>
      </w:r>
      <w:r w:rsidRPr="004C3011">
        <w:rPr>
          <w:rStyle w:val="blk"/>
        </w:rPr>
        <w:t xml:space="preserve"> </w:t>
      </w:r>
      <w:r w:rsidRPr="004C3011">
        <w:t>(ИНН 623000177690, СНИЛС 089-374-903 24, 958268@</w:t>
      </w:r>
      <w:r w:rsidRPr="004C3011">
        <w:rPr>
          <w:lang w:val="en-US"/>
        </w:rPr>
        <w:t>mail</w:t>
      </w:r>
      <w:r w:rsidRPr="004C3011">
        <w:t>.</w:t>
      </w:r>
      <w:r w:rsidRPr="004C3011">
        <w:rPr>
          <w:lang w:val="en-US"/>
        </w:rPr>
        <w:t>ru</w:t>
      </w:r>
      <w:r w:rsidRPr="004C3011">
        <w:t xml:space="preserve">, тел./ф.: (4912)958268, 390000, г. Рязань, ул. Право-Лыбедская, д. 40, оф. 24, член Ассоциации «Саморегулируемая организация арбитражных управляющих Центрального Федерального округа» (109316, г. Москва, Остаповский пр-д, д. 3, стр. 6, оф. 201, 208, ОГРН 1027700542209, ИНН 7705431418), действующий на основании </w:t>
      </w:r>
      <w:r w:rsidRPr="004C3011">
        <w:rPr>
          <w:kern w:val="32"/>
        </w:rPr>
        <w:t xml:space="preserve">Решения Арбитражного суда Рязанской области от </w:t>
      </w:r>
      <w:r w:rsidRPr="004C3011">
        <w:t>25.03.19 г. по делу №А54-996/2019</w:t>
      </w:r>
    </w:p>
    <w:p w14:paraId="32DEAFC0" w14:textId="77777777" w:rsidR="00E127F8" w:rsidRPr="004C3011" w:rsidRDefault="00E127F8" w:rsidP="00E127F8">
      <w:pPr>
        <w:jc w:val="both"/>
      </w:pPr>
    </w:p>
    <w:p w14:paraId="24092C5F" w14:textId="2B65B4A2" w:rsidR="00E127F8" w:rsidRPr="004C3011" w:rsidRDefault="00E127F8" w:rsidP="00E127F8">
      <w:pPr>
        <w:jc w:val="both"/>
        <w:rPr>
          <w:i/>
        </w:rPr>
      </w:pPr>
      <w:r w:rsidRPr="004C3011">
        <w:rPr>
          <w:u w:val="single"/>
        </w:rPr>
        <w:t>Собственник продаваемых вещей (предмета торгов):</w:t>
      </w:r>
      <w:r w:rsidRPr="004C3011">
        <w:rPr>
          <w:i/>
        </w:rPr>
        <w:t xml:space="preserve">  </w:t>
      </w:r>
      <w:r w:rsidRPr="004C3011">
        <w:rPr>
          <w:b/>
          <w:i/>
        </w:rPr>
        <w:t>Семина Вера Власовна</w:t>
      </w:r>
      <w:r w:rsidRPr="004C3011">
        <w:rPr>
          <w:i/>
        </w:rPr>
        <w:t xml:space="preserve"> </w:t>
      </w:r>
      <w:r w:rsidRPr="004C3011">
        <w:t>(05.09.1946 г.р., место рождения – с. Воршево Путятинского района Рязанской области, место регистрации – г. Рязань, ул. Советской Армии, д. 26, кв. 79, ИНН 623003416770, СНИЛС</w:t>
      </w:r>
      <w:r>
        <w:t> </w:t>
      </w:r>
      <w:r w:rsidRPr="004C3011">
        <w:t>035-038-958-50)</w:t>
      </w:r>
    </w:p>
    <w:p w14:paraId="0EF80744" w14:textId="77777777" w:rsidR="00E127F8" w:rsidRPr="004C3011" w:rsidRDefault="00E127F8" w:rsidP="00E127F8">
      <w:pPr>
        <w:jc w:val="both"/>
        <w:rPr>
          <w:u w:val="single"/>
        </w:rPr>
      </w:pPr>
    </w:p>
    <w:p w14:paraId="5C3B6B82" w14:textId="77777777" w:rsidR="00E127F8" w:rsidRPr="004C3011" w:rsidRDefault="00E127F8" w:rsidP="00E127F8">
      <w:pPr>
        <w:jc w:val="both"/>
      </w:pPr>
      <w:r w:rsidRPr="004C3011">
        <w:rPr>
          <w:u w:val="single"/>
        </w:rPr>
        <w:t>Наименование арбитражного суда, рассматривающего дело о несостоятельности (банкротстве):</w:t>
      </w:r>
      <w:r w:rsidRPr="004C3011">
        <w:rPr>
          <w:i/>
        </w:rPr>
        <w:t xml:space="preserve">  </w:t>
      </w:r>
      <w:r w:rsidRPr="004C3011">
        <w:rPr>
          <w:b/>
          <w:i/>
        </w:rPr>
        <w:t>Арбитражный суд Рязанской области</w:t>
      </w:r>
      <w:r w:rsidRPr="004C3011">
        <w:t xml:space="preserve"> </w:t>
      </w:r>
    </w:p>
    <w:p w14:paraId="6E982FB8" w14:textId="77777777" w:rsidR="00E127F8" w:rsidRPr="004C3011" w:rsidRDefault="00E127F8" w:rsidP="00E127F8"/>
    <w:p w14:paraId="5F6B8959" w14:textId="77777777" w:rsidR="00E127F8" w:rsidRPr="004C3011" w:rsidRDefault="00E127F8" w:rsidP="00E127F8">
      <w:pPr>
        <w:rPr>
          <w:b/>
          <w:i/>
        </w:rPr>
      </w:pPr>
      <w:r w:rsidRPr="004C3011">
        <w:rPr>
          <w:u w:val="single"/>
        </w:rPr>
        <w:t>№ дела о банкротстве:</w:t>
      </w:r>
      <w:r w:rsidRPr="004C3011">
        <w:t xml:space="preserve"> </w:t>
      </w:r>
      <w:r w:rsidRPr="004C3011">
        <w:rPr>
          <w:b/>
          <w:i/>
        </w:rPr>
        <w:t>А54-996/2019</w:t>
      </w:r>
    </w:p>
    <w:p w14:paraId="3B80FD90" w14:textId="77777777" w:rsidR="00E127F8" w:rsidRPr="004C3011" w:rsidRDefault="00E127F8" w:rsidP="00E127F8">
      <w:pPr>
        <w:rPr>
          <w:i/>
        </w:rPr>
      </w:pPr>
    </w:p>
    <w:p w14:paraId="5E8C5C2C" w14:textId="77777777" w:rsidR="00E127F8" w:rsidRPr="004C3011" w:rsidRDefault="00E127F8" w:rsidP="00E127F8">
      <w:pPr>
        <w:rPr>
          <w:b/>
          <w:i/>
        </w:rPr>
      </w:pPr>
      <w:r w:rsidRPr="004C3011">
        <w:rPr>
          <w:u w:val="single"/>
        </w:rPr>
        <w:t>Арбитражный управляющий должника:</w:t>
      </w:r>
      <w:r w:rsidRPr="004C3011">
        <w:t xml:space="preserve"> </w:t>
      </w:r>
      <w:r w:rsidRPr="004C3011">
        <w:rPr>
          <w:b/>
          <w:i/>
        </w:rPr>
        <w:t>Оленева Надежда Михайловна</w:t>
      </w:r>
    </w:p>
    <w:p w14:paraId="49B8DC2D" w14:textId="77777777" w:rsidR="00E127F8" w:rsidRPr="004C3011" w:rsidRDefault="00E127F8" w:rsidP="00E127F8"/>
    <w:p w14:paraId="53E37C2B" w14:textId="77777777" w:rsidR="00E127F8" w:rsidRPr="004C3011" w:rsidRDefault="00E127F8" w:rsidP="00E127F8">
      <w:pPr>
        <w:jc w:val="both"/>
        <w:rPr>
          <w:b/>
          <w:bCs/>
          <w:i/>
          <w:iCs/>
        </w:rPr>
      </w:pPr>
      <w:r w:rsidRPr="004C3011">
        <w:rPr>
          <w:u w:val="single"/>
        </w:rPr>
        <w:t>Форма торгов:</w:t>
      </w:r>
      <w:r w:rsidRPr="004C3011">
        <w:rPr>
          <w:i/>
        </w:rPr>
        <w:t xml:space="preserve"> </w:t>
      </w:r>
      <w:r w:rsidRPr="004C3011">
        <w:rPr>
          <w:b/>
          <w:bCs/>
          <w:i/>
          <w:iCs/>
        </w:rPr>
        <w:t>публичное предложение</w:t>
      </w:r>
    </w:p>
    <w:p w14:paraId="56B8F86C" w14:textId="77777777" w:rsidR="005918EF" w:rsidRPr="00E127F8" w:rsidRDefault="005918EF">
      <w:pPr>
        <w:jc w:val="both"/>
        <w:rPr>
          <w:b/>
          <w:i/>
        </w:rPr>
      </w:pPr>
    </w:p>
    <w:p w14:paraId="111F1B3B" w14:textId="77777777" w:rsidR="005918EF" w:rsidRPr="00E127F8" w:rsidRDefault="00E127F8">
      <w:pPr>
        <w:jc w:val="both"/>
        <w:rPr>
          <w:b/>
          <w:i/>
          <w:iCs/>
        </w:rPr>
      </w:pPr>
      <w:r w:rsidRPr="00E127F8">
        <w:rPr>
          <w:u w:val="single"/>
        </w:rPr>
        <w:t>Период проведения торгов:</w:t>
      </w:r>
      <w:r w:rsidRPr="00E127F8">
        <w:t xml:space="preserve"> </w:t>
      </w:r>
      <w:r w:rsidRPr="00E127F8">
        <w:rPr>
          <w:b/>
          <w:i/>
          <w:iCs/>
        </w:rPr>
        <w:t>07.07.2020 00:00 - 09.07.2020 16:00</w:t>
      </w:r>
    </w:p>
    <w:p w14:paraId="716471A9" w14:textId="77777777" w:rsidR="005918EF" w:rsidRPr="00E127F8" w:rsidRDefault="005918EF">
      <w:pPr>
        <w:jc w:val="both"/>
        <w:rPr>
          <w:i/>
          <w:shd w:val="clear" w:color="auto" w:fill="FFFF00"/>
        </w:rPr>
      </w:pPr>
    </w:p>
    <w:p w14:paraId="35694852" w14:textId="77777777" w:rsidR="005918EF" w:rsidRPr="00E127F8" w:rsidRDefault="00E127F8">
      <w:pPr>
        <w:jc w:val="both"/>
        <w:rPr>
          <w:b/>
          <w:i/>
          <w:iCs/>
        </w:rPr>
      </w:pPr>
      <w:r w:rsidRPr="00E127F8">
        <w:rPr>
          <w:u w:val="single"/>
        </w:rPr>
        <w:t>Порядок и критерии определения победителя торгов:</w:t>
      </w:r>
      <w:r w:rsidRPr="00E127F8">
        <w:t xml:space="preserve"> </w:t>
      </w:r>
      <w:r w:rsidRPr="00E127F8">
        <w:rPr>
          <w:b/>
          <w:i/>
          <w:iCs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r w:rsidRPr="00E127F8">
        <w:rPr>
          <w:b/>
          <w:i/>
          <w:iCs/>
        </w:rPr>
        <w:br/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</w:t>
      </w:r>
      <w:r w:rsidRPr="00E127F8">
        <w:rPr>
          <w:b/>
          <w:i/>
          <w:iCs/>
        </w:rPr>
        <w:lastRenderedPageBreak/>
        <w:t>торгов, предложившему максимальную цену за это имущество.</w:t>
      </w:r>
      <w:r w:rsidRPr="00E127F8">
        <w:rPr>
          <w:b/>
          <w:i/>
          <w:iCs/>
        </w:rPr>
        <w:br/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2308493C" w14:textId="77777777" w:rsidR="005918EF" w:rsidRPr="00E127F8" w:rsidRDefault="005918EF">
      <w:pPr>
        <w:jc w:val="both"/>
        <w:rPr>
          <w:b/>
        </w:rPr>
      </w:pPr>
    </w:p>
    <w:p w14:paraId="0FEE354D" w14:textId="19A5A572" w:rsidR="005918EF" w:rsidRPr="00E127F8" w:rsidRDefault="00E127F8">
      <w:pPr>
        <w:jc w:val="both"/>
        <w:rPr>
          <w:b/>
          <w:i/>
        </w:rPr>
      </w:pPr>
      <w:r w:rsidRPr="00E127F8">
        <w:rPr>
          <w:u w:val="single"/>
        </w:rPr>
        <w:t>Место подведения итогов торгов:</w:t>
      </w:r>
      <w:r w:rsidRPr="00E127F8">
        <w:rPr>
          <w:i/>
        </w:rPr>
        <w:t xml:space="preserve"> </w:t>
      </w:r>
      <w:r w:rsidRPr="00E127F8">
        <w:rPr>
          <w:b/>
          <w:i/>
        </w:rPr>
        <w:t>на Электронной площадке.</w:t>
      </w:r>
      <w:r w:rsidRPr="00E127F8">
        <w:rPr>
          <w:b/>
          <w:i/>
        </w:rPr>
        <w:br/>
        <w:t>Итоги торгов оформляются протоколом о результатах торгов, имеющему силу догово</w:t>
      </w:r>
      <w:r w:rsidR="002A1BE9">
        <w:rPr>
          <w:b/>
          <w:i/>
        </w:rPr>
        <w:t>ра</w:t>
      </w:r>
      <w:r w:rsidRPr="00E127F8">
        <w:rPr>
          <w:b/>
          <w:i/>
        </w:rPr>
        <w:t>.</w:t>
      </w:r>
    </w:p>
    <w:p w14:paraId="407F8EC8" w14:textId="77777777" w:rsidR="005918EF" w:rsidRPr="00E127F8" w:rsidRDefault="005918EF">
      <w:pPr>
        <w:jc w:val="both"/>
      </w:pPr>
    </w:p>
    <w:p w14:paraId="78957741" w14:textId="77777777" w:rsidR="005918EF" w:rsidRPr="00E127F8" w:rsidRDefault="00E127F8">
      <w:pPr>
        <w:jc w:val="both"/>
      </w:pPr>
      <w:r w:rsidRPr="00E127F8">
        <w:t xml:space="preserve">По </w:t>
      </w:r>
      <w:r w:rsidRPr="00E127F8">
        <w:rPr>
          <w:b/>
        </w:rPr>
        <w:t>лоту №</w:t>
      </w:r>
      <w:r w:rsidRPr="00E127F8">
        <w:rPr>
          <w:b/>
          <w:i/>
        </w:rPr>
        <w:t>3</w:t>
      </w:r>
      <w:r w:rsidRPr="00E127F8">
        <w:t>.</w:t>
      </w:r>
    </w:p>
    <w:p w14:paraId="190CE856" w14:textId="77777777" w:rsidR="005918EF" w:rsidRPr="00E127F8" w:rsidRDefault="00E127F8">
      <w:pPr>
        <w:jc w:val="both"/>
        <w:rPr>
          <w:b/>
          <w:i/>
        </w:rPr>
      </w:pPr>
      <w:r w:rsidRPr="00E127F8">
        <w:t xml:space="preserve">Предмет торгов: </w:t>
      </w:r>
      <w:r w:rsidRPr="00E127F8">
        <w:rPr>
          <w:b/>
          <w:i/>
        </w:rPr>
        <w:t>нежилое помещение Семиной В.В.</w:t>
      </w:r>
    </w:p>
    <w:p w14:paraId="1F39D820" w14:textId="77777777" w:rsidR="005918EF" w:rsidRPr="00E127F8" w:rsidRDefault="00E127F8">
      <w:pPr>
        <w:rPr>
          <w:b/>
          <w:i/>
        </w:rPr>
      </w:pPr>
      <w:r w:rsidRPr="00E127F8">
        <w:rPr>
          <w:b/>
          <w:i/>
        </w:rPr>
        <w:t>помещение общей площадью 3,9 кв.м., расположенное по адресу: г. Рязань, пл. Димитрова, д.3 корп.1, Н8, кадастровый номер 62:29:0070045:881.</w:t>
      </w:r>
    </w:p>
    <w:p w14:paraId="092515E6" w14:textId="77777777" w:rsidR="005918EF" w:rsidRPr="00E127F8" w:rsidRDefault="005918EF">
      <w:pPr>
        <w:jc w:val="both"/>
        <w:rPr>
          <w:i/>
        </w:rPr>
      </w:pPr>
    </w:p>
    <w:p w14:paraId="6EC5DCF6" w14:textId="77777777" w:rsidR="005918EF" w:rsidRPr="00E127F8" w:rsidRDefault="00E127F8">
      <w:pPr>
        <w:jc w:val="both"/>
        <w:rPr>
          <w:rFonts w:eastAsia="SimSun"/>
        </w:rPr>
      </w:pPr>
      <w:r w:rsidRPr="00E127F8">
        <w:rPr>
          <w:rFonts w:eastAsia="SimSun"/>
        </w:rPr>
        <w:t xml:space="preserve">Начальная цена лота (период 07.07.2020 00:00 - 09.07.2020 16:00) </w:t>
      </w:r>
      <w:r w:rsidRPr="00E127F8">
        <w:rPr>
          <w:b/>
          <w:i/>
        </w:rPr>
        <w:t>4 500,00</w:t>
      </w:r>
      <w:r w:rsidRPr="00E127F8">
        <w:rPr>
          <w:rFonts w:eastAsia="SimSun"/>
        </w:rPr>
        <w:t xml:space="preserve"> рублей (НДС не облагается).</w:t>
      </w:r>
    </w:p>
    <w:p w14:paraId="37BAC35A" w14:textId="77777777" w:rsidR="005918EF" w:rsidRPr="00E127F8" w:rsidRDefault="005918EF">
      <w:pPr>
        <w:jc w:val="both"/>
      </w:pPr>
    </w:p>
    <w:p w14:paraId="12E52273" w14:textId="77777777" w:rsidR="005918EF" w:rsidRPr="00E127F8" w:rsidRDefault="00E127F8">
      <w:pPr>
        <w:jc w:val="both"/>
      </w:pPr>
      <w:r w:rsidRPr="00E127F8">
        <w:t>Подали Заявки следующие лица (далее – Заявители):</w:t>
      </w:r>
    </w:p>
    <w:p w14:paraId="7B674594" w14:textId="0BF0C5EC" w:rsidR="005918EF" w:rsidRPr="00E127F8" w:rsidRDefault="00E127F8">
      <w:pPr>
        <w:numPr>
          <w:ilvl w:val="0"/>
          <w:numId w:val="2"/>
        </w:numPr>
        <w:jc w:val="both"/>
        <w:rPr>
          <w:i/>
        </w:rPr>
      </w:pPr>
      <w:r w:rsidRPr="00E127F8">
        <w:rPr>
          <w:b/>
          <w:i/>
        </w:rPr>
        <w:t xml:space="preserve">Лобанов  Иван Владимирович </w:t>
      </w:r>
      <w:r w:rsidRPr="00E127F8">
        <w:rPr>
          <w:i/>
        </w:rPr>
        <w:t xml:space="preserve">(ИНН: 621102869009) - </w:t>
      </w:r>
      <w:r w:rsidRPr="00E127F8">
        <w:t>Заявка принята: дата</w:t>
      </w:r>
      <w:r w:rsidRPr="00E127F8">
        <w:rPr>
          <w:i/>
        </w:rPr>
        <w:t xml:space="preserve"> </w:t>
      </w:r>
      <w:r w:rsidRPr="00E127F8">
        <w:rPr>
          <w:b/>
          <w:i/>
        </w:rPr>
        <w:t>«08» июля 2020 г.</w:t>
      </w:r>
      <w:r w:rsidRPr="00E127F8">
        <w:rPr>
          <w:i/>
        </w:rPr>
        <w:t xml:space="preserve">, </w:t>
      </w:r>
      <w:r w:rsidRPr="00E127F8">
        <w:t>время:</w:t>
      </w:r>
      <w:r w:rsidRPr="00E127F8">
        <w:rPr>
          <w:i/>
        </w:rPr>
        <w:t xml:space="preserve"> </w:t>
      </w:r>
      <w:r w:rsidRPr="00E127F8">
        <w:rPr>
          <w:b/>
          <w:i/>
        </w:rPr>
        <w:t>22:16:26.786</w:t>
      </w:r>
      <w:r w:rsidRPr="00E127F8">
        <w:rPr>
          <w:i/>
        </w:rPr>
        <w:t>;</w:t>
      </w:r>
    </w:p>
    <w:p w14:paraId="43E53A9F" w14:textId="77777777" w:rsidR="005918EF" w:rsidRPr="00E127F8" w:rsidRDefault="00E127F8" w:rsidP="00E127F8">
      <w:pPr>
        <w:ind w:left="708" w:firstLine="708"/>
        <w:jc w:val="both"/>
      </w:pPr>
      <w:r w:rsidRPr="00E127F8"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 w:rsidRPr="00E127F8">
        <w:rPr>
          <w:b/>
          <w:i/>
        </w:rPr>
        <w:t>5 900,50 рублей</w:t>
      </w:r>
      <w:r w:rsidRPr="00E127F8">
        <w:t>, которая не ниже начальной цены продажи имущества должника, установленной для определенного периода проведения торгов.</w:t>
      </w:r>
    </w:p>
    <w:p w14:paraId="4C06C957" w14:textId="77777777" w:rsidR="005918EF" w:rsidRPr="00E127F8" w:rsidRDefault="005918EF">
      <w:pPr>
        <w:jc w:val="both"/>
      </w:pPr>
    </w:p>
    <w:p w14:paraId="3B66F7CE" w14:textId="77777777" w:rsidR="005918EF" w:rsidRPr="00E127F8" w:rsidRDefault="00E127F8" w:rsidP="00E127F8">
      <w:pPr>
        <w:ind w:left="708" w:firstLine="708"/>
        <w:jc w:val="both"/>
      </w:pPr>
      <w:r w:rsidRPr="00E127F8">
        <w:t xml:space="preserve">К участию в торгах по продаже имущества, составляющего Лот, </w:t>
      </w:r>
      <w:r w:rsidRPr="00E127F8">
        <w:rPr>
          <w:b/>
          <w:i/>
        </w:rPr>
        <w:t>Лобанов  Иван Владимирович</w:t>
      </w:r>
      <w:r w:rsidRPr="00E127F8">
        <w:rPr>
          <w:i/>
        </w:rPr>
        <w:t xml:space="preserve"> </w:t>
      </w:r>
      <w:r w:rsidRPr="00E127F8">
        <w:t>допускается и признается участником торгов.</w:t>
      </w:r>
    </w:p>
    <w:p w14:paraId="783D7492" w14:textId="77777777" w:rsidR="005918EF" w:rsidRPr="00E127F8" w:rsidRDefault="005918EF">
      <w:pPr>
        <w:jc w:val="both"/>
      </w:pPr>
    </w:p>
    <w:p w14:paraId="68AE03F7" w14:textId="39986E48" w:rsidR="005918EF" w:rsidRPr="00E127F8" w:rsidRDefault="00E127F8">
      <w:pPr>
        <w:numPr>
          <w:ilvl w:val="0"/>
          <w:numId w:val="2"/>
        </w:numPr>
        <w:jc w:val="both"/>
        <w:rPr>
          <w:i/>
        </w:rPr>
      </w:pPr>
      <w:r w:rsidRPr="00E127F8">
        <w:rPr>
          <w:b/>
          <w:i/>
        </w:rPr>
        <w:t xml:space="preserve">Пикина Ольга Михайловна </w:t>
      </w:r>
      <w:r w:rsidRPr="00E127F8">
        <w:rPr>
          <w:i/>
        </w:rPr>
        <w:t xml:space="preserve">(ИНН: 505401611881) - </w:t>
      </w:r>
      <w:r w:rsidRPr="00E127F8">
        <w:t>Заявка принята: дата</w:t>
      </w:r>
      <w:r w:rsidRPr="00E127F8">
        <w:rPr>
          <w:i/>
        </w:rPr>
        <w:t xml:space="preserve"> </w:t>
      </w:r>
      <w:r w:rsidRPr="00E127F8">
        <w:rPr>
          <w:b/>
          <w:i/>
        </w:rPr>
        <w:t>«09» июля 2020 г.</w:t>
      </w:r>
      <w:r w:rsidRPr="00E127F8">
        <w:rPr>
          <w:i/>
        </w:rPr>
        <w:t xml:space="preserve">, </w:t>
      </w:r>
      <w:r w:rsidRPr="00E127F8">
        <w:t>время:</w:t>
      </w:r>
      <w:r w:rsidRPr="00E127F8">
        <w:rPr>
          <w:i/>
        </w:rPr>
        <w:t xml:space="preserve"> </w:t>
      </w:r>
      <w:r w:rsidRPr="00E127F8">
        <w:rPr>
          <w:b/>
          <w:i/>
        </w:rPr>
        <w:t>10:39:39.448</w:t>
      </w:r>
      <w:r w:rsidRPr="00E127F8">
        <w:rPr>
          <w:i/>
        </w:rPr>
        <w:t>;</w:t>
      </w:r>
    </w:p>
    <w:p w14:paraId="76DB0F8A" w14:textId="77777777" w:rsidR="005918EF" w:rsidRPr="00E127F8" w:rsidRDefault="00E127F8" w:rsidP="00E127F8">
      <w:pPr>
        <w:ind w:left="900" w:firstLine="708"/>
        <w:jc w:val="both"/>
      </w:pPr>
      <w:r w:rsidRPr="00E127F8"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 w:rsidRPr="00E127F8">
        <w:rPr>
          <w:b/>
          <w:i/>
        </w:rPr>
        <w:t>4 777,00 рублей</w:t>
      </w:r>
      <w:r w:rsidRPr="00E127F8">
        <w:t>, которая не ниже начальной цены продажи имущества должника, установленной для определенного периода проведения торгов.</w:t>
      </w:r>
    </w:p>
    <w:p w14:paraId="4CF02827" w14:textId="77777777" w:rsidR="005918EF" w:rsidRPr="00E127F8" w:rsidRDefault="005918EF">
      <w:pPr>
        <w:jc w:val="both"/>
      </w:pPr>
    </w:p>
    <w:p w14:paraId="3441464C" w14:textId="77777777" w:rsidR="005918EF" w:rsidRPr="00E127F8" w:rsidRDefault="00E127F8" w:rsidP="00E127F8">
      <w:pPr>
        <w:ind w:left="900" w:firstLine="708"/>
        <w:jc w:val="both"/>
      </w:pPr>
      <w:r w:rsidRPr="00E127F8">
        <w:t xml:space="preserve">К участию в торгах по продаже имущества, составляющего Лот, </w:t>
      </w:r>
      <w:r w:rsidRPr="00E127F8">
        <w:rPr>
          <w:b/>
          <w:i/>
        </w:rPr>
        <w:t>Пикина Ольга Михайловна</w:t>
      </w:r>
      <w:r w:rsidRPr="00E127F8">
        <w:rPr>
          <w:i/>
        </w:rPr>
        <w:t xml:space="preserve"> </w:t>
      </w:r>
      <w:r w:rsidRPr="00E127F8">
        <w:t>допускается и признается участником торгов.</w:t>
      </w:r>
    </w:p>
    <w:p w14:paraId="47329B30" w14:textId="77777777" w:rsidR="005918EF" w:rsidRPr="00E127F8" w:rsidRDefault="005918EF">
      <w:pPr>
        <w:jc w:val="both"/>
      </w:pPr>
    </w:p>
    <w:p w14:paraId="7B786882" w14:textId="498EF56B" w:rsidR="005918EF" w:rsidRPr="00E127F8" w:rsidRDefault="00E127F8">
      <w:pPr>
        <w:numPr>
          <w:ilvl w:val="0"/>
          <w:numId w:val="2"/>
        </w:numPr>
        <w:jc w:val="both"/>
        <w:rPr>
          <w:i/>
        </w:rPr>
      </w:pPr>
      <w:r w:rsidRPr="00E127F8">
        <w:rPr>
          <w:b/>
          <w:i/>
        </w:rPr>
        <w:t xml:space="preserve">Басалаев Дмитрий Анатольевич </w:t>
      </w:r>
      <w:r w:rsidRPr="00E127F8">
        <w:rPr>
          <w:i/>
        </w:rPr>
        <w:t xml:space="preserve">(ИНН: 222202055396) - </w:t>
      </w:r>
      <w:r w:rsidRPr="00E127F8">
        <w:t>Заявка принята: дата</w:t>
      </w:r>
      <w:r w:rsidRPr="00E127F8">
        <w:rPr>
          <w:i/>
        </w:rPr>
        <w:t xml:space="preserve"> </w:t>
      </w:r>
      <w:r w:rsidRPr="00E127F8">
        <w:rPr>
          <w:b/>
          <w:i/>
        </w:rPr>
        <w:t>«09» июля 2020 г.</w:t>
      </w:r>
      <w:r w:rsidRPr="00E127F8">
        <w:rPr>
          <w:i/>
        </w:rPr>
        <w:t xml:space="preserve">, </w:t>
      </w:r>
      <w:r w:rsidRPr="00E127F8">
        <w:t>время:</w:t>
      </w:r>
      <w:r w:rsidRPr="00E127F8">
        <w:rPr>
          <w:i/>
        </w:rPr>
        <w:t xml:space="preserve"> </w:t>
      </w:r>
      <w:r w:rsidRPr="00E127F8">
        <w:rPr>
          <w:b/>
          <w:i/>
        </w:rPr>
        <w:t>13:09:50.398</w:t>
      </w:r>
      <w:r w:rsidRPr="00E127F8">
        <w:rPr>
          <w:i/>
        </w:rPr>
        <w:t>;</w:t>
      </w:r>
    </w:p>
    <w:p w14:paraId="554E4EE4" w14:textId="77777777" w:rsidR="005918EF" w:rsidRPr="00E127F8" w:rsidRDefault="00E127F8" w:rsidP="00E127F8">
      <w:pPr>
        <w:ind w:left="900" w:firstLine="708"/>
        <w:jc w:val="both"/>
      </w:pPr>
      <w:r w:rsidRPr="00E127F8"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</w:t>
      </w:r>
      <w:r w:rsidRPr="00E127F8">
        <w:lastRenderedPageBreak/>
        <w:t xml:space="preserve">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 w:rsidRPr="00E127F8">
        <w:rPr>
          <w:b/>
          <w:i/>
        </w:rPr>
        <w:t>4 602,99 рублей</w:t>
      </w:r>
      <w:r w:rsidRPr="00E127F8">
        <w:t>, которая не ниже начальной цены продажи имущества должника, установленной для определенного периода проведения торгов.</w:t>
      </w:r>
    </w:p>
    <w:p w14:paraId="383570D9" w14:textId="77777777" w:rsidR="005918EF" w:rsidRPr="00E127F8" w:rsidRDefault="005918EF">
      <w:pPr>
        <w:jc w:val="both"/>
      </w:pPr>
    </w:p>
    <w:p w14:paraId="7536FD82" w14:textId="77777777" w:rsidR="005918EF" w:rsidRPr="00E127F8" w:rsidRDefault="00E127F8" w:rsidP="00E127F8">
      <w:pPr>
        <w:ind w:left="708" w:firstLine="708"/>
        <w:jc w:val="both"/>
      </w:pPr>
      <w:r w:rsidRPr="00E127F8">
        <w:t xml:space="preserve">К участию в торгах по продаже имущества, составляющего Лот, </w:t>
      </w:r>
      <w:r w:rsidRPr="00E127F8">
        <w:rPr>
          <w:b/>
          <w:i/>
        </w:rPr>
        <w:t>Басалаев Дмитрий Анатольевич</w:t>
      </w:r>
      <w:r w:rsidRPr="00E127F8">
        <w:rPr>
          <w:i/>
        </w:rPr>
        <w:t xml:space="preserve"> </w:t>
      </w:r>
      <w:r w:rsidRPr="00E127F8">
        <w:t>допускается и признается участником торгов.</w:t>
      </w:r>
    </w:p>
    <w:p w14:paraId="59A86BC5" w14:textId="77777777" w:rsidR="005918EF" w:rsidRPr="00E127F8" w:rsidRDefault="005918EF">
      <w:pPr>
        <w:jc w:val="both"/>
      </w:pPr>
    </w:p>
    <w:p w14:paraId="2D3B5509" w14:textId="57D291F3" w:rsidR="005918EF" w:rsidRPr="00E127F8" w:rsidRDefault="00E127F8">
      <w:pPr>
        <w:numPr>
          <w:ilvl w:val="0"/>
          <w:numId w:val="2"/>
        </w:numPr>
        <w:jc w:val="both"/>
        <w:rPr>
          <w:i/>
        </w:rPr>
      </w:pPr>
      <w:r w:rsidRPr="00E127F8">
        <w:rPr>
          <w:b/>
          <w:i/>
        </w:rPr>
        <w:t xml:space="preserve">Ганишин Сергей Викторович </w:t>
      </w:r>
      <w:r w:rsidRPr="00E127F8">
        <w:rPr>
          <w:i/>
        </w:rPr>
        <w:t xml:space="preserve">(ИНН: 623106018394) - </w:t>
      </w:r>
      <w:r w:rsidRPr="00E127F8">
        <w:t>Заявка принята: дата</w:t>
      </w:r>
      <w:r w:rsidRPr="00E127F8">
        <w:rPr>
          <w:i/>
        </w:rPr>
        <w:t xml:space="preserve"> </w:t>
      </w:r>
      <w:r w:rsidRPr="00E127F8">
        <w:rPr>
          <w:b/>
          <w:i/>
        </w:rPr>
        <w:t>«09» июля 2020 г.</w:t>
      </w:r>
      <w:r w:rsidRPr="00E127F8">
        <w:rPr>
          <w:i/>
        </w:rPr>
        <w:t xml:space="preserve">, </w:t>
      </w:r>
      <w:r w:rsidRPr="00E127F8">
        <w:t>время:</w:t>
      </w:r>
      <w:r w:rsidRPr="00E127F8">
        <w:rPr>
          <w:i/>
        </w:rPr>
        <w:t xml:space="preserve"> </w:t>
      </w:r>
      <w:r w:rsidRPr="00E127F8">
        <w:rPr>
          <w:b/>
          <w:i/>
        </w:rPr>
        <w:t>15:04:33.474</w:t>
      </w:r>
      <w:r w:rsidRPr="00E127F8">
        <w:rPr>
          <w:i/>
        </w:rPr>
        <w:t>;</w:t>
      </w:r>
    </w:p>
    <w:p w14:paraId="583A0665" w14:textId="77777777" w:rsidR="005918EF" w:rsidRPr="00E127F8" w:rsidRDefault="00E127F8" w:rsidP="00E127F8">
      <w:pPr>
        <w:ind w:left="900" w:firstLine="708"/>
        <w:jc w:val="both"/>
      </w:pPr>
      <w:r w:rsidRPr="00E127F8"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 w:rsidRPr="00E127F8">
        <w:rPr>
          <w:b/>
          <w:i/>
        </w:rPr>
        <w:t>7 700,00 рублей</w:t>
      </w:r>
      <w:r w:rsidRPr="00E127F8">
        <w:t>, которая не ниже начальной цены продажи имущества должника, установленной для определенного периода проведения торгов.</w:t>
      </w:r>
    </w:p>
    <w:p w14:paraId="45143F83" w14:textId="77777777" w:rsidR="005918EF" w:rsidRPr="00E127F8" w:rsidRDefault="005918EF">
      <w:pPr>
        <w:jc w:val="both"/>
      </w:pPr>
    </w:p>
    <w:p w14:paraId="34D550DE" w14:textId="77777777" w:rsidR="005918EF" w:rsidRPr="00E127F8" w:rsidRDefault="00E127F8" w:rsidP="00E127F8">
      <w:pPr>
        <w:ind w:left="900" w:firstLine="708"/>
        <w:jc w:val="both"/>
      </w:pPr>
      <w:r w:rsidRPr="00E127F8">
        <w:t xml:space="preserve">К участию в торгах по продаже имущества, составляющего Лот, </w:t>
      </w:r>
      <w:r w:rsidRPr="00E127F8">
        <w:rPr>
          <w:b/>
          <w:i/>
        </w:rPr>
        <w:t>Ганишин Сергей Викторович</w:t>
      </w:r>
      <w:r w:rsidRPr="00E127F8">
        <w:rPr>
          <w:i/>
        </w:rPr>
        <w:t xml:space="preserve"> </w:t>
      </w:r>
      <w:r w:rsidRPr="00E127F8">
        <w:t>допускается и признается участником торгов.</w:t>
      </w:r>
    </w:p>
    <w:p w14:paraId="768C2B0A" w14:textId="77777777" w:rsidR="005918EF" w:rsidRPr="00E127F8" w:rsidRDefault="005918EF">
      <w:pPr>
        <w:jc w:val="both"/>
      </w:pPr>
    </w:p>
    <w:p w14:paraId="7A5C0907" w14:textId="64A0BB5F" w:rsidR="005918EF" w:rsidRPr="00E127F8" w:rsidRDefault="00E127F8">
      <w:pPr>
        <w:numPr>
          <w:ilvl w:val="0"/>
          <w:numId w:val="2"/>
        </w:numPr>
        <w:jc w:val="both"/>
        <w:rPr>
          <w:i/>
        </w:rPr>
      </w:pPr>
      <w:r w:rsidRPr="00E127F8">
        <w:rPr>
          <w:b/>
          <w:i/>
        </w:rPr>
        <w:t xml:space="preserve">Ахметова  Елена  Александровна </w:t>
      </w:r>
      <w:r w:rsidRPr="00E127F8">
        <w:rPr>
          <w:i/>
        </w:rPr>
        <w:t xml:space="preserve">(ИНН: 312832400658) - </w:t>
      </w:r>
      <w:r w:rsidRPr="00E127F8">
        <w:t>Заявка принята: дата</w:t>
      </w:r>
      <w:r w:rsidRPr="00E127F8">
        <w:rPr>
          <w:i/>
        </w:rPr>
        <w:t xml:space="preserve"> </w:t>
      </w:r>
      <w:r w:rsidRPr="00E127F8">
        <w:rPr>
          <w:b/>
          <w:i/>
        </w:rPr>
        <w:t>«09» июля 2020 г.</w:t>
      </w:r>
      <w:r w:rsidRPr="00E127F8">
        <w:rPr>
          <w:i/>
        </w:rPr>
        <w:t xml:space="preserve">, </w:t>
      </w:r>
      <w:r w:rsidRPr="00E127F8">
        <w:t>время:</w:t>
      </w:r>
      <w:r w:rsidRPr="00E127F8">
        <w:rPr>
          <w:i/>
        </w:rPr>
        <w:t xml:space="preserve"> </w:t>
      </w:r>
      <w:r w:rsidRPr="00E127F8">
        <w:rPr>
          <w:b/>
          <w:i/>
        </w:rPr>
        <w:t>15:43:58.235</w:t>
      </w:r>
      <w:r w:rsidRPr="00E127F8">
        <w:rPr>
          <w:i/>
        </w:rPr>
        <w:t>;</w:t>
      </w:r>
    </w:p>
    <w:p w14:paraId="37D34F0C" w14:textId="77777777" w:rsidR="005918EF" w:rsidRPr="00E127F8" w:rsidRDefault="00E127F8" w:rsidP="00E127F8">
      <w:pPr>
        <w:ind w:left="708" w:firstLine="708"/>
        <w:jc w:val="both"/>
      </w:pPr>
      <w:r w:rsidRPr="00E127F8"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 w:rsidRPr="00E127F8">
        <w:rPr>
          <w:b/>
          <w:i/>
        </w:rPr>
        <w:t>4 511,01 рублей</w:t>
      </w:r>
      <w:r w:rsidRPr="00E127F8">
        <w:t>, которая не ниже начальной цены продажи имущества должника, установленной для определенного периода проведения торгов.</w:t>
      </w:r>
    </w:p>
    <w:p w14:paraId="408C62CA" w14:textId="77777777" w:rsidR="005918EF" w:rsidRPr="00E127F8" w:rsidRDefault="005918EF">
      <w:pPr>
        <w:jc w:val="both"/>
      </w:pPr>
    </w:p>
    <w:p w14:paraId="64B6BAA5" w14:textId="77777777" w:rsidR="005918EF" w:rsidRPr="00E127F8" w:rsidRDefault="00E127F8" w:rsidP="00E127F8">
      <w:pPr>
        <w:ind w:left="708" w:firstLine="708"/>
        <w:jc w:val="both"/>
      </w:pPr>
      <w:r w:rsidRPr="00E127F8">
        <w:t xml:space="preserve">К участию в торгах по продаже имущества, составляющего Лот, </w:t>
      </w:r>
      <w:r w:rsidRPr="00E127F8">
        <w:rPr>
          <w:b/>
          <w:i/>
        </w:rPr>
        <w:t>Ахметова  Елена  Александровна</w:t>
      </w:r>
      <w:r w:rsidRPr="00E127F8">
        <w:rPr>
          <w:i/>
        </w:rPr>
        <w:t xml:space="preserve"> </w:t>
      </w:r>
      <w:r w:rsidRPr="00E127F8">
        <w:t>допускается и признается участником торгов.</w:t>
      </w:r>
    </w:p>
    <w:p w14:paraId="51232EEC" w14:textId="77777777" w:rsidR="005918EF" w:rsidRPr="00E127F8" w:rsidRDefault="005918EF">
      <w:pPr>
        <w:jc w:val="both"/>
      </w:pPr>
    </w:p>
    <w:p w14:paraId="110377AA" w14:textId="77777777" w:rsidR="00E127F8" w:rsidRPr="00E127F8" w:rsidRDefault="00E127F8" w:rsidP="00E127F8">
      <w:pPr>
        <w:jc w:val="both"/>
        <w:rPr>
          <w:i/>
          <w:color w:val="000000"/>
        </w:rPr>
      </w:pPr>
      <w:r w:rsidRPr="00E127F8">
        <w:rPr>
          <w:color w:val="000000"/>
        </w:rPr>
        <w:t>Заявители, которым отказано в допуске к участию в торгах – отсутствуют.</w:t>
      </w:r>
    </w:p>
    <w:p w14:paraId="4DCBEB8D" w14:textId="2A0C26B3" w:rsidR="005918EF" w:rsidRPr="00E127F8" w:rsidRDefault="005918EF">
      <w:pPr>
        <w:jc w:val="both"/>
        <w:rPr>
          <w:i/>
        </w:rPr>
      </w:pPr>
    </w:p>
    <w:p w14:paraId="2F3570E7" w14:textId="30391986" w:rsidR="00E127F8" w:rsidRPr="00E127F8" w:rsidRDefault="00E127F8">
      <w:pPr>
        <w:jc w:val="both"/>
        <w:rPr>
          <w:i/>
        </w:rPr>
      </w:pPr>
    </w:p>
    <w:p w14:paraId="1994E7B9" w14:textId="008A66F9" w:rsidR="00E127F8" w:rsidRPr="00E127F8" w:rsidRDefault="00E127F8">
      <w:pPr>
        <w:jc w:val="both"/>
        <w:rPr>
          <w:i/>
        </w:rPr>
      </w:pPr>
    </w:p>
    <w:p w14:paraId="589D0BDD" w14:textId="77777777" w:rsidR="00E127F8" w:rsidRPr="00E127F8" w:rsidRDefault="00E127F8">
      <w:pPr>
        <w:jc w:val="both"/>
        <w:rPr>
          <w:i/>
        </w:rPr>
      </w:pPr>
    </w:p>
    <w:p w14:paraId="23185591" w14:textId="77777777" w:rsidR="005918EF" w:rsidRPr="00E127F8" w:rsidRDefault="00E127F8">
      <w:pPr>
        <w:jc w:val="both"/>
      </w:pPr>
      <w:r w:rsidRPr="00E127F8">
        <w:t xml:space="preserve">Организатор торгов </w:t>
      </w:r>
    </w:p>
    <w:p w14:paraId="7797713E" w14:textId="77777777" w:rsidR="005918EF" w:rsidRPr="00E127F8" w:rsidRDefault="005918EF">
      <w:pPr>
        <w:jc w:val="both"/>
      </w:pPr>
    </w:p>
    <w:p w14:paraId="07E04200" w14:textId="77777777" w:rsidR="005918EF" w:rsidRPr="00E127F8" w:rsidRDefault="00E127F8">
      <w:pPr>
        <w:jc w:val="both"/>
      </w:pPr>
      <w:r w:rsidRPr="00E127F8">
        <w:t>(</w:t>
      </w:r>
      <w:r w:rsidRPr="00E127F8">
        <w:rPr>
          <w:b/>
          <w:i/>
        </w:rPr>
        <w:t>Оленева Надежда Михайловна</w:t>
      </w:r>
      <w:r w:rsidRPr="00E127F8">
        <w:rPr>
          <w:i/>
        </w:rPr>
        <w:t>)</w:t>
      </w:r>
      <w:r w:rsidRPr="00E127F8">
        <w:t xml:space="preserve"> </w:t>
      </w:r>
    </w:p>
    <w:p w14:paraId="4FC2AB7E" w14:textId="77777777" w:rsidR="005918EF" w:rsidRPr="00E127F8" w:rsidRDefault="005918EF">
      <w:pPr>
        <w:jc w:val="both"/>
      </w:pPr>
    </w:p>
    <w:p w14:paraId="7A39D151" w14:textId="77777777" w:rsidR="005918EF" w:rsidRPr="00CE45C4" w:rsidRDefault="00E127F8" w:rsidP="008D5413">
      <w:pPr>
        <w:ind w:left="708"/>
        <w:jc w:val="right"/>
      </w:pPr>
      <w:r w:rsidRPr="00CE45C4">
        <w:t>_______________</w:t>
      </w:r>
      <w:r w:rsidRPr="00CE45C4">
        <w:rPr>
          <w:b/>
          <w:i/>
        </w:rPr>
        <w:t xml:space="preserve"> Оленева Надежда Михайловна</w:t>
      </w:r>
    </w:p>
    <w:sectPr w:rsidR="005918EF" w:rsidRPr="00CE45C4" w:rsidSect="00CE45C4">
      <w:pgSz w:w="11906" w:h="16838"/>
      <w:pgMar w:top="851" w:right="851" w:bottom="851" w:left="1418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B7AA9" w14:textId="77777777" w:rsidR="000271B9" w:rsidRDefault="000271B9">
      <w:r>
        <w:separator/>
      </w:r>
    </w:p>
  </w:endnote>
  <w:endnote w:type="continuationSeparator" w:id="0">
    <w:p w14:paraId="1DC6C0CF" w14:textId="77777777" w:rsidR="000271B9" w:rsidRDefault="00027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A6FD1" w14:textId="77777777" w:rsidR="000271B9" w:rsidRDefault="000271B9">
      <w:r>
        <w:separator/>
      </w:r>
    </w:p>
  </w:footnote>
  <w:footnote w:type="continuationSeparator" w:id="0">
    <w:p w14:paraId="48F087F2" w14:textId="77777777" w:rsidR="000271B9" w:rsidRDefault="00027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7F8"/>
    <w:rsid w:val="000271B9"/>
    <w:rsid w:val="002A1BE9"/>
    <w:rsid w:val="004F7B75"/>
    <w:rsid w:val="005918EF"/>
    <w:rsid w:val="008D5413"/>
    <w:rsid w:val="00B04CE7"/>
    <w:rsid w:val="00CE45C4"/>
    <w:rsid w:val="00E127F8"/>
    <w:rsid w:val="00E3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4A4777"/>
  <w15:chartTrackingRefBased/>
  <w15:docId w15:val="{6C37C1AE-DB9B-4712-988F-0A67C5D4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0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Title"/>
    <w:basedOn w:val="11"/>
    <w:next w:val="a7"/>
    <w:qFormat/>
  </w:style>
  <w:style w:type="paragraph" w:styleId="a7">
    <w:name w:val="Subtitle"/>
    <w:basedOn w:val="11"/>
    <w:next w:val="a5"/>
    <w:qFormat/>
    <w:pPr>
      <w:jc w:val="center"/>
    </w:pPr>
    <w:rPr>
      <w:i/>
      <w:iCs/>
    </w:rPr>
  </w:style>
  <w:style w:type="paragraph" w:styleId="a8">
    <w:name w:val="List"/>
    <w:basedOn w:val="a5"/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blk">
    <w:name w:val="blk"/>
    <w:basedOn w:val="a0"/>
    <w:rsid w:val="00E12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Ольга А. Гусева</cp:lastModifiedBy>
  <cp:revision>2</cp:revision>
  <cp:lastPrinted>2010-07-13T08:45:00Z</cp:lastPrinted>
  <dcterms:created xsi:type="dcterms:W3CDTF">2020-07-10T06:15:00Z</dcterms:created>
  <dcterms:modified xsi:type="dcterms:W3CDTF">2020-07-10T06:15:00Z</dcterms:modified>
</cp:coreProperties>
</file>