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FB1501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9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</w:t>
      </w:r>
      <w:proofErr w:type="spellStart"/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ИстКонсалтингГрупп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Физическому лицу 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Андрющенко Александру Александровичу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FB1501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</w:t>
      </w:r>
      <w:proofErr w:type="spell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ИстКонсалтингГрупп</w:t>
      </w:r>
      <w:proofErr w:type="spell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ИНН 3811105176, КПП 381101001, р/с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назначение платежа: «Задаток за участие в торгах по продаже имущества </w:t>
      </w:r>
      <w:r w:rsidR="004D0CC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Андрющенко А.А.</w:t>
      </w: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4D0CC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___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18B" w:rsidRDefault="00AC518B" w:rsidP="00040B08">
      <w:pPr>
        <w:spacing w:after="0" w:line="240" w:lineRule="auto"/>
      </w:pPr>
      <w:r>
        <w:separator/>
      </w:r>
    </w:p>
  </w:endnote>
  <w:endnote w:type="continuationSeparator" w:id="0">
    <w:p w:rsidR="00AC518B" w:rsidRDefault="00AC518B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7F1803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961598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18B" w:rsidRDefault="00AC518B" w:rsidP="00040B08">
      <w:pPr>
        <w:spacing w:after="0" w:line="240" w:lineRule="auto"/>
      </w:pPr>
      <w:r>
        <w:separator/>
      </w:r>
    </w:p>
  </w:footnote>
  <w:footnote w:type="continuationSeparator" w:id="0">
    <w:p w:rsidR="00AC518B" w:rsidRDefault="00AC518B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D0CC4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657A40"/>
    <w:rsid w:val="006B6642"/>
    <w:rsid w:val="00706973"/>
    <w:rsid w:val="007D3ECF"/>
    <w:rsid w:val="007F1803"/>
    <w:rsid w:val="00866685"/>
    <w:rsid w:val="008950DC"/>
    <w:rsid w:val="008A3264"/>
    <w:rsid w:val="008B4C79"/>
    <w:rsid w:val="008D52C1"/>
    <w:rsid w:val="00961598"/>
    <w:rsid w:val="009829D1"/>
    <w:rsid w:val="009A51F8"/>
    <w:rsid w:val="009F697F"/>
    <w:rsid w:val="00A12D12"/>
    <w:rsid w:val="00A21145"/>
    <w:rsid w:val="00AC518B"/>
    <w:rsid w:val="00B02876"/>
    <w:rsid w:val="00C12934"/>
    <w:rsid w:val="00C13305"/>
    <w:rsid w:val="00C35488"/>
    <w:rsid w:val="00C66A46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D1303"/>
    <w:rsid w:val="00E00597"/>
    <w:rsid w:val="00E57141"/>
    <w:rsid w:val="00E95868"/>
    <w:rsid w:val="00EA32B7"/>
    <w:rsid w:val="00EA5B19"/>
    <w:rsid w:val="00EA6CED"/>
    <w:rsid w:val="00ED4467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3</cp:revision>
  <cp:lastPrinted>2017-01-27T08:42:00Z</cp:lastPrinted>
  <dcterms:created xsi:type="dcterms:W3CDTF">2019-09-03T09:24:00Z</dcterms:created>
  <dcterms:modified xsi:type="dcterms:W3CDTF">2019-10-16T04:43:00Z</dcterms:modified>
</cp:coreProperties>
</file>