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C3DFC" w:rsidRDefault="00DF4A23" w:rsidP="00DC3DF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CD63EA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</w:p>
    <w:p w:rsidR="00CA4B6D" w:rsidRDefault="00386AD2" w:rsidP="007E0065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CD63EA" w:rsidRPr="00CD63EA">
        <w:rPr>
          <w:rFonts w:ascii="Times New Roman" w:hAnsi="Times New Roman" w:cs="Times New Roman"/>
          <w:sz w:val="22"/>
          <w:szCs w:val="22"/>
        </w:rPr>
        <w:t>ООО «Хладокомбинат №2»</w:t>
      </w:r>
      <w:r w:rsidR="00CD63EA">
        <w:rPr>
          <w:rFonts w:ascii="Times New Roman" w:hAnsi="Times New Roman" w:cs="Times New Roman"/>
          <w:sz w:val="22"/>
          <w:szCs w:val="22"/>
        </w:rPr>
        <w:t xml:space="preserve"> </w:t>
      </w:r>
      <w:r w:rsidRPr="00CD63EA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63EA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CD63EA">
        <w:rPr>
          <w:rFonts w:ascii="Times New Roman" w:hAnsi="Times New Roman" w:cs="Times New Roman"/>
          <w:sz w:val="22"/>
          <w:szCs w:val="22"/>
        </w:rPr>
        <w:t>конкурсным кредитором</w:t>
      </w:r>
      <w:r w:rsidR="007E0065">
        <w:rPr>
          <w:rFonts w:ascii="Times New Roman" w:hAnsi="Times New Roman" w:cs="Times New Roman"/>
          <w:sz w:val="22"/>
          <w:szCs w:val="22"/>
        </w:rPr>
        <w:t>, часть которого не обременена залогом, а часть находится в залоге у Банка ГПБ (АО)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CD63EA">
        <w:rPr>
          <w:rFonts w:ascii="Times New Roman" w:hAnsi="Times New Roman" w:cs="Times New Roman"/>
          <w:sz w:val="22"/>
          <w:szCs w:val="22"/>
        </w:rPr>
        <w:t>Ф</w:t>
      </w:r>
      <w:r w:rsidR="00BC22B4" w:rsidRPr="00CD63EA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63EA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CD63EA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CD63EA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E719D2" w:rsidRDefault="00E719D2" w:rsidP="00F35303">
      <w:pPr>
        <w:rPr>
          <w:rFonts w:ascii="Times New Roman" w:hAnsi="Times New Roman" w:cs="Times New Roman"/>
          <w:b/>
        </w:rPr>
      </w:pP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596"/>
        <w:gridCol w:w="8278"/>
        <w:gridCol w:w="936"/>
      </w:tblGrid>
      <w:tr w:rsidR="00D72B04" w:rsidRPr="009E443C" w:rsidTr="0092277A">
        <w:trPr>
          <w:trHeight w:val="5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443C">
              <w:rPr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8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443C">
              <w:rPr>
                <w:b/>
                <w:bCs/>
                <w:color w:val="000000"/>
                <w:sz w:val="16"/>
                <w:szCs w:val="16"/>
              </w:rPr>
              <w:t>Наименование и характеристики имущества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443C">
              <w:rPr>
                <w:b/>
                <w:bCs/>
                <w:color w:val="000000"/>
                <w:sz w:val="16"/>
                <w:szCs w:val="16"/>
              </w:rPr>
              <w:t>Инв. №</w:t>
            </w:r>
          </w:p>
        </w:tc>
      </w:tr>
      <w:tr w:rsidR="00D72B04" w:rsidRPr="009E443C" w:rsidTr="0092277A">
        <w:trPr>
          <w:trHeight w:val="1064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both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Здание склада-холодильника, литер А, А1, общая площадь </w:t>
            </w:r>
            <w:r w:rsidRPr="009E443C">
              <w:rPr>
                <w:color w:val="000000"/>
                <w:sz w:val="16"/>
                <w:szCs w:val="16"/>
              </w:rPr>
              <w:br/>
              <w:t xml:space="preserve">3 410,3 кв. м., кадастровый номер 66:41:0000000:68024, расположенное по адресу: Свердловская область, г. Екатеринбург, проезд Складской, д. 11. </w:t>
            </w:r>
            <w:r w:rsidRPr="009E443C">
              <w:rPr>
                <w:color w:val="000000"/>
                <w:sz w:val="16"/>
                <w:szCs w:val="16"/>
              </w:rPr>
              <w:br/>
              <w:t xml:space="preserve">В стоимость склада-холодильника входит стоимость следующего движимого имущества: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-</w:t>
            </w:r>
          </w:p>
        </w:tc>
      </w:tr>
      <w:tr w:rsidR="00D72B04" w:rsidRPr="009E443C" w:rsidTr="0092277A">
        <w:trPr>
          <w:trHeight w:val="51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both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Низкотемпературная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, заводской номер № СВЗ SHV7461 ХЕ, изготовитель -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(Франция);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оВМ-3</w:t>
            </w:r>
          </w:p>
        </w:tc>
      </w:tr>
      <w:tr w:rsidR="00D72B04" w:rsidRPr="009E443C" w:rsidTr="0092277A">
        <w:trPr>
          <w:trHeight w:val="51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Среднетемпературная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, заводской номер № CRS GSBR6DH 3500 X, изготовитель -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(Франция);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оВМ-4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Универсальный стеллажный комплекс серия S110;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УСК-1</w:t>
            </w:r>
          </w:p>
        </w:tc>
      </w:tr>
      <w:tr w:rsidR="00D72B04" w:rsidRPr="009E443C" w:rsidTr="0092277A">
        <w:trPr>
          <w:trHeight w:val="600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Приемо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- шлюзовой модуль для погрузки -разгрузки</w:t>
            </w:r>
            <w:r w:rsidRPr="009E443C">
              <w:rPr>
                <w:color w:val="000000"/>
                <w:sz w:val="16"/>
                <w:szCs w:val="16"/>
              </w:rPr>
              <w:br/>
              <w:t xml:space="preserve">автомашин, заводской №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Аb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100500;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ШМ-1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Комплект стеллажного оборудования;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КСО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Стеллажный комплекс.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82</w:t>
            </w:r>
          </w:p>
        </w:tc>
      </w:tr>
      <w:tr w:rsidR="00D72B04" w:rsidRPr="009E443C" w:rsidTr="0092277A">
        <w:trPr>
          <w:trHeight w:val="1211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Земельный участок, земли населенных пунктов, для строительства и дальнейшей эксплуатации складского комплекса, общая площадь 25 159 кв. м, кадастровый номер 66:41:0404019:38. Адрес: Екатеринбург, п. Совхозный, пер. Складской, в 500 метрах на юго-восток от ориентира дом № 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-</w:t>
            </w:r>
          </w:p>
        </w:tc>
      </w:tr>
      <w:tr w:rsidR="00D72B04" w:rsidRPr="009E443C" w:rsidTr="0092277A">
        <w:trPr>
          <w:trHeight w:val="167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72B04" w:rsidRPr="009E443C" w:rsidTr="0092277A">
        <w:trPr>
          <w:trHeight w:val="491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Административно-бытовой корпус, назначение - нежилое здание, площадь 1 352,5 кв. м, 4-х этажное, кадастровый номер: 66:41:0404019:329, адрес: г. Екатеринбург, пр. Складской, д. 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-</w:t>
            </w:r>
          </w:p>
        </w:tc>
      </w:tr>
      <w:tr w:rsidR="00D72B04" w:rsidRPr="009E443C" w:rsidTr="0092277A">
        <w:trPr>
          <w:trHeight w:val="286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Внешнее благоустройство территории г. Екатеринбург, проезд Складской, д. 11.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ВБ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Кабельная линия 10кВ ПС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Академическая"до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КТПН(26.05.05)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КЛ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Наружная система водоснабжения и канализации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НСВиК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Очистные сооружения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Пожарная система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ПС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Проходная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ПР1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Скважина водозаборная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СКВ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Сооружение для ремонта холодильного оборудования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СРХО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Теплотрасса (наружная до АБК)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ТТ1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Шлагбаум с системой видеонаблюдения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Шл-2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Дорога внутри базы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Дорога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Теленаблюдение и охрана базы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ТОБ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ТП 2165 (складской комплекс)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21,5" Моноблок </w:t>
            </w:r>
            <w:proofErr w:type="spellStart"/>
            <w:r w:rsidRPr="009E443C">
              <w:rPr>
                <w:sz w:val="16"/>
                <w:szCs w:val="16"/>
              </w:rPr>
              <w:t>Lenovo</w:t>
            </w:r>
            <w:proofErr w:type="spellEnd"/>
            <w:r w:rsidRPr="009E443C">
              <w:rPr>
                <w:sz w:val="16"/>
                <w:szCs w:val="16"/>
              </w:rPr>
              <w:t xml:space="preserve"> 510-22ISH FHD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Стул 1L5_EChair </w:t>
            </w:r>
            <w:proofErr w:type="spellStart"/>
            <w:r w:rsidRPr="009E443C">
              <w:rPr>
                <w:sz w:val="16"/>
                <w:szCs w:val="16"/>
              </w:rPr>
              <w:t>Rio</w:t>
            </w:r>
            <w:proofErr w:type="spellEnd"/>
            <w:r w:rsidRPr="009E443C">
              <w:rPr>
                <w:sz w:val="16"/>
                <w:szCs w:val="16"/>
              </w:rPr>
              <w:t xml:space="preserve"> (ИЗО) хром,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19 612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Стул 1L5_EChair </w:t>
            </w:r>
            <w:proofErr w:type="spellStart"/>
            <w:r w:rsidRPr="009E443C">
              <w:rPr>
                <w:sz w:val="16"/>
                <w:szCs w:val="16"/>
              </w:rPr>
              <w:t>Rio</w:t>
            </w:r>
            <w:proofErr w:type="spellEnd"/>
            <w:r w:rsidRPr="009E443C">
              <w:rPr>
                <w:sz w:val="16"/>
                <w:szCs w:val="16"/>
              </w:rPr>
              <w:t xml:space="preserve"> (ИЗО) хром,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19612-1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Стул 1L5_EChair </w:t>
            </w:r>
            <w:proofErr w:type="spellStart"/>
            <w:r w:rsidRPr="009E443C">
              <w:rPr>
                <w:sz w:val="16"/>
                <w:szCs w:val="16"/>
              </w:rPr>
              <w:t>Rio</w:t>
            </w:r>
            <w:proofErr w:type="spellEnd"/>
            <w:r w:rsidRPr="009E443C">
              <w:rPr>
                <w:sz w:val="16"/>
                <w:szCs w:val="16"/>
              </w:rPr>
              <w:t xml:space="preserve"> (ИЗО) хром,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19612-2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9E443C">
              <w:rPr>
                <w:sz w:val="16"/>
                <w:szCs w:val="16"/>
              </w:rPr>
              <w:t>истемный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sz w:val="16"/>
                <w:szCs w:val="16"/>
              </w:rPr>
              <w:t>блок</w:t>
            </w:r>
            <w:r w:rsidRPr="009E443C">
              <w:rPr>
                <w:sz w:val="16"/>
                <w:szCs w:val="16"/>
                <w:lang w:val="en-US"/>
              </w:rPr>
              <w:t xml:space="preserve">  IBM tape 8417-A8G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ОС143-5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Ecotronic</w:t>
            </w:r>
            <w:proofErr w:type="spellEnd"/>
            <w:r w:rsidRPr="009E443C">
              <w:rPr>
                <w:sz w:val="16"/>
                <w:szCs w:val="16"/>
              </w:rPr>
              <w:t xml:space="preserve"> K1-TE настольный нагрев/</w:t>
            </w:r>
            <w:proofErr w:type="spellStart"/>
            <w:r w:rsidRPr="009E443C">
              <w:rPr>
                <w:sz w:val="16"/>
                <w:szCs w:val="16"/>
              </w:rPr>
              <w:t>охл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КУЛ3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Ecotronic</w:t>
            </w:r>
            <w:proofErr w:type="spellEnd"/>
            <w:r w:rsidRPr="009E443C">
              <w:rPr>
                <w:sz w:val="16"/>
                <w:szCs w:val="16"/>
              </w:rPr>
              <w:t xml:space="preserve"> K1-TE настольный нагрев/</w:t>
            </w:r>
            <w:proofErr w:type="spellStart"/>
            <w:r w:rsidRPr="009E443C">
              <w:rPr>
                <w:sz w:val="16"/>
                <w:szCs w:val="16"/>
              </w:rPr>
              <w:t>охл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КУЛ3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FORCE 666105 Съемник сепараторного типа 75-105 мм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15 346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Panasonic</w:t>
            </w:r>
            <w:proofErr w:type="spellEnd"/>
            <w:r w:rsidRPr="009E443C">
              <w:rPr>
                <w:sz w:val="16"/>
                <w:szCs w:val="16"/>
              </w:rPr>
              <w:t xml:space="preserve"> KX-TS2350RUW (белый) телефон с </w:t>
            </w:r>
            <w:proofErr w:type="spellStart"/>
            <w:r w:rsidRPr="009E443C">
              <w:rPr>
                <w:sz w:val="16"/>
                <w:szCs w:val="16"/>
              </w:rPr>
              <w:t>повтор.ном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Т001-4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</w:rPr>
              <w:t>АТОЛ</w:t>
            </w:r>
            <w:r w:rsidRPr="009E443C">
              <w:rPr>
                <w:sz w:val="16"/>
                <w:szCs w:val="16"/>
                <w:lang w:val="en-US"/>
              </w:rPr>
              <w:t xml:space="preserve"> 55</w:t>
            </w:r>
            <w:r w:rsidRPr="009E443C">
              <w:rPr>
                <w:sz w:val="16"/>
                <w:szCs w:val="16"/>
              </w:rPr>
              <w:t>Ф</w:t>
            </w:r>
            <w:r w:rsidRPr="009E443C">
              <w:rPr>
                <w:sz w:val="16"/>
                <w:szCs w:val="16"/>
                <w:lang w:val="en-US"/>
              </w:rPr>
              <w:t xml:space="preserve">. </w:t>
            </w:r>
            <w:r w:rsidRPr="009E443C">
              <w:rPr>
                <w:sz w:val="16"/>
                <w:szCs w:val="16"/>
              </w:rPr>
              <w:t>Черный</w:t>
            </w:r>
            <w:r w:rsidRPr="009E443C">
              <w:rPr>
                <w:sz w:val="16"/>
                <w:szCs w:val="16"/>
                <w:lang w:val="en-US"/>
              </w:rPr>
              <w:t xml:space="preserve">. </w:t>
            </w:r>
            <w:r w:rsidRPr="009E443C">
              <w:rPr>
                <w:sz w:val="16"/>
                <w:szCs w:val="16"/>
              </w:rPr>
              <w:t>ФН</w:t>
            </w:r>
            <w:r w:rsidRPr="009E443C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9E443C">
              <w:rPr>
                <w:sz w:val="16"/>
                <w:szCs w:val="16"/>
                <w:lang w:val="en-US"/>
              </w:rPr>
              <w:t>RS+USB+Rthernet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18 999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Баллон для газов ГОСТ 949-73 с изм.№ 1,2,3,4-40л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7 836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Баннер 200*98см для рекламной конструкции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19 920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Бассейн каркасный BESTWAY 300х201х66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18 906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Вешалка напольная П-06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Вешалка настенная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Вешалка-стойка  </w:t>
            </w:r>
            <w:proofErr w:type="spellStart"/>
            <w:r w:rsidRPr="009E443C">
              <w:rPr>
                <w:sz w:val="16"/>
                <w:szCs w:val="16"/>
              </w:rPr>
              <w:t>бел.зол</w:t>
            </w:r>
            <w:proofErr w:type="spellEnd"/>
            <w:r w:rsidRPr="009E443C">
              <w:rPr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МБУ0123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МБУ0077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Вешало для бушлатов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Х0005-5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Вешало напольное металлическое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оМеб57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Вешало напольное металлическое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оМеб58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Водонагреватель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Thermex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Hit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H30-O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12 482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Водонагреватель эл накопительный 200л напольный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15 462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ВодонагревательWH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90-50/R3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16 174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Гардероб Ш-5р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оМеб66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Диван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Евроконтейнер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для отходов 1-4 класса 360 литров, п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18 932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Жалюзи вертикальные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Лайн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с карнизом, 1900х1600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Ж01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Жалюзи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Лайн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белый с карнизом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М202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Acer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V1916" 5мс,чёрный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орг193-4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ЖК монитор 19" Acer"AL1916Ns.5мс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сереб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ОС0032-2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ЖК монитор 19" Acer"AL1916Ns.5мс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сереб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ОС0032-3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ЖК монитор 19" Acer"AL1916Ns.5мс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сереб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ОС0032-4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орг171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орг168-3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орг171-1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ЖК Монитор 19"Acer" V193bm",MM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орг171-2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Зеркало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Зеркало на дверцу шкафа 300*600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ИБП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АРС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Smart-UPS 1500 RM 2U. </w:t>
            </w:r>
            <w:r w:rsidRPr="009E443C">
              <w:rPr>
                <w:color w:val="000000"/>
                <w:sz w:val="16"/>
                <w:szCs w:val="16"/>
              </w:rPr>
              <w:t>USB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ИБП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К-1р Стол-прист. полукруг, 68х34х75 ББС на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мет.опо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Меб229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Кассовый аппарат ЭКР 2102 К ТПР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ЭКР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Клавиатура+мышь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беспроводная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Defender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Harvard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C-94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Колонна  300х300х3100 Бук Бавария св. (13.06.07)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оМеб149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Комплекс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этикетирования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"ВПМ-32.2-Ф1"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15 459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1 916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Конвектор настенный ЭВНБ-2.0 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1916-10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К001-3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Контейнер д/мусора RUBBERMAID 997491 3924 на колес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Контейнер для сбора, накопления и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трансп.люмин.ламп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К003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без модуля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Контрольное устройство Меркурий ТА-001 с модулем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КУ009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Копировальный аппарат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Canon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FC-108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Копировальный аппарат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Canon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FC-128 (А4, 4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стр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/мин)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Копировальный аппарат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Mita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КМ-1500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"Комо" бежевый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кож.зам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пластик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беж.кож.зам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пластик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"Престиж" кожа, бежевый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с подлокотниками 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оМеб220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с подлокотниками 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оМеб221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"Престиж" с подлокотниками  №3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оМеб222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"Престиж" с подлокотниками, ткань серая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"Престиж" серый (5 шт.)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оМеб141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125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Регал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серый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Меб226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"Чип ультра 192" кож/зам (черный)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"Чип ультра 192" кож/зам (черный)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19 614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Grand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gtpQN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/ С 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19 877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Кресло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Prestige Lux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gtpPN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/ s 11*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19 876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Кресло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Prestige Lux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gtpPN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/ s 11*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19876-1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к/зам. черное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МБУ0160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крутящееся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Логика серый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ос094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Министр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Министр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Министр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операт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Престиж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операторское "Престиж"  с подлокотниками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операторское"Престиж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поворотное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МБУ0142-1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МБУ0064-1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Кресло Престиж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МБУ0064-2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№1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№2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№3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Кресло Престиж, обивка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сер. №4 (11.10.2007)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Aguawork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36 TD 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настол.нагр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охл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ос095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Lesoto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16LD/HL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КУЛ4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160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для воды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Agua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Work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0,7 LD/B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17 266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Кулер для воды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Agua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Work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0,7 ТD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17 267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Кушетка физиотерапевтическая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Лазерный  принтер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FS-4300DN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Лазерный принтер 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Сanon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j-SENSYS LBP6000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Лазерный принтер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Oki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B430d (28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ppm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/64MB1200х1200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оЛП-11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Лампа бактерицидная к установке "Роса-УФ-10"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8 596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Лампа настольная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МБУ0166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Машина для запаивания пакетов "JEJU" JFS-400C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МЗП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Ecosys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M203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Mitta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FS-10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M1132 MF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Многофункциональное устройство 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M1132 MF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Мобильное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шасси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D-Link DNS-346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ShareCenter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Duo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орг678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Монитор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21,5" Acer V223HQBob black (LCD.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Wide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орг495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Монитор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21,5" Acer V223HQBob black (LCD.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Wide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орг495-1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Монитор 23" ЖК монитор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Acer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UM.VV5EE.003 V235HL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орг663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Монитор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Acer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23,6"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Монитор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Acer LCD Packard Bell 27" VISEO273DMBMD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Bl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14 968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Мониторы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Acer LCD Packard Bell 27" VISEO273DBMD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Bl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15 058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Мониторы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LCD Acer 21.5"  V223HQLCBd. black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орг650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МФУ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(</w:t>
            </w:r>
            <w:r w:rsidRPr="009E443C">
              <w:rPr>
                <w:color w:val="000000"/>
                <w:sz w:val="16"/>
                <w:szCs w:val="16"/>
              </w:rPr>
              <w:t>СВ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537</w:t>
            </w:r>
            <w:r w:rsidRPr="009E443C">
              <w:rPr>
                <w:color w:val="000000"/>
                <w:sz w:val="16"/>
                <w:szCs w:val="16"/>
              </w:rPr>
              <w:t>А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) HP LJM1120 (</w:t>
            </w:r>
            <w:r w:rsidRPr="009E443C">
              <w:rPr>
                <w:color w:val="000000"/>
                <w:sz w:val="16"/>
                <w:szCs w:val="16"/>
              </w:rPr>
              <w:t>ч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/</w:t>
            </w:r>
            <w:r w:rsidRPr="009E443C">
              <w:rPr>
                <w:color w:val="000000"/>
                <w:sz w:val="16"/>
                <w:szCs w:val="16"/>
              </w:rPr>
              <w:t>б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, </w:t>
            </w:r>
            <w:r w:rsidRPr="009E443C">
              <w:rPr>
                <w:color w:val="000000"/>
                <w:sz w:val="16"/>
                <w:szCs w:val="16"/>
              </w:rPr>
              <w:t>А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4,copy/print/scan)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Омфу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МФУ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Ecosys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M2040dn (А4,40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стр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/мин, печать)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МФУ-3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Насос гидравлический 13606339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Насос МСm-10/50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оН-1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Насос погружной д/грязной воды Drain8001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НП1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Низкотемпературная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оВМ-3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770715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770715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Об003-1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770715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Об003-2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Delonghi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 770920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197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199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Об002-7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Обогреватель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NeoClima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Futuro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Об004-1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Огнетушитель ОП-50 (3)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оОП-50-1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ОУ-10 №5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оОУ-105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ОУ-25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ОУ-3 (5л)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оОУ-31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Огнетушитель ОУ-3 (5л)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Огнетушитель ОУ-5 (8 л)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Огнетушитель ОУ-5 №5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Ограждение дорожное переносное № 7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ОДП7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Пенал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МБУ0125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Пенал для бумаг П-1р Бук Бавария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Пенал для бумаг П-3р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Пенал для бумаг П-6р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оМеб100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Пенал для бумаг П-6р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оМеб100-1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Пила сабельная JR 3060 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9 141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План эвакуации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8 825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Планшет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Explay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CinemaTV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3G </w:t>
            </w:r>
            <w:r w:rsidRPr="009E443C">
              <w:rPr>
                <w:color w:val="000000"/>
                <w:sz w:val="16"/>
                <w:szCs w:val="16"/>
              </w:rPr>
              <w:t>черный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9,7"9.7"1024</w:t>
            </w:r>
            <w:r w:rsidRPr="009E443C">
              <w:rPr>
                <w:color w:val="000000"/>
                <w:sz w:val="16"/>
                <w:szCs w:val="16"/>
              </w:rPr>
              <w:t>ч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768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15 780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Планшет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Explay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Leader 3G </w:t>
            </w:r>
            <w:r w:rsidRPr="009E443C">
              <w:rPr>
                <w:color w:val="000000"/>
                <w:sz w:val="16"/>
                <w:szCs w:val="16"/>
              </w:rPr>
              <w:t>черный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7" 1024</w:t>
            </w:r>
            <w:r w:rsidRPr="009E443C">
              <w:rPr>
                <w:color w:val="000000"/>
                <w:sz w:val="16"/>
                <w:szCs w:val="16"/>
              </w:rPr>
              <w:t>х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>600, 1,3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15 781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Подставка для огнетушителя ОУ-3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оОУ-32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напольная Н-15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оОУ-59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Подставка под монитор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монитор Бук Бавария св.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233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монитор Бук Бавария св.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принтер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Подставка под процессор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Подшипник 8953430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18 988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Пресс гидравлический (низкий) 12 т TY12001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15 347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Принтер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HP LaserJet Pro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ЛП-30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Kyocera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 4200 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Принтер лазерный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P1606dn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ЛП-26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Приставка  "Бук Бавария светлый"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Просмотровый детектор Дорс-1000 М1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7 697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Пуско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-зарядное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устр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Фубор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DRAVE 610/24 (220В)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15 017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Радиотелефон DECT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KX-TG5511RUW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Радиотелефон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DECTPanasonic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KX-TG1401RUH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Радиотелефон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DECTPanasonic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KX-TG5511RUW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Радиотелефон Филипс D150DUO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19 522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Резак для бумаги REXEL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ClassicCut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CL100 А4 305 мм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РБ1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Ротор (якорь)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электормотора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18 922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Рохля гидравлическая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РОХЛЯ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РС1М-14р Стол компьютерный (прав) 1400*660*750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С-14р Стол письменный 1400*680*750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Сверлильный станок "JET" JDP-15M по мет.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7 924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СЕ528А Принтер HP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LaserJet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P3015dn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ЛП-31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Сегмент угловой СУ-3Пр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Сервер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(i-5 DDR4 GB HDD 2*500 GB)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270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(G3250)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17 126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(G3260 S)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КК0026-1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(G3260 S)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КК0028-1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 блок (G3420)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15 076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Системный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блок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Intel Dual-Core E2200-1024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орг167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Сканер НР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Scanjet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2400 USB 2,0  № 1 (09.11.07)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СК001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СКУ-14р Стол комп.(лев) 139*100*75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СКУ-14р Стол комп.(прав) 139*100*75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Снегоуборщик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Patriot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658 e № 20140911 0195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19 155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Сотовый 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Philips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E106 1.8"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Black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GSM/2SIM/1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19 216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Среднетемпературная система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Profroid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оВМ-4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(Стойка MS255+креп.MS+полка MS100х60)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12 610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(Стойка MS255+креп.MS+полка MS100х60)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Ст001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маленький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металлический 2750*1000*600, 7 полок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оМеб251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Стеллаж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пристенный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Стеллаж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пристенный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Стеллаж(Ст.MS55+креп.MS+полка100х60+план.огр.MS-6)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8 535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Стенка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 № 1 1200*600*750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 № 2 1200*600*750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 полукруг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МБУ0127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для переговоров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для руководителя ЛУ-215П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индивидуальный заказ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299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индивидуальный заказ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 РС-12р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 СК-14р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оМеб218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угловой СКУ-14р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компьютерный угловой СКУ-14р Бук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компьютрный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СК-14р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компьютрный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СК-14р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оМеб90-1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офисный 139*68*75 бук Бавария светлый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307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С-10р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Меб151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С-14р 134*68*75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офисный С-16р (RХ-0) 159х68х75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оМеб45-47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офисный С-16р (29.05.07)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оМеб59-61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1400*680*750 Бук Бавария светлый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1400*680*750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1400*680*750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меб273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письменный С-10р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письменный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МБУ0150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полукруг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 -приставка 900*340*750 на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мет.опоре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Бук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меб275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с тумбой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МБУ0051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Стол-верстак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Стол-верстак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МБУ0171-1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Стол-верстак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МБУ0171-2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Столик 3-х полочный (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м+м+м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для совещаний СП-16р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Стол-приставка овал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полукркуг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К-1р на опорах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полукркуг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К-1р на опорах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меб244-1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Стол-приставка полукруг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К-1р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К-1р68р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К-2р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Х0011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Стол-приставка полукруг на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мет.опоре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Стремянка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алюм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ALVE 4ст.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Стремянка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алюм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ALVE 6ст.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Х0003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МБУ0089-1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" ткань черный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" ткань черный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341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"Изо"  ткань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серая,каркас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меб279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"Изо" С-14 серый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"Изо" серый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оМеб131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"Изо" ткань серая, каркас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"Изо" ткань серая, каркас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"Престиж" (06.08.07)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"Эра" хром. ткань черная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Меб227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COMFORT GTP (С-38)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меб297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ISO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black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(черный)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ISO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black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(черный)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Iso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chrome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/ s 11 (11.05.18)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19 875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МБУ0087-1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ИЗО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МБУ0076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крутящийся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Стул офисный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19 524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Стул с тонкими ножками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Аскона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СУ-3Пр Угол 90* Бук Бавария светлый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Счетчик банкнот MAGNER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оСБ-1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Счетчик банкнот MAGNER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оСБ-2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Т-3р (RX-6) 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 3ящ.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Бав.св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Т-3р 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-я 3 ящика 450*450*620 Вишня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Оксфор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Т-4/1р Тумба приставная 43*55*75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Т-4/1р Тумба приставная 430*550*750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бавария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Тележка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гидравлическая"Lema"LM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20-1150х520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silent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ТГ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Тележка двухведерная с отжимом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оТел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Телефон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Тепловентилятор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13 825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Точило BG 1000 DL "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Elmos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" 800ВТ 250мм,подсветка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7 698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Тумба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Тумба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МБУ0025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подкатная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МБУ0037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подкатная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подкатная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(3ящ.)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-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Тумба приставная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с мойкой (800*600*850)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оТМ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Уничтожитель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Followes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FS-3245301 MS-450 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377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  <w:lang w:val="en-US"/>
              </w:rPr>
            </w:pPr>
            <w:r w:rsidRPr="009E443C">
              <w:rPr>
                <w:color w:val="000000"/>
                <w:sz w:val="16"/>
                <w:szCs w:val="16"/>
              </w:rPr>
              <w:t>Уничтожитель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E443C">
              <w:rPr>
                <w:color w:val="000000"/>
                <w:sz w:val="16"/>
                <w:szCs w:val="16"/>
              </w:rPr>
              <w:t>бумаги</w:t>
            </w:r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Shredder </w:t>
            </w:r>
            <w:proofErr w:type="spellStart"/>
            <w:r w:rsidRPr="009E443C">
              <w:rPr>
                <w:color w:val="000000"/>
                <w:sz w:val="16"/>
                <w:szCs w:val="16"/>
                <w:lang w:val="en-US"/>
              </w:rPr>
              <w:t>Followes</w:t>
            </w:r>
            <w:proofErr w:type="spellEnd"/>
            <w:r w:rsidRPr="009E443C">
              <w:rPr>
                <w:color w:val="000000"/>
                <w:sz w:val="16"/>
                <w:szCs w:val="16"/>
                <w:lang w:val="en-US"/>
              </w:rPr>
              <w:t xml:space="preserve"> PowerDS-500C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Установка компрессорная К-88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УК-1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Устройство для прошивки док-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тов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УДПД-4Н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оУДПД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Факс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ФАКС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Факс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Panasonic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KX-FT982RU-B (черный)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Т004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Ш-1р Шкаф для документов 800*420*2026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Ш-1р Шкаф для документов 800*420*2026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оМеб240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Ш-2р Шкаф для документов 800*420*2026 Вишня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Оксфор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Ш-2Ср Шкаф д/документов 80*42*202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Бав.св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Ш-2Ср Шкаф для документов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Ш-5р Шкаф для одежды 80*42*202 Бук Бавария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Ш-7р Шкаф для одежды 800*600*2026 Вишня Оксфорд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меб285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Ширма м 171 (3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секц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.)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оШир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МБУ0041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LE -21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д/одежды 80*42*202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МБУ0107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бумаг Ш-2р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оМеб67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 Ш-3р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бумаг Ш-3р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бумаг Ш-6р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оМеб96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399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бумаг Ш-6р Вишня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докум.Ш-2р 80*4*200 светлый орех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меб262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докум.Ш-2р 80*42*202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светл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карт FСB-24L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 КВ-70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 - 51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JS(g)-51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№2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№3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докум.Ш-2р 80*42*202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светл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меб242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414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МБУ0097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документов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карт FСB-24L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 КВ-70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 - 51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ключей JS(g)-51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оМеб43-1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JS(g)-51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оМеб184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№2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№3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ключей КВ-50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оМеб175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одежды (24.08.07)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для одежды 80*42*202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для одежды 80*42*202 бук Бавария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меб258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канцелярский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оМеб195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книжный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МБУ0118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книжный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комбинированный  Ш-8р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оМеб111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металлический (бухгалтерский)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оМеб230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узкий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узкий с полками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МБУ0003-1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ущкий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МБУ0137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439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МБУ0084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черный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МБУ0143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ШКО-ШСО (21.05.07)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Шкаф ШОО-9 (21.05.07)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оММеб03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Шредер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Fellowes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(7 листов) 10 литр, 4х46 мм (класс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Ш-1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Тумба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подкатн.с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 xml:space="preserve"> дверью Бук </w:t>
            </w:r>
            <w:proofErr w:type="spellStart"/>
            <w:r w:rsidRPr="009E443C">
              <w:rPr>
                <w:color w:val="000000"/>
                <w:sz w:val="16"/>
                <w:szCs w:val="16"/>
              </w:rPr>
              <w:t>Бав.св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Меб230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Этажерка пластмассовая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МБУ0165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E443C">
              <w:rPr>
                <w:color w:val="000000"/>
                <w:sz w:val="16"/>
                <w:szCs w:val="16"/>
              </w:rPr>
              <w:t>Web</w:t>
            </w:r>
            <w:proofErr w:type="spellEnd"/>
            <w:r w:rsidRPr="009E443C">
              <w:rPr>
                <w:color w:val="000000"/>
                <w:sz w:val="16"/>
                <w:szCs w:val="16"/>
              </w:rPr>
              <w:t>-сайт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Макет упаковки "+10500"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Макет упаковки "Баба-Ягодка"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449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Макет упаковки "Морюшко-Море"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450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  <w:lang w:val="en-US"/>
              </w:rPr>
              <w:t xml:space="preserve">LCD </w:t>
            </w:r>
            <w:proofErr w:type="spellStart"/>
            <w:r w:rsidRPr="009E443C">
              <w:rPr>
                <w:sz w:val="16"/>
                <w:szCs w:val="16"/>
                <w:lang w:val="en-US"/>
              </w:rPr>
              <w:t>Projctor</w:t>
            </w:r>
            <w:proofErr w:type="spellEnd"/>
            <w:r w:rsidRPr="009E443C">
              <w:rPr>
                <w:sz w:val="16"/>
                <w:szCs w:val="16"/>
                <w:lang w:val="en-US"/>
              </w:rPr>
              <w:t xml:space="preserve"> EPSON "EMP-S5"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ПРОЕКТОР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Бонета</w:t>
            </w:r>
            <w:proofErr w:type="spellEnd"/>
            <w:r w:rsidRPr="009E443C">
              <w:rPr>
                <w:sz w:val="16"/>
                <w:szCs w:val="16"/>
              </w:rPr>
              <w:t xml:space="preserve"> </w:t>
            </w:r>
            <w:proofErr w:type="spellStart"/>
            <w:r w:rsidRPr="009E443C">
              <w:rPr>
                <w:sz w:val="16"/>
                <w:szCs w:val="16"/>
              </w:rPr>
              <w:t>Zenith</w:t>
            </w:r>
            <w:proofErr w:type="spellEnd"/>
            <w:r w:rsidRPr="009E443C">
              <w:rPr>
                <w:sz w:val="16"/>
                <w:szCs w:val="16"/>
              </w:rPr>
              <w:t xml:space="preserve"> HT 1200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БонZ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Ванна холодильная </w:t>
            </w:r>
            <w:proofErr w:type="spellStart"/>
            <w:r w:rsidRPr="009E443C">
              <w:rPr>
                <w:sz w:val="16"/>
                <w:szCs w:val="16"/>
              </w:rPr>
              <w:t>Бергамо</w:t>
            </w:r>
            <w:proofErr w:type="spellEnd"/>
            <w:r w:rsidRPr="009E443C">
              <w:rPr>
                <w:sz w:val="16"/>
                <w:szCs w:val="16"/>
              </w:rPr>
              <w:t xml:space="preserve"> 1200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Весы ТВН-1000-100х120 с </w:t>
            </w:r>
            <w:proofErr w:type="spellStart"/>
            <w:r w:rsidRPr="009E443C">
              <w:rPr>
                <w:sz w:val="16"/>
                <w:szCs w:val="16"/>
              </w:rPr>
              <w:t>терм.и</w:t>
            </w:r>
            <w:proofErr w:type="spellEnd"/>
            <w:r w:rsidRPr="009E443C">
              <w:rPr>
                <w:sz w:val="16"/>
                <w:szCs w:val="16"/>
              </w:rPr>
              <w:t xml:space="preserve"> стойкой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ВЕС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Витрина морозильная UDD 400 CS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ВМ-17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Витрина морозильная UDD 400 CS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ВМ-20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Витрина морозильная UDD 400 CS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ВМ-23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Витрина морозильная UDD 400 CS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ВМ-24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Витрина морозильная UDD 400 CS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ВМ-18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459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Витрина морозильная UDD 400 CS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ВМ-5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Дистиллятор ДЭ-4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Дист</w:t>
            </w:r>
            <w:proofErr w:type="spellEnd"/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Домкрат </w:t>
            </w:r>
            <w:proofErr w:type="spellStart"/>
            <w:r w:rsidRPr="009E443C">
              <w:rPr>
                <w:sz w:val="16"/>
                <w:szCs w:val="16"/>
              </w:rPr>
              <w:t>подкатной</w:t>
            </w:r>
            <w:proofErr w:type="spellEnd"/>
            <w:r w:rsidRPr="009E443C">
              <w:rPr>
                <w:sz w:val="16"/>
                <w:szCs w:val="16"/>
              </w:rPr>
              <w:t xml:space="preserve"> 6,3 т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ЭШ4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Компьютерная сеть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469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487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489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32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72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40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499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КК0014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Компьютерный комплекс № 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42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 7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КК0007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Компьютерный комплекс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КК0009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Кондиционер c монтаж.комп.№1 TGL S15H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Кондиционер c монтаж.комп.№2 TGL S15H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96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Копир </w:t>
            </w:r>
            <w:proofErr w:type="spellStart"/>
            <w:r w:rsidRPr="009E443C">
              <w:rPr>
                <w:sz w:val="16"/>
                <w:szCs w:val="16"/>
              </w:rPr>
              <w:t>циф.Kyosera-Mita</w:t>
            </w:r>
            <w:proofErr w:type="spellEnd"/>
            <w:r w:rsidRPr="009E443C">
              <w:rPr>
                <w:sz w:val="16"/>
                <w:szCs w:val="16"/>
              </w:rPr>
              <w:t xml:space="preserve"> 1500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proofErr w:type="spellStart"/>
            <w:r w:rsidRPr="009E443C">
              <w:rPr>
                <w:sz w:val="16"/>
                <w:szCs w:val="16"/>
              </w:rPr>
              <w:t>Лаз.ч</w:t>
            </w:r>
            <w:proofErr w:type="spellEnd"/>
            <w:r w:rsidRPr="009E443C">
              <w:rPr>
                <w:sz w:val="16"/>
                <w:szCs w:val="16"/>
              </w:rPr>
              <w:t xml:space="preserve">/б принтер KYOSERA </w:t>
            </w:r>
            <w:proofErr w:type="spellStart"/>
            <w:r w:rsidRPr="009E443C">
              <w:rPr>
                <w:sz w:val="16"/>
                <w:szCs w:val="16"/>
              </w:rPr>
              <w:t>Mitta</w:t>
            </w:r>
            <w:proofErr w:type="spellEnd"/>
            <w:r w:rsidRPr="009E443C">
              <w:rPr>
                <w:sz w:val="16"/>
                <w:szCs w:val="16"/>
              </w:rPr>
              <w:t xml:space="preserve"> FS-3900dn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509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Лазерный ч/б принтер </w:t>
            </w:r>
            <w:proofErr w:type="spellStart"/>
            <w:r w:rsidRPr="009E443C">
              <w:rPr>
                <w:sz w:val="16"/>
                <w:szCs w:val="16"/>
              </w:rPr>
              <w:t>Kyosera</w:t>
            </w:r>
            <w:proofErr w:type="spellEnd"/>
            <w:r w:rsidRPr="009E443C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23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Лазерный ч/б принтер KYOSERA </w:t>
            </w:r>
            <w:proofErr w:type="spellStart"/>
            <w:r w:rsidRPr="009E443C">
              <w:rPr>
                <w:sz w:val="16"/>
                <w:szCs w:val="16"/>
              </w:rPr>
              <w:t>Mitta</w:t>
            </w:r>
            <w:proofErr w:type="spellEnd"/>
            <w:r w:rsidRPr="009E443C">
              <w:rPr>
                <w:sz w:val="16"/>
                <w:szCs w:val="16"/>
              </w:rPr>
              <w:t xml:space="preserve"> FS-3900dn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ПЛ-1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Мини АТС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АТС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Мойка " </w:t>
            </w:r>
            <w:proofErr w:type="spellStart"/>
            <w:r w:rsidRPr="009E443C">
              <w:rPr>
                <w:sz w:val="16"/>
                <w:szCs w:val="16"/>
              </w:rPr>
              <w:t>Stihl</w:t>
            </w:r>
            <w:proofErr w:type="spellEnd"/>
            <w:r w:rsidRPr="009E443C">
              <w:rPr>
                <w:sz w:val="16"/>
                <w:szCs w:val="16"/>
              </w:rPr>
              <w:t xml:space="preserve"> " RE-270 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Stihl-1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Озонатор воздуха РИОС 20-0,5М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Оз001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Озонатор воздуха РИОС 20-0,5М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Оз002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Пылесос(</w:t>
            </w:r>
            <w:proofErr w:type="spellStart"/>
            <w:r w:rsidRPr="009E443C">
              <w:rPr>
                <w:sz w:val="16"/>
                <w:szCs w:val="16"/>
              </w:rPr>
              <w:t>тележка,насадки</w:t>
            </w:r>
            <w:proofErr w:type="spellEnd"/>
            <w:r w:rsidRPr="009E443C">
              <w:rPr>
                <w:sz w:val="16"/>
                <w:szCs w:val="16"/>
              </w:rPr>
              <w:t xml:space="preserve">)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СВ-4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</w:t>
            </w:r>
            <w:proofErr w:type="spellStart"/>
            <w:r w:rsidRPr="009E443C">
              <w:rPr>
                <w:sz w:val="16"/>
                <w:szCs w:val="16"/>
              </w:rPr>
              <w:t>Dell</w:t>
            </w:r>
            <w:proofErr w:type="spellEnd"/>
            <w:r w:rsidRPr="009E443C">
              <w:rPr>
                <w:sz w:val="16"/>
                <w:szCs w:val="16"/>
              </w:rPr>
              <w:t xml:space="preserve"> PE2950/1*E5410/2*512МВ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  <w:lang w:val="en-US"/>
              </w:rPr>
            </w:pPr>
            <w:r w:rsidRPr="009E443C">
              <w:rPr>
                <w:sz w:val="16"/>
                <w:szCs w:val="16"/>
              </w:rPr>
              <w:t>Сервер</w:t>
            </w:r>
            <w:r w:rsidRPr="009E443C">
              <w:rPr>
                <w:sz w:val="16"/>
                <w:szCs w:val="16"/>
                <w:lang w:val="en-US"/>
              </w:rPr>
              <w:t xml:space="preserve"> DELL PowerEdge 2950 2x Xeon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519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</w:t>
            </w:r>
            <w:proofErr w:type="spellStart"/>
            <w:r w:rsidRPr="009E443C">
              <w:rPr>
                <w:sz w:val="16"/>
                <w:szCs w:val="16"/>
              </w:rPr>
              <w:t>Xeon</w:t>
            </w:r>
            <w:proofErr w:type="spellEnd"/>
            <w:r w:rsidRPr="009E443C">
              <w:rPr>
                <w:sz w:val="16"/>
                <w:szCs w:val="16"/>
              </w:rPr>
              <w:t xml:space="preserve"> 2x2.80-2x1 (23.11.05г.), инв.№00000068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68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Сервер Xeon2x3.00-2GbDDRII-2x73GbSCSI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СВ-1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Траверса гидравлическая 542R-03,г/п 3т 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ТГ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522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Траверса ручная г/п  тонны ОМА R.3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ТР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523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Туалетная кабина № 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lastRenderedPageBreak/>
              <w:t>524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Туалетная кабина № 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525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Туалетная кабина № 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803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526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 xml:space="preserve">Шлагбаум G4000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sz w:val="16"/>
                <w:szCs w:val="16"/>
              </w:rPr>
            </w:pPr>
            <w:r w:rsidRPr="009E443C">
              <w:rPr>
                <w:sz w:val="16"/>
                <w:szCs w:val="16"/>
              </w:rPr>
              <w:t>69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527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2921*2640*650 Бук Бавария св.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ШК05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528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ШК01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529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ШК02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530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ШК03</w:t>
            </w:r>
          </w:p>
        </w:tc>
      </w:tr>
      <w:tr w:rsidR="00D72B04" w:rsidRPr="009E443C" w:rsidTr="0092277A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531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 xml:space="preserve">Шкаф-купе №4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B04" w:rsidRPr="009E443C" w:rsidRDefault="00D72B04" w:rsidP="007B7973">
            <w:pPr>
              <w:jc w:val="center"/>
              <w:rPr>
                <w:color w:val="000000"/>
                <w:sz w:val="16"/>
                <w:szCs w:val="16"/>
              </w:rPr>
            </w:pPr>
            <w:r w:rsidRPr="009E443C">
              <w:rPr>
                <w:color w:val="000000"/>
                <w:sz w:val="16"/>
                <w:szCs w:val="16"/>
              </w:rPr>
              <w:t>ШК04</w:t>
            </w:r>
          </w:p>
        </w:tc>
      </w:tr>
    </w:tbl>
    <w:p w:rsidR="00CC0D91" w:rsidRPr="00E261FC" w:rsidRDefault="00CC0D91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lastRenderedPageBreak/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</w:t>
      </w:r>
      <w:proofErr w:type="gramStart"/>
      <w:r w:rsidRPr="00DF5195">
        <w:rPr>
          <w:rFonts w:ascii="Times New Roman" w:eastAsia="Times New Roman" w:hAnsi="Times New Roman" w:cs="Times New Roman"/>
          <w:spacing w:val="-2"/>
        </w:rPr>
        <w:t>на</w:t>
      </w:r>
      <w:proofErr w:type="gramEnd"/>
      <w:r w:rsidRPr="00DF5195">
        <w:rPr>
          <w:rFonts w:ascii="Times New Roman" w:eastAsia="Times New Roman" w:hAnsi="Times New Roman" w:cs="Times New Roman"/>
          <w:spacing w:val="-2"/>
        </w:rPr>
        <w:t xml:space="preserve">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r w:rsidR="005341FA" w:rsidRPr="00DF5195">
        <w:rPr>
          <w:rFonts w:ascii="Times New Roman" w:eastAsia="Times New Roman" w:hAnsi="Times New Roman" w:cs="Times New Roman"/>
          <w:spacing w:val="-2"/>
        </w:rPr>
        <w:t>не урегулировании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CF5715"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CF5715"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CF5715">
        <w:rPr>
          <w:rFonts w:ascii="Times New Roman" w:hAnsi="Times New Roman" w:cs="Times New Roman"/>
        </w:rPr>
        <w:t>.</w:t>
      </w:r>
    </w:p>
    <w:p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F5715" w:rsidRDefault="00CF5715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4A23">
        <w:rPr>
          <w:rFonts w:ascii="Times New Roman" w:hAnsi="Times New Roman" w:cs="Times New Roman"/>
          <w:b/>
        </w:rPr>
        <w:t>ООО «Хладокомбинат №2»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713F76"/>
    <w:multiLevelType w:val="multilevel"/>
    <w:tmpl w:val="8CF2A9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8653D68"/>
    <w:multiLevelType w:val="hybridMultilevel"/>
    <w:tmpl w:val="A2AE6D74"/>
    <w:lvl w:ilvl="0" w:tplc="5C7EB8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3052FA"/>
    <w:multiLevelType w:val="hybridMultilevel"/>
    <w:tmpl w:val="0FC4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1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6"/>
  </w:num>
  <w:num w:numId="10">
    <w:abstractNumId w:val="9"/>
  </w:num>
  <w:num w:numId="11">
    <w:abstractNumId w:val="18"/>
  </w:num>
  <w:num w:numId="12">
    <w:abstractNumId w:val="12"/>
  </w:num>
  <w:num w:numId="13">
    <w:abstractNumId w:val="14"/>
  </w:num>
  <w:num w:numId="14">
    <w:abstractNumId w:val="21"/>
  </w:num>
  <w:num w:numId="15">
    <w:abstractNumId w:val="15"/>
  </w:num>
  <w:num w:numId="16">
    <w:abstractNumId w:val="20"/>
  </w:num>
  <w:num w:numId="17">
    <w:abstractNumId w:val="5"/>
  </w:num>
  <w:num w:numId="18">
    <w:abstractNumId w:val="13"/>
  </w:num>
  <w:num w:numId="19">
    <w:abstractNumId w:val="4"/>
  </w:num>
  <w:num w:numId="20">
    <w:abstractNumId w:val="19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B2D98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8057F"/>
    <w:rsid w:val="00482A46"/>
    <w:rsid w:val="00496465"/>
    <w:rsid w:val="004D0431"/>
    <w:rsid w:val="004D4AA1"/>
    <w:rsid w:val="004F537A"/>
    <w:rsid w:val="0050533F"/>
    <w:rsid w:val="0052304E"/>
    <w:rsid w:val="005341FA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51CB3"/>
    <w:rsid w:val="00681BDE"/>
    <w:rsid w:val="006A3194"/>
    <w:rsid w:val="006B1E6D"/>
    <w:rsid w:val="006F7447"/>
    <w:rsid w:val="007164FD"/>
    <w:rsid w:val="00755359"/>
    <w:rsid w:val="007A1E78"/>
    <w:rsid w:val="007C0B3A"/>
    <w:rsid w:val="007E0065"/>
    <w:rsid w:val="007E00F2"/>
    <w:rsid w:val="007F4841"/>
    <w:rsid w:val="00807491"/>
    <w:rsid w:val="008316D5"/>
    <w:rsid w:val="00870378"/>
    <w:rsid w:val="00870428"/>
    <w:rsid w:val="00874E0E"/>
    <w:rsid w:val="008A6CA8"/>
    <w:rsid w:val="008B270C"/>
    <w:rsid w:val="008B3FEA"/>
    <w:rsid w:val="008E5766"/>
    <w:rsid w:val="008F01D3"/>
    <w:rsid w:val="008F454F"/>
    <w:rsid w:val="008F6465"/>
    <w:rsid w:val="009032DE"/>
    <w:rsid w:val="0092277A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443C"/>
    <w:rsid w:val="009E5680"/>
    <w:rsid w:val="00A01221"/>
    <w:rsid w:val="00A056A1"/>
    <w:rsid w:val="00A10CCA"/>
    <w:rsid w:val="00A16063"/>
    <w:rsid w:val="00A46428"/>
    <w:rsid w:val="00A600E7"/>
    <w:rsid w:val="00A804A5"/>
    <w:rsid w:val="00A82168"/>
    <w:rsid w:val="00A976C5"/>
    <w:rsid w:val="00AA5E38"/>
    <w:rsid w:val="00AD0402"/>
    <w:rsid w:val="00AE2AF7"/>
    <w:rsid w:val="00AE7A26"/>
    <w:rsid w:val="00B02A33"/>
    <w:rsid w:val="00B40FED"/>
    <w:rsid w:val="00B715C2"/>
    <w:rsid w:val="00BC22B4"/>
    <w:rsid w:val="00C25800"/>
    <w:rsid w:val="00C3762B"/>
    <w:rsid w:val="00C764B9"/>
    <w:rsid w:val="00CA059D"/>
    <w:rsid w:val="00CA4B6D"/>
    <w:rsid w:val="00CC0D91"/>
    <w:rsid w:val="00CD0EF2"/>
    <w:rsid w:val="00CD63EA"/>
    <w:rsid w:val="00CF0BAA"/>
    <w:rsid w:val="00CF5715"/>
    <w:rsid w:val="00D077B5"/>
    <w:rsid w:val="00D15F27"/>
    <w:rsid w:val="00D17F29"/>
    <w:rsid w:val="00D25834"/>
    <w:rsid w:val="00D72B04"/>
    <w:rsid w:val="00D80F06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1A9D"/>
    <w:rsid w:val="00ED5A02"/>
    <w:rsid w:val="00F17DF9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8A33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F5195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7E0065"/>
    <w:rPr>
      <w:color w:val="0000FF"/>
      <w:u w:val="single"/>
    </w:rPr>
  </w:style>
  <w:style w:type="paragraph" w:customStyle="1" w:styleId="listparagraphcxspmiddle">
    <w:name w:val="listparagraphcxspmiddle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FollowedHyperlink"/>
    <w:uiPriority w:val="99"/>
    <w:rsid w:val="007E0065"/>
    <w:rPr>
      <w:color w:val="800080"/>
      <w:u w:val="single"/>
    </w:rPr>
  </w:style>
  <w:style w:type="paragraph" w:styleId="ad">
    <w:name w:val="footer"/>
    <w:basedOn w:val="a"/>
    <w:link w:val="ae"/>
    <w:uiPriority w:val="99"/>
    <w:rsid w:val="007E00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7E0065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page number"/>
    <w:basedOn w:val="a0"/>
    <w:rsid w:val="007E0065"/>
  </w:style>
  <w:style w:type="paragraph" w:customStyle="1" w:styleId="21">
    <w:name w:val="Основной текст с отступом 21"/>
    <w:basedOn w:val="a"/>
    <w:rsid w:val="007E0065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f0">
    <w:name w:val="header"/>
    <w:basedOn w:val="a"/>
    <w:link w:val="af1"/>
    <w:rsid w:val="007E00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7E0065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note text"/>
    <w:basedOn w:val="a"/>
    <w:link w:val="af3"/>
    <w:rsid w:val="007E0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rsid w:val="007E0065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footnote reference"/>
    <w:rsid w:val="007E0065"/>
    <w:rPr>
      <w:vertAlign w:val="superscript"/>
    </w:rPr>
  </w:style>
  <w:style w:type="table" w:styleId="af5">
    <w:name w:val="Table Grid"/>
    <w:basedOn w:val="a1"/>
    <w:rsid w:val="007E0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7E00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7E00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7E00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6115F-F5BB-4FF7-BD53-5AE36C0AD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17</Pages>
  <Words>4415</Words>
  <Characters>25171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Дмитрий В. Наумов</cp:lastModifiedBy>
  <cp:revision>33</cp:revision>
  <cp:lastPrinted>2017-05-31T11:54:00Z</cp:lastPrinted>
  <dcterms:created xsi:type="dcterms:W3CDTF">2020-06-08T12:35:00Z</dcterms:created>
  <dcterms:modified xsi:type="dcterms:W3CDTF">2020-06-17T09:16:00Z</dcterms:modified>
</cp:coreProperties>
</file>