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E5340B">
        <w:rPr>
          <w:sz w:val="22"/>
          <w:szCs w:val="22"/>
        </w:rPr>
        <w:t>201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DE7692" w:rsidP="00DE7692">
      <w:pPr>
        <w:pStyle w:val="a3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2635C3">
        <w:rPr>
          <w:b/>
        </w:rPr>
        <w:t>Клименко Галина Даниловна</w:t>
      </w:r>
      <w:r w:rsidR="007A387D">
        <w:rPr>
          <w:sz w:val="22"/>
          <w:szCs w:val="22"/>
        </w:rPr>
        <w:t xml:space="preserve"> </w:t>
      </w:r>
      <w:r w:rsidR="002D167E">
        <w:rPr>
          <w:sz w:val="22"/>
          <w:szCs w:val="22"/>
        </w:rPr>
        <w:t xml:space="preserve">в лице </w:t>
      </w:r>
      <w:r w:rsidR="002D167E">
        <w:rPr>
          <w:b/>
        </w:rPr>
        <w:t>Финансового управляющего</w:t>
      </w:r>
      <w:r w:rsidR="002D167E" w:rsidRPr="008E1623">
        <w:rPr>
          <w:b/>
        </w:rPr>
        <w:t xml:space="preserve"> </w:t>
      </w:r>
      <w:r w:rsidR="00293F18">
        <w:rPr>
          <w:b/>
        </w:rPr>
        <w:t xml:space="preserve">Бурнашева Михаила Афанасьевича </w:t>
      </w:r>
      <w:r w:rsidR="007A387D">
        <w:rPr>
          <w:b/>
        </w:rPr>
        <w:t>– Мишарин</w:t>
      </w:r>
      <w:r w:rsidR="00242DE2">
        <w:rPr>
          <w:b/>
        </w:rPr>
        <w:t>а</w:t>
      </w:r>
      <w:r w:rsidR="007A387D">
        <w:rPr>
          <w:b/>
        </w:rPr>
        <w:t xml:space="preserve"> Игор</w:t>
      </w:r>
      <w:r w:rsidR="00242DE2">
        <w:rPr>
          <w:b/>
        </w:rPr>
        <w:t>я</w:t>
      </w:r>
      <w:r w:rsidR="007A387D">
        <w:rPr>
          <w:b/>
        </w:rPr>
        <w:t xml:space="preserve"> Львович</w:t>
      </w:r>
      <w:r w:rsidR="00242DE2">
        <w:rPr>
          <w:b/>
        </w:rPr>
        <w:t>а</w:t>
      </w:r>
      <w:r w:rsidR="007A387D" w:rsidRPr="008E1623">
        <w:rPr>
          <w:b/>
        </w:rPr>
        <w:t>,</w:t>
      </w:r>
      <w:r w:rsidR="007A387D">
        <w:t xml:space="preserve"> </w:t>
      </w:r>
      <w:r w:rsidR="00293F18">
        <w:t xml:space="preserve">действующий на </w:t>
      </w:r>
      <w:r w:rsidR="00293F18" w:rsidRPr="00815211">
        <w:t xml:space="preserve">основании Решения Арбитражного суда </w:t>
      </w:r>
      <w:r w:rsidR="00293F18">
        <w:t>Республики Саха от 1</w:t>
      </w:r>
      <w:r w:rsidR="002635C3">
        <w:t>0.</w:t>
      </w:r>
      <w:r w:rsidR="00293F18">
        <w:t>0</w:t>
      </w:r>
      <w:r w:rsidR="002635C3">
        <w:t>3</w:t>
      </w:r>
      <w:r w:rsidR="00293F18" w:rsidRPr="00815211">
        <w:t xml:space="preserve"> 201</w:t>
      </w:r>
      <w:r w:rsidR="00293F18">
        <w:t>9</w:t>
      </w:r>
      <w:r w:rsidR="00293F18" w:rsidRPr="00815211">
        <w:t xml:space="preserve"> года по делу </w:t>
      </w:r>
      <w:r w:rsidR="00293F18" w:rsidRPr="00526065">
        <w:t xml:space="preserve">№ </w:t>
      </w:r>
      <w:r w:rsidR="00293F18" w:rsidRPr="008C09F3">
        <w:t>А58-</w:t>
      </w:r>
      <w:r w:rsidR="002635C3">
        <w:t>4775</w:t>
      </w:r>
      <w:r w:rsidR="00293F18" w:rsidRPr="008C09F3">
        <w:t>/2019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</w:t>
      </w:r>
      <w:proofErr w:type="gramStart"/>
      <w:r w:rsidRPr="00DE7692">
        <w:rPr>
          <w:sz w:val="22"/>
          <w:szCs w:val="22"/>
        </w:rPr>
        <w:t xml:space="preserve"> (-</w:t>
      </w:r>
      <w:proofErr w:type="spellStart"/>
      <w:proofErr w:type="gramEnd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184"/>
        <w:gridCol w:w="5278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2635C3" w:rsidP="00DE7692">
            <w:pPr>
              <w:rPr>
                <w:i/>
              </w:rPr>
            </w:pPr>
            <w:r>
              <w:t>Клименко Галина Даниловна</w:t>
            </w:r>
            <w:bookmarkStart w:id="0" w:name="_GoBack"/>
            <w:bookmarkEnd w:id="0"/>
            <w:r w:rsidR="002D167E">
              <w:t xml:space="preserve"> в лице Финансового Управляющего </w:t>
            </w:r>
            <w:r w:rsidR="00FB06F2">
              <w:t>Мишарина Игоря Львовича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B"/>
    <w:rsid w:val="00087BB3"/>
    <w:rsid w:val="000A2867"/>
    <w:rsid w:val="00242DE2"/>
    <w:rsid w:val="002635C3"/>
    <w:rsid w:val="00293F18"/>
    <w:rsid w:val="002D167E"/>
    <w:rsid w:val="0045106A"/>
    <w:rsid w:val="004B5640"/>
    <w:rsid w:val="004F27F0"/>
    <w:rsid w:val="005259B8"/>
    <w:rsid w:val="00562814"/>
    <w:rsid w:val="006E382F"/>
    <w:rsid w:val="007A387D"/>
    <w:rsid w:val="00AA7C02"/>
    <w:rsid w:val="00AF1ECE"/>
    <w:rsid w:val="00D65C6A"/>
    <w:rsid w:val="00DE7692"/>
    <w:rsid w:val="00E5340B"/>
    <w:rsid w:val="00F37ECE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Jetaime</cp:lastModifiedBy>
  <cp:revision>2</cp:revision>
  <dcterms:created xsi:type="dcterms:W3CDTF">2020-06-20T08:15:00Z</dcterms:created>
  <dcterms:modified xsi:type="dcterms:W3CDTF">2020-06-20T08:15:00Z</dcterms:modified>
</cp:coreProperties>
</file>