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_____________2020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r>
        <w:rPr>
          <w:b/>
          <w:iCs/>
        </w:rPr>
        <w:t xml:space="preserve">Общество с ограниченной ответственностью </w:t>
      </w:r>
      <w:r w:rsidRPr="00E56583">
        <w:rPr>
          <w:b/>
        </w:rPr>
        <w:t>«Производственно-коммерческая фирма «Керамзит»</w:t>
      </w:r>
      <w:r w:rsidRPr="00E56583">
        <w:t xml:space="preserve"> (414041, г. Астрахань, ул. Рыбинская, д.7, ИНН:3019007982, ОГРН:1133019001961)</w:t>
      </w:r>
      <w:r>
        <w:t xml:space="preserve">, в лице конкурсного управляющего Максименко Александра Александровича, действующего на основании Решения Арбитражного суда </w:t>
      </w:r>
      <w:r w:rsidRPr="00E56583">
        <w:t xml:space="preserve">Астраханской области по делу №А06-6724/2019 от 27.08.19 г. </w:t>
      </w:r>
      <w:r>
        <w:t xml:space="preserve">и </w:t>
      </w:r>
      <w:r w:rsidR="006E4941">
        <w:t>определения 26.02.20 г. и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Pr="00FF70E3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70E3"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 w:rsidRPr="00FF70E3">
        <w:rPr>
          <w:rFonts w:ascii="Times New Roman" w:hAnsi="Times New Roman" w:cs="Times New Roman"/>
          <w:b/>
          <w:iCs/>
          <w:sz w:val="24"/>
          <w:szCs w:val="24"/>
        </w:rPr>
        <w:t xml:space="preserve">Общество с ограниченной ответственностью </w:t>
      </w:r>
      <w:r w:rsidRPr="00FF70E3">
        <w:rPr>
          <w:rFonts w:ascii="Times New Roman" w:hAnsi="Times New Roman" w:cs="Times New Roman"/>
          <w:b/>
          <w:sz w:val="24"/>
          <w:szCs w:val="24"/>
        </w:rPr>
        <w:t>«Производственно-коммерческая фирма «Керамзит»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bCs/>
          <w:sz w:val="24"/>
          <w:szCs w:val="24"/>
        </w:rPr>
        <w:t>Задаток 10% от начальной цены перечисляется по реквизитам 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Pr="00E56583">
        <w:t xml:space="preserve">ООО «ПКФ «КЕРАМЗИТ» (ИНН:3019007982, КПП:301901001) </w:t>
      </w:r>
      <w:proofErr w:type="gramStart"/>
      <w:r w:rsidRPr="00E56583">
        <w:t>Р</w:t>
      </w:r>
      <w:proofErr w:type="gramEnd"/>
      <w:r w:rsidRPr="00E56583">
        <w:t>/сч.:40702810900410000068 в ПАО «МИНБАНК», БИК:044525600, Корр. счет:30101810300000000600</w:t>
      </w:r>
      <w:r w:rsidR="00302BCD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bCs/>
          <w:sz w:val="24"/>
          <w:szCs w:val="24"/>
        </w:rPr>
        <w:t>Поступление задатка должно быть подтверждено</w:t>
      </w:r>
      <w:r w:rsidR="00302BCD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2BCD" w:rsidRPr="00302BCD">
        <w:rPr>
          <w:rFonts w:ascii="Times New Roman" w:hAnsi="Times New Roman" w:cs="Times New Roman"/>
          <w:bCs/>
          <w:sz w:val="24"/>
          <w:szCs w:val="24"/>
        </w:rPr>
        <w:t>к моменту допуска заявителей к участию в торгах</w:t>
      </w:r>
      <w:r w:rsidR="006E49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941" w:rsidRPr="006E4941">
        <w:rPr>
          <w:rFonts w:ascii="Times New Roman" w:hAnsi="Times New Roman" w:cs="Times New Roman"/>
          <w:bCs/>
          <w:sz w:val="24"/>
          <w:szCs w:val="24"/>
        </w:rPr>
        <w:t>(до 10:00  05.08.20 г.).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</w:p>
    <w:p w:rsidR="001906F9" w:rsidRDefault="001906F9"/>
    <w:sectPr w:rsidR="001906F9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263F9"/>
    <w:rsid w:val="000558CC"/>
    <w:rsid w:val="001906F9"/>
    <w:rsid w:val="00302BCD"/>
    <w:rsid w:val="003F0617"/>
    <w:rsid w:val="00467FB0"/>
    <w:rsid w:val="006E4941"/>
    <w:rsid w:val="0078313D"/>
    <w:rsid w:val="007911A5"/>
    <w:rsid w:val="00835FA3"/>
    <w:rsid w:val="009532B9"/>
    <w:rsid w:val="00AA60A8"/>
    <w:rsid w:val="00B1417E"/>
    <w:rsid w:val="00B17516"/>
    <w:rsid w:val="00B368D6"/>
    <w:rsid w:val="00B8166A"/>
    <w:rsid w:val="00C55E9D"/>
    <w:rsid w:val="00C652A8"/>
    <w:rsid w:val="00C759B2"/>
    <w:rsid w:val="00CB2140"/>
    <w:rsid w:val="00D9001E"/>
    <w:rsid w:val="00E5234C"/>
    <w:rsid w:val="00EA4EE1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QVa71MUvPjPARuLmQT7QwNkDKBBDnEkePhayEn23TGk=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KJOq0Yap5ahdVRLv1Z+Cz+FYG1i3brfcZo0ZqwOpX70=</DigestValue>
    </Reference>
  </SignedInfo>
  <SignatureValue>fzTKiJ7ZjvKM9AAUBjl5wcm7g/framLAIP6LVWJ0qx1u6h2z0yBwBueAgv/wsHfV
2A4JllSMHRnPju+3lGzHAg==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TW5JcyomrNbrC+vvLjOcmYLZX2w=</DigestValue>
      </Reference>
      <Reference URI="/word/document.xml?ContentType=application/vnd.openxmlformats-officedocument.wordprocessingml.document.main+xml">
        <DigestMethod Algorithm="http://www.w3.org/2000/09/xmldsig#sha1"/>
        <DigestValue>Lbl8j8EHlOKF8ARyvOv4pt7q3kU=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2020-06-22T07:19:25Z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2020-06-22T07:19:25Z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5</cp:revision>
  <dcterms:created xsi:type="dcterms:W3CDTF">2020-02-05T12:53:00Z</dcterms:created>
  <dcterms:modified xsi:type="dcterms:W3CDTF">2020-06-22T07:19:00Z</dcterms:modified>
</cp:coreProperties>
</file>