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 xml:space="preserve">, в лице конкурсного управляющего Максименко Александра Александровича,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E56583">
        <w:rPr>
          <w:rFonts w:ascii="Times New Roman" w:hAnsi="Times New Roman" w:cs="Times New Roman"/>
          <w:b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0022B0" w:rsidRPr="000022B0">
        <w:rPr>
          <w:rFonts w:ascii="Times New Roman" w:hAnsi="Times New Roman" w:cs="Times New Roman"/>
          <w:bCs/>
          <w:sz w:val="24"/>
          <w:szCs w:val="24"/>
        </w:rPr>
        <w:t>Задаток - 10% от цены предложения, действительной для периода, в котором подается заявка, перечисляется по реквизитам</w:t>
      </w:r>
      <w:r w:rsidR="00002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0022B0" w:rsidRPr="000022B0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</w:t>
      </w:r>
      <w:r w:rsidR="000022B0" w:rsidRPr="000022B0">
        <w:rPr>
          <w:rFonts w:ascii="Times New Roman" w:hAnsi="Times New Roman" w:cs="Times New Roman"/>
          <w:sz w:val="24"/>
          <w:szCs w:val="24"/>
        </w:rPr>
        <w:t>ющего периода проведения торгов</w:t>
      </w:r>
      <w:r w:rsidRPr="000022B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022B0"/>
    <w:rsid w:val="000263F9"/>
    <w:rsid w:val="000558CC"/>
    <w:rsid w:val="001906F9"/>
    <w:rsid w:val="00302BCD"/>
    <w:rsid w:val="003F0617"/>
    <w:rsid w:val="00467FB0"/>
    <w:rsid w:val="0078313D"/>
    <w:rsid w:val="007911A5"/>
    <w:rsid w:val="00835FA3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qwFJxGRqXyMjLeLcY10YkbogQ/Ykt40WW6li1/poCxc=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C32fYthg9t53tk6fDGUNlEPRUZoGfwj3cGOYmYtYuOA=</DigestValue>
    </Reference>
  </SignedInfo>
  <SignatureValue>NIsVdgsoYFr2DUur/n4u1nvri+0KdWRXpBiN2b81PQGKCaxAyn41yKWTzlD6Anke
8zJUIhDF62VHFrxoNyO76Q==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eITNGRGvT5tdgDCdZpr7Dgbpsik=</DigestValue>
      </Reference>
      <Reference URI="/word/document.xml?ContentType=application/vnd.openxmlformats-officedocument.wordprocessingml.document.main+xml">
        <DigestMethod Algorithm="http://www.w3.org/2000/09/xmldsig#sha1"/>
        <DigestValue>btiaC+CuPvrB6cfL21U3u0fTF8E=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2020-06-08T06:53:45Z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2020-06-08T06:53:45Z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4</cp:revision>
  <dcterms:created xsi:type="dcterms:W3CDTF">2020-02-05T12:53:00Z</dcterms:created>
  <dcterms:modified xsi:type="dcterms:W3CDTF">2020-06-08T06:53:00Z</dcterms:modified>
</cp:coreProperties>
</file>