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bookmarkStart w:id="0" w:name="_GoBack"/>
      <w:bookmarkEnd w:id="0"/>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 Грузовой автомобиль КАМАЗ-53213-КО415А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 Мусоровоз КО-440-7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 Грузовой автомобиль КАМАЗ-53213-КО415А 1988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 Мусоровоз КО-440-5 2002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 Мусоровоз КО-440-7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6</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№6 Мусоровоз КАМАЗ-53215-15-КО-449 2005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7</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№7 Мусоровоз КО-440-В1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8</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№8 Спец. машина КАМАЗ-53213-КО415А 1986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9</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№9 Грузовой автомобиль КАМАЗ-65115-КО-427-03 2008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10</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№10 Мусоровоз КАМАЗ-53605-КО-449-05 2010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№11 Мусоровоз КАМАЗ-65115-КО-427-03 2009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№12 Мусоровоз КО-440-В1 2011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№13 Мусоровоз КО-440-4К 2011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14</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№14 Мусоровоз КО-440-А1 2012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№15 Мусоровоз КАМАЗ-43255-R4-КО-456-12 2015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16</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№16 Спец. автомобиль ЗИЛ-КО-431 2000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17</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№17 Спец. автомобиль ЗИЛ-494560-КО-450 2009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18</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№18 Грузовой автомобиль ЗИЛ-431412-КО-413 1993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19</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№19 Грузовой автомобиль ЗИЛ-431412-КО-413 1994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20</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№20 Грузовая цистерна КАМАЗ-53213-АВВ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№21 Машина вакуумная КО-505А 2009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№22 Легковой автомобиль УАЗ-31512 1993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№23 Легковой автомобиль УАЗ-315122 2002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24</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№24 Легковой автомобиль ГАЗ-3110 2002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№25 Легковой автомобиль УАЗ-31514 1997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26</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№26 Грузовой бортовой ГАЗ-33021 1997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27</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№27 Грузовая цистерна Зил-130 ПМ130Б 1983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28</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№28 Грузовой бортовой  ЗИЛ-131 1984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29</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№29 Грузовой бортовой  ЗИЛ-433360 1995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30</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№30 Автобус ПАЗ-3205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№31 Автобус ПАЗ-3205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№32 Автобус ПАЗ-3205 1997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№33 Автобус ПАЗ-3205 1997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34</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№34 Автобус ЛАЗ-699Р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№35 Грузовой самосвал КАМАЗ-5511 1989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36</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№36 Грузовой самосвал КАМАЗ-55111 1989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37</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№37 Грузовой самосвал КАМАЗ-55111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38</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№38 Грузовой самосвал КАМАЗ-55111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39</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№39 Грузовой самосвал КАМАЗ-55111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40</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№40 Грузовой тягач КАМАЗ-54112 1986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№41 Грузовой тягач КАМАЗ-5410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№42 Грузовой тягач КАМАЗ-54112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№43 Погрузчик ТО-49 2002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44</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№44 Погрузчик Т-156 1993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№45 Трактор бульдозер Б-10 2007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46</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№46 Погрузчик Hyundai HSL850-7A 2013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47</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№47 Строительная машина МКСМ-800 2006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48</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№48 Полуприцеп ОДАЗ-9370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49</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№49 Полуприцеп ОДАЗ-9370 1988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50</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№50 Полуприцеп ОДАЗ-9370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№51 Полуприцеп ЧМЗАП-9399 1976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52</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№52 Полуприцеп ЧМЗАП-9985 1991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53</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№53 Полуприцеп 93701-01 2004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54</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№54 Полуприцеп 93701-01 2004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Pr="004E338F">
        <w:rPr>
          <w:b/>
          <w:bCs/>
          <w:noProof/>
          <w:spacing w:val="-1"/>
          <w:sz w:val="22"/>
          <w:szCs w:val="22"/>
        </w:rPr>
        <w:t>55</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Pr>
          <w:b/>
          <w:bCs/>
          <w:spacing w:val="-1"/>
          <w:sz w:val="22"/>
          <w:szCs w:val="22"/>
        </w:rPr>
        <w:t>двадцатый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от </w:t>
      </w:r>
      <w:r>
        <w:rPr>
          <w:spacing w:val="-4"/>
          <w:sz w:val="22"/>
          <w:szCs w:val="22"/>
        </w:rPr>
        <w:t xml:space="preserve"> 18.02.2020</w:t>
      </w:r>
      <w:r w:rsidRPr="00982D2C">
        <w:rPr>
          <w:spacing w:val="-4"/>
          <w:sz w:val="22"/>
          <w:szCs w:val="22"/>
        </w:rPr>
        <w:t>г.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Pr="004E338F">
        <w:rPr>
          <w:noProof/>
          <w:sz w:val="22"/>
          <w:szCs w:val="22"/>
        </w:rPr>
        <w:t>Лот №55 Прицеп УАЗ-810914 1990 года выпуска</w:t>
      </w:r>
      <w:r>
        <w:rPr>
          <w:sz w:val="22"/>
          <w:szCs w:val="22"/>
        </w:rPr>
        <w:t xml:space="preserve"> 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2020</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Pr>
          <w:sz w:val="22"/>
          <w:szCs w:val="22"/>
        </w:rPr>
        <w:t>трех</w:t>
      </w:r>
      <w:r w:rsidRPr="000873A9">
        <w:rPr>
          <w:sz w:val="22"/>
          <w:szCs w:val="22"/>
        </w:rPr>
        <w:t xml:space="preserve">  экземплярах,  из которых  один  передается  Продавцу,  один  - Покупателю</w:t>
      </w:r>
      <w:r>
        <w:rPr>
          <w:sz w:val="22"/>
          <w:szCs w:val="22"/>
        </w:rPr>
        <w:t>, один – в Управление ГИБДД (Государственную инспекцию) по Забайкальскому краю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672038, г.Чита, ул.Сухая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w:t>
            </w:r>
            <w:r w:rsidRPr="004E2A9E">
              <w:rPr>
                <w:sz w:val="22"/>
                <w:szCs w:val="22"/>
              </w:rPr>
              <w:t xml:space="preserve"> </w:t>
            </w:r>
            <w:r w:rsidRPr="004E2A9E">
              <w:rPr>
                <w:sz w:val="22"/>
                <w:szCs w:val="22"/>
              </w:rPr>
              <w:t>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p w:rsidR="00F464CA" w:rsidRDefault="00F464CA" w:rsidP="00C81A63">
      <w:pPr>
        <w:rPr>
          <w:sz w:val="22"/>
          <w:szCs w:val="22"/>
        </w:rPr>
        <w:sectPr w:rsidR="00F464CA" w:rsidSect="00F464CA">
          <w:pgSz w:w="11909" w:h="16834"/>
          <w:pgMar w:top="1049" w:right="852" w:bottom="851" w:left="1328" w:header="720" w:footer="720" w:gutter="0"/>
          <w:pgNumType w:start="1"/>
          <w:cols w:space="60"/>
          <w:noEndnote/>
        </w:sectPr>
      </w:pPr>
    </w:p>
    <w:p w:rsidR="00F464CA" w:rsidRPr="00C81A63" w:rsidRDefault="00F464CA" w:rsidP="00C81A63">
      <w:pPr>
        <w:rPr>
          <w:sz w:val="22"/>
          <w:szCs w:val="22"/>
        </w:rPr>
      </w:pPr>
    </w:p>
    <w:sectPr w:rsidR="00F464CA" w:rsidRPr="00C81A63" w:rsidSect="00F464CA">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110</Pages>
  <Words>41496</Words>
  <Characters>236529</Characters>
  <Application>Microsoft Office Word</Application>
  <DocSecurity>0</DocSecurity>
  <Lines>1971</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277471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1</cp:revision>
  <cp:lastPrinted>2010-10-11T03:04:00Z</cp:lastPrinted>
  <dcterms:created xsi:type="dcterms:W3CDTF">2020-06-02T05:46:00Z</dcterms:created>
  <dcterms:modified xsi:type="dcterms:W3CDTF">2020-06-02T05:47:00Z</dcterms:modified>
</cp:coreProperties>
</file>