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A43A9E" w14:textId="77777777" w:rsidR="000B0413" w:rsidRPr="00A056A1" w:rsidRDefault="000B0413" w:rsidP="00075A46">
      <w:pPr>
        <w:pStyle w:val="ConsPlusTitle"/>
        <w:spacing w:after="120"/>
        <w:ind w:firstLine="3119"/>
        <w:jc w:val="center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>
        <w:rPr>
          <w:rFonts w:ascii="Times New Roman" w:hAnsi="Times New Roman" w:cs="Times New Roman"/>
          <w:sz w:val="22"/>
          <w:szCs w:val="22"/>
        </w:rPr>
        <w:t>№1</w:t>
      </w:r>
      <w:r w:rsidR="00075A46">
        <w:rPr>
          <w:rFonts w:ascii="Times New Roman" w:hAnsi="Times New Roman" w:cs="Times New Roman"/>
          <w:sz w:val="22"/>
          <w:szCs w:val="22"/>
        </w:rPr>
        <w:t xml:space="preserve">                                               </w:t>
      </w:r>
      <w:r w:rsidR="00075A46" w:rsidRPr="00075A46">
        <w:rPr>
          <w:rFonts w:ascii="Times New Roman" w:hAnsi="Times New Roman" w:cs="Times New Roman"/>
          <w:sz w:val="16"/>
          <w:szCs w:val="16"/>
        </w:rPr>
        <w:t>проект</w:t>
      </w:r>
    </w:p>
    <w:p w14:paraId="24699126" w14:textId="77777777" w:rsidR="00355730" w:rsidRPr="0063111D" w:rsidRDefault="00355730" w:rsidP="0035573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 xml:space="preserve">                         </w:t>
      </w:r>
      <w:r w:rsidRPr="0063111D">
        <w:rPr>
          <w:rFonts w:ascii="Times New Roman CYR" w:hAnsi="Times New Roman CYR" w:cs="Times New Roman CYR"/>
        </w:rPr>
        <w:t xml:space="preserve">  "</w:t>
      </w:r>
      <w:r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>
        <w:rPr>
          <w:rFonts w:ascii="Times New Roman CYR" w:hAnsi="Times New Roman CYR" w:cs="Times New Roman CYR"/>
        </w:rPr>
        <w:t>____________2</w:t>
      </w:r>
      <w:r w:rsidR="00FA3145">
        <w:rPr>
          <w:rFonts w:ascii="Times New Roman CYR" w:hAnsi="Times New Roman CYR" w:cs="Times New Roman CYR"/>
        </w:rPr>
        <w:t xml:space="preserve">020 </w:t>
      </w:r>
      <w:r w:rsidRPr="0063111D">
        <w:rPr>
          <w:rFonts w:ascii="Times New Roman CYR" w:hAnsi="Times New Roman CYR" w:cs="Times New Roman CYR"/>
        </w:rPr>
        <w:t>г.</w:t>
      </w:r>
    </w:p>
    <w:p w14:paraId="00F218CE" w14:textId="77777777" w:rsidR="00B26C44" w:rsidRPr="00D44C59" w:rsidRDefault="00B26C44" w:rsidP="00B26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62AE3A93" w14:textId="77777777" w:rsidR="00B406EC" w:rsidRPr="00314378" w:rsidRDefault="00526064" w:rsidP="00314378">
      <w:pPr>
        <w:pStyle w:val="ConsPlusNonformat"/>
        <w:spacing w:line="264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14378">
        <w:rPr>
          <w:rFonts w:ascii="Times New Roman" w:hAnsi="Times New Roman" w:cs="Times New Roman"/>
          <w:sz w:val="22"/>
          <w:szCs w:val="22"/>
        </w:rPr>
        <w:t>Открытое акционерное общество  «</w:t>
      </w:r>
      <w:proofErr w:type="spellStart"/>
      <w:r w:rsidRPr="00314378">
        <w:rPr>
          <w:rFonts w:ascii="Times New Roman" w:hAnsi="Times New Roman" w:cs="Times New Roman"/>
          <w:spacing w:val="-2"/>
          <w:sz w:val="22"/>
          <w:szCs w:val="22"/>
        </w:rPr>
        <w:t>Шацкмясо</w:t>
      </w:r>
      <w:proofErr w:type="spellEnd"/>
      <w:r w:rsidRPr="00314378">
        <w:rPr>
          <w:rFonts w:ascii="Times New Roman" w:hAnsi="Times New Roman" w:cs="Times New Roman"/>
          <w:sz w:val="22"/>
          <w:szCs w:val="22"/>
        </w:rPr>
        <w:t>», именуемое  в дальнейшем   «</w:t>
      </w:r>
      <w:r w:rsidR="00201160">
        <w:rPr>
          <w:rFonts w:ascii="Times New Roman" w:hAnsi="Times New Roman" w:cs="Times New Roman"/>
          <w:sz w:val="22"/>
          <w:szCs w:val="22"/>
        </w:rPr>
        <w:t>Продавец</w:t>
      </w:r>
      <w:r w:rsidRPr="00314378">
        <w:rPr>
          <w:rFonts w:ascii="Times New Roman" w:hAnsi="Times New Roman" w:cs="Times New Roman"/>
          <w:sz w:val="22"/>
          <w:szCs w:val="22"/>
        </w:rPr>
        <w:t xml:space="preserve">»,   в   лице  конкурсного управляющего Гудковой Оксаны Евгеньевны,  действующей на основании Решения Арбитражного суда Рязанской области от 10.06.2019 г. по </w:t>
      </w:r>
      <w:r w:rsidRPr="00314378">
        <w:rPr>
          <w:rFonts w:ascii="Times New Roman" w:hAnsi="Times New Roman" w:cs="Times New Roman"/>
          <w:bCs/>
          <w:sz w:val="22"/>
          <w:szCs w:val="22"/>
        </w:rPr>
        <w:t>А54-1183/2017</w:t>
      </w:r>
      <w:r w:rsidR="00B26C44" w:rsidRPr="00314378">
        <w:rPr>
          <w:rFonts w:ascii="Times New Roman" w:hAnsi="Times New Roman" w:cs="Times New Roman"/>
          <w:sz w:val="22"/>
          <w:szCs w:val="22"/>
        </w:rPr>
        <w:t xml:space="preserve">,  с одной стороны, и </w:t>
      </w:r>
    </w:p>
    <w:p w14:paraId="510A0BE5" w14:textId="77777777" w:rsidR="00B26C44" w:rsidRPr="00314378" w:rsidRDefault="00526064" w:rsidP="00314378">
      <w:pPr>
        <w:shd w:val="clear" w:color="auto" w:fill="FFFFFF"/>
        <w:spacing w:after="0" w:line="264" w:lineRule="auto"/>
        <w:ind w:firstLine="567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__________________________________</w:t>
      </w:r>
      <w:r w:rsidR="00B26C44" w:rsidRPr="00314378">
        <w:rPr>
          <w:rFonts w:ascii="Times New Roman" w:hAnsi="Times New Roman" w:cs="Times New Roman"/>
        </w:rPr>
        <w:t>, именуем</w:t>
      </w:r>
      <w:r w:rsidRPr="00314378">
        <w:rPr>
          <w:rFonts w:ascii="Times New Roman" w:hAnsi="Times New Roman" w:cs="Times New Roman"/>
        </w:rPr>
        <w:t>__</w:t>
      </w:r>
      <w:r w:rsidR="00B26C44" w:rsidRPr="00314378">
        <w:rPr>
          <w:rFonts w:ascii="Times New Roman" w:hAnsi="Times New Roman" w:cs="Times New Roman"/>
        </w:rPr>
        <w:t xml:space="preserve">  в дальнейшем «Покупатель», с другой стороны, заключили настоящий договор о нижеследующем:</w:t>
      </w:r>
    </w:p>
    <w:p w14:paraId="0977241D" w14:textId="77777777" w:rsidR="00BC22B4" w:rsidRPr="00075A46" w:rsidRDefault="00BC22B4" w:rsidP="00314378">
      <w:pPr>
        <w:spacing w:after="0" w:line="264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14:paraId="3AB130CC" w14:textId="77777777" w:rsidR="000B0413" w:rsidRPr="005600B7" w:rsidRDefault="000B0413" w:rsidP="00314378">
      <w:pPr>
        <w:shd w:val="clear" w:color="auto" w:fill="FFFFFF"/>
        <w:spacing w:after="0" w:line="264" w:lineRule="auto"/>
        <w:ind w:left="38" w:firstLine="529"/>
        <w:jc w:val="center"/>
        <w:rPr>
          <w:rFonts w:ascii="Times New Roman" w:eastAsia="Times New Roman" w:hAnsi="Times New Roman" w:cs="Times New Roman"/>
          <w:b/>
        </w:rPr>
      </w:pPr>
      <w:r w:rsidRPr="005600B7">
        <w:rPr>
          <w:rFonts w:ascii="Times New Roman" w:hAnsi="Times New Roman" w:cs="Times New Roman"/>
          <w:b/>
          <w:lang w:val="en-US"/>
        </w:rPr>
        <w:t>I</w:t>
      </w:r>
      <w:r w:rsidRPr="005600B7">
        <w:rPr>
          <w:rFonts w:ascii="Times New Roman" w:hAnsi="Times New Roman" w:cs="Times New Roman"/>
          <w:b/>
        </w:rPr>
        <w:t xml:space="preserve">. </w:t>
      </w:r>
      <w:r w:rsidRPr="005600B7">
        <w:rPr>
          <w:rFonts w:ascii="Times New Roman" w:eastAsia="Times New Roman" w:hAnsi="Times New Roman" w:cs="Times New Roman"/>
          <w:b/>
        </w:rPr>
        <w:t>Предмет договора</w:t>
      </w:r>
    </w:p>
    <w:p w14:paraId="3AA9C7CB" w14:textId="3B8E42CC" w:rsidR="000B0413" w:rsidRPr="00314378" w:rsidRDefault="000B0413" w:rsidP="00314378">
      <w:pPr>
        <w:pStyle w:val="ConsNonformat"/>
        <w:spacing w:line="264" w:lineRule="auto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14378">
        <w:rPr>
          <w:rFonts w:ascii="Times New Roman" w:hAnsi="Times New Roman" w:cs="Times New Roman"/>
          <w:sz w:val="22"/>
          <w:szCs w:val="22"/>
        </w:rPr>
        <w:t xml:space="preserve">1.1. В соответствии с </w:t>
      </w:r>
      <w:proofErr w:type="gramStart"/>
      <w:r w:rsidRPr="00314378">
        <w:rPr>
          <w:rFonts w:ascii="Times New Roman" w:hAnsi="Times New Roman" w:cs="Times New Roman"/>
          <w:sz w:val="22"/>
          <w:szCs w:val="22"/>
        </w:rPr>
        <w:t>результатами</w:t>
      </w:r>
      <w:r w:rsidR="00FA3145">
        <w:rPr>
          <w:rFonts w:ascii="Times New Roman" w:hAnsi="Times New Roman" w:cs="Times New Roman"/>
          <w:sz w:val="22"/>
          <w:szCs w:val="22"/>
        </w:rPr>
        <w:t xml:space="preserve"> </w:t>
      </w:r>
      <w:r w:rsidRPr="00314378">
        <w:rPr>
          <w:rFonts w:ascii="Times New Roman" w:hAnsi="Times New Roman" w:cs="Times New Roman"/>
          <w:sz w:val="22"/>
          <w:szCs w:val="22"/>
        </w:rPr>
        <w:t xml:space="preserve"> </w:t>
      </w:r>
      <w:r w:rsidR="00F630FD" w:rsidRPr="00314378">
        <w:rPr>
          <w:rFonts w:ascii="Times New Roman" w:hAnsi="Times New Roman" w:cs="Times New Roman"/>
          <w:spacing w:val="-2"/>
          <w:sz w:val="22"/>
          <w:szCs w:val="22"/>
        </w:rPr>
        <w:t>открытых</w:t>
      </w:r>
      <w:proofErr w:type="gramEnd"/>
      <w:r w:rsidR="00F630FD" w:rsidRPr="00314378">
        <w:rPr>
          <w:rFonts w:ascii="Times New Roman" w:hAnsi="Times New Roman" w:cs="Times New Roman"/>
          <w:spacing w:val="-2"/>
          <w:sz w:val="22"/>
          <w:szCs w:val="22"/>
        </w:rPr>
        <w:t xml:space="preserve"> торгов в форме </w:t>
      </w:r>
      <w:r w:rsidR="007E0367"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="00F630FD" w:rsidRPr="00314378">
        <w:rPr>
          <w:rFonts w:ascii="Times New Roman" w:hAnsi="Times New Roman" w:cs="Times New Roman"/>
          <w:spacing w:val="-2"/>
          <w:sz w:val="22"/>
          <w:szCs w:val="22"/>
        </w:rPr>
        <w:t xml:space="preserve">, проводимого в электронной форме, открытого по составу участников с открытой формой представления предложений о цене, по продаже имущества </w:t>
      </w:r>
      <w:r w:rsidR="00526064" w:rsidRPr="00314378">
        <w:rPr>
          <w:rFonts w:ascii="Times New Roman" w:hAnsi="Times New Roman" w:cs="Times New Roman"/>
          <w:spacing w:val="-2"/>
          <w:sz w:val="22"/>
          <w:szCs w:val="22"/>
        </w:rPr>
        <w:t>ОАО «</w:t>
      </w:r>
      <w:proofErr w:type="spellStart"/>
      <w:r w:rsidR="00526064" w:rsidRPr="00314378">
        <w:rPr>
          <w:rFonts w:ascii="Times New Roman" w:hAnsi="Times New Roman" w:cs="Times New Roman"/>
          <w:spacing w:val="-2"/>
          <w:sz w:val="22"/>
          <w:szCs w:val="22"/>
        </w:rPr>
        <w:t>Шацкмясо</w:t>
      </w:r>
      <w:proofErr w:type="spellEnd"/>
      <w:r w:rsidR="00F630FD" w:rsidRPr="00314378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314378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</w:t>
      </w:r>
      <w:r w:rsidR="00526064" w:rsidRPr="00314378">
        <w:rPr>
          <w:rFonts w:ascii="Times New Roman" w:hAnsi="Times New Roman" w:cs="Times New Roman"/>
          <w:sz w:val="22"/>
          <w:szCs w:val="22"/>
        </w:rPr>
        <w:t xml:space="preserve">недвижимое </w:t>
      </w:r>
      <w:r w:rsidRPr="00314378">
        <w:rPr>
          <w:rFonts w:ascii="Times New Roman" w:hAnsi="Times New Roman" w:cs="Times New Roman"/>
          <w:sz w:val="22"/>
          <w:szCs w:val="22"/>
        </w:rPr>
        <w:t xml:space="preserve">имущество: </w:t>
      </w:r>
    </w:p>
    <w:p w14:paraId="1E628DBD" w14:textId="77777777"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</w:t>
      </w:r>
      <w:r w:rsidRPr="00314378">
        <w:rPr>
          <w:rFonts w:ascii="Times New Roman" w:hAnsi="Times New Roman" w:cs="Times New Roman"/>
        </w:rPr>
        <w:t xml:space="preserve"> </w:t>
      </w:r>
      <w:r w:rsidRPr="00314378">
        <w:rPr>
          <w:rFonts w:ascii="Times New Roman" w:hAnsi="Times New Roman" w:cs="Times New Roman"/>
          <w:b/>
        </w:rPr>
        <w:t>кадастровый номер: 62:24:0020101:496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Чечеры, 353,20 м2.</w:t>
      </w:r>
    </w:p>
    <w:p w14:paraId="45E46114" w14:textId="77777777"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</w:t>
      </w:r>
      <w:r w:rsidRPr="00314378">
        <w:rPr>
          <w:rFonts w:ascii="Times New Roman" w:hAnsi="Times New Roman" w:cs="Times New Roman"/>
        </w:rPr>
        <w:t xml:space="preserve"> </w:t>
      </w:r>
      <w:r w:rsidRPr="00314378">
        <w:rPr>
          <w:rFonts w:ascii="Times New Roman" w:hAnsi="Times New Roman" w:cs="Times New Roman"/>
          <w:b/>
        </w:rPr>
        <w:t>кадастровый номер: 62:24:0020101:495,</w:t>
      </w:r>
      <w:r w:rsidRPr="00314378">
        <w:rPr>
          <w:rFonts w:ascii="Times New Roman" w:hAnsi="Times New Roman" w:cs="Times New Roman"/>
        </w:rPr>
        <w:t xml:space="preserve">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Чечеры, 462,30 м2.</w:t>
      </w:r>
    </w:p>
    <w:p w14:paraId="656D18CD" w14:textId="77777777"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</w:t>
      </w:r>
      <w:r w:rsidRPr="00314378">
        <w:rPr>
          <w:rFonts w:ascii="Times New Roman" w:hAnsi="Times New Roman" w:cs="Times New Roman"/>
        </w:rPr>
        <w:t xml:space="preserve"> </w:t>
      </w:r>
      <w:r w:rsidRPr="00314378">
        <w:rPr>
          <w:rFonts w:ascii="Times New Roman" w:hAnsi="Times New Roman" w:cs="Times New Roman"/>
          <w:b/>
        </w:rPr>
        <w:t>кадастровый номер: 62:24:0020206:74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Чечеры, 186,60 м2.</w:t>
      </w:r>
    </w:p>
    <w:p w14:paraId="255D56D4" w14:textId="77777777"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</w:t>
      </w:r>
      <w:r w:rsidRPr="00314378">
        <w:rPr>
          <w:rFonts w:ascii="Times New Roman" w:hAnsi="Times New Roman" w:cs="Times New Roman"/>
        </w:rPr>
        <w:t xml:space="preserve"> </w:t>
      </w:r>
      <w:r w:rsidRPr="00314378">
        <w:rPr>
          <w:rFonts w:ascii="Times New Roman" w:hAnsi="Times New Roman" w:cs="Times New Roman"/>
          <w:b/>
        </w:rPr>
        <w:t>62:24:0020206:72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Чечеры, 5948,80 м2.</w:t>
      </w:r>
    </w:p>
    <w:p w14:paraId="08D8BB24" w14:textId="77777777"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</w:t>
      </w:r>
      <w:r w:rsidRPr="00314378">
        <w:rPr>
          <w:rFonts w:ascii="Times New Roman" w:hAnsi="Times New Roman" w:cs="Times New Roman"/>
        </w:rPr>
        <w:t xml:space="preserve"> </w:t>
      </w:r>
      <w:r w:rsidRPr="00314378">
        <w:rPr>
          <w:rFonts w:ascii="Times New Roman" w:hAnsi="Times New Roman" w:cs="Times New Roman"/>
          <w:b/>
        </w:rPr>
        <w:t>62:24:0020206:71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Чечеры, 423 м2.</w:t>
      </w:r>
    </w:p>
    <w:p w14:paraId="7D90096C" w14:textId="77777777"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 62:24:0020101:541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Чечеры, 272,40 м2.</w:t>
      </w:r>
    </w:p>
    <w:p w14:paraId="19C68107" w14:textId="77777777"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 62:24:0020206:121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Чечеры, 203,40 м2.</w:t>
      </w:r>
    </w:p>
    <w:p w14:paraId="6F50A8B4" w14:textId="77777777"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 62:24:0020206:73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Чечеры, 51,90 м2.</w:t>
      </w:r>
    </w:p>
    <w:p w14:paraId="04650651" w14:textId="77777777"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 62:24:0020206:120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 Чечеры, 267,30 м2.</w:t>
      </w:r>
    </w:p>
    <w:p w14:paraId="32B00DE5" w14:textId="77777777" w:rsidR="00526064" w:rsidRPr="00CC4EDB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CC4EDB">
        <w:rPr>
          <w:rFonts w:ascii="Times New Roman" w:hAnsi="Times New Roman" w:cs="Times New Roman"/>
          <w:b/>
        </w:rPr>
        <w:t>Здание, кадастровый номер: 62:24:0020101:448</w:t>
      </w:r>
      <w:r w:rsidRPr="00CC4EDB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CC4EDB">
        <w:rPr>
          <w:rFonts w:ascii="Times New Roman" w:hAnsi="Times New Roman" w:cs="Times New Roman"/>
        </w:rPr>
        <w:t>Шацкий</w:t>
      </w:r>
      <w:proofErr w:type="spellEnd"/>
      <w:r w:rsidRPr="00CC4EDB">
        <w:rPr>
          <w:rFonts w:ascii="Times New Roman" w:hAnsi="Times New Roman" w:cs="Times New Roman"/>
        </w:rPr>
        <w:t xml:space="preserve"> район, с. Казачья Слобода, ул. Чечеры, 21,80 м2.</w:t>
      </w:r>
    </w:p>
    <w:p w14:paraId="2711D413" w14:textId="77777777"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 62:24:0020206:69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Чечеры, 334,50 м2.</w:t>
      </w:r>
    </w:p>
    <w:p w14:paraId="7201941F" w14:textId="77777777"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 62:24:0020101:449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Чечеры, 414,40 м2.</w:t>
      </w:r>
    </w:p>
    <w:p w14:paraId="419C6472" w14:textId="77777777"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 62:24:0020206:70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Чечеры, 1081,70 м2.</w:t>
      </w:r>
    </w:p>
    <w:p w14:paraId="27C63492" w14:textId="77777777"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 62:24:0020101:447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Чечеры, 334,10 м2.</w:t>
      </w:r>
    </w:p>
    <w:p w14:paraId="79DB7FA1" w14:textId="77777777"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 62:24:0020206:122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п. Чечеры, 51,80 м2.</w:t>
      </w:r>
    </w:p>
    <w:p w14:paraId="74BC4556" w14:textId="77777777"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 62:24:0020206:75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 Чечеры, 68,90 м2.</w:t>
      </w:r>
    </w:p>
    <w:p w14:paraId="75BCEC33" w14:textId="77777777"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Сооружение, кадастровый номер 62:24:0020101:497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</w:t>
      </w:r>
      <w:proofErr w:type="gramStart"/>
      <w:r w:rsidRPr="00314378">
        <w:rPr>
          <w:rFonts w:ascii="Times New Roman" w:hAnsi="Times New Roman" w:cs="Times New Roman"/>
        </w:rPr>
        <w:t>адрес:  Рязанская</w:t>
      </w:r>
      <w:proofErr w:type="gramEnd"/>
      <w:r w:rsidRPr="00314378">
        <w:rPr>
          <w:rFonts w:ascii="Times New Roman" w:hAnsi="Times New Roman" w:cs="Times New Roman"/>
        </w:rPr>
        <w:t xml:space="preserve">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с. Казачья Слобода, ул. Чечеры.</w:t>
      </w:r>
    </w:p>
    <w:p w14:paraId="6BBE5962" w14:textId="77777777"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Сооружение, кадастровый номер 62:24:0020101:451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</w:t>
      </w:r>
      <w:proofErr w:type="gramStart"/>
      <w:r w:rsidRPr="00314378">
        <w:rPr>
          <w:rFonts w:ascii="Times New Roman" w:hAnsi="Times New Roman" w:cs="Times New Roman"/>
        </w:rPr>
        <w:t>нежилое,  адрес</w:t>
      </w:r>
      <w:proofErr w:type="gramEnd"/>
      <w:r w:rsidRPr="00314378">
        <w:rPr>
          <w:rFonts w:ascii="Times New Roman" w:hAnsi="Times New Roman" w:cs="Times New Roman"/>
        </w:rPr>
        <w:t xml:space="preserve">: 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с. Казачья Слобода.</w:t>
      </w:r>
    </w:p>
    <w:p w14:paraId="0078045C" w14:textId="77777777"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Сооружение, кадастровый номер 62:24:0020206:127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 адрес: 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п. Чечеры.</w:t>
      </w:r>
    </w:p>
    <w:p w14:paraId="174BE55D" w14:textId="77777777"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Сооружение, кадастровый номер 62:24:0020101:390,</w:t>
      </w:r>
      <w:r w:rsidRPr="00314378">
        <w:rPr>
          <w:rFonts w:ascii="Times New Roman" w:hAnsi="Times New Roman" w:cs="Times New Roman"/>
        </w:rPr>
        <w:t xml:space="preserve"> назначение объекта недвижимости: нежилое, адрес: 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с/п Казачинское, с. Казачья Слобода.</w:t>
      </w:r>
    </w:p>
    <w:p w14:paraId="55AACD25" w14:textId="77777777"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Сооружение, кадастровый номер 62:24:0020101:387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с. Казачья Слобода.</w:t>
      </w:r>
    </w:p>
    <w:p w14:paraId="148CD7CD" w14:textId="77777777"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Сооружение, кадастровый номер 62:24:0020101:391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</w:t>
      </w:r>
      <w:proofErr w:type="gramStart"/>
      <w:r w:rsidRPr="00314378">
        <w:rPr>
          <w:rFonts w:ascii="Times New Roman" w:hAnsi="Times New Roman" w:cs="Times New Roman"/>
        </w:rPr>
        <w:t>нежилое,  адрес</w:t>
      </w:r>
      <w:proofErr w:type="gramEnd"/>
      <w:r w:rsidRPr="00314378">
        <w:rPr>
          <w:rFonts w:ascii="Times New Roman" w:hAnsi="Times New Roman" w:cs="Times New Roman"/>
        </w:rPr>
        <w:t xml:space="preserve">: 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с. Казачья Слобода, ул. Чечеры.</w:t>
      </w:r>
    </w:p>
    <w:p w14:paraId="7A3F9D0D" w14:textId="77777777"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lastRenderedPageBreak/>
        <w:t>Сооружение, кадастровый номер 62:24:0020101:386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с/п Казачинское, с. Казачья Слобода.</w:t>
      </w:r>
    </w:p>
    <w:p w14:paraId="7578E3CC" w14:textId="77777777"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Сооружение, кадастровый номер 62:24:0020101:388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</w:t>
      </w:r>
      <w:proofErr w:type="gramStart"/>
      <w:r w:rsidRPr="00314378">
        <w:rPr>
          <w:rFonts w:ascii="Times New Roman" w:hAnsi="Times New Roman" w:cs="Times New Roman"/>
        </w:rPr>
        <w:t>нежилое,  адрес</w:t>
      </w:r>
      <w:proofErr w:type="gramEnd"/>
      <w:r w:rsidRPr="00314378">
        <w:rPr>
          <w:rFonts w:ascii="Times New Roman" w:hAnsi="Times New Roman" w:cs="Times New Roman"/>
        </w:rPr>
        <w:t xml:space="preserve">: 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с/п Казачинское, с. Казачья Слобода, ул. Чечеры.</w:t>
      </w:r>
    </w:p>
    <w:p w14:paraId="39C7EE7D" w14:textId="77777777"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Сооружение, кадастровый номер 62:24:0020101:456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с. Казачья Слобода, ул. Чечеры.</w:t>
      </w:r>
    </w:p>
    <w:p w14:paraId="4615021C" w14:textId="77777777"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Сооружение, кадастровый номер 62:24:0020101:453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с. Казачья Слобода, ул. Чечеры.</w:t>
      </w:r>
    </w:p>
    <w:p w14:paraId="2EFEB7B3" w14:textId="77777777"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Земельный участок, кадастровый номер 62:24:0060110:16</w:t>
      </w:r>
      <w:r w:rsidRPr="00314378">
        <w:rPr>
          <w:rFonts w:ascii="Times New Roman" w:hAnsi="Times New Roman" w:cs="Times New Roman"/>
        </w:rPr>
        <w:t xml:space="preserve">, виды разрешенного использования: производственная деятельность,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близ поселка Чечеры, 30500 м2.</w:t>
      </w:r>
    </w:p>
    <w:p w14:paraId="7CDA2B76" w14:textId="77777777"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Земельный участок, кадастровый номер 62:24:0060209:5,</w:t>
      </w:r>
      <w:r w:rsidRPr="00314378">
        <w:rPr>
          <w:rFonts w:ascii="Times New Roman" w:hAnsi="Times New Roman" w:cs="Times New Roman"/>
        </w:rPr>
        <w:t xml:space="preserve"> виды разрешенного использования: водозаборный узел, адрес: местоположение установлено относительно ориентира, расположенного за пределами участка. Ориентир мост через р. </w:t>
      </w:r>
      <w:proofErr w:type="spellStart"/>
      <w:r w:rsidRPr="00314378">
        <w:rPr>
          <w:rFonts w:ascii="Times New Roman" w:hAnsi="Times New Roman" w:cs="Times New Roman"/>
        </w:rPr>
        <w:t>Чечер</w:t>
      </w:r>
      <w:proofErr w:type="spellEnd"/>
      <w:r w:rsidRPr="00314378">
        <w:rPr>
          <w:rFonts w:ascii="Times New Roman" w:hAnsi="Times New Roman" w:cs="Times New Roman"/>
        </w:rPr>
        <w:t xml:space="preserve">. Участок находится примерно в 500 м, по направлению на юго-восток от ориентира. Почтовый адрес ориентира: 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с. Казачья Слобода, </w:t>
      </w:r>
      <w:proofErr w:type="gramStart"/>
      <w:r w:rsidRPr="00314378">
        <w:rPr>
          <w:rFonts w:ascii="Times New Roman" w:hAnsi="Times New Roman" w:cs="Times New Roman"/>
        </w:rPr>
        <w:t>3600  м</w:t>
      </w:r>
      <w:proofErr w:type="gramEnd"/>
      <w:r w:rsidRPr="00314378">
        <w:rPr>
          <w:rFonts w:ascii="Times New Roman" w:hAnsi="Times New Roman" w:cs="Times New Roman"/>
        </w:rPr>
        <w:t>2.</w:t>
      </w:r>
    </w:p>
    <w:p w14:paraId="58C23B1D" w14:textId="77777777"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Земельный участок, кадастровый номер 62:24:0060209:8</w:t>
      </w:r>
      <w:r w:rsidRPr="00314378">
        <w:rPr>
          <w:rFonts w:ascii="Times New Roman" w:hAnsi="Times New Roman" w:cs="Times New Roman"/>
        </w:rPr>
        <w:t xml:space="preserve">, виды разрешенного использования: под котельной, адрес: местоположение установлено относительно ориентира, расположенного за пределами участка. Ориентир мост через р. </w:t>
      </w:r>
      <w:proofErr w:type="spellStart"/>
      <w:r w:rsidRPr="00314378">
        <w:rPr>
          <w:rFonts w:ascii="Times New Roman" w:hAnsi="Times New Roman" w:cs="Times New Roman"/>
        </w:rPr>
        <w:t>Чечер</w:t>
      </w:r>
      <w:proofErr w:type="spellEnd"/>
      <w:r w:rsidRPr="00314378">
        <w:rPr>
          <w:rFonts w:ascii="Times New Roman" w:hAnsi="Times New Roman" w:cs="Times New Roman"/>
        </w:rPr>
        <w:t xml:space="preserve">. Участок находится примерно в 350 м, по направлению на юго-восток от ориентира. Почтовый адрес ориентира: 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с. Казачья Слобода, 34008 м2.</w:t>
      </w:r>
    </w:p>
    <w:p w14:paraId="2E629B15" w14:textId="77777777" w:rsidR="00526064" w:rsidRPr="00314378" w:rsidRDefault="00526064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Земельный участок, кадастровый номер 62:24:0060209:9</w:t>
      </w:r>
      <w:r w:rsidRPr="00314378">
        <w:rPr>
          <w:rFonts w:ascii="Times New Roman" w:hAnsi="Times New Roman" w:cs="Times New Roman"/>
        </w:rPr>
        <w:t xml:space="preserve">, виды разрешенного использования: производственная база,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</w:t>
      </w:r>
      <w:proofErr w:type="spellStart"/>
      <w:r w:rsidRPr="00314378">
        <w:rPr>
          <w:rFonts w:ascii="Times New Roman" w:hAnsi="Times New Roman" w:cs="Times New Roman"/>
        </w:rPr>
        <w:t>п.Чечеры</w:t>
      </w:r>
      <w:proofErr w:type="spellEnd"/>
      <w:r w:rsidRPr="00314378">
        <w:rPr>
          <w:rFonts w:ascii="Times New Roman" w:hAnsi="Times New Roman" w:cs="Times New Roman"/>
        </w:rPr>
        <w:t>, 47423 м2.</w:t>
      </w:r>
    </w:p>
    <w:p w14:paraId="17E43C6A" w14:textId="77777777" w:rsidR="00075A46" w:rsidRDefault="00075A46" w:rsidP="00314378">
      <w:pPr>
        <w:pStyle w:val="a3"/>
        <w:spacing w:line="264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14:paraId="29EE626F" w14:textId="77777777" w:rsidR="00657375" w:rsidRDefault="00526064" w:rsidP="00657375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314378">
        <w:rPr>
          <w:rFonts w:ascii="Times New Roman" w:eastAsia="Times New Roman" w:hAnsi="Times New Roman" w:cs="Times New Roman"/>
        </w:rPr>
        <w:t>1.2. Покупатель осведомлен о наличии в отношении отчуждаемых объектов, указанных  в п. 1.1 настоящего Договора, следующих ограничений (обременений права)</w:t>
      </w:r>
      <w:r w:rsidR="00657375">
        <w:rPr>
          <w:rFonts w:ascii="Times New Roman" w:eastAsia="Times New Roman" w:hAnsi="Times New Roman" w:cs="Times New Roman"/>
        </w:rPr>
        <w:t xml:space="preserve"> в пользу </w:t>
      </w:r>
      <w:r w:rsidR="00657375" w:rsidRPr="008C2267">
        <w:rPr>
          <w:rFonts w:ascii="Times New Roman" w:hAnsi="Times New Roman" w:cs="Times New Roman"/>
        </w:rPr>
        <w:t>АО</w:t>
      </w:r>
      <w:r w:rsidR="00657375">
        <w:rPr>
          <w:rFonts w:ascii="Times New Roman" w:hAnsi="Times New Roman" w:cs="Times New Roman"/>
        </w:rPr>
        <w:t> </w:t>
      </w:r>
      <w:proofErr w:type="spellStart"/>
      <w:r w:rsidR="00657375" w:rsidRPr="008C2267">
        <w:rPr>
          <w:rFonts w:ascii="Times New Roman" w:hAnsi="Times New Roman" w:cs="Times New Roman"/>
        </w:rPr>
        <w:t>Россельхозбанк</w:t>
      </w:r>
      <w:proofErr w:type="spellEnd"/>
      <w:r w:rsidR="00657375" w:rsidRPr="008C2267">
        <w:rPr>
          <w:rFonts w:ascii="Times New Roman" w:hAnsi="Times New Roman" w:cs="Times New Roman"/>
        </w:rPr>
        <w:t xml:space="preserve">: </w:t>
      </w:r>
    </w:p>
    <w:p w14:paraId="39431172" w14:textId="77777777" w:rsidR="00314378" w:rsidRPr="00314378" w:rsidRDefault="00314378" w:rsidP="00657375">
      <w:pPr>
        <w:shd w:val="clear" w:color="auto" w:fill="FFFFFF"/>
        <w:spacing w:after="0" w:line="264" w:lineRule="auto"/>
        <w:ind w:left="3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Здание,</w:t>
      </w:r>
      <w:r w:rsidRPr="00314378">
        <w:rPr>
          <w:rFonts w:ascii="Times New Roman" w:hAnsi="Times New Roman" w:cs="Times New Roman"/>
        </w:rPr>
        <w:t xml:space="preserve"> </w:t>
      </w:r>
      <w:r w:rsidRPr="00314378">
        <w:rPr>
          <w:rFonts w:ascii="Times New Roman" w:hAnsi="Times New Roman" w:cs="Times New Roman"/>
          <w:b/>
        </w:rPr>
        <w:t>кадастровый номер: 62:24:0020101:496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Чечеры, 353,20 м2, зарегистрированы ограничения прав и обременения объекта недвижимости:</w:t>
      </w:r>
    </w:p>
    <w:p w14:paraId="5D010313" w14:textId="77777777" w:rsidR="00314378" w:rsidRPr="00314378" w:rsidRDefault="00314378" w:rsidP="00C926D8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62-62/016-62/016/008/2016-933/1;</w:t>
      </w:r>
    </w:p>
    <w:p w14:paraId="0ADFE6BE" w14:textId="77777777" w:rsidR="00314378" w:rsidRPr="00314378" w:rsidRDefault="00314378" w:rsidP="00C926D8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14:paraId="4AA3BDA5" w14:textId="77777777" w:rsidR="00314378" w:rsidRPr="00314378" w:rsidRDefault="00314378" w:rsidP="00C926D8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14:paraId="06AF4CBE" w14:textId="77777777"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Здание,</w:t>
      </w:r>
      <w:r w:rsidRPr="00314378">
        <w:rPr>
          <w:rFonts w:ascii="Times New Roman" w:hAnsi="Times New Roman" w:cs="Times New Roman"/>
        </w:rPr>
        <w:t xml:space="preserve"> </w:t>
      </w:r>
      <w:r w:rsidRPr="00314378">
        <w:rPr>
          <w:rFonts w:ascii="Times New Roman" w:hAnsi="Times New Roman" w:cs="Times New Roman"/>
          <w:b/>
        </w:rPr>
        <w:t>кадастровый номер: 62:24:0020101:495,</w:t>
      </w:r>
      <w:r w:rsidRPr="00314378">
        <w:rPr>
          <w:rFonts w:ascii="Times New Roman" w:hAnsi="Times New Roman" w:cs="Times New Roman"/>
        </w:rPr>
        <w:t xml:space="preserve">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Чечеры, 462,30 м2, зарегистрированы ограничения прав и обременения объекта недвижимости:</w:t>
      </w:r>
    </w:p>
    <w:p w14:paraId="0E1FDAC9" w14:textId="77777777" w:rsidR="00314378" w:rsidRPr="00314378" w:rsidRDefault="00314378" w:rsidP="00C926D8">
      <w:pPr>
        <w:spacing w:after="0" w:line="240" w:lineRule="auto"/>
        <w:ind w:firstLine="4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62-62/016-62/016/008/2016-930/1;</w:t>
      </w:r>
    </w:p>
    <w:p w14:paraId="7719089D" w14:textId="77777777" w:rsidR="00314378" w:rsidRPr="00314378" w:rsidRDefault="00314378" w:rsidP="00C926D8">
      <w:pPr>
        <w:spacing w:after="0" w:line="240" w:lineRule="auto"/>
        <w:ind w:firstLine="4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14:paraId="166C66B3" w14:textId="77777777" w:rsidR="00314378" w:rsidRPr="00314378" w:rsidRDefault="00314378" w:rsidP="00C926D8">
      <w:pPr>
        <w:spacing w:after="0" w:line="240" w:lineRule="auto"/>
        <w:ind w:firstLine="4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14:paraId="57AC97A6" w14:textId="77777777"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Здание,</w:t>
      </w:r>
      <w:r w:rsidRPr="00314378">
        <w:rPr>
          <w:rFonts w:ascii="Times New Roman" w:hAnsi="Times New Roman" w:cs="Times New Roman"/>
        </w:rPr>
        <w:t xml:space="preserve"> </w:t>
      </w:r>
      <w:r w:rsidRPr="00314378">
        <w:rPr>
          <w:rFonts w:ascii="Times New Roman" w:hAnsi="Times New Roman" w:cs="Times New Roman"/>
          <w:b/>
        </w:rPr>
        <w:t>кадастровый номер: 62:24:0020206:74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Чечеры, 186,60 м2, зарегистрированы ограничения прав и обременения объекта недвижимости:</w:t>
      </w:r>
    </w:p>
    <w:p w14:paraId="1342A51B" w14:textId="77777777" w:rsidR="00314378" w:rsidRPr="00314378" w:rsidRDefault="00314378" w:rsidP="00C926D8">
      <w:pPr>
        <w:spacing w:after="0" w:line="240" w:lineRule="auto"/>
        <w:ind w:firstLine="4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62-62/016-62/016/008/2016-950/1;</w:t>
      </w:r>
    </w:p>
    <w:p w14:paraId="7EC4C290" w14:textId="77777777" w:rsidR="00314378" w:rsidRPr="00314378" w:rsidRDefault="00314378" w:rsidP="00C926D8">
      <w:pPr>
        <w:spacing w:after="0" w:line="240" w:lineRule="auto"/>
        <w:ind w:firstLine="4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14:paraId="5D6912A2" w14:textId="77777777" w:rsidR="00314378" w:rsidRPr="00314378" w:rsidRDefault="00314378" w:rsidP="00C926D8">
      <w:pPr>
        <w:spacing w:after="0" w:line="240" w:lineRule="auto"/>
        <w:ind w:firstLine="4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14:paraId="22FCC8AA" w14:textId="77777777"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Здание, кадастровый номер:</w:t>
      </w:r>
      <w:r w:rsidRPr="00314378">
        <w:rPr>
          <w:rFonts w:ascii="Times New Roman" w:hAnsi="Times New Roman" w:cs="Times New Roman"/>
        </w:rPr>
        <w:t xml:space="preserve"> </w:t>
      </w:r>
      <w:r w:rsidRPr="00314378">
        <w:rPr>
          <w:rFonts w:ascii="Times New Roman" w:hAnsi="Times New Roman" w:cs="Times New Roman"/>
          <w:b/>
        </w:rPr>
        <w:t>62:24:0020206:72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Чечеры, 5948,80 м2, зарегистрированы ограничения прав и обременения объекта недвижимости:</w:t>
      </w:r>
    </w:p>
    <w:p w14:paraId="56AAE63E" w14:textId="77777777" w:rsidR="00314378" w:rsidRPr="00314378" w:rsidRDefault="00314378" w:rsidP="00C926D8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62-62/016-62/016/008/2016-938/1;</w:t>
      </w:r>
    </w:p>
    <w:p w14:paraId="754FB31C" w14:textId="77777777" w:rsidR="00314378" w:rsidRPr="00314378" w:rsidRDefault="00314378" w:rsidP="00C926D8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14:paraId="0D972A2B" w14:textId="77777777" w:rsidR="00314378" w:rsidRPr="00314378" w:rsidRDefault="00314378" w:rsidP="00C926D8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14:paraId="7B3963CC" w14:textId="77777777"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Здание, кадастровый номер:</w:t>
      </w:r>
      <w:r w:rsidRPr="00314378">
        <w:rPr>
          <w:rFonts w:ascii="Times New Roman" w:hAnsi="Times New Roman" w:cs="Times New Roman"/>
        </w:rPr>
        <w:t xml:space="preserve"> </w:t>
      </w:r>
      <w:r w:rsidRPr="00314378">
        <w:rPr>
          <w:rFonts w:ascii="Times New Roman" w:hAnsi="Times New Roman" w:cs="Times New Roman"/>
          <w:b/>
        </w:rPr>
        <w:t>62:24:0020206:71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Чечеры, 423 м2, зарегистрированы ограничения прав и обременения объекта недвижимости:</w:t>
      </w:r>
    </w:p>
    <w:p w14:paraId="63B68171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62-62/016-62/016/008/2016-947/1;</w:t>
      </w:r>
    </w:p>
    <w:p w14:paraId="6B90C176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14:paraId="2B5ABDE9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14:paraId="533458CD" w14:textId="77777777"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Здание, кадастровый номер: 62:24:0020101:541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Чечеры, 272,40 м2, зарегистрированы ограничения прав и обременения объекта недвижимости:</w:t>
      </w:r>
    </w:p>
    <w:p w14:paraId="1A3FA36A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62-62/016-62/016/008/2016-935/1;</w:t>
      </w:r>
    </w:p>
    <w:p w14:paraId="166CE56A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lastRenderedPageBreak/>
        <w:t>- ипотека, номер государственной регистрации:62-62-19/019/2013-082;</w:t>
      </w:r>
    </w:p>
    <w:p w14:paraId="6AA9C70E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14:paraId="0E466318" w14:textId="77777777"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Здание, кадастровый номер: 62:24:0020206:121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Чечеры, 203,40 м2, зарегистрированы ограничения прав и обременения объекта недвижимости:</w:t>
      </w:r>
    </w:p>
    <w:p w14:paraId="3D543EA0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62-62/016-62/016/008/2016-948/1;</w:t>
      </w:r>
    </w:p>
    <w:p w14:paraId="63F34EB9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14:paraId="081FFDCE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14:paraId="4E587F35" w14:textId="77777777"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Здание, кадастровый номер: 62:24:0020206:73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Чечеры, 51,90 м2, зарегистрированы ограничения прав и обременения объекта недвижимости:</w:t>
      </w:r>
    </w:p>
    <w:p w14:paraId="3414F703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62-62/016-62/016/008/2016-949/1;</w:t>
      </w:r>
    </w:p>
    <w:p w14:paraId="2354F101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14:paraId="0CAE6EB6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14:paraId="1AD9EA33" w14:textId="77777777"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Здание, кадастровый номер: 62:24:0020206:120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 Чечеры, 267,30 м2, зарегистрированы ограничения прав и обременения объекта недвижимости:</w:t>
      </w:r>
    </w:p>
    <w:p w14:paraId="34FA7534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62-62/016-62/016/008/2016-943/1;</w:t>
      </w:r>
    </w:p>
    <w:p w14:paraId="076F1B18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14:paraId="4C6F1AF8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14:paraId="5D6A7F39" w14:textId="77777777" w:rsidR="00314378" w:rsidRPr="00CC4EDB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 w:rsidRPr="00CC4EDB">
        <w:rPr>
          <w:rFonts w:ascii="Times New Roman" w:hAnsi="Times New Roman" w:cs="Times New Roman"/>
          <w:b/>
        </w:rPr>
        <w:t>- Здание, кадастровый номер: 62:24:0020101:448</w:t>
      </w:r>
      <w:r w:rsidRPr="00CC4EDB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CC4EDB">
        <w:rPr>
          <w:rFonts w:ascii="Times New Roman" w:hAnsi="Times New Roman" w:cs="Times New Roman"/>
        </w:rPr>
        <w:t>Шацкий</w:t>
      </w:r>
      <w:proofErr w:type="spellEnd"/>
      <w:r w:rsidRPr="00CC4EDB">
        <w:rPr>
          <w:rFonts w:ascii="Times New Roman" w:hAnsi="Times New Roman" w:cs="Times New Roman"/>
        </w:rPr>
        <w:t xml:space="preserve"> район, с. Казачья Слобода, ул. Чечеры, 21,80 м2, зарегистрированы ограничения прав и обременения объекта недвижимости:</w:t>
      </w:r>
    </w:p>
    <w:p w14:paraId="599F9375" w14:textId="77777777" w:rsidR="00314378" w:rsidRPr="00C926D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C926D8">
        <w:rPr>
          <w:rFonts w:ascii="Times New Roman" w:hAnsi="Times New Roman" w:cs="Times New Roman"/>
        </w:rPr>
        <w:t>- ипотека, номер государственной регистрации: 62-62/016-62/016/008/2016-934/1;</w:t>
      </w:r>
    </w:p>
    <w:p w14:paraId="59E8E2F8" w14:textId="77777777" w:rsidR="00314378" w:rsidRPr="00C926D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C926D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14:paraId="56581A69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C926D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14:paraId="0CFA1194" w14:textId="77777777"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Здание, кадастровый номер: 62:24:0020206:69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Чечеры, 334,50 м2, зарегистрированы ограничения прав и обременения объекта недвижимости:</w:t>
      </w:r>
    </w:p>
    <w:p w14:paraId="70810FAA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62-62/016-62/016/008/2016-941/1;</w:t>
      </w:r>
    </w:p>
    <w:p w14:paraId="2242CFBD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14:paraId="78285D8C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14:paraId="3F99C689" w14:textId="77777777"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Здание, кадастровый номер: 62:24:0020101:449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Чечеры, 414,40 м2, зарегистрированы ограничения прав и обременения объекта недвижимости:</w:t>
      </w:r>
    </w:p>
    <w:p w14:paraId="09624738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62-62/016-62/016/008/2016-931/1;</w:t>
      </w:r>
    </w:p>
    <w:p w14:paraId="1A52F3D5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14:paraId="7B60E69A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14:paraId="4F7B92F0" w14:textId="77777777"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Здание, кадастровый номер: 62:24:0020206:70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Чечеры, 1081,70 м2, зарегистрированы ограничения прав и обременения объекта недвижимости:</w:t>
      </w:r>
    </w:p>
    <w:p w14:paraId="52C0D7BB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62-62/016-62/016/008/2016-946/1;</w:t>
      </w:r>
    </w:p>
    <w:p w14:paraId="4B20F2E8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14:paraId="4A137D2E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14:paraId="68B631D0" w14:textId="77777777"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Здание, кадастровый номер: 62:24:0020101:447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Чечеры, 334,10 м2, зарегистрированы ограничения прав и обременения объекта недвижимости:</w:t>
      </w:r>
    </w:p>
    <w:p w14:paraId="30A1EC2E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62-62/016-62/016/008/2016-929/1;</w:t>
      </w:r>
    </w:p>
    <w:p w14:paraId="4EEE5E9A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14:paraId="29B01522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14:paraId="6327955D" w14:textId="77777777"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Здание, кадастровый номер: 62:24:0020206:122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п. Чечеры, 51,80 м2, зарегистрированы ограничения прав и обременения объекта недвижимости:</w:t>
      </w:r>
    </w:p>
    <w:p w14:paraId="0099ECBA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62-62/016-62/016/008/2016-937/1;</w:t>
      </w:r>
    </w:p>
    <w:p w14:paraId="2C1B4A2D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14:paraId="2DF97971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14:paraId="56B4A1E7" w14:textId="77777777"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Здание, кадастровый номер: 62:24:0020206:75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 Чечеры, 68,90 м2, зарегистрированы ограничения прав и обременения объекта недвижимости:</w:t>
      </w:r>
    </w:p>
    <w:p w14:paraId="6AB405CD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62-62/016-62/016/008/2016-951/1;</w:t>
      </w:r>
    </w:p>
    <w:p w14:paraId="174F7AC4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lastRenderedPageBreak/>
        <w:t>- ипотека, номер государственной регистрации:62-62-19/019/2013-082;</w:t>
      </w:r>
    </w:p>
    <w:p w14:paraId="5F257D41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14:paraId="3C430E77" w14:textId="77777777"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Сооружение, кадастровый номер 62:24:0020101:497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</w:t>
      </w:r>
      <w:proofErr w:type="gramStart"/>
      <w:r w:rsidRPr="00314378">
        <w:rPr>
          <w:rFonts w:ascii="Times New Roman" w:hAnsi="Times New Roman" w:cs="Times New Roman"/>
        </w:rPr>
        <w:t>адрес:  Рязанская</w:t>
      </w:r>
      <w:proofErr w:type="gramEnd"/>
      <w:r w:rsidRPr="00314378">
        <w:rPr>
          <w:rFonts w:ascii="Times New Roman" w:hAnsi="Times New Roman" w:cs="Times New Roman"/>
        </w:rPr>
        <w:t xml:space="preserve">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с. Казачья Слобода, ул. Чечеры, зарегистрированы ограничения прав и обременения объекта недвижимости:</w:t>
      </w:r>
    </w:p>
    <w:p w14:paraId="738EBBA0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62-62/016-62/016/008/2016-956/1;</w:t>
      </w:r>
    </w:p>
    <w:p w14:paraId="45C0E582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14:paraId="143173C9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14:paraId="4833AB67" w14:textId="77777777"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Сооружение, кадастровый номер 62:24:0020101:451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</w:t>
      </w:r>
      <w:proofErr w:type="gramStart"/>
      <w:r w:rsidRPr="00314378">
        <w:rPr>
          <w:rFonts w:ascii="Times New Roman" w:hAnsi="Times New Roman" w:cs="Times New Roman"/>
        </w:rPr>
        <w:t>нежилое,  адрес</w:t>
      </w:r>
      <w:proofErr w:type="gramEnd"/>
      <w:r w:rsidRPr="00314378">
        <w:rPr>
          <w:rFonts w:ascii="Times New Roman" w:hAnsi="Times New Roman" w:cs="Times New Roman"/>
        </w:rPr>
        <w:t xml:space="preserve">: 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с. Казачья Слобода, зарегистрированы ограничения прав и обременения объекта недвижимости:</w:t>
      </w:r>
    </w:p>
    <w:p w14:paraId="01436FE7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62-62/016-62/016/008/2016-936/1;</w:t>
      </w:r>
    </w:p>
    <w:p w14:paraId="1328B076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14:paraId="1B06538C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14:paraId="5CBFD512" w14:textId="77777777"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Сооружение, кадастровый номер 62:24:0020206:127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 адрес: 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п. Чечеры, зарегистрированы ограничения прав и обременения объекта недвижимости:</w:t>
      </w:r>
    </w:p>
    <w:p w14:paraId="465E065E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62-62/016-62/016/008/2016-961/1;</w:t>
      </w:r>
    </w:p>
    <w:p w14:paraId="202718D2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14:paraId="16EFED82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14:paraId="0D775711" w14:textId="77777777"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 w:rsidRPr="000F11F3">
        <w:rPr>
          <w:rFonts w:ascii="Times New Roman" w:hAnsi="Times New Roman" w:cs="Times New Roman"/>
          <w:b/>
        </w:rPr>
        <w:t>- Сооружение, кадастровый номер 62:24:0020101:390,</w:t>
      </w:r>
      <w:r w:rsidRPr="000F11F3">
        <w:rPr>
          <w:rFonts w:ascii="Times New Roman" w:hAnsi="Times New Roman" w:cs="Times New Roman"/>
        </w:rPr>
        <w:t xml:space="preserve"> назначение объекта недвижимости: нежилое, адрес:</w:t>
      </w:r>
      <w:r w:rsidRPr="00314378">
        <w:rPr>
          <w:rFonts w:ascii="Times New Roman" w:hAnsi="Times New Roman" w:cs="Times New Roman"/>
        </w:rPr>
        <w:t xml:space="preserve"> 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с/п Казачинское, с. Казачья Слобода, зарегистрированы ограничения прав и обременения объекта недвижимости:</w:t>
      </w:r>
    </w:p>
    <w:p w14:paraId="3653DB8D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</w:t>
      </w:r>
      <w:r w:rsidR="009C6D27">
        <w:rPr>
          <w:rFonts w:ascii="Times New Roman" w:hAnsi="Times New Roman" w:cs="Times New Roman"/>
        </w:rPr>
        <w:t>ции: 62-62/016-62/016/008/2016-962</w:t>
      </w:r>
      <w:r w:rsidRPr="00314378">
        <w:rPr>
          <w:rFonts w:ascii="Times New Roman" w:hAnsi="Times New Roman" w:cs="Times New Roman"/>
        </w:rPr>
        <w:t>/1;</w:t>
      </w:r>
    </w:p>
    <w:p w14:paraId="4A1A88CA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14:paraId="76FE7BAE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14:paraId="1BDBBB4C" w14:textId="77777777"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Сооружение, кадастровый номер 62:24:0020101:387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с. Казачья Слобода, зарегистрированы ограничения прав и обременения объекта недвижимости:</w:t>
      </w:r>
    </w:p>
    <w:p w14:paraId="57AD1A77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62-62/016-62/016/008/2016-963/1;</w:t>
      </w:r>
    </w:p>
    <w:p w14:paraId="26DD287D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14:paraId="0D671469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14:paraId="4686C12F" w14:textId="77777777"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Сооружение, кадастровый номер 62:24:0020101:391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</w:t>
      </w:r>
      <w:proofErr w:type="gramStart"/>
      <w:r w:rsidRPr="00314378">
        <w:rPr>
          <w:rFonts w:ascii="Times New Roman" w:hAnsi="Times New Roman" w:cs="Times New Roman"/>
        </w:rPr>
        <w:t>нежилое,  адрес</w:t>
      </w:r>
      <w:proofErr w:type="gramEnd"/>
      <w:r w:rsidRPr="00314378">
        <w:rPr>
          <w:rFonts w:ascii="Times New Roman" w:hAnsi="Times New Roman" w:cs="Times New Roman"/>
        </w:rPr>
        <w:t xml:space="preserve">: 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с. Казачья Слобода, ул. Чечеры, зарегистрированы ограничения прав и обременения объекта недвижимости:</w:t>
      </w:r>
    </w:p>
    <w:p w14:paraId="3AADF507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62-62/016-62/016/008/2016-957/1;</w:t>
      </w:r>
    </w:p>
    <w:p w14:paraId="3E9DD5ED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14:paraId="4824AA68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14:paraId="41AA324B" w14:textId="77777777"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Сооружение, кадастровый номер 62:24:0020101:386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с/п Казачинское, с. Казачья </w:t>
      </w:r>
      <w:proofErr w:type="gramStart"/>
      <w:r w:rsidRPr="00314378">
        <w:rPr>
          <w:rFonts w:ascii="Times New Roman" w:hAnsi="Times New Roman" w:cs="Times New Roman"/>
        </w:rPr>
        <w:t>Слобода,  зарегистрированы</w:t>
      </w:r>
      <w:proofErr w:type="gramEnd"/>
      <w:r w:rsidRPr="00314378">
        <w:rPr>
          <w:rFonts w:ascii="Times New Roman" w:hAnsi="Times New Roman" w:cs="Times New Roman"/>
        </w:rPr>
        <w:t xml:space="preserve"> ограничения прав и обременения объекта недвижимости:</w:t>
      </w:r>
    </w:p>
    <w:p w14:paraId="39585145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62-62/016-62/016/008/2016-964/1;</w:t>
      </w:r>
    </w:p>
    <w:p w14:paraId="0C329EBC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14:paraId="0D003D89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14:paraId="5D455CD3" w14:textId="77777777"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Сооружение, кадастровый номер 62:24:0020101:388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</w:t>
      </w:r>
      <w:proofErr w:type="gramStart"/>
      <w:r w:rsidRPr="00314378">
        <w:rPr>
          <w:rFonts w:ascii="Times New Roman" w:hAnsi="Times New Roman" w:cs="Times New Roman"/>
        </w:rPr>
        <w:t>нежилое,  адрес</w:t>
      </w:r>
      <w:proofErr w:type="gramEnd"/>
      <w:r w:rsidRPr="00314378">
        <w:rPr>
          <w:rFonts w:ascii="Times New Roman" w:hAnsi="Times New Roman" w:cs="Times New Roman"/>
        </w:rPr>
        <w:t xml:space="preserve">: 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с/п Казачинское, с. Казачья Слобода, ул. Чечеры, зарегистрированы ограничения прав и обременения объекта недвижимости:</w:t>
      </w:r>
    </w:p>
    <w:p w14:paraId="4907035D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62-62/016-62/016/008/2016-960/1;</w:t>
      </w:r>
    </w:p>
    <w:p w14:paraId="2D18D22A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14:paraId="2C4364C2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14:paraId="307D359A" w14:textId="77777777"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Сооружение, кадастровый номер 62:24:0020101:456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с. Казачья Слобода, ул. Чечеры, зарегистрированы ограничения прав и обременения объекта недвижимости:</w:t>
      </w:r>
    </w:p>
    <w:p w14:paraId="4E7E2797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62-62/016-62/016/008/2016-958/1;</w:t>
      </w:r>
    </w:p>
    <w:p w14:paraId="58C1B31B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14:paraId="1A00F830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14:paraId="323E1A10" w14:textId="77777777"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Сооружение, кадастровый номер 62:24:0020101:453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с. Казачья Слобода, ул. Чечеры, зарегистрированы ограничения прав и обременения объекта недвижимости:</w:t>
      </w:r>
    </w:p>
    <w:p w14:paraId="137A9C60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62-62/016-62/016/008/2016-959/1;</w:t>
      </w:r>
    </w:p>
    <w:p w14:paraId="61CDCA11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lastRenderedPageBreak/>
        <w:t>- ипотека, номер государственной регистрации:62-62-19/019/2013-082;</w:t>
      </w:r>
    </w:p>
    <w:p w14:paraId="2ECDDB0C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14:paraId="2A593247" w14:textId="77777777"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Земельный участок, кадастровый номер 62:24:0060110:16</w:t>
      </w:r>
      <w:r w:rsidRPr="00314378">
        <w:rPr>
          <w:rFonts w:ascii="Times New Roman" w:hAnsi="Times New Roman" w:cs="Times New Roman"/>
        </w:rPr>
        <w:t xml:space="preserve">, виды разрешенного использования: производственная деятельность,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близ поселка Чечеры, 30500 м2, зарегистрированы ограничения прав и обременения объекта недвижимости:</w:t>
      </w:r>
    </w:p>
    <w:p w14:paraId="3AEA9C3E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62-62/016-62/016/008/2016-952/1;</w:t>
      </w:r>
    </w:p>
    <w:p w14:paraId="5578D72E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14:paraId="17E3E5B1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14:paraId="1CEF72F2" w14:textId="77777777" w:rsidR="00314378" w:rsidRPr="00314378" w:rsidRDefault="0031437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Pr="00314378">
        <w:rPr>
          <w:rFonts w:ascii="Times New Roman" w:hAnsi="Times New Roman" w:cs="Times New Roman"/>
          <w:b/>
        </w:rPr>
        <w:t>Земельный участок, кадастровый номер 62:24:0060209:5,</w:t>
      </w:r>
      <w:r w:rsidRPr="00314378">
        <w:rPr>
          <w:rFonts w:ascii="Times New Roman" w:hAnsi="Times New Roman" w:cs="Times New Roman"/>
        </w:rPr>
        <w:t xml:space="preserve"> виды разрешенного использования: водозаборный узел, адрес: местоположение установлено относительно ориентира, расположенного за пределами участка. Ориентир мост через р. </w:t>
      </w:r>
      <w:proofErr w:type="spellStart"/>
      <w:r w:rsidRPr="00314378">
        <w:rPr>
          <w:rFonts w:ascii="Times New Roman" w:hAnsi="Times New Roman" w:cs="Times New Roman"/>
        </w:rPr>
        <w:t>Чечер</w:t>
      </w:r>
      <w:proofErr w:type="spellEnd"/>
      <w:r w:rsidRPr="00314378">
        <w:rPr>
          <w:rFonts w:ascii="Times New Roman" w:hAnsi="Times New Roman" w:cs="Times New Roman"/>
        </w:rPr>
        <w:t xml:space="preserve">. Участок находится примерно в 500 м, по направлению на юго-восток от ориентира. Почтовый адрес ориентира: 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с. Казачья Слобода, </w:t>
      </w:r>
      <w:proofErr w:type="gramStart"/>
      <w:r w:rsidRPr="00314378">
        <w:rPr>
          <w:rFonts w:ascii="Times New Roman" w:hAnsi="Times New Roman" w:cs="Times New Roman"/>
        </w:rPr>
        <w:t>3600  м</w:t>
      </w:r>
      <w:proofErr w:type="gramEnd"/>
      <w:r w:rsidRPr="00314378">
        <w:rPr>
          <w:rFonts w:ascii="Times New Roman" w:hAnsi="Times New Roman" w:cs="Times New Roman"/>
        </w:rPr>
        <w:t>2, зарегистрированы ограничения прав и обременения объекта недвижимости:</w:t>
      </w:r>
    </w:p>
    <w:p w14:paraId="291977DF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62-62/016-62/016/008/2016-953/1;</w:t>
      </w:r>
    </w:p>
    <w:p w14:paraId="51186434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14:paraId="2FC8EF97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14:paraId="4A9C3F62" w14:textId="77777777" w:rsidR="00314378" w:rsidRPr="00314378" w:rsidRDefault="00C926D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- </w:t>
      </w:r>
      <w:r w:rsidR="00314378" w:rsidRPr="00314378">
        <w:rPr>
          <w:rFonts w:ascii="Times New Roman" w:hAnsi="Times New Roman" w:cs="Times New Roman"/>
          <w:b/>
        </w:rPr>
        <w:t>Земельный участок, кадастровый номер 62:24:0060209:8</w:t>
      </w:r>
      <w:r w:rsidR="00314378" w:rsidRPr="00314378">
        <w:rPr>
          <w:rFonts w:ascii="Times New Roman" w:hAnsi="Times New Roman" w:cs="Times New Roman"/>
        </w:rPr>
        <w:t xml:space="preserve">, виды разрешенного использования: под котельной, адрес: местоположение установлено относительно ориентира, расположенного за пределами участка. Ориентир мост через р. </w:t>
      </w:r>
      <w:proofErr w:type="spellStart"/>
      <w:r w:rsidR="00314378" w:rsidRPr="00314378">
        <w:rPr>
          <w:rFonts w:ascii="Times New Roman" w:hAnsi="Times New Roman" w:cs="Times New Roman"/>
        </w:rPr>
        <w:t>Чечер</w:t>
      </w:r>
      <w:proofErr w:type="spellEnd"/>
      <w:r w:rsidR="00314378" w:rsidRPr="00314378">
        <w:rPr>
          <w:rFonts w:ascii="Times New Roman" w:hAnsi="Times New Roman" w:cs="Times New Roman"/>
        </w:rPr>
        <w:t xml:space="preserve">. Участок находится примерно в 350 м, по направлению на юго-восток от ориентира. Почтовый адрес ориентира: Рязанская обл., </w:t>
      </w:r>
      <w:proofErr w:type="spellStart"/>
      <w:r w:rsidR="00314378" w:rsidRPr="00314378">
        <w:rPr>
          <w:rFonts w:ascii="Times New Roman" w:hAnsi="Times New Roman" w:cs="Times New Roman"/>
        </w:rPr>
        <w:t>Шацкий</w:t>
      </w:r>
      <w:proofErr w:type="spellEnd"/>
      <w:r w:rsidR="00314378" w:rsidRPr="00314378">
        <w:rPr>
          <w:rFonts w:ascii="Times New Roman" w:hAnsi="Times New Roman" w:cs="Times New Roman"/>
        </w:rPr>
        <w:t xml:space="preserve"> р-н, с. Казачья Слобода, 34008 м2, зарегистрированы ограничения прав и обременения объекта недвижимости:</w:t>
      </w:r>
    </w:p>
    <w:p w14:paraId="67387009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62-62/016-62/016/008/2016-954/1;</w:t>
      </w:r>
    </w:p>
    <w:p w14:paraId="7B2EF683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14:paraId="53B3F959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14:paraId="3A71AB9E" w14:textId="77777777" w:rsidR="00314378" w:rsidRPr="00314378" w:rsidRDefault="00C926D8" w:rsidP="00314378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</w:t>
      </w:r>
      <w:r w:rsidR="00314378" w:rsidRPr="00314378">
        <w:rPr>
          <w:rFonts w:ascii="Times New Roman" w:hAnsi="Times New Roman" w:cs="Times New Roman"/>
          <w:b/>
        </w:rPr>
        <w:t>Земельный участок, кадастровый номер 62:24:0060209:9</w:t>
      </w:r>
      <w:r w:rsidR="00314378" w:rsidRPr="00314378">
        <w:rPr>
          <w:rFonts w:ascii="Times New Roman" w:hAnsi="Times New Roman" w:cs="Times New Roman"/>
        </w:rPr>
        <w:t xml:space="preserve">, виды разрешенного использования: производственная база, адрес: Рязанская область, </w:t>
      </w:r>
      <w:proofErr w:type="spellStart"/>
      <w:r w:rsidR="00314378" w:rsidRPr="00314378">
        <w:rPr>
          <w:rFonts w:ascii="Times New Roman" w:hAnsi="Times New Roman" w:cs="Times New Roman"/>
        </w:rPr>
        <w:t>Шацкий</w:t>
      </w:r>
      <w:proofErr w:type="spellEnd"/>
      <w:r w:rsidR="00314378" w:rsidRPr="00314378">
        <w:rPr>
          <w:rFonts w:ascii="Times New Roman" w:hAnsi="Times New Roman" w:cs="Times New Roman"/>
        </w:rPr>
        <w:t xml:space="preserve"> район, </w:t>
      </w:r>
      <w:proofErr w:type="spellStart"/>
      <w:r w:rsidR="00314378" w:rsidRPr="00314378">
        <w:rPr>
          <w:rFonts w:ascii="Times New Roman" w:hAnsi="Times New Roman" w:cs="Times New Roman"/>
        </w:rPr>
        <w:t>п.Чечеры</w:t>
      </w:r>
      <w:proofErr w:type="spellEnd"/>
      <w:r w:rsidR="00314378" w:rsidRPr="00314378">
        <w:rPr>
          <w:rFonts w:ascii="Times New Roman" w:hAnsi="Times New Roman" w:cs="Times New Roman"/>
        </w:rPr>
        <w:t>, 47423 м2, зарегистрированы ограничения прав и обременения объекта недвижимости:</w:t>
      </w:r>
    </w:p>
    <w:p w14:paraId="35D18F89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62-62/016-62/016/008/2016-955/1;</w:t>
      </w:r>
    </w:p>
    <w:p w14:paraId="437C4B05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регистрации:62-62-19/019/2013-082;</w:t>
      </w:r>
    </w:p>
    <w:p w14:paraId="1256C6E7" w14:textId="77777777" w:rsidR="00314378" w:rsidRPr="00314378" w:rsidRDefault="00314378" w:rsidP="00C926D8">
      <w:pPr>
        <w:spacing w:after="0" w:line="240" w:lineRule="auto"/>
        <w:ind w:firstLine="406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 ипотека, номер государственной регистрации: 62-62-19/007/2013-134.</w:t>
      </w:r>
    </w:p>
    <w:p w14:paraId="2619355B" w14:textId="77777777" w:rsidR="00C7052D" w:rsidRPr="00075A46" w:rsidRDefault="00C7052D" w:rsidP="00314378">
      <w:pPr>
        <w:pStyle w:val="a3"/>
        <w:spacing w:line="264" w:lineRule="auto"/>
        <w:ind w:firstLine="567"/>
        <w:jc w:val="both"/>
        <w:rPr>
          <w:rFonts w:ascii="Times New Roman" w:hAnsi="Times New Roman" w:cs="Times New Roman"/>
          <w:sz w:val="16"/>
          <w:szCs w:val="16"/>
          <w:vertAlign w:val="superscript"/>
        </w:rPr>
      </w:pPr>
    </w:p>
    <w:p w14:paraId="3020A8B2" w14:textId="77777777" w:rsidR="000B0413" w:rsidRPr="005600B7" w:rsidRDefault="000B0413" w:rsidP="00314378">
      <w:pPr>
        <w:shd w:val="clear" w:color="auto" w:fill="FFFFFF"/>
        <w:spacing w:after="0" w:line="264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5600B7">
        <w:rPr>
          <w:rFonts w:ascii="Times New Roman" w:hAnsi="Times New Roman" w:cs="Times New Roman"/>
          <w:b/>
          <w:lang w:val="en-US"/>
        </w:rPr>
        <w:t>II</w:t>
      </w:r>
      <w:r w:rsidRPr="005600B7">
        <w:rPr>
          <w:rFonts w:ascii="Times New Roman" w:hAnsi="Times New Roman" w:cs="Times New Roman"/>
          <w:b/>
        </w:rPr>
        <w:t>. Стоимость Имущества и порядок его оплаты</w:t>
      </w:r>
    </w:p>
    <w:p w14:paraId="6FF476D3" w14:textId="77777777" w:rsidR="000B0413" w:rsidRPr="00314378" w:rsidRDefault="000B0413" w:rsidP="00314378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2.1.</w:t>
      </w:r>
      <w:r w:rsidR="00541F4E" w:rsidRPr="00314378">
        <w:rPr>
          <w:rFonts w:ascii="Times New Roman" w:hAnsi="Times New Roman" w:cs="Times New Roman"/>
        </w:rPr>
        <w:t xml:space="preserve"> </w:t>
      </w:r>
      <w:r w:rsidRPr="00314378">
        <w:rPr>
          <w:rFonts w:ascii="Times New Roman" w:hAnsi="Times New Roman" w:cs="Times New Roman"/>
        </w:rPr>
        <w:t xml:space="preserve">Общая стоимость Имущества составляет </w:t>
      </w:r>
      <w:r w:rsidR="00526064" w:rsidRPr="00314378">
        <w:rPr>
          <w:rFonts w:ascii="Times New Roman" w:hAnsi="Times New Roman" w:cs="Times New Roman"/>
        </w:rPr>
        <w:t>_________</w:t>
      </w:r>
      <w:r w:rsidRPr="00314378">
        <w:rPr>
          <w:rFonts w:ascii="Times New Roman" w:hAnsi="Times New Roman" w:cs="Times New Roman"/>
        </w:rPr>
        <w:t xml:space="preserve"> </w:t>
      </w:r>
      <w:r w:rsidR="00544B57" w:rsidRPr="00314378">
        <w:rPr>
          <w:rFonts w:ascii="Times New Roman" w:hAnsi="Times New Roman" w:cs="Times New Roman"/>
        </w:rPr>
        <w:t>(</w:t>
      </w:r>
      <w:r w:rsidR="00526064" w:rsidRPr="00314378">
        <w:rPr>
          <w:rFonts w:ascii="Times New Roman" w:hAnsi="Times New Roman" w:cs="Times New Roman"/>
        </w:rPr>
        <w:t>______________</w:t>
      </w:r>
      <w:r w:rsidR="00544B57" w:rsidRPr="00314378">
        <w:rPr>
          <w:rFonts w:ascii="Times New Roman" w:hAnsi="Times New Roman" w:cs="Times New Roman"/>
        </w:rPr>
        <w:t xml:space="preserve">) </w:t>
      </w:r>
      <w:r w:rsidRPr="00314378">
        <w:rPr>
          <w:rFonts w:ascii="Times New Roman" w:hAnsi="Times New Roman" w:cs="Times New Roman"/>
        </w:rPr>
        <w:t>руб</w:t>
      </w:r>
      <w:r w:rsidR="008B3FEA" w:rsidRPr="00314378">
        <w:rPr>
          <w:rFonts w:ascii="Times New Roman" w:hAnsi="Times New Roman" w:cs="Times New Roman"/>
        </w:rPr>
        <w:t xml:space="preserve">. </w:t>
      </w:r>
    </w:p>
    <w:p w14:paraId="107F6568" w14:textId="77777777" w:rsidR="000B0413" w:rsidRPr="00314378" w:rsidRDefault="000B0413" w:rsidP="00314378">
      <w:pPr>
        <w:pStyle w:val="a3"/>
        <w:spacing w:line="264" w:lineRule="auto"/>
        <w:ind w:firstLine="567"/>
        <w:jc w:val="both"/>
        <w:rPr>
          <w:rFonts w:ascii="Times New Roman" w:hAnsi="Times New Roman" w:cs="Times New Roman"/>
        </w:rPr>
      </w:pPr>
      <w:r w:rsidRPr="005600B7">
        <w:rPr>
          <w:rFonts w:ascii="Times New Roman" w:hAnsi="Times New Roman" w:cs="Times New Roman"/>
        </w:rPr>
        <w:t>2.2. Переданный Покупателем задаток в сумме</w:t>
      </w:r>
      <w:r w:rsidR="00C7052D" w:rsidRPr="005600B7">
        <w:rPr>
          <w:rFonts w:ascii="Times New Roman" w:hAnsi="Times New Roman" w:cs="Times New Roman"/>
        </w:rPr>
        <w:t xml:space="preserve"> </w:t>
      </w:r>
      <w:proofErr w:type="gramStart"/>
      <w:r w:rsidR="00FA3145">
        <w:rPr>
          <w:rFonts w:ascii="Times New Roman" w:hAnsi="Times New Roman" w:cs="Times New Roman"/>
        </w:rPr>
        <w:t>1548090</w:t>
      </w:r>
      <w:r w:rsidR="00314378" w:rsidRPr="005600B7">
        <w:rPr>
          <w:rFonts w:ascii="Times New Roman" w:hAnsi="Times New Roman" w:cs="Times New Roman"/>
        </w:rPr>
        <w:t xml:space="preserve">  (</w:t>
      </w:r>
      <w:proofErr w:type="gramEnd"/>
      <w:r w:rsidR="00FA3145">
        <w:rPr>
          <w:rFonts w:ascii="Times New Roman" w:hAnsi="Times New Roman" w:cs="Times New Roman"/>
        </w:rPr>
        <w:t>О</w:t>
      </w:r>
      <w:r w:rsidR="00657375">
        <w:rPr>
          <w:rFonts w:ascii="Times New Roman" w:hAnsi="Times New Roman" w:cs="Times New Roman"/>
        </w:rPr>
        <w:t xml:space="preserve">дин миллион </w:t>
      </w:r>
      <w:r w:rsidR="00FA3145">
        <w:rPr>
          <w:rFonts w:ascii="Times New Roman" w:hAnsi="Times New Roman" w:cs="Times New Roman"/>
        </w:rPr>
        <w:t>пять</w:t>
      </w:r>
      <w:r w:rsidR="00657375">
        <w:rPr>
          <w:rFonts w:ascii="Times New Roman" w:hAnsi="Times New Roman" w:cs="Times New Roman"/>
        </w:rPr>
        <w:t xml:space="preserve">сот </w:t>
      </w:r>
      <w:r w:rsidR="00FA3145">
        <w:rPr>
          <w:rFonts w:ascii="Times New Roman" w:hAnsi="Times New Roman" w:cs="Times New Roman"/>
        </w:rPr>
        <w:t>сорок восемь</w:t>
      </w:r>
      <w:r w:rsidR="00657375">
        <w:rPr>
          <w:rFonts w:ascii="Times New Roman" w:hAnsi="Times New Roman" w:cs="Times New Roman"/>
        </w:rPr>
        <w:t xml:space="preserve"> тысяч </w:t>
      </w:r>
      <w:r w:rsidR="00FA3145">
        <w:rPr>
          <w:rFonts w:ascii="Times New Roman" w:hAnsi="Times New Roman" w:cs="Times New Roman"/>
        </w:rPr>
        <w:t>девяносто</w:t>
      </w:r>
      <w:r w:rsidR="00314378" w:rsidRPr="005600B7">
        <w:rPr>
          <w:rFonts w:ascii="Times New Roman" w:hAnsi="Times New Roman" w:cs="Times New Roman"/>
        </w:rPr>
        <w:t xml:space="preserve">) руб. </w:t>
      </w:r>
      <w:r w:rsidRPr="005600B7">
        <w:rPr>
          <w:rFonts w:ascii="Times New Roman" w:hAnsi="Times New Roman" w:cs="Times New Roman"/>
        </w:rPr>
        <w:t>засчитывается в счет оплаты Имущества.</w:t>
      </w:r>
    </w:p>
    <w:p w14:paraId="0261F7DD" w14:textId="77777777" w:rsidR="000B0413" w:rsidRPr="00314378" w:rsidRDefault="000B0413" w:rsidP="00314378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526064" w:rsidRPr="00314378">
        <w:rPr>
          <w:rFonts w:ascii="Times New Roman" w:hAnsi="Times New Roman" w:cs="Times New Roman"/>
        </w:rPr>
        <w:t>____________</w:t>
      </w:r>
      <w:r w:rsidR="00B406EC" w:rsidRPr="00314378">
        <w:rPr>
          <w:rFonts w:ascii="Times New Roman" w:hAnsi="Times New Roman" w:cs="Times New Roman"/>
        </w:rPr>
        <w:t xml:space="preserve"> (</w:t>
      </w:r>
      <w:r w:rsidR="00526064" w:rsidRPr="00314378">
        <w:rPr>
          <w:rFonts w:ascii="Times New Roman" w:hAnsi="Times New Roman" w:cs="Times New Roman"/>
        </w:rPr>
        <w:t>_______________</w:t>
      </w:r>
      <w:r w:rsidR="008B3FEA" w:rsidRPr="00314378">
        <w:rPr>
          <w:rFonts w:ascii="Times New Roman" w:hAnsi="Times New Roman" w:cs="Times New Roman"/>
        </w:rPr>
        <w:t xml:space="preserve">) руб. </w:t>
      </w:r>
    </w:p>
    <w:p w14:paraId="036E8BCA" w14:textId="77777777" w:rsidR="00544B57" w:rsidRPr="00314378" w:rsidRDefault="000B0413" w:rsidP="00314378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42F58832" w14:textId="77777777" w:rsidR="00870428" w:rsidRPr="00075A46" w:rsidRDefault="00870428" w:rsidP="00314378">
      <w:pPr>
        <w:shd w:val="clear" w:color="auto" w:fill="FFFFFF"/>
        <w:spacing w:after="0" w:line="264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6076BF65" w14:textId="77777777" w:rsidR="000B0413" w:rsidRPr="005600B7" w:rsidRDefault="000B0413" w:rsidP="00314378">
      <w:pPr>
        <w:shd w:val="clear" w:color="auto" w:fill="FFFFFF"/>
        <w:spacing w:after="0" w:line="264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5600B7">
        <w:rPr>
          <w:rFonts w:ascii="Times New Roman" w:hAnsi="Times New Roman" w:cs="Times New Roman"/>
          <w:b/>
          <w:lang w:val="en-US"/>
        </w:rPr>
        <w:t>III</w:t>
      </w:r>
      <w:r w:rsidRPr="005600B7">
        <w:rPr>
          <w:rFonts w:ascii="Times New Roman" w:hAnsi="Times New Roman" w:cs="Times New Roman"/>
          <w:b/>
        </w:rPr>
        <w:t>. Передача Имущества</w:t>
      </w:r>
    </w:p>
    <w:p w14:paraId="46995D0F" w14:textId="77777777" w:rsidR="000B0413" w:rsidRPr="00314378" w:rsidRDefault="000B0413" w:rsidP="00314378">
      <w:pPr>
        <w:shd w:val="clear" w:color="auto" w:fill="FFFFFF"/>
        <w:tabs>
          <w:tab w:val="left" w:pos="1051"/>
        </w:tabs>
        <w:spacing w:after="0" w:line="264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314378">
        <w:rPr>
          <w:rFonts w:ascii="Times New Roman" w:hAnsi="Times New Roman" w:cs="Times New Roman"/>
          <w:spacing w:val="-9"/>
        </w:rPr>
        <w:t>3.1.</w:t>
      </w:r>
      <w:r w:rsidR="00541F4E" w:rsidRPr="00314378">
        <w:rPr>
          <w:rFonts w:ascii="Times New Roman" w:hAnsi="Times New Roman" w:cs="Times New Roman"/>
        </w:rPr>
        <w:t xml:space="preserve"> </w:t>
      </w:r>
      <w:r w:rsidRPr="00314378">
        <w:rPr>
          <w:rFonts w:ascii="Times New Roman" w:eastAsia="Times New Roman" w:hAnsi="Times New Roman" w:cs="Times New Roman"/>
          <w:spacing w:val="-2"/>
        </w:rPr>
        <w:t xml:space="preserve">Имущество передается Покупателю </w:t>
      </w:r>
      <w:r w:rsidR="00527B36">
        <w:rPr>
          <w:rFonts w:ascii="Times New Roman" w:eastAsia="Times New Roman" w:hAnsi="Times New Roman" w:cs="Times New Roman"/>
          <w:spacing w:val="-2"/>
        </w:rPr>
        <w:t xml:space="preserve">после его полной оплаты </w:t>
      </w:r>
      <w:r w:rsidRPr="00314378">
        <w:rPr>
          <w:rFonts w:ascii="Times New Roman" w:eastAsia="Times New Roman" w:hAnsi="Times New Roman" w:cs="Times New Roman"/>
          <w:spacing w:val="-2"/>
        </w:rPr>
        <w:t>по месту его  нахождения.</w:t>
      </w:r>
    </w:p>
    <w:p w14:paraId="0493DA5A" w14:textId="77777777" w:rsidR="00541F4E" w:rsidRPr="00314378" w:rsidRDefault="000B0413" w:rsidP="00314378">
      <w:pPr>
        <w:shd w:val="clear" w:color="auto" w:fill="FFFFFF"/>
        <w:tabs>
          <w:tab w:val="left" w:pos="1253"/>
        </w:tabs>
        <w:spacing w:after="0" w:line="264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314378">
        <w:rPr>
          <w:rFonts w:ascii="Times New Roman" w:hAnsi="Times New Roman" w:cs="Times New Roman"/>
          <w:spacing w:val="-10"/>
        </w:rPr>
        <w:t>3.2.</w:t>
      </w:r>
      <w:r w:rsidR="00541F4E" w:rsidRPr="00314378">
        <w:rPr>
          <w:rFonts w:ascii="Times New Roman" w:hAnsi="Times New Roman" w:cs="Times New Roman"/>
        </w:rPr>
        <w:t xml:space="preserve"> </w:t>
      </w:r>
      <w:r w:rsidRPr="00314378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372C5044" w14:textId="77777777" w:rsidR="000B0413" w:rsidRPr="00314378" w:rsidRDefault="00541F4E" w:rsidP="00314378">
      <w:pPr>
        <w:shd w:val="clear" w:color="auto" w:fill="FFFFFF"/>
        <w:tabs>
          <w:tab w:val="left" w:pos="1253"/>
        </w:tabs>
        <w:spacing w:after="0" w:line="264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314378">
        <w:rPr>
          <w:rFonts w:ascii="Times New Roman" w:eastAsia="Times New Roman" w:hAnsi="Times New Roman" w:cs="Times New Roman"/>
        </w:rPr>
        <w:t>3.3.</w:t>
      </w:r>
      <w:r w:rsidRPr="00314378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314378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314378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 указанном в п. 2.3. настоящего Договора на расчетный счет Продавца.</w:t>
      </w:r>
    </w:p>
    <w:p w14:paraId="3A100291" w14:textId="77777777" w:rsidR="00870428" w:rsidRPr="00075A46" w:rsidRDefault="00870428" w:rsidP="00314378">
      <w:pPr>
        <w:shd w:val="clear" w:color="auto" w:fill="FFFFFF"/>
        <w:spacing w:after="0" w:line="264" w:lineRule="auto"/>
        <w:jc w:val="center"/>
        <w:rPr>
          <w:rFonts w:ascii="Times New Roman" w:hAnsi="Times New Roman" w:cs="Times New Roman"/>
          <w:b/>
          <w:spacing w:val="-2"/>
          <w:sz w:val="16"/>
          <w:szCs w:val="16"/>
        </w:rPr>
      </w:pPr>
    </w:p>
    <w:p w14:paraId="133F418E" w14:textId="77777777" w:rsidR="000B0413" w:rsidRPr="005600B7" w:rsidRDefault="000B0413" w:rsidP="00314378">
      <w:pPr>
        <w:shd w:val="clear" w:color="auto" w:fill="FFFFFF"/>
        <w:spacing w:after="0" w:line="264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5600B7">
        <w:rPr>
          <w:rFonts w:ascii="Times New Roman" w:hAnsi="Times New Roman" w:cs="Times New Roman"/>
          <w:b/>
          <w:lang w:val="en-US"/>
        </w:rPr>
        <w:t>IV</w:t>
      </w:r>
      <w:r w:rsidRPr="005600B7">
        <w:rPr>
          <w:rFonts w:ascii="Times New Roman" w:hAnsi="Times New Roman" w:cs="Times New Roman"/>
          <w:b/>
        </w:rPr>
        <w:t>. Переход права собственности на Имущество</w:t>
      </w:r>
    </w:p>
    <w:p w14:paraId="7CC2A5FF" w14:textId="77777777" w:rsidR="000B0413" w:rsidRPr="00314378" w:rsidRDefault="000B0413" w:rsidP="00314378">
      <w:pPr>
        <w:pStyle w:val="a3"/>
        <w:spacing w:line="264" w:lineRule="auto"/>
        <w:ind w:firstLine="574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5267176E" w14:textId="77777777" w:rsidR="000B0413" w:rsidRPr="00314378" w:rsidRDefault="000B0413" w:rsidP="00314378">
      <w:pPr>
        <w:pStyle w:val="a3"/>
        <w:spacing w:line="264" w:lineRule="auto"/>
        <w:ind w:firstLine="574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14:paraId="57FAB119" w14:textId="77777777" w:rsidR="00321871" w:rsidRPr="00314378" w:rsidRDefault="00607B24" w:rsidP="00314378">
      <w:pPr>
        <w:pStyle w:val="a3"/>
        <w:spacing w:line="264" w:lineRule="auto"/>
        <w:ind w:firstLine="574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14:paraId="4768F9A1" w14:textId="77777777" w:rsidR="00D02419" w:rsidRDefault="00D02419">
      <w:pPr>
        <w:rPr>
          <w:rFonts w:ascii="Times New Roman" w:hAnsi="Times New Roman" w:cs="Times New Roman"/>
          <w:sz w:val="16"/>
          <w:szCs w:val="16"/>
          <w:vertAlign w:val="superscript"/>
        </w:rPr>
      </w:pPr>
      <w:r>
        <w:rPr>
          <w:rFonts w:ascii="Times New Roman" w:hAnsi="Times New Roman" w:cs="Times New Roman"/>
          <w:sz w:val="16"/>
          <w:szCs w:val="16"/>
          <w:vertAlign w:val="superscript"/>
        </w:rPr>
        <w:br w:type="page"/>
      </w:r>
    </w:p>
    <w:p w14:paraId="213D5E65" w14:textId="77777777" w:rsidR="000B0413" w:rsidRPr="005600B7" w:rsidRDefault="000B0413" w:rsidP="00314378">
      <w:pPr>
        <w:shd w:val="clear" w:color="auto" w:fill="FFFFFF"/>
        <w:spacing w:after="0" w:line="264" w:lineRule="auto"/>
        <w:ind w:left="38" w:firstLine="529"/>
        <w:jc w:val="center"/>
        <w:rPr>
          <w:rFonts w:ascii="Times New Roman" w:hAnsi="Times New Roman" w:cs="Times New Roman"/>
          <w:b/>
          <w:lang w:val="en-US"/>
        </w:rPr>
      </w:pPr>
      <w:r w:rsidRPr="005600B7">
        <w:rPr>
          <w:rFonts w:ascii="Times New Roman" w:hAnsi="Times New Roman" w:cs="Times New Roman"/>
          <w:b/>
          <w:lang w:val="en-US"/>
        </w:rPr>
        <w:lastRenderedPageBreak/>
        <w:t>V. Ответственность сторон</w:t>
      </w:r>
    </w:p>
    <w:p w14:paraId="4A5B186A" w14:textId="77777777" w:rsidR="000B0413" w:rsidRPr="00314378" w:rsidRDefault="000B0413" w:rsidP="007916CC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64" w:lineRule="auto"/>
        <w:ind w:right="10" w:firstLine="567"/>
        <w:jc w:val="both"/>
        <w:rPr>
          <w:rFonts w:ascii="Times New Roman" w:hAnsi="Times New Roman" w:cs="Times New Roman"/>
          <w:spacing w:val="-11"/>
        </w:rPr>
      </w:pPr>
      <w:r w:rsidRPr="00314378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314378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3C47E8A" w14:textId="77777777" w:rsidR="000B0413" w:rsidRPr="00314378" w:rsidRDefault="000B0413" w:rsidP="007916CC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64" w:lineRule="auto"/>
        <w:ind w:firstLine="560"/>
        <w:jc w:val="both"/>
        <w:rPr>
          <w:rFonts w:ascii="Times New Roman" w:hAnsi="Times New Roman" w:cs="Times New Roman"/>
          <w:spacing w:val="-10"/>
        </w:rPr>
      </w:pPr>
      <w:r w:rsidRPr="00314378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314378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314378">
        <w:rPr>
          <w:rFonts w:ascii="Times New Roman" w:eastAsia="Times New Roman" w:hAnsi="Times New Roman" w:cs="Times New Roman"/>
        </w:rPr>
        <w:t xml:space="preserve">2.3, </w:t>
      </w:r>
      <w:r w:rsidRPr="00314378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314378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4373A6A" w14:textId="77777777" w:rsidR="000B0413" w:rsidRPr="00314378" w:rsidRDefault="000B0413" w:rsidP="00314378">
      <w:pPr>
        <w:shd w:val="clear" w:color="auto" w:fill="FFFFFF"/>
        <w:spacing w:after="0" w:line="264" w:lineRule="auto"/>
        <w:ind w:left="10" w:right="5" w:firstLine="698"/>
        <w:jc w:val="both"/>
        <w:rPr>
          <w:rFonts w:ascii="Times New Roman" w:hAnsi="Times New Roman" w:cs="Times New Roman"/>
        </w:rPr>
      </w:pPr>
      <w:r w:rsidRPr="00314378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314378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314378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15C8DCE3" w14:textId="77777777" w:rsidR="000B0413" w:rsidRPr="00314378" w:rsidRDefault="000B0413" w:rsidP="00314378">
      <w:pPr>
        <w:shd w:val="clear" w:color="auto" w:fill="FFFFFF"/>
        <w:tabs>
          <w:tab w:val="left" w:pos="1219"/>
        </w:tabs>
        <w:spacing w:after="0" w:line="264" w:lineRule="auto"/>
        <w:ind w:left="5" w:firstLine="527"/>
        <w:jc w:val="both"/>
        <w:rPr>
          <w:rFonts w:ascii="Times New Roman" w:eastAsia="Times New Roman" w:hAnsi="Times New Roman" w:cs="Times New Roman"/>
        </w:rPr>
      </w:pPr>
      <w:r w:rsidRPr="00314378">
        <w:rPr>
          <w:rFonts w:ascii="Times New Roman" w:hAnsi="Times New Roman" w:cs="Times New Roman"/>
          <w:spacing w:val="-9"/>
        </w:rPr>
        <w:t>5.3.</w:t>
      </w:r>
      <w:r w:rsidRPr="00314378">
        <w:rPr>
          <w:rFonts w:ascii="Times New Roman" w:hAnsi="Times New Roman" w:cs="Times New Roman"/>
        </w:rPr>
        <w:tab/>
      </w:r>
      <w:r w:rsidRPr="00314378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314378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314378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55CEA4EA" w14:textId="77777777" w:rsidR="00F410DB" w:rsidRPr="00075A46" w:rsidRDefault="00F410DB" w:rsidP="00314378">
      <w:pPr>
        <w:shd w:val="clear" w:color="auto" w:fill="FFFFFF"/>
        <w:spacing w:after="0" w:line="264" w:lineRule="auto"/>
        <w:ind w:right="10"/>
        <w:jc w:val="center"/>
        <w:rPr>
          <w:rFonts w:ascii="Times New Roman" w:hAnsi="Times New Roman" w:cs="Times New Roman"/>
          <w:b/>
          <w:spacing w:val="-2"/>
          <w:sz w:val="16"/>
          <w:szCs w:val="16"/>
        </w:rPr>
      </w:pPr>
    </w:p>
    <w:p w14:paraId="7399848A" w14:textId="77777777" w:rsidR="000B0413" w:rsidRPr="005600B7" w:rsidRDefault="000B0413" w:rsidP="00314378">
      <w:pPr>
        <w:shd w:val="clear" w:color="auto" w:fill="FFFFFF"/>
        <w:spacing w:after="0" w:line="264" w:lineRule="auto"/>
        <w:ind w:left="38" w:firstLine="529"/>
        <w:jc w:val="center"/>
        <w:rPr>
          <w:rFonts w:ascii="Times New Roman" w:hAnsi="Times New Roman" w:cs="Times New Roman"/>
          <w:b/>
          <w:lang w:val="en-US"/>
        </w:rPr>
      </w:pPr>
      <w:r w:rsidRPr="005600B7">
        <w:rPr>
          <w:rFonts w:ascii="Times New Roman" w:hAnsi="Times New Roman" w:cs="Times New Roman"/>
          <w:b/>
          <w:lang w:val="en-US"/>
        </w:rPr>
        <w:t>VI. Прочие условия</w:t>
      </w:r>
    </w:p>
    <w:p w14:paraId="637E92AC" w14:textId="77777777" w:rsidR="000B0413" w:rsidRPr="00314378" w:rsidRDefault="000B0413" w:rsidP="00314378">
      <w:pPr>
        <w:shd w:val="clear" w:color="auto" w:fill="FFFFFF"/>
        <w:spacing w:after="0" w:line="264" w:lineRule="auto"/>
        <w:ind w:left="17" w:firstLine="543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spacing w:val="-1"/>
        </w:rPr>
        <w:t xml:space="preserve">6.1. </w:t>
      </w:r>
      <w:r w:rsidRPr="00314378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314378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09CDCA19" w14:textId="77777777" w:rsidR="000B0413" w:rsidRPr="00314378" w:rsidRDefault="000B0413" w:rsidP="00314378">
      <w:pPr>
        <w:shd w:val="clear" w:color="auto" w:fill="FFFFFF"/>
        <w:tabs>
          <w:tab w:val="left" w:pos="710"/>
        </w:tabs>
        <w:spacing w:after="0" w:line="264" w:lineRule="auto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-</w:t>
      </w:r>
      <w:r w:rsidR="009A03D0" w:rsidRPr="00314378">
        <w:rPr>
          <w:rFonts w:ascii="Times New Roman" w:hAnsi="Times New Roman" w:cs="Times New Roman"/>
        </w:rPr>
        <w:t xml:space="preserve"> </w:t>
      </w:r>
      <w:r w:rsidRPr="00314378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36CECCFE" w14:textId="77777777" w:rsidR="000B0413" w:rsidRPr="00314378" w:rsidRDefault="00F807C8" w:rsidP="00314378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  <w:r w:rsidRPr="00314378">
        <w:rPr>
          <w:rFonts w:ascii="Times New Roman" w:eastAsia="Times New Roman" w:hAnsi="Times New Roman" w:cs="Times New Roman"/>
          <w:spacing w:val="-2"/>
        </w:rPr>
        <w:t xml:space="preserve">- </w:t>
      </w:r>
      <w:r w:rsidR="000B0413" w:rsidRPr="00314378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="000B0413" w:rsidRPr="00314378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369AF0AF" w14:textId="77777777" w:rsidR="000B0413" w:rsidRPr="00314378" w:rsidRDefault="00F807C8" w:rsidP="00314378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  <w:r w:rsidRPr="00314378">
        <w:rPr>
          <w:rFonts w:ascii="Times New Roman" w:eastAsia="Times New Roman" w:hAnsi="Times New Roman" w:cs="Times New Roman"/>
          <w:spacing w:val="-1"/>
        </w:rPr>
        <w:t xml:space="preserve">- </w:t>
      </w:r>
      <w:r w:rsidR="000B0413" w:rsidRPr="00314378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="000B0413" w:rsidRPr="00314378">
        <w:rPr>
          <w:rFonts w:ascii="Times New Roman" w:eastAsia="Times New Roman" w:hAnsi="Times New Roman" w:cs="Times New Roman"/>
        </w:rPr>
        <w:t>Российской Федерации.</w:t>
      </w:r>
    </w:p>
    <w:p w14:paraId="71103D31" w14:textId="77777777" w:rsidR="000B0413" w:rsidRPr="00314378" w:rsidRDefault="000B0413" w:rsidP="00314378">
      <w:pPr>
        <w:shd w:val="clear" w:color="auto" w:fill="FFFFFF"/>
        <w:tabs>
          <w:tab w:val="left" w:pos="744"/>
        </w:tabs>
        <w:spacing w:after="0" w:line="264" w:lineRule="auto"/>
        <w:ind w:left="19" w:firstLine="543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spacing w:val="-8"/>
        </w:rPr>
        <w:t>6.2.</w:t>
      </w:r>
      <w:r w:rsidRPr="00314378">
        <w:rPr>
          <w:rFonts w:ascii="Times New Roman" w:hAnsi="Times New Roman" w:cs="Times New Roman"/>
        </w:rPr>
        <w:tab/>
      </w:r>
      <w:r w:rsidRPr="00314378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314378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314378">
        <w:rPr>
          <w:rFonts w:ascii="Times New Roman" w:eastAsia="Times New Roman" w:hAnsi="Times New Roman" w:cs="Times New Roman"/>
        </w:rPr>
        <w:t>представителями Сторон.</w:t>
      </w:r>
    </w:p>
    <w:p w14:paraId="170875EB" w14:textId="77777777" w:rsidR="000B0413" w:rsidRPr="00314378" w:rsidRDefault="000B0413" w:rsidP="007916CC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64" w:lineRule="auto"/>
        <w:ind w:left="19" w:firstLine="543"/>
        <w:jc w:val="both"/>
        <w:rPr>
          <w:rFonts w:ascii="Times New Roman" w:hAnsi="Times New Roman" w:cs="Times New Roman"/>
          <w:spacing w:val="-9"/>
        </w:rPr>
      </w:pPr>
      <w:r w:rsidRPr="00314378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314378">
        <w:rPr>
          <w:rFonts w:ascii="Times New Roman" w:eastAsia="Times New Roman" w:hAnsi="Times New Roman" w:cs="Times New Roman"/>
        </w:rPr>
        <w:t>форме.</w:t>
      </w:r>
    </w:p>
    <w:p w14:paraId="3AA06840" w14:textId="77777777" w:rsidR="000B0413" w:rsidRPr="00314378" w:rsidRDefault="000B0413" w:rsidP="007916CC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64" w:lineRule="auto"/>
        <w:ind w:left="19" w:firstLine="543"/>
        <w:jc w:val="both"/>
        <w:rPr>
          <w:rFonts w:ascii="Times New Roman" w:hAnsi="Times New Roman" w:cs="Times New Roman"/>
          <w:spacing w:val="-6"/>
        </w:rPr>
      </w:pPr>
      <w:r w:rsidRPr="00314378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6CC3BB6" w14:textId="77777777" w:rsidR="000B0413" w:rsidRPr="00314378" w:rsidRDefault="000B0413" w:rsidP="00314378">
      <w:pPr>
        <w:shd w:val="clear" w:color="auto" w:fill="FFFFFF"/>
        <w:tabs>
          <w:tab w:val="left" w:pos="1253"/>
        </w:tabs>
        <w:spacing w:after="0" w:line="264" w:lineRule="auto"/>
        <w:ind w:left="19" w:firstLine="543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spacing w:val="-9"/>
        </w:rPr>
        <w:t>6.5.</w:t>
      </w:r>
      <w:r w:rsidRPr="00314378">
        <w:rPr>
          <w:rFonts w:ascii="Times New Roman" w:hAnsi="Times New Roman" w:cs="Times New Roman"/>
        </w:rPr>
        <w:tab/>
      </w:r>
      <w:r w:rsidRPr="00314378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41B9480" w14:textId="77777777" w:rsidR="000B0413" w:rsidRPr="00314378" w:rsidRDefault="000B0413" w:rsidP="00314378">
      <w:pPr>
        <w:shd w:val="clear" w:color="auto" w:fill="FFFFFF"/>
        <w:spacing w:after="0" w:line="264" w:lineRule="auto"/>
        <w:ind w:left="19" w:firstLine="548"/>
        <w:jc w:val="both"/>
        <w:rPr>
          <w:rFonts w:ascii="Times New Roman" w:eastAsia="Times New Roman" w:hAnsi="Times New Roman" w:cs="Times New Roman"/>
        </w:rPr>
      </w:pPr>
      <w:r w:rsidRPr="00314378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314378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411CD51B" w14:textId="77777777" w:rsidR="00F410DB" w:rsidRPr="00075A46" w:rsidRDefault="00F410DB" w:rsidP="00314378">
      <w:pPr>
        <w:shd w:val="clear" w:color="auto" w:fill="FFFFFF"/>
        <w:spacing w:after="0" w:line="264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16"/>
          <w:szCs w:val="16"/>
        </w:rPr>
      </w:pPr>
    </w:p>
    <w:p w14:paraId="0A284826" w14:textId="77777777" w:rsidR="000B0413" w:rsidRPr="005600B7" w:rsidRDefault="000B0413" w:rsidP="00314378">
      <w:pPr>
        <w:shd w:val="clear" w:color="auto" w:fill="FFFFFF"/>
        <w:spacing w:after="0" w:line="264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5600B7">
        <w:rPr>
          <w:rFonts w:ascii="Times New Roman" w:hAnsi="Times New Roman" w:cs="Times New Roman"/>
          <w:b/>
          <w:lang w:val="en-US"/>
        </w:rPr>
        <w:t>VII</w:t>
      </w:r>
      <w:r w:rsidRPr="005600B7">
        <w:rPr>
          <w:rFonts w:ascii="Times New Roman" w:hAnsi="Times New Roman" w:cs="Times New Roman"/>
          <w:b/>
        </w:rPr>
        <w:t>. Заключительные положения</w:t>
      </w:r>
    </w:p>
    <w:p w14:paraId="46649D64" w14:textId="77777777" w:rsidR="000B0413" w:rsidRPr="00314378" w:rsidRDefault="000B0413" w:rsidP="00314378">
      <w:pPr>
        <w:shd w:val="clear" w:color="auto" w:fill="FFFFFF"/>
        <w:spacing w:after="0" w:line="264" w:lineRule="auto"/>
        <w:ind w:left="19" w:right="158" w:firstLine="548"/>
        <w:jc w:val="both"/>
        <w:rPr>
          <w:rFonts w:ascii="Times New Roman" w:eastAsia="Times New Roman" w:hAnsi="Times New Roman" w:cs="Times New Roman"/>
        </w:rPr>
      </w:pPr>
      <w:r w:rsidRPr="00314378">
        <w:rPr>
          <w:rFonts w:ascii="Times New Roman" w:hAnsi="Times New Roman" w:cs="Times New Roman"/>
        </w:rPr>
        <w:t xml:space="preserve">7.1. </w:t>
      </w:r>
      <w:r w:rsidRPr="00314378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314378">
        <w:rPr>
          <w:rFonts w:ascii="Times New Roman" w:eastAsia="Times New Roman" w:hAnsi="Times New Roman" w:cs="Times New Roman"/>
          <w:spacing w:val="-1"/>
        </w:rPr>
        <w:t>оди</w:t>
      </w:r>
      <w:r w:rsidR="00607B24" w:rsidRPr="00314378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314378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314378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14:paraId="1CF6D907" w14:textId="77777777" w:rsidR="00F410DB" w:rsidRPr="00075A46" w:rsidRDefault="00F410DB" w:rsidP="00314378">
      <w:pPr>
        <w:shd w:val="clear" w:color="auto" w:fill="FFFFFF"/>
        <w:spacing w:after="0" w:line="264" w:lineRule="auto"/>
        <w:jc w:val="center"/>
        <w:rPr>
          <w:rFonts w:ascii="Times New Roman" w:hAnsi="Times New Roman" w:cs="Times New Roman"/>
          <w:b/>
          <w:spacing w:val="-3"/>
          <w:sz w:val="16"/>
          <w:szCs w:val="16"/>
        </w:rPr>
      </w:pPr>
    </w:p>
    <w:p w14:paraId="44F090E6" w14:textId="77777777" w:rsidR="000B0413" w:rsidRPr="005600B7" w:rsidRDefault="000B0413" w:rsidP="00314378">
      <w:pPr>
        <w:shd w:val="clear" w:color="auto" w:fill="FFFFFF"/>
        <w:spacing w:after="0" w:line="264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5600B7">
        <w:rPr>
          <w:rFonts w:ascii="Times New Roman" w:hAnsi="Times New Roman" w:cs="Times New Roman"/>
          <w:b/>
          <w:lang w:val="en-US"/>
        </w:rPr>
        <w:t xml:space="preserve">VIII. </w:t>
      </w:r>
      <w:proofErr w:type="spellStart"/>
      <w:r w:rsidRPr="005600B7">
        <w:rPr>
          <w:rFonts w:ascii="Times New Roman" w:hAnsi="Times New Roman" w:cs="Times New Roman"/>
          <w:b/>
          <w:lang w:val="en-US"/>
        </w:rPr>
        <w:t>Реквизиты</w:t>
      </w:r>
      <w:proofErr w:type="spellEnd"/>
      <w:r w:rsidRPr="005600B7">
        <w:rPr>
          <w:rFonts w:ascii="Times New Roman" w:hAnsi="Times New Roman" w:cs="Times New Roman"/>
          <w:b/>
          <w:lang w:val="en-US"/>
        </w:rPr>
        <w:t xml:space="preserve"> и </w:t>
      </w:r>
      <w:proofErr w:type="spellStart"/>
      <w:r w:rsidRPr="005600B7">
        <w:rPr>
          <w:rFonts w:ascii="Times New Roman" w:hAnsi="Times New Roman" w:cs="Times New Roman"/>
          <w:b/>
          <w:lang w:val="en-US"/>
        </w:rPr>
        <w:t>подписи</w:t>
      </w:r>
      <w:proofErr w:type="spellEnd"/>
      <w:r w:rsidRPr="005600B7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5600B7">
        <w:rPr>
          <w:rFonts w:ascii="Times New Roman" w:hAnsi="Times New Roman" w:cs="Times New Roman"/>
          <w:b/>
          <w:lang w:val="en-US"/>
        </w:rPr>
        <w:t>Сторон</w:t>
      </w:r>
      <w:proofErr w:type="spellEnd"/>
    </w:p>
    <w:tbl>
      <w:tblPr>
        <w:tblStyle w:val="a8"/>
        <w:tblW w:w="10135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992"/>
        <w:gridCol w:w="4253"/>
      </w:tblGrid>
      <w:tr w:rsidR="00314378" w:rsidRPr="00314378" w14:paraId="43D021F8" w14:textId="77777777" w:rsidTr="00314378">
        <w:tc>
          <w:tcPr>
            <w:tcW w:w="4890" w:type="dxa"/>
          </w:tcPr>
          <w:p w14:paraId="5BF3999A" w14:textId="77777777" w:rsidR="00314378" w:rsidRPr="00314378" w:rsidRDefault="00314378" w:rsidP="00314378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</w:rPr>
            </w:pPr>
            <w:r w:rsidRPr="00314378">
              <w:rPr>
                <w:rFonts w:ascii="Times New Roman" w:hAnsi="Times New Roman" w:cs="Times New Roman"/>
              </w:rPr>
              <w:t>Продавец</w:t>
            </w:r>
          </w:p>
          <w:p w14:paraId="2B587ED1" w14:textId="77777777" w:rsidR="00314378" w:rsidRPr="00314378" w:rsidRDefault="00314378" w:rsidP="00314378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pacing w:val="-2"/>
              </w:rPr>
            </w:pPr>
            <w:r w:rsidRPr="00314378">
              <w:rPr>
                <w:rFonts w:ascii="Times New Roman" w:hAnsi="Times New Roman" w:cs="Times New Roman"/>
              </w:rPr>
              <w:t>Открытое акционерное общество</w:t>
            </w:r>
            <w:r w:rsidRPr="00314378">
              <w:rPr>
                <w:rFonts w:ascii="Times New Roman" w:hAnsi="Times New Roman" w:cs="Times New Roman"/>
                <w:spacing w:val="-2"/>
              </w:rPr>
              <w:t xml:space="preserve"> «</w:t>
            </w:r>
            <w:proofErr w:type="spellStart"/>
            <w:r w:rsidRPr="00314378">
              <w:rPr>
                <w:rFonts w:ascii="Times New Roman" w:hAnsi="Times New Roman" w:cs="Times New Roman"/>
                <w:spacing w:val="-2"/>
              </w:rPr>
              <w:t>Шацкмясо</w:t>
            </w:r>
            <w:proofErr w:type="spellEnd"/>
            <w:r w:rsidRPr="00314378">
              <w:rPr>
                <w:rFonts w:ascii="Times New Roman" w:hAnsi="Times New Roman" w:cs="Times New Roman"/>
                <w:spacing w:val="-2"/>
              </w:rPr>
              <w:t xml:space="preserve">»: </w:t>
            </w:r>
          </w:p>
          <w:p w14:paraId="7D05D18B" w14:textId="77777777" w:rsidR="00314378" w:rsidRPr="00314378" w:rsidRDefault="00314378" w:rsidP="00314378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</w:rPr>
            </w:pPr>
            <w:r w:rsidRPr="00314378">
              <w:rPr>
                <w:rFonts w:ascii="Times New Roman" w:hAnsi="Times New Roman" w:cs="Times New Roman"/>
              </w:rPr>
              <w:t xml:space="preserve">ИНН 6224004972, ОГРН 1066225018496, </w:t>
            </w:r>
          </w:p>
          <w:p w14:paraId="6344B57C" w14:textId="77777777" w:rsidR="00314378" w:rsidRPr="00314378" w:rsidRDefault="00314378" w:rsidP="00314378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</w:rPr>
            </w:pPr>
            <w:r w:rsidRPr="00314378">
              <w:rPr>
                <w:rFonts w:ascii="Times New Roman" w:hAnsi="Times New Roman" w:cs="Times New Roman"/>
              </w:rPr>
              <w:t xml:space="preserve">391557, Рязанская область, </w:t>
            </w:r>
            <w:proofErr w:type="spellStart"/>
            <w:r w:rsidRPr="00314378">
              <w:rPr>
                <w:rFonts w:ascii="Times New Roman" w:hAnsi="Times New Roman" w:cs="Times New Roman"/>
              </w:rPr>
              <w:t>Шацкий</w:t>
            </w:r>
            <w:proofErr w:type="spellEnd"/>
            <w:r w:rsidRPr="00314378">
              <w:rPr>
                <w:rFonts w:ascii="Times New Roman" w:hAnsi="Times New Roman" w:cs="Times New Roman"/>
              </w:rPr>
              <w:t xml:space="preserve"> район, с. Казачья слобода, ул. Чечеры, </w:t>
            </w:r>
          </w:p>
          <w:p w14:paraId="5DF336C7" w14:textId="77777777" w:rsidR="00314378" w:rsidRPr="00314378" w:rsidRDefault="00E65CA8" w:rsidP="00314378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</w:rPr>
            </w:pPr>
            <w:r w:rsidRPr="00E65CA8">
              <w:rPr>
                <w:rFonts w:ascii="Times New Roman" w:eastAsia="Calibri" w:hAnsi="Times New Roman" w:cs="Times New Roman"/>
                <w:b/>
              </w:rPr>
              <w:t>расчетный счет №40702810058000002475</w:t>
            </w:r>
            <w:r w:rsidR="00314378" w:rsidRPr="00314378">
              <w:rPr>
                <w:rFonts w:ascii="Times New Roman" w:eastAsia="Calibri" w:hAnsi="Times New Roman" w:cs="Times New Roman"/>
              </w:rPr>
              <w:t xml:space="preserve">, </w:t>
            </w:r>
          </w:p>
          <w:p w14:paraId="56895D3D" w14:textId="77777777" w:rsidR="00314378" w:rsidRPr="00314378" w:rsidRDefault="00314378" w:rsidP="00314378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  <w:r w:rsidRPr="00314378">
              <w:rPr>
                <w:rFonts w:ascii="Times New Roman" w:eastAsia="Calibri" w:hAnsi="Times New Roman" w:cs="Times New Roman"/>
              </w:rPr>
              <w:t>Рязанский РФ АО «</w:t>
            </w:r>
            <w:proofErr w:type="spellStart"/>
            <w:r w:rsidRPr="00314378">
              <w:rPr>
                <w:rFonts w:ascii="Times New Roman" w:eastAsia="Calibri" w:hAnsi="Times New Roman" w:cs="Times New Roman"/>
              </w:rPr>
              <w:t>Россельхозбанк</w:t>
            </w:r>
            <w:proofErr w:type="spellEnd"/>
            <w:r w:rsidRPr="00314378">
              <w:rPr>
                <w:rFonts w:ascii="Times New Roman" w:eastAsia="Calibri" w:hAnsi="Times New Roman" w:cs="Times New Roman"/>
              </w:rPr>
              <w:t xml:space="preserve">» Отделение </w:t>
            </w:r>
            <w:proofErr w:type="gramStart"/>
            <w:r w:rsidRPr="00314378">
              <w:rPr>
                <w:rFonts w:ascii="Times New Roman" w:eastAsia="Calibri" w:hAnsi="Times New Roman" w:cs="Times New Roman"/>
              </w:rPr>
              <w:t>Рязань,  БИК</w:t>
            </w:r>
            <w:proofErr w:type="gramEnd"/>
            <w:r w:rsidRPr="00314378">
              <w:rPr>
                <w:rFonts w:ascii="Times New Roman" w:eastAsia="Calibri" w:hAnsi="Times New Roman" w:cs="Times New Roman"/>
              </w:rPr>
              <w:t xml:space="preserve"> 046126793, к/с 30101810900000000793.</w:t>
            </w:r>
          </w:p>
        </w:tc>
        <w:tc>
          <w:tcPr>
            <w:tcW w:w="992" w:type="dxa"/>
          </w:tcPr>
          <w:p w14:paraId="6ECACB0B" w14:textId="77777777" w:rsidR="00314378" w:rsidRPr="00314378" w:rsidRDefault="00314378" w:rsidP="00314378">
            <w:pPr>
              <w:spacing w:line="264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253" w:type="dxa"/>
          </w:tcPr>
          <w:p w14:paraId="74DC55AF" w14:textId="77777777" w:rsidR="00314378" w:rsidRPr="00314378" w:rsidRDefault="00314378" w:rsidP="00314378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  <w:r w:rsidRPr="00314378">
              <w:rPr>
                <w:rFonts w:ascii="Times New Roman" w:hAnsi="Times New Roman" w:cs="Times New Roman"/>
              </w:rPr>
              <w:t>Покупатель</w:t>
            </w:r>
          </w:p>
        </w:tc>
      </w:tr>
      <w:tr w:rsidR="00314378" w:rsidRPr="00314378" w14:paraId="2C72817F" w14:textId="77777777" w:rsidTr="00314378">
        <w:tc>
          <w:tcPr>
            <w:tcW w:w="4890" w:type="dxa"/>
          </w:tcPr>
          <w:p w14:paraId="22B409A0" w14:textId="77777777" w:rsidR="00314378" w:rsidRPr="00314378" w:rsidRDefault="00314378" w:rsidP="00314378">
            <w:pPr>
              <w:pStyle w:val="ConsNormal"/>
              <w:spacing w:line="264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FE2137E" w14:textId="77777777" w:rsidR="00314378" w:rsidRPr="00314378" w:rsidRDefault="00314378" w:rsidP="00314378">
            <w:pPr>
              <w:pStyle w:val="ConsNormal"/>
              <w:spacing w:line="264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314378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4F12B6D8" w14:textId="77777777" w:rsidR="00314378" w:rsidRPr="00314378" w:rsidRDefault="00314378" w:rsidP="00314378">
            <w:pPr>
              <w:pStyle w:val="ConsNormal"/>
              <w:spacing w:line="264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314378">
              <w:rPr>
                <w:rFonts w:ascii="Times New Roman" w:hAnsi="Times New Roman"/>
                <w:sz w:val="22"/>
                <w:szCs w:val="22"/>
              </w:rPr>
              <w:t>ОАО «</w:t>
            </w:r>
            <w:proofErr w:type="spellStart"/>
            <w:r w:rsidRPr="00314378">
              <w:rPr>
                <w:rFonts w:ascii="Times New Roman" w:hAnsi="Times New Roman"/>
                <w:sz w:val="22"/>
                <w:szCs w:val="22"/>
              </w:rPr>
              <w:t>Шацкмясо</w:t>
            </w:r>
            <w:proofErr w:type="spellEnd"/>
            <w:r w:rsidRPr="00314378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1BFD4FDE" w14:textId="77777777" w:rsidR="00314378" w:rsidRPr="00314378" w:rsidRDefault="00314378" w:rsidP="00314378">
            <w:pPr>
              <w:pStyle w:val="ConsNormal"/>
              <w:spacing w:line="264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5FEDB17E" w14:textId="77777777" w:rsidR="00314378" w:rsidRPr="00314378" w:rsidRDefault="00314378" w:rsidP="00C926D8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  <w:r w:rsidRPr="00314378">
              <w:rPr>
                <w:rFonts w:ascii="Times New Roman" w:hAnsi="Times New Roman" w:cs="Times New Roman"/>
              </w:rPr>
              <w:t>_____________________ /О.Е. Гудкова/</w:t>
            </w:r>
          </w:p>
        </w:tc>
        <w:tc>
          <w:tcPr>
            <w:tcW w:w="992" w:type="dxa"/>
          </w:tcPr>
          <w:p w14:paraId="3CBF114E" w14:textId="77777777" w:rsidR="00314378" w:rsidRPr="00314378" w:rsidRDefault="00314378" w:rsidP="00314378">
            <w:pPr>
              <w:spacing w:line="264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253" w:type="dxa"/>
          </w:tcPr>
          <w:p w14:paraId="0907B1B5" w14:textId="77777777" w:rsidR="00314378" w:rsidRPr="00314378" w:rsidRDefault="00314378" w:rsidP="00314378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</w:p>
          <w:p w14:paraId="07393477" w14:textId="77777777" w:rsidR="00314378" w:rsidRPr="00314378" w:rsidRDefault="00314378" w:rsidP="00314378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  <w:r w:rsidRPr="00314378">
              <w:rPr>
                <w:rFonts w:ascii="Times New Roman" w:hAnsi="Times New Roman" w:cs="Times New Roman"/>
                <w:i/>
              </w:rPr>
              <w:t>_____________________</w:t>
            </w:r>
          </w:p>
          <w:p w14:paraId="389E6630" w14:textId="77777777" w:rsidR="00314378" w:rsidRPr="00314378" w:rsidRDefault="00314378" w:rsidP="00314378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</w:p>
          <w:p w14:paraId="2FC318AE" w14:textId="77777777" w:rsidR="00314378" w:rsidRPr="00314378" w:rsidRDefault="00314378" w:rsidP="00314378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</w:p>
          <w:p w14:paraId="6A968B7F" w14:textId="77777777" w:rsidR="00314378" w:rsidRPr="00314378" w:rsidRDefault="00314378" w:rsidP="00314378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  <w:r w:rsidRPr="00314378">
              <w:rPr>
                <w:rFonts w:ascii="Times New Roman" w:hAnsi="Times New Roman" w:cs="Times New Roman"/>
                <w:i/>
              </w:rPr>
              <w:t>_____________________ /______________/</w:t>
            </w:r>
          </w:p>
        </w:tc>
      </w:tr>
    </w:tbl>
    <w:p w14:paraId="3FDEB05D" w14:textId="77777777" w:rsidR="001C75AA" w:rsidRDefault="001C75AA" w:rsidP="00314378">
      <w:pPr>
        <w:shd w:val="clear" w:color="auto" w:fill="FFFFFF"/>
        <w:spacing w:before="240"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</w:p>
    <w:p w14:paraId="5D20C7B6" w14:textId="77777777" w:rsidR="001C75AA" w:rsidRDefault="001C75AA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br w:type="page"/>
      </w:r>
    </w:p>
    <w:p w14:paraId="4D9A687C" w14:textId="77777777" w:rsidR="00075A46" w:rsidRPr="00A056A1" w:rsidRDefault="00075A46" w:rsidP="00075A46">
      <w:pPr>
        <w:pStyle w:val="ConsPlusTitle"/>
        <w:spacing w:after="120"/>
        <w:ind w:firstLine="3119"/>
        <w:jc w:val="center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lastRenderedPageBreak/>
        <w:t xml:space="preserve">ДОГОВОР КУПЛИ-ПРОДАЖИ </w:t>
      </w:r>
      <w:r>
        <w:rPr>
          <w:rFonts w:ascii="Times New Roman" w:hAnsi="Times New Roman" w:cs="Times New Roman"/>
          <w:sz w:val="22"/>
          <w:szCs w:val="22"/>
        </w:rPr>
        <w:t xml:space="preserve">№2                                               </w:t>
      </w:r>
      <w:r w:rsidRPr="00075A46">
        <w:rPr>
          <w:rFonts w:ascii="Times New Roman" w:hAnsi="Times New Roman" w:cs="Times New Roman"/>
          <w:sz w:val="16"/>
          <w:szCs w:val="16"/>
        </w:rPr>
        <w:t>проект</w:t>
      </w:r>
    </w:p>
    <w:p w14:paraId="37A72EF2" w14:textId="77777777" w:rsidR="00075A46" w:rsidRPr="0063111D" w:rsidRDefault="00075A46" w:rsidP="00075A4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 xml:space="preserve">                         </w:t>
      </w:r>
      <w:r w:rsidRPr="0063111D">
        <w:rPr>
          <w:rFonts w:ascii="Times New Roman CYR" w:hAnsi="Times New Roman CYR" w:cs="Times New Roman CYR"/>
        </w:rPr>
        <w:t xml:space="preserve">  "</w:t>
      </w:r>
      <w:r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>
        <w:rPr>
          <w:rFonts w:ascii="Times New Roman CYR" w:hAnsi="Times New Roman CYR" w:cs="Times New Roman CYR"/>
        </w:rPr>
        <w:t>____________2</w:t>
      </w:r>
      <w:r w:rsidR="00FA3145">
        <w:rPr>
          <w:rFonts w:ascii="Times New Roman CYR" w:hAnsi="Times New Roman CYR" w:cs="Times New Roman CYR"/>
        </w:rPr>
        <w:t>020</w:t>
      </w:r>
      <w:r w:rsidRPr="0063111D">
        <w:rPr>
          <w:rFonts w:ascii="Times New Roman CYR" w:hAnsi="Times New Roman CYR" w:cs="Times New Roman CYR"/>
        </w:rPr>
        <w:t xml:space="preserve"> г.</w:t>
      </w:r>
    </w:p>
    <w:p w14:paraId="23C0C1D9" w14:textId="77777777" w:rsidR="00075A46" w:rsidRPr="00D44C59" w:rsidRDefault="00075A46" w:rsidP="00075A46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34D963B2" w14:textId="77777777" w:rsidR="00075A46" w:rsidRPr="00314378" w:rsidRDefault="00075A46" w:rsidP="00075A46">
      <w:pPr>
        <w:pStyle w:val="ConsPlusNonformat"/>
        <w:spacing w:line="264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14378">
        <w:rPr>
          <w:rFonts w:ascii="Times New Roman" w:hAnsi="Times New Roman" w:cs="Times New Roman"/>
          <w:sz w:val="22"/>
          <w:szCs w:val="22"/>
        </w:rPr>
        <w:t>Открытое акционерное общество  «</w:t>
      </w:r>
      <w:proofErr w:type="spellStart"/>
      <w:r w:rsidRPr="00314378">
        <w:rPr>
          <w:rFonts w:ascii="Times New Roman" w:hAnsi="Times New Roman" w:cs="Times New Roman"/>
          <w:spacing w:val="-2"/>
          <w:sz w:val="22"/>
          <w:szCs w:val="22"/>
        </w:rPr>
        <w:t>Шацкмясо</w:t>
      </w:r>
      <w:proofErr w:type="spellEnd"/>
      <w:r w:rsidRPr="00314378">
        <w:rPr>
          <w:rFonts w:ascii="Times New Roman" w:hAnsi="Times New Roman" w:cs="Times New Roman"/>
          <w:sz w:val="22"/>
          <w:szCs w:val="22"/>
        </w:rPr>
        <w:t xml:space="preserve">», именуемое  в дальнейшем  </w:t>
      </w:r>
      <w:r w:rsidR="00201160">
        <w:rPr>
          <w:rFonts w:ascii="Times New Roman" w:hAnsi="Times New Roman" w:cs="Times New Roman"/>
          <w:sz w:val="22"/>
          <w:szCs w:val="22"/>
        </w:rPr>
        <w:t xml:space="preserve"> «Продавец</w:t>
      </w:r>
      <w:r w:rsidRPr="00314378">
        <w:rPr>
          <w:rFonts w:ascii="Times New Roman" w:hAnsi="Times New Roman" w:cs="Times New Roman"/>
          <w:sz w:val="22"/>
          <w:szCs w:val="22"/>
        </w:rPr>
        <w:t xml:space="preserve">»,   в   лице  конкурсного управляющего Гудковой Оксаны Евгеньевны,  действующей на основании Решения Арбитражного суда Рязанской области от 10.06.2019 г. по </w:t>
      </w:r>
      <w:r w:rsidRPr="00314378">
        <w:rPr>
          <w:rFonts w:ascii="Times New Roman" w:hAnsi="Times New Roman" w:cs="Times New Roman"/>
          <w:bCs/>
          <w:sz w:val="22"/>
          <w:szCs w:val="22"/>
        </w:rPr>
        <w:t>А54-1183/2017</w:t>
      </w:r>
      <w:r w:rsidRPr="00314378">
        <w:rPr>
          <w:rFonts w:ascii="Times New Roman" w:hAnsi="Times New Roman" w:cs="Times New Roman"/>
          <w:sz w:val="22"/>
          <w:szCs w:val="22"/>
        </w:rPr>
        <w:t xml:space="preserve">,  с одной стороны, и </w:t>
      </w:r>
    </w:p>
    <w:p w14:paraId="12D2708B" w14:textId="77777777" w:rsidR="00075A46" w:rsidRPr="00314378" w:rsidRDefault="00075A46" w:rsidP="00075A46">
      <w:pPr>
        <w:shd w:val="clear" w:color="auto" w:fill="FFFFFF"/>
        <w:spacing w:after="0" w:line="264" w:lineRule="auto"/>
        <w:ind w:firstLine="567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__________________________________, именуем__  в дальнейшем «Покупатель», с другой стороны, заключили настоящий договор о нижеследующем:</w:t>
      </w:r>
    </w:p>
    <w:p w14:paraId="2E3445E9" w14:textId="77777777" w:rsidR="00075A46" w:rsidRPr="00314378" w:rsidRDefault="00075A46" w:rsidP="00075A46">
      <w:pPr>
        <w:spacing w:after="0" w:line="264" w:lineRule="auto"/>
        <w:ind w:firstLine="708"/>
        <w:jc w:val="both"/>
        <w:rPr>
          <w:rFonts w:ascii="Times New Roman" w:hAnsi="Times New Roman" w:cs="Times New Roman"/>
        </w:rPr>
      </w:pPr>
    </w:p>
    <w:p w14:paraId="266AC513" w14:textId="77777777" w:rsidR="00075A46" w:rsidRPr="005600B7" w:rsidRDefault="00075A46" w:rsidP="00075A46">
      <w:pPr>
        <w:shd w:val="clear" w:color="auto" w:fill="FFFFFF"/>
        <w:spacing w:after="0" w:line="264" w:lineRule="auto"/>
        <w:ind w:left="38" w:firstLine="529"/>
        <w:jc w:val="center"/>
        <w:rPr>
          <w:rFonts w:ascii="Times New Roman" w:eastAsia="Times New Roman" w:hAnsi="Times New Roman" w:cs="Times New Roman"/>
          <w:b/>
        </w:rPr>
      </w:pPr>
      <w:r w:rsidRPr="005600B7">
        <w:rPr>
          <w:rFonts w:ascii="Times New Roman" w:hAnsi="Times New Roman" w:cs="Times New Roman"/>
          <w:b/>
          <w:lang w:val="en-US"/>
        </w:rPr>
        <w:t>I</w:t>
      </w:r>
      <w:r w:rsidRPr="005600B7">
        <w:rPr>
          <w:rFonts w:ascii="Times New Roman" w:hAnsi="Times New Roman" w:cs="Times New Roman"/>
          <w:b/>
        </w:rPr>
        <w:t xml:space="preserve">. </w:t>
      </w:r>
      <w:r w:rsidRPr="005600B7">
        <w:rPr>
          <w:rFonts w:ascii="Times New Roman" w:eastAsia="Times New Roman" w:hAnsi="Times New Roman" w:cs="Times New Roman"/>
          <w:b/>
        </w:rPr>
        <w:t>Предмет договора</w:t>
      </w:r>
    </w:p>
    <w:p w14:paraId="6917440A" w14:textId="509F4C00" w:rsidR="00075A46" w:rsidRPr="00314378" w:rsidRDefault="00075A46" w:rsidP="00075A46">
      <w:pPr>
        <w:pStyle w:val="ConsNonformat"/>
        <w:spacing w:line="264" w:lineRule="auto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14378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314378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8747F4"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Pr="00314378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цене, по продаже имущества ОАО «</w:t>
      </w:r>
      <w:proofErr w:type="spellStart"/>
      <w:r w:rsidRPr="00314378">
        <w:rPr>
          <w:rFonts w:ascii="Times New Roman" w:hAnsi="Times New Roman" w:cs="Times New Roman"/>
          <w:spacing w:val="-2"/>
          <w:sz w:val="22"/>
          <w:szCs w:val="22"/>
        </w:rPr>
        <w:t>Шацкмясо</w:t>
      </w:r>
      <w:proofErr w:type="spellEnd"/>
      <w:r w:rsidRPr="00314378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314378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недвижимое имущество: </w:t>
      </w:r>
    </w:p>
    <w:p w14:paraId="3C9A212E" w14:textId="77777777"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Объект незавершенного строительства, кадастровый номер 62:24:0020101:527</w:t>
      </w:r>
      <w:r w:rsidRPr="00314378">
        <w:rPr>
          <w:rFonts w:ascii="Times New Roman" w:hAnsi="Times New Roman" w:cs="Times New Roman"/>
        </w:rPr>
        <w:t>, назначение объекта недвижимости: объект незавершенного строительства, адрес: Ряза</w:t>
      </w:r>
      <w:r w:rsidR="00201160">
        <w:rPr>
          <w:rFonts w:ascii="Times New Roman" w:hAnsi="Times New Roman" w:cs="Times New Roman"/>
        </w:rPr>
        <w:t xml:space="preserve">нская область, </w:t>
      </w:r>
      <w:proofErr w:type="spellStart"/>
      <w:r w:rsidR="00201160">
        <w:rPr>
          <w:rFonts w:ascii="Times New Roman" w:hAnsi="Times New Roman" w:cs="Times New Roman"/>
        </w:rPr>
        <w:t>Шацкий</w:t>
      </w:r>
      <w:proofErr w:type="spellEnd"/>
      <w:r w:rsidR="00201160">
        <w:rPr>
          <w:rFonts w:ascii="Times New Roman" w:hAnsi="Times New Roman" w:cs="Times New Roman"/>
        </w:rPr>
        <w:t xml:space="preserve"> район, с. </w:t>
      </w:r>
      <w:r w:rsidRPr="00314378">
        <w:rPr>
          <w:rFonts w:ascii="Times New Roman" w:hAnsi="Times New Roman" w:cs="Times New Roman"/>
        </w:rPr>
        <w:t>Казачья Слобода, ул. Чечеры.</w:t>
      </w:r>
    </w:p>
    <w:p w14:paraId="7FF7AA9D" w14:textId="77777777"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Объект незавершенного строительства, кадастровый номер 62:24:0020101:530</w:t>
      </w:r>
      <w:r w:rsidRPr="00314378">
        <w:rPr>
          <w:rFonts w:ascii="Times New Roman" w:hAnsi="Times New Roman" w:cs="Times New Roman"/>
        </w:rPr>
        <w:t>, назначение объекта недвижимости: объект незавершенного строительства, адрес: Ряза</w:t>
      </w:r>
      <w:r w:rsidR="00201160">
        <w:rPr>
          <w:rFonts w:ascii="Times New Roman" w:hAnsi="Times New Roman" w:cs="Times New Roman"/>
        </w:rPr>
        <w:t xml:space="preserve">нская область, </w:t>
      </w:r>
      <w:proofErr w:type="spellStart"/>
      <w:r w:rsidR="00201160">
        <w:rPr>
          <w:rFonts w:ascii="Times New Roman" w:hAnsi="Times New Roman" w:cs="Times New Roman"/>
        </w:rPr>
        <w:t>Шацкий</w:t>
      </w:r>
      <w:proofErr w:type="spellEnd"/>
      <w:r w:rsidR="00201160">
        <w:rPr>
          <w:rFonts w:ascii="Times New Roman" w:hAnsi="Times New Roman" w:cs="Times New Roman"/>
        </w:rPr>
        <w:t xml:space="preserve"> район, с. </w:t>
      </w:r>
      <w:r w:rsidRPr="00314378">
        <w:rPr>
          <w:rFonts w:ascii="Times New Roman" w:hAnsi="Times New Roman" w:cs="Times New Roman"/>
        </w:rPr>
        <w:t>Казачья Слобода, ул. Чечеры.</w:t>
      </w:r>
    </w:p>
    <w:p w14:paraId="5B593F1F" w14:textId="77777777"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Объект незавершенного строительства, кадастровый номер 62:24:0020101:534</w:t>
      </w:r>
      <w:r w:rsidRPr="00314378">
        <w:rPr>
          <w:rFonts w:ascii="Times New Roman" w:hAnsi="Times New Roman" w:cs="Times New Roman"/>
        </w:rPr>
        <w:t>, назначение объекта недвижимости: объект незавершенного строительства, адрес: Ряза</w:t>
      </w:r>
      <w:r w:rsidR="00201160">
        <w:rPr>
          <w:rFonts w:ascii="Times New Roman" w:hAnsi="Times New Roman" w:cs="Times New Roman"/>
        </w:rPr>
        <w:t xml:space="preserve">нская область, </w:t>
      </w:r>
      <w:proofErr w:type="spellStart"/>
      <w:r w:rsidR="00201160">
        <w:rPr>
          <w:rFonts w:ascii="Times New Roman" w:hAnsi="Times New Roman" w:cs="Times New Roman"/>
        </w:rPr>
        <w:t>Шацкий</w:t>
      </w:r>
      <w:proofErr w:type="spellEnd"/>
      <w:r w:rsidR="00201160">
        <w:rPr>
          <w:rFonts w:ascii="Times New Roman" w:hAnsi="Times New Roman" w:cs="Times New Roman"/>
        </w:rPr>
        <w:t xml:space="preserve"> район, с. </w:t>
      </w:r>
      <w:r w:rsidRPr="00314378">
        <w:rPr>
          <w:rFonts w:ascii="Times New Roman" w:hAnsi="Times New Roman" w:cs="Times New Roman"/>
        </w:rPr>
        <w:t>Казачья Слобода, ул. Чечеры.</w:t>
      </w:r>
    </w:p>
    <w:p w14:paraId="09D76C4B" w14:textId="77777777"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Объект незавершенного строительства, кадастровый номер 62:24:0020101:535</w:t>
      </w:r>
      <w:r w:rsidRPr="00314378">
        <w:rPr>
          <w:rFonts w:ascii="Times New Roman" w:hAnsi="Times New Roman" w:cs="Times New Roman"/>
        </w:rPr>
        <w:t>, назначение объекта недвижимости: объект незавершенного строительства, адрес: Ряза</w:t>
      </w:r>
      <w:r w:rsidR="00201160">
        <w:rPr>
          <w:rFonts w:ascii="Times New Roman" w:hAnsi="Times New Roman" w:cs="Times New Roman"/>
        </w:rPr>
        <w:t xml:space="preserve">нская область, </w:t>
      </w:r>
      <w:proofErr w:type="spellStart"/>
      <w:r w:rsidR="00201160">
        <w:rPr>
          <w:rFonts w:ascii="Times New Roman" w:hAnsi="Times New Roman" w:cs="Times New Roman"/>
        </w:rPr>
        <w:t>Шацкий</w:t>
      </w:r>
      <w:proofErr w:type="spellEnd"/>
      <w:r w:rsidR="00201160">
        <w:rPr>
          <w:rFonts w:ascii="Times New Roman" w:hAnsi="Times New Roman" w:cs="Times New Roman"/>
        </w:rPr>
        <w:t xml:space="preserve"> район, с. </w:t>
      </w:r>
      <w:r w:rsidRPr="00314378">
        <w:rPr>
          <w:rFonts w:ascii="Times New Roman" w:hAnsi="Times New Roman" w:cs="Times New Roman"/>
        </w:rPr>
        <w:t>Казачья Слобода, ул. Чечеры.</w:t>
      </w:r>
    </w:p>
    <w:p w14:paraId="28623F88" w14:textId="77777777"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Объект незавершенного строительства, кадастровый номер 62:24:0020101:542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объект незавершенного строительства,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</w:t>
      </w:r>
      <w:r w:rsidR="00201160">
        <w:rPr>
          <w:rFonts w:ascii="Times New Roman" w:hAnsi="Times New Roman" w:cs="Times New Roman"/>
        </w:rPr>
        <w:t>ий</w:t>
      </w:r>
      <w:proofErr w:type="spellEnd"/>
      <w:r w:rsidR="00201160">
        <w:rPr>
          <w:rFonts w:ascii="Times New Roman" w:hAnsi="Times New Roman" w:cs="Times New Roman"/>
        </w:rPr>
        <w:t xml:space="preserve"> район, с. </w:t>
      </w:r>
      <w:r w:rsidRPr="00314378">
        <w:rPr>
          <w:rFonts w:ascii="Times New Roman" w:hAnsi="Times New Roman" w:cs="Times New Roman"/>
        </w:rPr>
        <w:t>Казачья Слобода, ул. Чечеры.</w:t>
      </w:r>
    </w:p>
    <w:p w14:paraId="5C2C066B" w14:textId="77777777"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Объект незавершенного строительства, кадастровый номер 62:24:0020101:543</w:t>
      </w:r>
      <w:r w:rsidRPr="00314378">
        <w:rPr>
          <w:rFonts w:ascii="Times New Roman" w:hAnsi="Times New Roman" w:cs="Times New Roman"/>
        </w:rPr>
        <w:t>, назначение объекта недвижимости: объект незавершенного строительства, адрес: Ряза</w:t>
      </w:r>
      <w:r w:rsidR="00201160">
        <w:rPr>
          <w:rFonts w:ascii="Times New Roman" w:hAnsi="Times New Roman" w:cs="Times New Roman"/>
        </w:rPr>
        <w:t xml:space="preserve">нская область, </w:t>
      </w:r>
      <w:proofErr w:type="spellStart"/>
      <w:r w:rsidR="00201160">
        <w:rPr>
          <w:rFonts w:ascii="Times New Roman" w:hAnsi="Times New Roman" w:cs="Times New Roman"/>
        </w:rPr>
        <w:t>Шацкий</w:t>
      </w:r>
      <w:proofErr w:type="spellEnd"/>
      <w:r w:rsidR="00201160">
        <w:rPr>
          <w:rFonts w:ascii="Times New Roman" w:hAnsi="Times New Roman" w:cs="Times New Roman"/>
        </w:rPr>
        <w:t xml:space="preserve"> район, с. </w:t>
      </w:r>
      <w:r w:rsidRPr="00314378">
        <w:rPr>
          <w:rFonts w:ascii="Times New Roman" w:hAnsi="Times New Roman" w:cs="Times New Roman"/>
        </w:rPr>
        <w:t>Казачья Слобода, ул. Чечеры.</w:t>
      </w:r>
    </w:p>
    <w:p w14:paraId="1FFF11B0" w14:textId="77777777"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Объект незавершенного строительства, кадастровый номер 62:24:0020101:582</w:t>
      </w:r>
      <w:r w:rsidRPr="00314378">
        <w:rPr>
          <w:rFonts w:ascii="Times New Roman" w:hAnsi="Times New Roman" w:cs="Times New Roman"/>
        </w:rPr>
        <w:t>, назначение объекта недвижимости: объект незавершенного строительства, адрес: Ряза</w:t>
      </w:r>
      <w:r w:rsidR="00201160">
        <w:rPr>
          <w:rFonts w:ascii="Times New Roman" w:hAnsi="Times New Roman" w:cs="Times New Roman"/>
        </w:rPr>
        <w:t xml:space="preserve">нская область, </w:t>
      </w:r>
      <w:proofErr w:type="spellStart"/>
      <w:r w:rsidR="00201160">
        <w:rPr>
          <w:rFonts w:ascii="Times New Roman" w:hAnsi="Times New Roman" w:cs="Times New Roman"/>
        </w:rPr>
        <w:t>Шацкий</w:t>
      </w:r>
      <w:proofErr w:type="spellEnd"/>
      <w:r w:rsidR="00201160">
        <w:rPr>
          <w:rFonts w:ascii="Times New Roman" w:hAnsi="Times New Roman" w:cs="Times New Roman"/>
        </w:rPr>
        <w:t xml:space="preserve"> район, с. </w:t>
      </w:r>
      <w:r w:rsidRPr="00314378">
        <w:rPr>
          <w:rFonts w:ascii="Times New Roman" w:hAnsi="Times New Roman" w:cs="Times New Roman"/>
        </w:rPr>
        <w:t>Казачья Слобода, ул. Чечеры.</w:t>
      </w:r>
    </w:p>
    <w:p w14:paraId="1756461C" w14:textId="77777777"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Объект незавершенного строительства, кадастровый номер 62:24:0020101:583</w:t>
      </w:r>
      <w:r w:rsidRPr="00314378">
        <w:rPr>
          <w:rFonts w:ascii="Times New Roman" w:hAnsi="Times New Roman" w:cs="Times New Roman"/>
        </w:rPr>
        <w:t>, назначение объекта недвижимости: объект незавершенного строительства, адрес: Ряза</w:t>
      </w:r>
      <w:r w:rsidR="00201160">
        <w:rPr>
          <w:rFonts w:ascii="Times New Roman" w:hAnsi="Times New Roman" w:cs="Times New Roman"/>
        </w:rPr>
        <w:t xml:space="preserve">нская область, </w:t>
      </w:r>
      <w:proofErr w:type="spellStart"/>
      <w:r w:rsidR="00201160">
        <w:rPr>
          <w:rFonts w:ascii="Times New Roman" w:hAnsi="Times New Roman" w:cs="Times New Roman"/>
        </w:rPr>
        <w:t>Шацкий</w:t>
      </w:r>
      <w:proofErr w:type="spellEnd"/>
      <w:r w:rsidR="00201160">
        <w:rPr>
          <w:rFonts w:ascii="Times New Roman" w:hAnsi="Times New Roman" w:cs="Times New Roman"/>
        </w:rPr>
        <w:t xml:space="preserve"> район, с. </w:t>
      </w:r>
      <w:r w:rsidRPr="00314378">
        <w:rPr>
          <w:rFonts w:ascii="Times New Roman" w:hAnsi="Times New Roman" w:cs="Times New Roman"/>
        </w:rPr>
        <w:t>Казачья Слобода, ул. Чечеры.</w:t>
      </w:r>
    </w:p>
    <w:p w14:paraId="63CC6A59" w14:textId="77777777"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Объект незавершенного строительства, кадастровый номер 62:24:0020206:113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п. Чечеры.</w:t>
      </w:r>
    </w:p>
    <w:p w14:paraId="3418D1CB" w14:textId="77777777"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Объект незавершенного строительства, кадастровый номер 62:24:0020206:119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</w:t>
      </w:r>
      <w:proofErr w:type="spellStart"/>
      <w:r w:rsidRPr="00314378">
        <w:rPr>
          <w:rFonts w:ascii="Times New Roman" w:hAnsi="Times New Roman" w:cs="Times New Roman"/>
        </w:rPr>
        <w:t>п.Чечеры</w:t>
      </w:r>
      <w:proofErr w:type="spellEnd"/>
      <w:r w:rsidRPr="00314378">
        <w:rPr>
          <w:rFonts w:ascii="Times New Roman" w:hAnsi="Times New Roman" w:cs="Times New Roman"/>
        </w:rPr>
        <w:t>.</w:t>
      </w:r>
    </w:p>
    <w:p w14:paraId="37351D15" w14:textId="77777777"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 62:24:0020101:533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Чечеры, 588 м2.</w:t>
      </w:r>
    </w:p>
    <w:p w14:paraId="0BA97B49" w14:textId="77777777"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 62:24:0020101:536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Чечеры, 183,40 м2.</w:t>
      </w:r>
    </w:p>
    <w:p w14:paraId="7FEB4C06" w14:textId="77777777"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 62:24:0020101:537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Чечеры, 170,30 м2.</w:t>
      </w:r>
    </w:p>
    <w:p w14:paraId="00D07E57" w14:textId="77777777"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 62:24:0020101:539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Чечеры, 37,30 м2.</w:t>
      </w:r>
    </w:p>
    <w:p w14:paraId="598B8255" w14:textId="77777777"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 62:24:0020101:540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 Чечеры, 443,90 м2.</w:t>
      </w:r>
    </w:p>
    <w:p w14:paraId="5813CF98" w14:textId="77777777"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 62:24:0020101:544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 Чечеры, 1178,60 м2.</w:t>
      </w:r>
    </w:p>
    <w:p w14:paraId="0B0FE1EC" w14:textId="77777777"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 62:24:0020103:323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с. Казачья Слобода, ул. Чечеры, 652,50 м2.</w:t>
      </w:r>
    </w:p>
    <w:p w14:paraId="7B5ADD31" w14:textId="77777777"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lastRenderedPageBreak/>
        <w:t>Здание, кадастровый номер: 62:24:0020206:111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п. Чечеры, 777,20 м2.</w:t>
      </w:r>
    </w:p>
    <w:p w14:paraId="67E4A56C" w14:textId="77777777"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 62:24:0020206:117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п. Чечеры, 268,90 м2.</w:t>
      </w:r>
    </w:p>
    <w:p w14:paraId="49AB0D8E" w14:textId="77777777"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 62:24:0020206:123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п. Чечеры, 1149,50 м2.</w:t>
      </w:r>
    </w:p>
    <w:p w14:paraId="4233DAF3" w14:textId="77777777"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 62:24:0020206:67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п. Чечеры, 498,50 м2.</w:t>
      </w:r>
    </w:p>
    <w:p w14:paraId="5A63785D" w14:textId="77777777"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Здание, кадастровый номер: 62:24:0020206:68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адрес: Рязанская область,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район, п. Чечеры, 498,50 м2.</w:t>
      </w:r>
    </w:p>
    <w:p w14:paraId="350D6AB1" w14:textId="77777777"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Сооружение, кадастровый номер 62:24:0020206:112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 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п. Чечеры.</w:t>
      </w:r>
    </w:p>
    <w:p w14:paraId="5EC2D926" w14:textId="77777777" w:rsidR="00075A46" w:rsidRPr="00314378" w:rsidRDefault="00075A46" w:rsidP="007916CC">
      <w:pPr>
        <w:pStyle w:val="a6"/>
        <w:numPr>
          <w:ilvl w:val="0"/>
          <w:numId w:val="6"/>
        </w:numPr>
        <w:spacing w:after="0" w:line="264" w:lineRule="auto"/>
        <w:ind w:left="490" w:hanging="348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b/>
        </w:rPr>
        <w:t>Сооружение, кадастровый номер 62:24:0020206:118</w:t>
      </w:r>
      <w:r w:rsidRPr="00314378">
        <w:rPr>
          <w:rFonts w:ascii="Times New Roman" w:hAnsi="Times New Roman" w:cs="Times New Roman"/>
        </w:rPr>
        <w:t xml:space="preserve">, назначение объекта недвижимости: нежилое,  адрес: Рязанская обл., </w:t>
      </w:r>
      <w:proofErr w:type="spellStart"/>
      <w:r w:rsidRPr="00314378">
        <w:rPr>
          <w:rFonts w:ascii="Times New Roman" w:hAnsi="Times New Roman" w:cs="Times New Roman"/>
        </w:rPr>
        <w:t>Шацкий</w:t>
      </w:r>
      <w:proofErr w:type="spellEnd"/>
      <w:r w:rsidRPr="00314378">
        <w:rPr>
          <w:rFonts w:ascii="Times New Roman" w:hAnsi="Times New Roman" w:cs="Times New Roman"/>
        </w:rPr>
        <w:t xml:space="preserve"> р-н, п. Чечеры.</w:t>
      </w:r>
    </w:p>
    <w:p w14:paraId="74116044" w14:textId="77777777" w:rsidR="00075A46" w:rsidRPr="00B715C2" w:rsidRDefault="00075A46" w:rsidP="00075A46">
      <w:pPr>
        <w:pStyle w:val="a3"/>
        <w:ind w:firstLine="567"/>
        <w:jc w:val="both"/>
        <w:rPr>
          <w:rFonts w:ascii="Times New Roman" w:hAnsi="Times New Roman" w:cs="Times New Roman"/>
        </w:rPr>
      </w:pPr>
      <w:r w:rsidRPr="00B715C2">
        <w:rPr>
          <w:rFonts w:ascii="Times New Roman" w:hAnsi="Times New Roman" w:cs="Times New Roman"/>
        </w:rPr>
        <w:t>1.2. В отношении отчуждаемых объектов, указанных  в п. 1.1 настоящего Договора, обременения в силу закона не зарегистрированы.</w:t>
      </w:r>
    </w:p>
    <w:p w14:paraId="59A70C42" w14:textId="77777777" w:rsidR="00075A46" w:rsidRPr="00314378" w:rsidRDefault="00075A46" w:rsidP="00075A46">
      <w:pPr>
        <w:pStyle w:val="a3"/>
        <w:spacing w:line="264" w:lineRule="auto"/>
        <w:ind w:firstLine="567"/>
        <w:jc w:val="both"/>
        <w:rPr>
          <w:rFonts w:ascii="Times New Roman" w:hAnsi="Times New Roman" w:cs="Times New Roman"/>
        </w:rPr>
      </w:pPr>
    </w:p>
    <w:p w14:paraId="788E2E0B" w14:textId="77777777" w:rsidR="00075A46" w:rsidRPr="005600B7" w:rsidRDefault="00075A46" w:rsidP="00075A46">
      <w:pPr>
        <w:shd w:val="clear" w:color="auto" w:fill="FFFFFF"/>
        <w:spacing w:after="0" w:line="264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5600B7">
        <w:rPr>
          <w:rFonts w:ascii="Times New Roman" w:hAnsi="Times New Roman" w:cs="Times New Roman"/>
          <w:b/>
          <w:lang w:val="en-US"/>
        </w:rPr>
        <w:t>II</w:t>
      </w:r>
      <w:r w:rsidRPr="005600B7">
        <w:rPr>
          <w:rFonts w:ascii="Times New Roman" w:hAnsi="Times New Roman" w:cs="Times New Roman"/>
          <w:b/>
        </w:rPr>
        <w:t>. Стоимость Имущества и порядок его оплаты</w:t>
      </w:r>
    </w:p>
    <w:p w14:paraId="018955AF" w14:textId="77777777" w:rsidR="00075A46" w:rsidRPr="00314378" w:rsidRDefault="00075A46" w:rsidP="00075A46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 xml:space="preserve">2.1. Общая стоимость Имущества составляет _________ (______________) руб. </w:t>
      </w:r>
    </w:p>
    <w:p w14:paraId="0CA8CD74" w14:textId="77777777" w:rsidR="00075A46" w:rsidRPr="00657375" w:rsidRDefault="00075A46" w:rsidP="00075A46">
      <w:pPr>
        <w:pStyle w:val="a3"/>
        <w:spacing w:line="264" w:lineRule="auto"/>
        <w:ind w:firstLine="567"/>
        <w:jc w:val="both"/>
        <w:rPr>
          <w:rFonts w:ascii="Times New Roman" w:hAnsi="Times New Roman" w:cs="Times New Roman"/>
        </w:rPr>
      </w:pPr>
      <w:r w:rsidRPr="00657375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FA3145">
        <w:rPr>
          <w:rFonts w:ascii="Times New Roman" w:hAnsi="Times New Roman" w:cs="Times New Roman"/>
        </w:rPr>
        <w:t>286 650</w:t>
      </w:r>
      <w:r w:rsidRPr="00657375">
        <w:rPr>
          <w:rFonts w:ascii="Times New Roman" w:hAnsi="Times New Roman" w:cs="Times New Roman"/>
        </w:rPr>
        <w:t xml:space="preserve">  (</w:t>
      </w:r>
      <w:r w:rsidR="00FA3145">
        <w:rPr>
          <w:rFonts w:ascii="Times New Roman" w:hAnsi="Times New Roman" w:cs="Times New Roman"/>
        </w:rPr>
        <w:t>Двести восемьдесят шесть</w:t>
      </w:r>
      <w:r w:rsidR="00657375" w:rsidRPr="00657375">
        <w:rPr>
          <w:rFonts w:ascii="Times New Roman" w:hAnsi="Times New Roman" w:cs="Times New Roman"/>
        </w:rPr>
        <w:t xml:space="preserve"> тысяч </w:t>
      </w:r>
      <w:r w:rsidR="00FA3145">
        <w:rPr>
          <w:rFonts w:ascii="Times New Roman" w:hAnsi="Times New Roman" w:cs="Times New Roman"/>
        </w:rPr>
        <w:t>шест</w:t>
      </w:r>
      <w:r w:rsidR="00657375" w:rsidRPr="00657375">
        <w:rPr>
          <w:rFonts w:ascii="Times New Roman" w:hAnsi="Times New Roman" w:cs="Times New Roman"/>
        </w:rPr>
        <w:t>ьсот</w:t>
      </w:r>
      <w:r w:rsidR="00FA3145">
        <w:rPr>
          <w:rFonts w:ascii="Times New Roman" w:hAnsi="Times New Roman" w:cs="Times New Roman"/>
        </w:rPr>
        <w:t xml:space="preserve"> пятьдесят</w:t>
      </w:r>
      <w:r w:rsidRPr="00657375">
        <w:rPr>
          <w:rFonts w:ascii="Times New Roman" w:hAnsi="Times New Roman" w:cs="Times New Roman"/>
        </w:rPr>
        <w:t>) руб.  засчитывается в счет оплаты Имущества.</w:t>
      </w:r>
    </w:p>
    <w:p w14:paraId="42DE9B6E" w14:textId="77777777" w:rsidR="00075A46" w:rsidRPr="00314378" w:rsidRDefault="00075A46" w:rsidP="00075A46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657375">
        <w:rPr>
          <w:rFonts w:ascii="Times New Roman" w:hAnsi="Times New Roman" w:cs="Times New Roman"/>
        </w:rPr>
        <w:t>2.3. За вычетом суммы задатка Покупатель обязан уплатить ____________ (_______________) руб.</w:t>
      </w:r>
      <w:r w:rsidRPr="00314378">
        <w:rPr>
          <w:rFonts w:ascii="Times New Roman" w:hAnsi="Times New Roman" w:cs="Times New Roman"/>
        </w:rPr>
        <w:t xml:space="preserve"> </w:t>
      </w:r>
    </w:p>
    <w:p w14:paraId="70FDAA74" w14:textId="77777777" w:rsidR="00075A46" w:rsidRPr="00314378" w:rsidRDefault="00075A46" w:rsidP="00075A46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4E81246B" w14:textId="77777777" w:rsidR="00075A46" w:rsidRPr="00314378" w:rsidRDefault="00075A46" w:rsidP="00075A46">
      <w:pPr>
        <w:shd w:val="clear" w:color="auto" w:fill="FFFFFF"/>
        <w:spacing w:after="0" w:line="264" w:lineRule="auto"/>
        <w:jc w:val="center"/>
        <w:rPr>
          <w:rFonts w:ascii="Times New Roman" w:hAnsi="Times New Roman" w:cs="Times New Roman"/>
          <w:b/>
        </w:rPr>
      </w:pPr>
    </w:p>
    <w:p w14:paraId="4B5EF583" w14:textId="77777777" w:rsidR="00075A46" w:rsidRPr="005600B7" w:rsidRDefault="00075A46" w:rsidP="00075A46">
      <w:pPr>
        <w:shd w:val="clear" w:color="auto" w:fill="FFFFFF"/>
        <w:spacing w:after="0" w:line="264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5600B7">
        <w:rPr>
          <w:rFonts w:ascii="Times New Roman" w:hAnsi="Times New Roman" w:cs="Times New Roman"/>
          <w:b/>
          <w:lang w:val="en-US"/>
        </w:rPr>
        <w:t>III</w:t>
      </w:r>
      <w:r w:rsidRPr="005600B7">
        <w:rPr>
          <w:rFonts w:ascii="Times New Roman" w:hAnsi="Times New Roman" w:cs="Times New Roman"/>
          <w:b/>
        </w:rPr>
        <w:t>. Передача Имущества</w:t>
      </w:r>
    </w:p>
    <w:p w14:paraId="14FD77DC" w14:textId="77777777" w:rsidR="00075A46" w:rsidRPr="00314378" w:rsidRDefault="00075A46" w:rsidP="00075A46">
      <w:pPr>
        <w:shd w:val="clear" w:color="auto" w:fill="FFFFFF"/>
        <w:tabs>
          <w:tab w:val="left" w:pos="1051"/>
        </w:tabs>
        <w:spacing w:after="0" w:line="264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314378">
        <w:rPr>
          <w:rFonts w:ascii="Times New Roman" w:hAnsi="Times New Roman" w:cs="Times New Roman"/>
          <w:spacing w:val="-9"/>
        </w:rPr>
        <w:t>3.1.</w:t>
      </w:r>
      <w:r w:rsidRPr="00314378">
        <w:rPr>
          <w:rFonts w:ascii="Times New Roman" w:hAnsi="Times New Roman" w:cs="Times New Roman"/>
        </w:rPr>
        <w:t xml:space="preserve"> </w:t>
      </w:r>
      <w:r w:rsidR="00527B36" w:rsidRPr="00314378">
        <w:rPr>
          <w:rFonts w:ascii="Times New Roman" w:eastAsia="Times New Roman" w:hAnsi="Times New Roman" w:cs="Times New Roman"/>
          <w:spacing w:val="-2"/>
        </w:rPr>
        <w:t xml:space="preserve">Имущество передается Покупателю </w:t>
      </w:r>
      <w:r w:rsidR="00527B36">
        <w:rPr>
          <w:rFonts w:ascii="Times New Roman" w:eastAsia="Times New Roman" w:hAnsi="Times New Roman" w:cs="Times New Roman"/>
          <w:spacing w:val="-2"/>
        </w:rPr>
        <w:t xml:space="preserve">после его полной оплаты </w:t>
      </w:r>
      <w:r w:rsidR="00527B36" w:rsidRPr="00314378">
        <w:rPr>
          <w:rFonts w:ascii="Times New Roman" w:eastAsia="Times New Roman" w:hAnsi="Times New Roman" w:cs="Times New Roman"/>
          <w:spacing w:val="-2"/>
        </w:rPr>
        <w:t>по месту его  нахождения</w:t>
      </w:r>
      <w:r w:rsidRPr="00314378">
        <w:rPr>
          <w:rFonts w:ascii="Times New Roman" w:eastAsia="Times New Roman" w:hAnsi="Times New Roman" w:cs="Times New Roman"/>
          <w:spacing w:val="-2"/>
        </w:rPr>
        <w:t>.</w:t>
      </w:r>
    </w:p>
    <w:p w14:paraId="5AEC0185" w14:textId="77777777" w:rsidR="00075A46" w:rsidRPr="00314378" w:rsidRDefault="00075A46" w:rsidP="00075A46">
      <w:pPr>
        <w:shd w:val="clear" w:color="auto" w:fill="FFFFFF"/>
        <w:tabs>
          <w:tab w:val="left" w:pos="1253"/>
        </w:tabs>
        <w:spacing w:after="0" w:line="264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314378">
        <w:rPr>
          <w:rFonts w:ascii="Times New Roman" w:hAnsi="Times New Roman" w:cs="Times New Roman"/>
          <w:spacing w:val="-10"/>
        </w:rPr>
        <w:t>3.2.</w:t>
      </w:r>
      <w:r w:rsidRPr="00314378">
        <w:rPr>
          <w:rFonts w:ascii="Times New Roman" w:hAnsi="Times New Roman" w:cs="Times New Roman"/>
        </w:rPr>
        <w:t xml:space="preserve"> </w:t>
      </w:r>
      <w:r w:rsidRPr="00314378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2B0339EA" w14:textId="77777777" w:rsidR="00075A46" w:rsidRPr="00314378" w:rsidRDefault="00075A46" w:rsidP="00075A46">
      <w:pPr>
        <w:shd w:val="clear" w:color="auto" w:fill="FFFFFF"/>
        <w:tabs>
          <w:tab w:val="left" w:pos="1253"/>
        </w:tabs>
        <w:spacing w:after="0" w:line="264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314378">
        <w:rPr>
          <w:rFonts w:ascii="Times New Roman" w:eastAsia="Times New Roman" w:hAnsi="Times New Roman" w:cs="Times New Roman"/>
        </w:rPr>
        <w:t>3.3.</w:t>
      </w:r>
      <w:r w:rsidRPr="00314378">
        <w:rPr>
          <w:rFonts w:ascii="Times New Roman" w:eastAsia="Times New Roman" w:hAnsi="Times New Roman" w:cs="Times New Roman"/>
          <w:spacing w:val="-1"/>
        </w:rPr>
        <w:t xml:space="preserve"> Передача Имущества должна быть осуществлена не позднее 10 (десяти) </w:t>
      </w:r>
      <w:r w:rsidRPr="00314378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 указанном в п. 2.3. настоящего Договора на расчетный счет Продавца.</w:t>
      </w:r>
    </w:p>
    <w:p w14:paraId="35D17D61" w14:textId="77777777" w:rsidR="00075A46" w:rsidRPr="00314378" w:rsidRDefault="00075A46" w:rsidP="00075A46">
      <w:pPr>
        <w:shd w:val="clear" w:color="auto" w:fill="FFFFFF"/>
        <w:spacing w:after="0" w:line="264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40C3D4FE" w14:textId="77777777" w:rsidR="00075A46" w:rsidRPr="005600B7" w:rsidRDefault="00075A46" w:rsidP="00075A46">
      <w:pPr>
        <w:shd w:val="clear" w:color="auto" w:fill="FFFFFF"/>
        <w:spacing w:after="0" w:line="264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5600B7">
        <w:rPr>
          <w:rFonts w:ascii="Times New Roman" w:hAnsi="Times New Roman" w:cs="Times New Roman"/>
          <w:b/>
          <w:lang w:val="en-US"/>
        </w:rPr>
        <w:t>IV</w:t>
      </w:r>
      <w:r w:rsidRPr="005600B7">
        <w:rPr>
          <w:rFonts w:ascii="Times New Roman" w:hAnsi="Times New Roman" w:cs="Times New Roman"/>
          <w:b/>
        </w:rPr>
        <w:t>. Переход права собственности на Имущество</w:t>
      </w:r>
    </w:p>
    <w:p w14:paraId="33CEFD8C" w14:textId="77777777" w:rsidR="00075A46" w:rsidRPr="00314378" w:rsidRDefault="00075A46" w:rsidP="00075A46">
      <w:pPr>
        <w:pStyle w:val="a3"/>
        <w:spacing w:line="264" w:lineRule="auto"/>
        <w:ind w:firstLine="574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26E1C591" w14:textId="77777777" w:rsidR="00075A46" w:rsidRPr="00314378" w:rsidRDefault="00075A46" w:rsidP="00075A46">
      <w:pPr>
        <w:pStyle w:val="a3"/>
        <w:spacing w:line="264" w:lineRule="auto"/>
        <w:ind w:firstLine="574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14:paraId="3E65201F" w14:textId="77777777" w:rsidR="00075A46" w:rsidRPr="00314378" w:rsidRDefault="00075A46" w:rsidP="00075A46">
      <w:pPr>
        <w:pStyle w:val="a3"/>
        <w:spacing w:line="264" w:lineRule="auto"/>
        <w:ind w:firstLine="574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14:paraId="488E13F0" w14:textId="77777777" w:rsidR="00075A46" w:rsidRPr="00314378" w:rsidRDefault="00075A46" w:rsidP="00075A46">
      <w:pPr>
        <w:pStyle w:val="a3"/>
        <w:spacing w:line="264" w:lineRule="auto"/>
        <w:ind w:firstLine="574"/>
        <w:jc w:val="both"/>
        <w:rPr>
          <w:rFonts w:ascii="Times New Roman" w:hAnsi="Times New Roman" w:cs="Times New Roman"/>
        </w:rPr>
      </w:pPr>
    </w:p>
    <w:p w14:paraId="0D9FAD64" w14:textId="77777777" w:rsidR="00075A46" w:rsidRPr="009C6D27" w:rsidRDefault="00075A46" w:rsidP="00075A46">
      <w:pPr>
        <w:shd w:val="clear" w:color="auto" w:fill="FFFFFF"/>
        <w:spacing w:after="0" w:line="264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5600B7">
        <w:rPr>
          <w:rFonts w:ascii="Times New Roman" w:hAnsi="Times New Roman" w:cs="Times New Roman"/>
          <w:b/>
          <w:lang w:val="en-US"/>
        </w:rPr>
        <w:t>V</w:t>
      </w:r>
      <w:r w:rsidRPr="009C6D27">
        <w:rPr>
          <w:rFonts w:ascii="Times New Roman" w:hAnsi="Times New Roman" w:cs="Times New Roman"/>
          <w:b/>
        </w:rPr>
        <w:t>. Ответственность сторон</w:t>
      </w:r>
    </w:p>
    <w:p w14:paraId="41CB8894" w14:textId="77777777" w:rsidR="00075A46" w:rsidRPr="009C6D27" w:rsidRDefault="009C6D27" w:rsidP="009C6D27">
      <w:pPr>
        <w:shd w:val="clear" w:color="auto" w:fill="FFFFFF"/>
        <w:tabs>
          <w:tab w:val="left" w:pos="1219"/>
        </w:tabs>
        <w:spacing w:after="0" w:line="264" w:lineRule="auto"/>
        <w:ind w:left="5" w:firstLine="527"/>
        <w:jc w:val="both"/>
        <w:rPr>
          <w:rFonts w:ascii="Times New Roman" w:hAnsi="Times New Roman" w:cs="Times New Roman"/>
          <w:spacing w:val="-9"/>
        </w:rPr>
      </w:pPr>
      <w:r>
        <w:rPr>
          <w:rFonts w:ascii="Times New Roman" w:hAnsi="Times New Roman" w:cs="Times New Roman"/>
          <w:spacing w:val="-9"/>
        </w:rPr>
        <w:t xml:space="preserve">5.1. </w:t>
      </w:r>
      <w:r w:rsidR="00075A46" w:rsidRPr="009C6D27">
        <w:rPr>
          <w:rFonts w:ascii="Times New Roman" w:hAnsi="Times New Roman" w:cs="Times New Roman"/>
          <w:spacing w:val="-9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84378E6" w14:textId="77777777" w:rsidR="00075A46" w:rsidRPr="009C6D27" w:rsidRDefault="00350B20" w:rsidP="009C6D27">
      <w:pPr>
        <w:shd w:val="clear" w:color="auto" w:fill="FFFFFF"/>
        <w:tabs>
          <w:tab w:val="left" w:pos="1219"/>
        </w:tabs>
        <w:spacing w:after="0" w:line="264" w:lineRule="auto"/>
        <w:ind w:left="5" w:firstLine="527"/>
        <w:jc w:val="both"/>
        <w:rPr>
          <w:rFonts w:ascii="Times New Roman" w:hAnsi="Times New Roman" w:cs="Times New Roman"/>
          <w:spacing w:val="-9"/>
        </w:rPr>
      </w:pPr>
      <w:r>
        <w:rPr>
          <w:rFonts w:ascii="Times New Roman" w:hAnsi="Times New Roman" w:cs="Times New Roman"/>
          <w:spacing w:val="-9"/>
        </w:rPr>
        <w:t xml:space="preserve">5.2. </w:t>
      </w:r>
      <w:r w:rsidR="00075A46" w:rsidRPr="009C6D27">
        <w:rPr>
          <w:rFonts w:ascii="Times New Roman" w:hAnsi="Times New Roman" w:cs="Times New Roman"/>
          <w:spacing w:val="-9"/>
        </w:rPr>
        <w:t>Стороны договорились, что непоступление денежных средств в счет 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уведомив Покупателя о прекращении действия настоящего Договора.</w:t>
      </w:r>
    </w:p>
    <w:p w14:paraId="0F81CEF3" w14:textId="77777777" w:rsidR="00075A46" w:rsidRPr="00314378" w:rsidRDefault="00075A46" w:rsidP="00075A46">
      <w:pPr>
        <w:shd w:val="clear" w:color="auto" w:fill="FFFFFF"/>
        <w:spacing w:after="0" w:line="264" w:lineRule="auto"/>
        <w:ind w:left="10" w:right="5" w:firstLine="698"/>
        <w:jc w:val="both"/>
        <w:rPr>
          <w:rFonts w:ascii="Times New Roman" w:hAnsi="Times New Roman" w:cs="Times New Roman"/>
        </w:rPr>
      </w:pPr>
      <w:r w:rsidRPr="00314378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314378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314378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01ECE705" w14:textId="77777777" w:rsidR="00075A46" w:rsidRPr="00314378" w:rsidRDefault="00075A46" w:rsidP="00075A46">
      <w:pPr>
        <w:shd w:val="clear" w:color="auto" w:fill="FFFFFF"/>
        <w:tabs>
          <w:tab w:val="left" w:pos="1219"/>
        </w:tabs>
        <w:spacing w:after="0" w:line="264" w:lineRule="auto"/>
        <w:ind w:left="5" w:firstLine="527"/>
        <w:jc w:val="both"/>
        <w:rPr>
          <w:rFonts w:ascii="Times New Roman" w:eastAsia="Times New Roman" w:hAnsi="Times New Roman" w:cs="Times New Roman"/>
        </w:rPr>
      </w:pPr>
      <w:r w:rsidRPr="00314378">
        <w:rPr>
          <w:rFonts w:ascii="Times New Roman" w:hAnsi="Times New Roman" w:cs="Times New Roman"/>
          <w:spacing w:val="-9"/>
        </w:rPr>
        <w:lastRenderedPageBreak/>
        <w:t>5.3.</w:t>
      </w:r>
      <w:r w:rsidRPr="00314378">
        <w:rPr>
          <w:rFonts w:ascii="Times New Roman" w:hAnsi="Times New Roman" w:cs="Times New Roman"/>
        </w:rPr>
        <w:tab/>
      </w:r>
      <w:r w:rsidRPr="00314378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314378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314378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78675AC4" w14:textId="77777777" w:rsidR="00075A46" w:rsidRPr="00314378" w:rsidRDefault="00075A46" w:rsidP="00075A46">
      <w:pPr>
        <w:shd w:val="clear" w:color="auto" w:fill="FFFFFF"/>
        <w:spacing w:after="0" w:line="264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30121B00" w14:textId="77777777" w:rsidR="00075A46" w:rsidRPr="00075A46" w:rsidRDefault="00075A46" w:rsidP="00075A46">
      <w:pPr>
        <w:shd w:val="clear" w:color="auto" w:fill="FFFFFF"/>
        <w:spacing w:after="0" w:line="264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5600B7">
        <w:rPr>
          <w:rFonts w:ascii="Times New Roman" w:hAnsi="Times New Roman" w:cs="Times New Roman"/>
          <w:b/>
          <w:lang w:val="en-US"/>
        </w:rPr>
        <w:t>VI</w:t>
      </w:r>
      <w:r w:rsidRPr="00075A46">
        <w:rPr>
          <w:rFonts w:ascii="Times New Roman" w:hAnsi="Times New Roman" w:cs="Times New Roman"/>
          <w:b/>
        </w:rPr>
        <w:t>. Прочие условия</w:t>
      </w:r>
    </w:p>
    <w:p w14:paraId="41A29AE7" w14:textId="77777777" w:rsidR="00075A46" w:rsidRPr="00314378" w:rsidRDefault="00075A46" w:rsidP="00075A46">
      <w:pPr>
        <w:shd w:val="clear" w:color="auto" w:fill="FFFFFF"/>
        <w:spacing w:after="0" w:line="264" w:lineRule="auto"/>
        <w:ind w:left="17" w:firstLine="543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  <w:spacing w:val="-1"/>
        </w:rPr>
        <w:t xml:space="preserve">6.1. </w:t>
      </w:r>
      <w:r w:rsidRPr="00314378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314378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161D69D6" w14:textId="77777777" w:rsidR="00075A46" w:rsidRPr="00314378" w:rsidRDefault="00075A46" w:rsidP="00075A46">
      <w:pPr>
        <w:shd w:val="clear" w:color="auto" w:fill="FFFFFF"/>
        <w:tabs>
          <w:tab w:val="left" w:pos="710"/>
        </w:tabs>
        <w:spacing w:after="0" w:line="264" w:lineRule="auto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 xml:space="preserve">- </w:t>
      </w:r>
      <w:r w:rsidRPr="00314378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0171E906" w14:textId="77777777" w:rsidR="00075A46" w:rsidRPr="00314378" w:rsidRDefault="00075A46" w:rsidP="00075A46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  <w:r w:rsidRPr="00314378">
        <w:rPr>
          <w:rFonts w:ascii="Times New Roman" w:eastAsia="Times New Roman" w:hAnsi="Times New Roman" w:cs="Times New Roman"/>
          <w:spacing w:val="-2"/>
        </w:rPr>
        <w:t xml:space="preserve">- расторжении в предусмотренных федеральным законодательством и </w:t>
      </w:r>
      <w:r w:rsidRPr="00314378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0A053A17" w14:textId="77777777" w:rsidR="00075A46" w:rsidRPr="00314378" w:rsidRDefault="00075A46" w:rsidP="00075A46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</w:rPr>
      </w:pPr>
      <w:r w:rsidRPr="00314378">
        <w:rPr>
          <w:rFonts w:ascii="Times New Roman" w:eastAsia="Times New Roman" w:hAnsi="Times New Roman" w:cs="Times New Roman"/>
          <w:spacing w:val="-1"/>
        </w:rPr>
        <w:t xml:space="preserve">- возникновении иных оснований, предусмотренных законодательством </w:t>
      </w:r>
      <w:r w:rsidRPr="00314378">
        <w:rPr>
          <w:rFonts w:ascii="Times New Roman" w:eastAsia="Times New Roman" w:hAnsi="Times New Roman" w:cs="Times New Roman"/>
        </w:rPr>
        <w:t>Российской Федерации.</w:t>
      </w:r>
    </w:p>
    <w:p w14:paraId="05922C99" w14:textId="77777777" w:rsidR="00075A46" w:rsidRPr="00314378" w:rsidRDefault="009C6D27" w:rsidP="00075A46">
      <w:pPr>
        <w:shd w:val="clear" w:color="auto" w:fill="FFFFFF"/>
        <w:tabs>
          <w:tab w:val="left" w:pos="744"/>
        </w:tabs>
        <w:spacing w:after="0" w:line="264" w:lineRule="auto"/>
        <w:ind w:left="19" w:firstLine="54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8"/>
        </w:rPr>
        <w:t xml:space="preserve">6.2. </w:t>
      </w:r>
      <w:r w:rsidR="00075A46" w:rsidRPr="00314378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="00075A46" w:rsidRPr="00314378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="00075A46" w:rsidRPr="00314378">
        <w:rPr>
          <w:rFonts w:ascii="Times New Roman" w:eastAsia="Times New Roman" w:hAnsi="Times New Roman" w:cs="Times New Roman"/>
        </w:rPr>
        <w:t>представителями Сторон.</w:t>
      </w:r>
    </w:p>
    <w:p w14:paraId="53C596F3" w14:textId="77777777" w:rsidR="00075A46" w:rsidRPr="009C6D27" w:rsidRDefault="009C6D27" w:rsidP="009C6D27">
      <w:pPr>
        <w:shd w:val="clear" w:color="auto" w:fill="FFFFFF"/>
        <w:tabs>
          <w:tab w:val="left" w:pos="744"/>
        </w:tabs>
        <w:spacing w:after="0" w:line="264" w:lineRule="auto"/>
        <w:ind w:left="19" w:firstLine="543"/>
        <w:jc w:val="both"/>
        <w:rPr>
          <w:rFonts w:ascii="Times New Roman" w:hAnsi="Times New Roman" w:cs="Times New Roman"/>
          <w:spacing w:val="-8"/>
        </w:rPr>
      </w:pPr>
      <w:r>
        <w:rPr>
          <w:rFonts w:ascii="Times New Roman" w:hAnsi="Times New Roman" w:cs="Times New Roman"/>
          <w:spacing w:val="-8"/>
        </w:rPr>
        <w:t xml:space="preserve">6.3. </w:t>
      </w:r>
      <w:r w:rsidR="00075A46" w:rsidRPr="009C6D27">
        <w:rPr>
          <w:rFonts w:ascii="Times New Roman" w:hAnsi="Times New Roman" w:cs="Times New Roman"/>
          <w:spacing w:val="-8"/>
        </w:rPr>
        <w:t>Все уведомления и сообщения должны направляться в письменной форме.</w:t>
      </w:r>
    </w:p>
    <w:p w14:paraId="5E3CD4A9" w14:textId="77777777" w:rsidR="00075A46" w:rsidRPr="009C6D27" w:rsidRDefault="009C6D27" w:rsidP="009C6D27">
      <w:pPr>
        <w:shd w:val="clear" w:color="auto" w:fill="FFFFFF"/>
        <w:tabs>
          <w:tab w:val="left" w:pos="744"/>
        </w:tabs>
        <w:spacing w:after="0" w:line="264" w:lineRule="auto"/>
        <w:ind w:left="19" w:firstLine="543"/>
        <w:jc w:val="both"/>
        <w:rPr>
          <w:rFonts w:ascii="Times New Roman" w:hAnsi="Times New Roman" w:cs="Times New Roman"/>
          <w:spacing w:val="-8"/>
        </w:rPr>
      </w:pPr>
      <w:r>
        <w:rPr>
          <w:rFonts w:ascii="Times New Roman" w:hAnsi="Times New Roman" w:cs="Times New Roman"/>
          <w:spacing w:val="-8"/>
        </w:rPr>
        <w:t xml:space="preserve">6.4. </w:t>
      </w:r>
      <w:r w:rsidR="00075A46" w:rsidRPr="009C6D27">
        <w:rPr>
          <w:rFonts w:ascii="Times New Roman" w:hAnsi="Times New Roman" w:cs="Times New Roman"/>
          <w:spacing w:val="-8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5EB73A99" w14:textId="77777777" w:rsidR="00075A46" w:rsidRPr="009C6D27" w:rsidRDefault="00075A46" w:rsidP="009C6D27">
      <w:pPr>
        <w:shd w:val="clear" w:color="auto" w:fill="FFFFFF"/>
        <w:tabs>
          <w:tab w:val="left" w:pos="744"/>
        </w:tabs>
        <w:spacing w:after="0" w:line="264" w:lineRule="auto"/>
        <w:ind w:left="19" w:firstLine="543"/>
        <w:jc w:val="both"/>
        <w:rPr>
          <w:rFonts w:ascii="Times New Roman" w:hAnsi="Times New Roman" w:cs="Times New Roman"/>
          <w:spacing w:val="-8"/>
        </w:rPr>
      </w:pPr>
      <w:r w:rsidRPr="009C6D27">
        <w:rPr>
          <w:rFonts w:ascii="Times New Roman" w:hAnsi="Times New Roman" w:cs="Times New Roman"/>
          <w:spacing w:val="-8"/>
        </w:rPr>
        <w:t>6.5.</w:t>
      </w:r>
      <w:r w:rsidRPr="009C6D27">
        <w:rPr>
          <w:rFonts w:ascii="Times New Roman" w:hAnsi="Times New Roman" w:cs="Times New Roman"/>
          <w:spacing w:val="-8"/>
        </w:rPr>
        <w:tab/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64FEC4E" w14:textId="77777777" w:rsidR="00075A46" w:rsidRPr="00314378" w:rsidRDefault="00075A46" w:rsidP="00075A46">
      <w:pPr>
        <w:shd w:val="clear" w:color="auto" w:fill="FFFFFF"/>
        <w:spacing w:after="0" w:line="264" w:lineRule="auto"/>
        <w:ind w:left="19" w:firstLine="548"/>
        <w:jc w:val="both"/>
        <w:rPr>
          <w:rFonts w:ascii="Times New Roman" w:eastAsia="Times New Roman" w:hAnsi="Times New Roman" w:cs="Times New Roman"/>
        </w:rPr>
      </w:pPr>
      <w:r w:rsidRPr="00314378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314378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33293551" w14:textId="77777777" w:rsidR="00075A46" w:rsidRPr="00314378" w:rsidRDefault="00075A46" w:rsidP="00075A46">
      <w:pPr>
        <w:shd w:val="clear" w:color="auto" w:fill="FFFFFF"/>
        <w:spacing w:after="0" w:line="264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4EEF3B1E" w14:textId="77777777" w:rsidR="00075A46" w:rsidRPr="005600B7" w:rsidRDefault="00075A46" w:rsidP="00075A46">
      <w:pPr>
        <w:shd w:val="clear" w:color="auto" w:fill="FFFFFF"/>
        <w:spacing w:after="0" w:line="264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5600B7">
        <w:rPr>
          <w:rFonts w:ascii="Times New Roman" w:hAnsi="Times New Roman" w:cs="Times New Roman"/>
          <w:b/>
          <w:lang w:val="en-US"/>
        </w:rPr>
        <w:t>VII</w:t>
      </w:r>
      <w:r w:rsidRPr="005600B7">
        <w:rPr>
          <w:rFonts w:ascii="Times New Roman" w:hAnsi="Times New Roman" w:cs="Times New Roman"/>
          <w:b/>
        </w:rPr>
        <w:t>. Заключительные положения</w:t>
      </w:r>
    </w:p>
    <w:p w14:paraId="4ABBCDCE" w14:textId="77777777" w:rsidR="00075A46" w:rsidRPr="00314378" w:rsidRDefault="00075A46" w:rsidP="00075A46">
      <w:pPr>
        <w:shd w:val="clear" w:color="auto" w:fill="FFFFFF"/>
        <w:spacing w:after="0" w:line="264" w:lineRule="auto"/>
        <w:ind w:left="19" w:right="158" w:firstLine="548"/>
        <w:jc w:val="both"/>
        <w:rPr>
          <w:rFonts w:ascii="Times New Roman" w:eastAsia="Times New Roman" w:hAnsi="Times New Roman" w:cs="Times New Roman"/>
        </w:rPr>
      </w:pPr>
      <w:r w:rsidRPr="00314378">
        <w:rPr>
          <w:rFonts w:ascii="Times New Roman" w:hAnsi="Times New Roman" w:cs="Times New Roman"/>
        </w:rPr>
        <w:t xml:space="preserve">7.1. </w:t>
      </w:r>
      <w:r w:rsidRPr="00314378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314378">
        <w:rPr>
          <w:rFonts w:ascii="Times New Roman" w:eastAsia="Times New Roman" w:hAnsi="Times New Roman" w:cs="Times New Roman"/>
          <w:spacing w:val="-1"/>
        </w:rPr>
        <w:t xml:space="preserve">одинаковую юридическую силу, по экземпляру для каждой из Сторон и </w:t>
      </w:r>
      <w:r w:rsidRPr="00314378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14:paraId="21D344DC" w14:textId="77777777" w:rsidR="00075A46" w:rsidRPr="00314378" w:rsidRDefault="00075A46" w:rsidP="00075A46">
      <w:pPr>
        <w:shd w:val="clear" w:color="auto" w:fill="FFFFFF"/>
        <w:spacing w:after="0" w:line="264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41056A6A" w14:textId="77777777" w:rsidR="00075A46" w:rsidRPr="005600B7" w:rsidRDefault="00075A46" w:rsidP="00075A46">
      <w:pPr>
        <w:shd w:val="clear" w:color="auto" w:fill="FFFFFF"/>
        <w:spacing w:after="0" w:line="264" w:lineRule="auto"/>
        <w:ind w:left="38" w:firstLine="529"/>
        <w:jc w:val="center"/>
        <w:rPr>
          <w:rFonts w:ascii="Times New Roman" w:hAnsi="Times New Roman" w:cs="Times New Roman"/>
          <w:b/>
        </w:rPr>
      </w:pPr>
      <w:r w:rsidRPr="005600B7">
        <w:rPr>
          <w:rFonts w:ascii="Times New Roman" w:hAnsi="Times New Roman" w:cs="Times New Roman"/>
          <w:b/>
          <w:lang w:val="en-US"/>
        </w:rPr>
        <w:t xml:space="preserve">VIII. </w:t>
      </w:r>
      <w:proofErr w:type="spellStart"/>
      <w:r w:rsidRPr="005600B7">
        <w:rPr>
          <w:rFonts w:ascii="Times New Roman" w:hAnsi="Times New Roman" w:cs="Times New Roman"/>
          <w:b/>
          <w:lang w:val="en-US"/>
        </w:rPr>
        <w:t>Реквизиты</w:t>
      </w:r>
      <w:proofErr w:type="spellEnd"/>
      <w:r w:rsidRPr="005600B7">
        <w:rPr>
          <w:rFonts w:ascii="Times New Roman" w:hAnsi="Times New Roman" w:cs="Times New Roman"/>
          <w:b/>
          <w:lang w:val="en-US"/>
        </w:rPr>
        <w:t xml:space="preserve"> и </w:t>
      </w:r>
      <w:proofErr w:type="spellStart"/>
      <w:r w:rsidRPr="005600B7">
        <w:rPr>
          <w:rFonts w:ascii="Times New Roman" w:hAnsi="Times New Roman" w:cs="Times New Roman"/>
          <w:b/>
          <w:lang w:val="en-US"/>
        </w:rPr>
        <w:t>подписи</w:t>
      </w:r>
      <w:proofErr w:type="spellEnd"/>
      <w:r w:rsidRPr="005600B7">
        <w:rPr>
          <w:rFonts w:ascii="Times New Roman" w:hAnsi="Times New Roman" w:cs="Times New Roman"/>
          <w:b/>
          <w:lang w:val="en-US"/>
        </w:rPr>
        <w:t xml:space="preserve"> </w:t>
      </w:r>
      <w:proofErr w:type="spellStart"/>
      <w:r w:rsidRPr="005600B7">
        <w:rPr>
          <w:rFonts w:ascii="Times New Roman" w:hAnsi="Times New Roman" w:cs="Times New Roman"/>
          <w:b/>
          <w:lang w:val="en-US"/>
        </w:rPr>
        <w:t>Сторон</w:t>
      </w:r>
      <w:proofErr w:type="spellEnd"/>
    </w:p>
    <w:tbl>
      <w:tblPr>
        <w:tblStyle w:val="a8"/>
        <w:tblW w:w="10135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992"/>
        <w:gridCol w:w="4253"/>
      </w:tblGrid>
      <w:tr w:rsidR="00075A46" w:rsidRPr="00314378" w14:paraId="117AE385" w14:textId="77777777" w:rsidTr="009C6D27">
        <w:tc>
          <w:tcPr>
            <w:tcW w:w="4890" w:type="dxa"/>
          </w:tcPr>
          <w:p w14:paraId="07D02AB8" w14:textId="77777777" w:rsidR="00075A46" w:rsidRPr="00314378" w:rsidRDefault="00075A46" w:rsidP="009C6D27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</w:rPr>
            </w:pPr>
            <w:r w:rsidRPr="00314378">
              <w:rPr>
                <w:rFonts w:ascii="Times New Roman" w:hAnsi="Times New Roman" w:cs="Times New Roman"/>
              </w:rPr>
              <w:t>Продавец</w:t>
            </w:r>
          </w:p>
          <w:p w14:paraId="58038FE3" w14:textId="77777777" w:rsidR="00075A46" w:rsidRPr="00314378" w:rsidRDefault="00075A46" w:rsidP="009C6D27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pacing w:val="-2"/>
              </w:rPr>
            </w:pPr>
            <w:r w:rsidRPr="00314378">
              <w:rPr>
                <w:rFonts w:ascii="Times New Roman" w:hAnsi="Times New Roman" w:cs="Times New Roman"/>
              </w:rPr>
              <w:t>Открытое акционерное общество</w:t>
            </w:r>
            <w:r w:rsidRPr="00314378">
              <w:rPr>
                <w:rFonts w:ascii="Times New Roman" w:hAnsi="Times New Roman" w:cs="Times New Roman"/>
                <w:spacing w:val="-2"/>
              </w:rPr>
              <w:t xml:space="preserve"> «</w:t>
            </w:r>
            <w:proofErr w:type="spellStart"/>
            <w:r w:rsidRPr="00314378">
              <w:rPr>
                <w:rFonts w:ascii="Times New Roman" w:hAnsi="Times New Roman" w:cs="Times New Roman"/>
                <w:spacing w:val="-2"/>
              </w:rPr>
              <w:t>Шацкмясо</w:t>
            </w:r>
            <w:proofErr w:type="spellEnd"/>
            <w:r w:rsidRPr="00314378">
              <w:rPr>
                <w:rFonts w:ascii="Times New Roman" w:hAnsi="Times New Roman" w:cs="Times New Roman"/>
                <w:spacing w:val="-2"/>
              </w:rPr>
              <w:t xml:space="preserve">»: </w:t>
            </w:r>
          </w:p>
          <w:p w14:paraId="1BB3D667" w14:textId="77777777" w:rsidR="00075A46" w:rsidRPr="00314378" w:rsidRDefault="00075A46" w:rsidP="009C6D27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</w:rPr>
            </w:pPr>
            <w:r w:rsidRPr="00314378">
              <w:rPr>
                <w:rFonts w:ascii="Times New Roman" w:hAnsi="Times New Roman" w:cs="Times New Roman"/>
              </w:rPr>
              <w:t xml:space="preserve">ИНН 6224004972, ОГРН 1066225018496, </w:t>
            </w:r>
          </w:p>
          <w:p w14:paraId="5D34E636" w14:textId="77777777" w:rsidR="00075A46" w:rsidRPr="00314378" w:rsidRDefault="00075A46" w:rsidP="009C6D27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</w:rPr>
            </w:pPr>
            <w:r w:rsidRPr="00314378">
              <w:rPr>
                <w:rFonts w:ascii="Times New Roman" w:hAnsi="Times New Roman" w:cs="Times New Roman"/>
              </w:rPr>
              <w:t xml:space="preserve">391557, Рязанская область, </w:t>
            </w:r>
            <w:proofErr w:type="spellStart"/>
            <w:r w:rsidRPr="00314378">
              <w:rPr>
                <w:rFonts w:ascii="Times New Roman" w:hAnsi="Times New Roman" w:cs="Times New Roman"/>
              </w:rPr>
              <w:t>Шацкий</w:t>
            </w:r>
            <w:proofErr w:type="spellEnd"/>
            <w:r w:rsidRPr="00314378">
              <w:rPr>
                <w:rFonts w:ascii="Times New Roman" w:hAnsi="Times New Roman" w:cs="Times New Roman"/>
              </w:rPr>
              <w:t xml:space="preserve"> район, с. Казачья слобода, ул. Чечеры, </w:t>
            </w:r>
          </w:p>
          <w:p w14:paraId="517099AE" w14:textId="77777777" w:rsidR="00075A46" w:rsidRPr="00314378" w:rsidRDefault="00075A46" w:rsidP="009C6D27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</w:rPr>
            </w:pPr>
            <w:r w:rsidRPr="00075A46">
              <w:rPr>
                <w:rFonts w:ascii="Times New Roman" w:eastAsia="Calibri" w:hAnsi="Times New Roman" w:cs="Times New Roman"/>
                <w:b/>
              </w:rPr>
              <w:t>расчетный счет №40702810758000002474</w:t>
            </w:r>
            <w:r w:rsidRPr="00314378">
              <w:rPr>
                <w:rFonts w:ascii="Times New Roman" w:eastAsia="Calibri" w:hAnsi="Times New Roman" w:cs="Times New Roman"/>
              </w:rPr>
              <w:t xml:space="preserve">, </w:t>
            </w:r>
          </w:p>
          <w:p w14:paraId="67C48FE9" w14:textId="77777777" w:rsidR="00075A46" w:rsidRPr="00314378" w:rsidRDefault="00075A46" w:rsidP="009C6D27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  <w:r w:rsidRPr="00314378">
              <w:rPr>
                <w:rFonts w:ascii="Times New Roman" w:eastAsia="Calibri" w:hAnsi="Times New Roman" w:cs="Times New Roman"/>
              </w:rPr>
              <w:t>Рязанский РФ АО «</w:t>
            </w:r>
            <w:proofErr w:type="spellStart"/>
            <w:r w:rsidRPr="00314378">
              <w:rPr>
                <w:rFonts w:ascii="Times New Roman" w:eastAsia="Calibri" w:hAnsi="Times New Roman" w:cs="Times New Roman"/>
              </w:rPr>
              <w:t>Россельхозбанк</w:t>
            </w:r>
            <w:proofErr w:type="spellEnd"/>
            <w:r w:rsidRPr="00314378">
              <w:rPr>
                <w:rFonts w:ascii="Times New Roman" w:eastAsia="Calibri" w:hAnsi="Times New Roman" w:cs="Times New Roman"/>
              </w:rPr>
              <w:t xml:space="preserve">» Отделение </w:t>
            </w:r>
            <w:proofErr w:type="gramStart"/>
            <w:r w:rsidRPr="00314378">
              <w:rPr>
                <w:rFonts w:ascii="Times New Roman" w:eastAsia="Calibri" w:hAnsi="Times New Roman" w:cs="Times New Roman"/>
              </w:rPr>
              <w:t>Рязань,  БИК</w:t>
            </w:r>
            <w:proofErr w:type="gramEnd"/>
            <w:r w:rsidRPr="00314378">
              <w:rPr>
                <w:rFonts w:ascii="Times New Roman" w:eastAsia="Calibri" w:hAnsi="Times New Roman" w:cs="Times New Roman"/>
              </w:rPr>
              <w:t xml:space="preserve"> 046126793, к/с 30101810900000000793.</w:t>
            </w:r>
          </w:p>
        </w:tc>
        <w:tc>
          <w:tcPr>
            <w:tcW w:w="992" w:type="dxa"/>
          </w:tcPr>
          <w:p w14:paraId="7AD1C677" w14:textId="77777777" w:rsidR="00075A46" w:rsidRPr="00314378" w:rsidRDefault="00075A46" w:rsidP="009C6D27">
            <w:pPr>
              <w:spacing w:line="264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253" w:type="dxa"/>
          </w:tcPr>
          <w:p w14:paraId="5CB7C7DA" w14:textId="77777777" w:rsidR="00075A46" w:rsidRPr="00314378" w:rsidRDefault="00075A46" w:rsidP="009C6D27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  <w:r w:rsidRPr="00314378">
              <w:rPr>
                <w:rFonts w:ascii="Times New Roman" w:hAnsi="Times New Roman" w:cs="Times New Roman"/>
              </w:rPr>
              <w:t>Покупатель</w:t>
            </w:r>
          </w:p>
        </w:tc>
      </w:tr>
      <w:tr w:rsidR="00075A46" w:rsidRPr="00314378" w14:paraId="283ABD0F" w14:textId="77777777" w:rsidTr="009C6D27">
        <w:tc>
          <w:tcPr>
            <w:tcW w:w="4890" w:type="dxa"/>
          </w:tcPr>
          <w:p w14:paraId="32771951" w14:textId="77777777" w:rsidR="00075A46" w:rsidRPr="00314378" w:rsidRDefault="00075A46" w:rsidP="009C6D27">
            <w:pPr>
              <w:pStyle w:val="ConsNormal"/>
              <w:spacing w:line="264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1E131484" w14:textId="77777777" w:rsidR="00075A46" w:rsidRPr="00314378" w:rsidRDefault="00075A46" w:rsidP="009C6D27">
            <w:pPr>
              <w:pStyle w:val="ConsNormal"/>
              <w:spacing w:line="264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314378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5D06C87E" w14:textId="77777777" w:rsidR="00075A46" w:rsidRPr="00314378" w:rsidRDefault="00075A46" w:rsidP="009C6D27">
            <w:pPr>
              <w:pStyle w:val="ConsNormal"/>
              <w:spacing w:line="264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314378">
              <w:rPr>
                <w:rFonts w:ascii="Times New Roman" w:hAnsi="Times New Roman"/>
                <w:sz w:val="22"/>
                <w:szCs w:val="22"/>
              </w:rPr>
              <w:t>ОАО «</w:t>
            </w:r>
            <w:proofErr w:type="spellStart"/>
            <w:r w:rsidRPr="00314378">
              <w:rPr>
                <w:rFonts w:ascii="Times New Roman" w:hAnsi="Times New Roman"/>
                <w:sz w:val="22"/>
                <w:szCs w:val="22"/>
              </w:rPr>
              <w:t>Шацкмясо</w:t>
            </w:r>
            <w:proofErr w:type="spellEnd"/>
            <w:r w:rsidRPr="00314378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684680FB" w14:textId="77777777" w:rsidR="00075A46" w:rsidRPr="00314378" w:rsidRDefault="00075A46" w:rsidP="009C6D27">
            <w:pPr>
              <w:pStyle w:val="ConsNormal"/>
              <w:spacing w:line="264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73CF1D02" w14:textId="77777777" w:rsidR="00075A46" w:rsidRPr="00314378" w:rsidRDefault="00075A46" w:rsidP="009C6D27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  <w:r w:rsidRPr="00314378">
              <w:rPr>
                <w:rFonts w:ascii="Times New Roman" w:hAnsi="Times New Roman" w:cs="Times New Roman"/>
              </w:rPr>
              <w:t>_____________________ /О.Е. Гудкова/</w:t>
            </w:r>
          </w:p>
        </w:tc>
        <w:tc>
          <w:tcPr>
            <w:tcW w:w="992" w:type="dxa"/>
          </w:tcPr>
          <w:p w14:paraId="6B98D148" w14:textId="77777777" w:rsidR="00075A46" w:rsidRPr="00314378" w:rsidRDefault="00075A46" w:rsidP="009C6D27">
            <w:pPr>
              <w:spacing w:line="264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253" w:type="dxa"/>
          </w:tcPr>
          <w:p w14:paraId="60A1A539" w14:textId="77777777" w:rsidR="00075A46" w:rsidRPr="00314378" w:rsidRDefault="00075A46" w:rsidP="009C6D27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</w:p>
          <w:p w14:paraId="344C7577" w14:textId="77777777" w:rsidR="00075A46" w:rsidRPr="00314378" w:rsidRDefault="00075A46" w:rsidP="009C6D27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  <w:r w:rsidRPr="00314378">
              <w:rPr>
                <w:rFonts w:ascii="Times New Roman" w:hAnsi="Times New Roman" w:cs="Times New Roman"/>
                <w:i/>
              </w:rPr>
              <w:t>_____________________</w:t>
            </w:r>
          </w:p>
          <w:p w14:paraId="7443366F" w14:textId="77777777" w:rsidR="00075A46" w:rsidRPr="00314378" w:rsidRDefault="00075A46" w:rsidP="009C6D27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</w:p>
          <w:p w14:paraId="518C4938" w14:textId="77777777" w:rsidR="00075A46" w:rsidRPr="00314378" w:rsidRDefault="00075A46" w:rsidP="009C6D27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</w:p>
          <w:p w14:paraId="0DE1BDCB" w14:textId="77777777" w:rsidR="00075A46" w:rsidRPr="00314378" w:rsidRDefault="00075A46" w:rsidP="009C6D27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  <w:r w:rsidRPr="00314378">
              <w:rPr>
                <w:rFonts w:ascii="Times New Roman" w:hAnsi="Times New Roman" w:cs="Times New Roman"/>
                <w:i/>
              </w:rPr>
              <w:t>_____________________ /______________/</w:t>
            </w:r>
          </w:p>
        </w:tc>
      </w:tr>
    </w:tbl>
    <w:p w14:paraId="7073B7A5" w14:textId="77777777" w:rsidR="00075A46" w:rsidRDefault="00075A46" w:rsidP="001C75AA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</w:p>
    <w:p w14:paraId="225934EC" w14:textId="77777777" w:rsidR="00075A46" w:rsidRDefault="00075A46" w:rsidP="001C75AA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</w:p>
    <w:p w14:paraId="534FFE80" w14:textId="77777777" w:rsidR="00075A46" w:rsidRDefault="00075A46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br w:type="page"/>
      </w:r>
    </w:p>
    <w:p w14:paraId="3EE35A41" w14:textId="77777777" w:rsidR="00075A46" w:rsidRPr="00A056A1" w:rsidRDefault="00075A46" w:rsidP="00075A46">
      <w:pPr>
        <w:pStyle w:val="ConsPlusTitle"/>
        <w:spacing w:after="120"/>
        <w:ind w:firstLine="3119"/>
        <w:jc w:val="center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lastRenderedPageBreak/>
        <w:t xml:space="preserve">ДОГОВОР КУПЛИ-ПРОДАЖИ </w:t>
      </w:r>
      <w:r>
        <w:rPr>
          <w:rFonts w:ascii="Times New Roman" w:hAnsi="Times New Roman" w:cs="Times New Roman"/>
          <w:sz w:val="22"/>
          <w:szCs w:val="22"/>
        </w:rPr>
        <w:t xml:space="preserve">№3                                               </w:t>
      </w:r>
      <w:r w:rsidRPr="00075A46">
        <w:rPr>
          <w:rFonts w:ascii="Times New Roman" w:hAnsi="Times New Roman" w:cs="Times New Roman"/>
          <w:sz w:val="16"/>
          <w:szCs w:val="16"/>
        </w:rPr>
        <w:t>проект</w:t>
      </w:r>
    </w:p>
    <w:p w14:paraId="330A3CB7" w14:textId="77777777" w:rsidR="001C75AA" w:rsidRPr="0063111D" w:rsidRDefault="001C75AA" w:rsidP="001C75A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 xml:space="preserve">                         </w:t>
      </w:r>
      <w:r w:rsidRPr="0063111D">
        <w:rPr>
          <w:rFonts w:ascii="Times New Roman CYR" w:hAnsi="Times New Roman CYR" w:cs="Times New Roman CYR"/>
        </w:rPr>
        <w:t xml:space="preserve">  "</w:t>
      </w:r>
      <w:r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>
        <w:rPr>
          <w:rFonts w:ascii="Times New Roman CYR" w:hAnsi="Times New Roman CYR" w:cs="Times New Roman CYR"/>
        </w:rPr>
        <w:t>____________2</w:t>
      </w:r>
      <w:r w:rsidR="00FA3145">
        <w:rPr>
          <w:rFonts w:ascii="Times New Roman CYR" w:hAnsi="Times New Roman CYR" w:cs="Times New Roman CYR"/>
        </w:rPr>
        <w:t>020</w:t>
      </w:r>
      <w:r w:rsidRPr="0063111D">
        <w:rPr>
          <w:rFonts w:ascii="Times New Roman CYR" w:hAnsi="Times New Roman CYR" w:cs="Times New Roman CYR"/>
        </w:rPr>
        <w:t xml:space="preserve"> г.</w:t>
      </w:r>
    </w:p>
    <w:p w14:paraId="2AC80ECD" w14:textId="77777777" w:rsidR="001C75AA" w:rsidRPr="00D44C59" w:rsidRDefault="001C75AA" w:rsidP="001C75AA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57EC8B8A" w14:textId="77777777" w:rsidR="001C75AA" w:rsidRPr="00314378" w:rsidRDefault="001C75AA" w:rsidP="008747F4">
      <w:pPr>
        <w:pStyle w:val="ConsPlusNonformat"/>
        <w:spacing w:line="252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14378">
        <w:rPr>
          <w:rFonts w:ascii="Times New Roman" w:hAnsi="Times New Roman" w:cs="Times New Roman"/>
          <w:sz w:val="22"/>
          <w:szCs w:val="22"/>
        </w:rPr>
        <w:t>Открытое акционерное общество  «</w:t>
      </w:r>
      <w:proofErr w:type="spellStart"/>
      <w:r w:rsidRPr="00314378">
        <w:rPr>
          <w:rFonts w:ascii="Times New Roman" w:hAnsi="Times New Roman" w:cs="Times New Roman"/>
          <w:spacing w:val="-2"/>
          <w:sz w:val="22"/>
          <w:szCs w:val="22"/>
        </w:rPr>
        <w:t>Шацкмясо</w:t>
      </w:r>
      <w:proofErr w:type="spellEnd"/>
      <w:r w:rsidR="00201160">
        <w:rPr>
          <w:rFonts w:ascii="Times New Roman" w:hAnsi="Times New Roman" w:cs="Times New Roman"/>
          <w:sz w:val="22"/>
          <w:szCs w:val="22"/>
        </w:rPr>
        <w:t>», именуемое  в дальнейшем   «Продавец</w:t>
      </w:r>
      <w:r w:rsidRPr="00314378">
        <w:rPr>
          <w:rFonts w:ascii="Times New Roman" w:hAnsi="Times New Roman" w:cs="Times New Roman"/>
          <w:sz w:val="22"/>
          <w:szCs w:val="22"/>
        </w:rPr>
        <w:t xml:space="preserve">»,   в   лице  конкурсного управляющего Гудковой Оксаны Евгеньевны,  действующей на основании Решения Арбитражного суда Рязанской области от 10.06.2019 г. по </w:t>
      </w:r>
      <w:r w:rsidRPr="00314378">
        <w:rPr>
          <w:rFonts w:ascii="Times New Roman" w:hAnsi="Times New Roman" w:cs="Times New Roman"/>
          <w:bCs/>
          <w:sz w:val="22"/>
          <w:szCs w:val="22"/>
        </w:rPr>
        <w:t>А54-1183/2017</w:t>
      </w:r>
      <w:r w:rsidRPr="00314378">
        <w:rPr>
          <w:rFonts w:ascii="Times New Roman" w:hAnsi="Times New Roman" w:cs="Times New Roman"/>
          <w:sz w:val="22"/>
          <w:szCs w:val="22"/>
        </w:rPr>
        <w:t xml:space="preserve">,  с одной стороны, и </w:t>
      </w:r>
    </w:p>
    <w:p w14:paraId="28B20866" w14:textId="77777777" w:rsidR="001C75AA" w:rsidRPr="00314378" w:rsidRDefault="001C75AA" w:rsidP="008747F4">
      <w:pPr>
        <w:shd w:val="clear" w:color="auto" w:fill="FFFFFF"/>
        <w:spacing w:after="0" w:line="252" w:lineRule="auto"/>
        <w:ind w:firstLine="567"/>
        <w:jc w:val="both"/>
        <w:rPr>
          <w:rFonts w:ascii="Times New Roman" w:hAnsi="Times New Roman" w:cs="Times New Roman"/>
        </w:rPr>
      </w:pPr>
      <w:r w:rsidRPr="00314378">
        <w:rPr>
          <w:rFonts w:ascii="Times New Roman" w:hAnsi="Times New Roman" w:cs="Times New Roman"/>
        </w:rPr>
        <w:t>__________________________________, именуем__  в дальнейшем «Покупатель», с другой стороны, заключили настоящий договор о нижеследующем:</w:t>
      </w:r>
    </w:p>
    <w:p w14:paraId="50F8EDAC" w14:textId="77777777" w:rsidR="001C75AA" w:rsidRPr="008747F4" w:rsidRDefault="001C75AA" w:rsidP="008747F4">
      <w:pPr>
        <w:spacing w:after="0" w:line="252" w:lineRule="auto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14:paraId="78C2B74C" w14:textId="77777777" w:rsidR="005600B7" w:rsidRPr="004443C6" w:rsidRDefault="005600B7" w:rsidP="008747F4">
      <w:pPr>
        <w:shd w:val="clear" w:color="auto" w:fill="FFFFFF"/>
        <w:spacing w:after="0" w:line="252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4443C6">
        <w:rPr>
          <w:rFonts w:ascii="Times New Roman" w:hAnsi="Times New Roman" w:cs="Times New Roman"/>
          <w:b/>
          <w:lang w:val="en-US"/>
        </w:rPr>
        <w:t>I</w:t>
      </w:r>
      <w:r w:rsidRPr="004443C6">
        <w:rPr>
          <w:rFonts w:ascii="Times New Roman" w:hAnsi="Times New Roman" w:cs="Times New Roman"/>
          <w:b/>
        </w:rPr>
        <w:t xml:space="preserve">. </w:t>
      </w:r>
      <w:r w:rsidRPr="004443C6">
        <w:rPr>
          <w:rFonts w:ascii="Times New Roman" w:eastAsia="Times New Roman" w:hAnsi="Times New Roman" w:cs="Times New Roman"/>
          <w:b/>
        </w:rPr>
        <w:t>Предмет договора</w:t>
      </w:r>
    </w:p>
    <w:p w14:paraId="60FEDA50" w14:textId="705E5BBF" w:rsidR="005600B7" w:rsidRPr="008C2267" w:rsidRDefault="005600B7" w:rsidP="008747F4">
      <w:pPr>
        <w:shd w:val="clear" w:color="auto" w:fill="FFFFFF"/>
        <w:spacing w:after="0" w:line="252" w:lineRule="auto"/>
        <w:ind w:left="38" w:firstLine="529"/>
        <w:jc w:val="both"/>
        <w:rPr>
          <w:rFonts w:ascii="Times New Roman" w:hAnsi="Times New Roman" w:cs="Times New Roman"/>
        </w:rPr>
      </w:pPr>
      <w:r w:rsidRPr="008C2267">
        <w:rPr>
          <w:rFonts w:ascii="Times New Roman" w:hAnsi="Times New Roman" w:cs="Times New Roman"/>
        </w:rPr>
        <w:t xml:space="preserve">1.1. </w:t>
      </w:r>
      <w:r w:rsidR="00FA3145" w:rsidRPr="00314378">
        <w:rPr>
          <w:rFonts w:ascii="Times New Roman" w:hAnsi="Times New Roman" w:cs="Times New Roman"/>
        </w:rPr>
        <w:t xml:space="preserve">В соответствии с результатами </w:t>
      </w:r>
      <w:r w:rsidR="00FA3145" w:rsidRPr="00314378">
        <w:rPr>
          <w:rFonts w:ascii="Times New Roman" w:hAnsi="Times New Roman" w:cs="Times New Roman"/>
          <w:spacing w:val="-2"/>
        </w:rPr>
        <w:t xml:space="preserve">открытых торгов в форме </w:t>
      </w:r>
      <w:r w:rsidR="008747F4">
        <w:rPr>
          <w:rFonts w:ascii="Times New Roman" w:hAnsi="Times New Roman" w:cs="Times New Roman"/>
          <w:spacing w:val="-2"/>
        </w:rPr>
        <w:t>публичного предложения</w:t>
      </w:r>
      <w:r w:rsidR="00FA3145" w:rsidRPr="00314378">
        <w:rPr>
          <w:rFonts w:ascii="Times New Roman" w:hAnsi="Times New Roman" w:cs="Times New Roman"/>
          <w:spacing w:val="-2"/>
        </w:rPr>
        <w:t>, проводимого в электронной форме, открытого по составу участников с открытой формой представления предложений о цене, по продаже имущества ОАО «</w:t>
      </w:r>
      <w:proofErr w:type="spellStart"/>
      <w:r w:rsidR="00FA3145" w:rsidRPr="00314378">
        <w:rPr>
          <w:rFonts w:ascii="Times New Roman" w:hAnsi="Times New Roman" w:cs="Times New Roman"/>
          <w:spacing w:val="-2"/>
        </w:rPr>
        <w:t>Шацкмясо</w:t>
      </w:r>
      <w:proofErr w:type="spellEnd"/>
      <w:r w:rsidR="00FA3145" w:rsidRPr="00314378">
        <w:rPr>
          <w:rFonts w:ascii="Times New Roman" w:hAnsi="Times New Roman" w:cs="Times New Roman"/>
          <w:spacing w:val="-2"/>
        </w:rPr>
        <w:t>»</w:t>
      </w:r>
      <w:r w:rsidR="00FA3145">
        <w:rPr>
          <w:rFonts w:ascii="Times New Roman" w:hAnsi="Times New Roman" w:cs="Times New Roman"/>
          <w:spacing w:val="-2"/>
        </w:rPr>
        <w:t xml:space="preserve">, </w:t>
      </w:r>
      <w:r w:rsidRPr="008C2267">
        <w:rPr>
          <w:rFonts w:ascii="Times New Roman" w:hAnsi="Times New Roman" w:cs="Times New Roman"/>
        </w:rPr>
        <w:t>Продавец обязуется передать в собственность Покупателя, а Покупатель надлежащим образом принять и оплатить следующее имуществ</w:t>
      </w:r>
      <w:r w:rsidR="008C2267" w:rsidRPr="008C2267">
        <w:rPr>
          <w:rFonts w:ascii="Times New Roman" w:hAnsi="Times New Roman" w:cs="Times New Roman"/>
        </w:rPr>
        <w:t>о ОАО «</w:t>
      </w:r>
      <w:proofErr w:type="spellStart"/>
      <w:r w:rsidR="008C2267" w:rsidRPr="008C2267">
        <w:rPr>
          <w:rFonts w:ascii="Times New Roman" w:hAnsi="Times New Roman" w:cs="Times New Roman"/>
        </w:rPr>
        <w:t>Шацкмясо</w:t>
      </w:r>
      <w:proofErr w:type="spellEnd"/>
      <w:r w:rsidR="008C2267" w:rsidRPr="008C2267">
        <w:rPr>
          <w:rFonts w:ascii="Times New Roman" w:hAnsi="Times New Roman" w:cs="Times New Roman"/>
        </w:rPr>
        <w:t xml:space="preserve">», являющееся предметом залога  </w:t>
      </w:r>
      <w:r w:rsidR="009C6D27">
        <w:rPr>
          <w:rFonts w:ascii="Times New Roman" w:hAnsi="Times New Roman" w:cs="Times New Roman"/>
        </w:rPr>
        <w:t>АО </w:t>
      </w:r>
      <w:proofErr w:type="spellStart"/>
      <w:r w:rsidR="008C2267" w:rsidRPr="008C2267">
        <w:rPr>
          <w:rFonts w:ascii="Times New Roman" w:hAnsi="Times New Roman" w:cs="Times New Roman"/>
        </w:rPr>
        <w:t>Россельхозбанк</w:t>
      </w:r>
      <w:proofErr w:type="spellEnd"/>
      <w:r w:rsidRPr="008C2267">
        <w:rPr>
          <w:rFonts w:ascii="Times New Roman" w:hAnsi="Times New Roman" w:cs="Times New Roman"/>
        </w:rPr>
        <w:t xml:space="preserve">: </w:t>
      </w:r>
    </w:p>
    <w:tbl>
      <w:tblPr>
        <w:tblpPr w:leftFromText="180" w:rightFromText="180" w:vertAnchor="text" w:horzAnchor="margin" w:tblpY="282"/>
        <w:tblW w:w="104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76"/>
        <w:gridCol w:w="4376"/>
        <w:gridCol w:w="1843"/>
        <w:gridCol w:w="1010"/>
        <w:gridCol w:w="1308"/>
        <w:gridCol w:w="1386"/>
      </w:tblGrid>
      <w:tr w:rsidR="005600B7" w:rsidRPr="008747F4" w14:paraId="1102DD3D" w14:textId="77777777" w:rsidTr="005600B7">
        <w:trPr>
          <w:trHeight w:val="20"/>
          <w:tblHeader/>
        </w:trPr>
        <w:tc>
          <w:tcPr>
            <w:tcW w:w="576" w:type="dxa"/>
            <w:shd w:val="clear" w:color="000000" w:fill="FFFFFF"/>
            <w:vAlign w:val="center"/>
            <w:hideMark/>
          </w:tcPr>
          <w:p w14:paraId="2C0A2B1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№  п</w:t>
            </w:r>
            <w:proofErr w:type="gram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1D231C9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Объект оценки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670DB36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Марка, модель</w:t>
            </w:r>
          </w:p>
        </w:tc>
        <w:tc>
          <w:tcPr>
            <w:tcW w:w="1010" w:type="dxa"/>
            <w:shd w:val="clear" w:color="000000" w:fill="FFFFFF"/>
            <w:vAlign w:val="center"/>
            <w:hideMark/>
          </w:tcPr>
          <w:p w14:paraId="13A7BC9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Год выпуска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24FA248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Год ввода в эксплуатацию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2B59043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Наименование завода изготовителя, страны изготовителя</w:t>
            </w:r>
          </w:p>
        </w:tc>
      </w:tr>
      <w:tr w:rsidR="005600B7" w:rsidRPr="008747F4" w14:paraId="39270D19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14:paraId="35EE364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0EA59984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Автоматический </w:t>
            </w: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дымогенератор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 для холодного копчения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01FF0E4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VEMAG Н505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30D2C16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2051AA6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78037ED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8747F4" w14:paraId="10F53A6C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14:paraId="2A2E5B1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4F684CA1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Автоматический </w:t>
            </w: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дымогенератор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 для холодного копчения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6F5091D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VEMAG Н505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00F76DF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2F41C78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0990BED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8747F4" w14:paraId="0A551B01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14:paraId="2ACEFEF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62171A22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Автоматический </w:t>
            </w: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дымогенератор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 для холодного копчения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2B5283D9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VEMAG Н505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1798F6C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6240B73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67C1A14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8747F4" w14:paraId="63A1B11F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14:paraId="7DF9B2A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6F47A0D5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Автоматический </w:t>
            </w: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дымогенератор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 для холодного копчения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29F2087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VEMAG Н505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453A6A4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1991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6D0D265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2C841EE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8747F4" w14:paraId="07222D3C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14:paraId="4D14D71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338D601B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Автоматический </w:t>
            </w: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дымогенератор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 для горячего копчения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51ACCD3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VEMAG Н505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6D4995E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1992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3B09112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65E46C7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8747F4" w14:paraId="15E14AEB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14:paraId="452E110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134FA577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Автоматический </w:t>
            </w: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дымогенератор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 для горячего копчения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718B85F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VEMAG Н505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10A0513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1993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7158933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6E14252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8747F4" w14:paraId="2D09033C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14:paraId="7F03CA7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4F7A76A4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Автоматический </w:t>
            </w: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дымогенератор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 для горячего копчения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28265BE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VEMAG Н505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62A07D1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1994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41EBC2D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0C9E394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8747F4" w14:paraId="20B4DCB1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14:paraId="4DCDDA7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6D4377AC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Автоматический </w:t>
            </w: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дымогенератор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 для горячего копчения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5052FD4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VEMAG Н505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1ACAF63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1995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7755688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2297481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8747F4" w14:paraId="44DE50FE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14:paraId="5583395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263B5336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Бак для вытопки жира емк.900 л.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4CF4169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ALFA-LAVAL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4B133569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1996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3AF4CA79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5C0848D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Швеция</w:t>
            </w:r>
          </w:p>
        </w:tc>
      </w:tr>
      <w:tr w:rsidR="005600B7" w:rsidRPr="008747F4" w14:paraId="0C0EDA89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14:paraId="1FD5FCA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6F4AB7CF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Бак для вытопки жира емк.900 л.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207A66E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ALFA-LAVAL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12CB6D2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2126A5C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62B31A8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Швеция</w:t>
            </w:r>
          </w:p>
        </w:tc>
      </w:tr>
      <w:tr w:rsidR="005600B7" w:rsidRPr="008747F4" w14:paraId="468940A6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14:paraId="30E2738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7A7750B1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Бак для вытопки жира емк.900 л.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4E5F952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ALFA-LAVAL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43E9E6F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1998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7F4D62F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56DBBA5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Швеция</w:t>
            </w:r>
          </w:p>
        </w:tc>
      </w:tr>
      <w:tr w:rsidR="005600B7" w:rsidRPr="008747F4" w14:paraId="6875A4F4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14:paraId="1A82095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09ADB4DD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Бассейн охлаждения 500 л.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68003CB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ALFA-LAVAL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6C269F7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20C131D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2EA0C36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Швеция</w:t>
            </w:r>
          </w:p>
        </w:tc>
      </w:tr>
      <w:tr w:rsidR="005600B7" w:rsidRPr="008747F4" w14:paraId="08F177A4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14:paraId="0446109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0EF82710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Бичевая машина для чистки голов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60FF43F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3BE01D1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2000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1FC8256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5C50203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062A4AC8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14:paraId="328779E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125BD2DB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Вакуумный куттер </w:t>
            </w:r>
            <w:proofErr w:type="gram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емк.чаши</w:t>
            </w:r>
            <w:proofErr w:type="gram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 200 л. Тип 208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67B4E9C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KREMER-</w:t>
            </w:r>
            <w:proofErr w:type="gram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GREBE  VSM</w:t>
            </w:r>
            <w:proofErr w:type="gram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-200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22798FC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2C8D6AE9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484B272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8747F4" w14:paraId="264780EB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14:paraId="1F8389F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144F8745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Вакуумный  массированный</w:t>
            </w:r>
            <w:proofErr w:type="gram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бак,DOL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 - 600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4A0515B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DOM-600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401E06E9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5AFBE9C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0D44DFB9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5E71547B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14:paraId="2029808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73339320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Вакуумный  массированный</w:t>
            </w:r>
            <w:proofErr w:type="gram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бак,DOL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 - 600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1CA030A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DOM-600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4877649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275ABA3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5EA797A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1BEFE3CE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14:paraId="3CC2CDB9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185B0049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Вакуум-упаковочная машина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7626AE5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SUPER </w:t>
            </w:r>
            <w:proofErr w:type="gram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VAC  GK</w:t>
            </w:r>
            <w:proofErr w:type="gram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  189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44FAED7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6974A7F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3B5DE39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Австрия</w:t>
            </w:r>
          </w:p>
        </w:tc>
      </w:tr>
      <w:tr w:rsidR="005600B7" w:rsidRPr="008747F4" w14:paraId="37BADA11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14:paraId="5D031D2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5B82D176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Ванна охлаждения, емк.430 л.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44AA89B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5D71EFE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770D09C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4A3D964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077F3226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14:paraId="164C817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100F6A0E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Варочный котел для мяса 475 л. Тип 474 Л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3A645AE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474Л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370106A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3D68CBE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7862F5D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77D48782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14:paraId="35B38FE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44A38DCB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Варочный котел для мяса 475 л. Тип 474 Л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5183838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474Л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3D59C9A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3898FB6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5FF291E9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11FBF861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14:paraId="2F5F8DB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7FCBCF16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Вентилятор вытяжной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48D46EA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AF-903 2А-12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18A52F9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141EAB0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77945E8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03930A7A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14:paraId="0A745AB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2CC8B7CF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Вентилятор вытяжной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2B4042D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AF-903 2А-13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5B4FEB6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2406669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249BAEF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11C54635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14:paraId="3B05A34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62554357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Вентилятор вытяжной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7C05401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AF-903 2А-14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70778F6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35C4A04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5344CEF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7C51E0E4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14:paraId="58231C9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560DD089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Вентилятор вытяжной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6B05EA4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AF-903 2А-15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5CF90C0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594EE31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426A1FC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2972C92D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14:paraId="6C2D959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2BD0D158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Вентилятор вытяжной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04FBF0D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AF-903 2А-16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50523F3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7E50112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60AEB56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3C7A82E3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14:paraId="339C8E2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1805461B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Вентилятор вытяжной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1D5F438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AF-903 2А-17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6AAED4C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5025D9B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571E323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2B93D122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14:paraId="42FC1CC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5CE9B23F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Вентилятор вытяжной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0C68098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AF-903 2А-18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0E43714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4C5E028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4D936B9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204F39E7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14:paraId="60CAC53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5DFBB959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Вентилятор вытяжной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1D026F4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AF-903 2А-19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0174293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605D4FA9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76C5E0D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68E5B214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14:paraId="1A6D036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63282789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Весы в подвесном конвейере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1681978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ТВ-018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049FBB7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7EE7836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2012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12A8984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3DCE3411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14:paraId="4EED998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0C26EDD1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Весы в подвесном конвейере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4C7E196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ТВ-018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1CA08FC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56B7C01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2012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62504E0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67B164FA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2AB03BA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4376" w:type="dxa"/>
            <w:shd w:val="clear" w:color="000000" w:fill="FFFFFF"/>
            <w:vAlign w:val="center"/>
          </w:tcPr>
          <w:p w14:paraId="45EC65F5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Весы в подвесном конвейере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1910330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</w:tcPr>
          <w:p w14:paraId="1D81A6C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</w:tcPr>
          <w:p w14:paraId="11E6D11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86" w:type="dxa"/>
            <w:shd w:val="clear" w:color="000000" w:fill="FFFFFF"/>
            <w:vAlign w:val="center"/>
          </w:tcPr>
          <w:p w14:paraId="5EF13CA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600B7" w:rsidRPr="008747F4" w14:paraId="5B041B28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1B7BCA8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771457C1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Весы для живого скота 1500 кг.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62777D59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ФизТех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 Т7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1D10B17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2011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247454C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2011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1DE450F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0CF667BF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4792A32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4376" w:type="dxa"/>
            <w:shd w:val="clear" w:color="000000" w:fill="FFFFFF"/>
            <w:noWrap/>
            <w:vAlign w:val="center"/>
            <w:hideMark/>
          </w:tcPr>
          <w:p w14:paraId="5F8AC06D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Витрина ВХС-1200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6904EF9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ВХС-1200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7D682D19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1991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20970F9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1991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5E3E094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29FAA6EB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63F6CF6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4376" w:type="dxa"/>
            <w:shd w:val="clear" w:color="000000" w:fill="FFFFFF"/>
            <w:noWrap/>
            <w:vAlign w:val="center"/>
            <w:hideMark/>
          </w:tcPr>
          <w:p w14:paraId="0E7F3AB3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Витрина ВХС-1500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41FB92C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Витрина ВХС-1500 от -6 до +6 1991 год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6B3BE85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1991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744E177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1991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72E72EC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3D148C0C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0FE24D6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4376" w:type="dxa"/>
            <w:shd w:val="clear" w:color="000000" w:fill="FFFFFF"/>
            <w:noWrap/>
            <w:vAlign w:val="center"/>
            <w:hideMark/>
          </w:tcPr>
          <w:p w14:paraId="77BF4B11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Витрина ВХС-1800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00AFBA4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Витрина ВХС-1800 темп. От -6 до +6 1991 год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708AB77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1991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14AD69D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1991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5BC203B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2E0458D6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584D6DA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2D7513A3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Витрина </w:t>
            </w:r>
            <w:proofErr w:type="spellStart"/>
            <w:proofErr w:type="gram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холод.Спутник</w:t>
            </w:r>
            <w:proofErr w:type="spellEnd"/>
            <w:proofErr w:type="gram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 С-1.3 ЛГ Н К/полк.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7F7F17DF" w14:textId="7927B84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Витрина холод.</w:t>
            </w:r>
            <w:r w:rsidR="008747F4"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747F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Спутник С-1.3 </w:t>
            </w: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ЛГнК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 темп. От 0 до -15 1996 год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49C3C70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1996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76B79C6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1996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7CF7159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0A22E107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77D0E3E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23C31C49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Витрина </w:t>
            </w:r>
            <w:proofErr w:type="spellStart"/>
            <w:proofErr w:type="gram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холод.Спутник</w:t>
            </w:r>
            <w:proofErr w:type="spellEnd"/>
            <w:proofErr w:type="gram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 С-1.7 </w:t>
            </w: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НГнКар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0F20E594" w14:textId="03D56AD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Витрина холод.</w:t>
            </w:r>
            <w:r w:rsidR="008747F4"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Спутник С-1.7 </w:t>
            </w: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НГнКар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 темп от 0 до -15 1992 год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7C14160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1992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299F3F9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1992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5D57BE0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69D90731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771F770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0D2604D6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Витрина холодильная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06944FB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Витрина холодильная ВС 15 темп. -6 до+6 1995 год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02C24439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1995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71BFE90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1995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6A5C168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29761460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45F5CDF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01EAB361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Газоанализатор №90666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23F04A6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LS 790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546269A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2012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5E7BB9D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2012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4B94E08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США</w:t>
            </w:r>
          </w:p>
        </w:tc>
      </w:tr>
      <w:tr w:rsidR="005600B7" w:rsidRPr="008747F4" w14:paraId="4ADB7CFD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31F87A59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247A6926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Гидравлический шприц Е8-ФНА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07208ED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Е8-ФНА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071515F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4EF782B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085F4B6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5FAC27FB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6156CAF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59B4D2B3" w14:textId="335ADB3F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Дезинф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8747F4"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кабинет для клещей для снятия копыт и рогов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0903F1A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77593D5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359452D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163A8FD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27154507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6A86A6F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4AC04951" w14:textId="1722F698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Дезинф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8747F4"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кабинет для клещей для снятия копыт и рогов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4DC97E5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4601C31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4CA685F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2B6D9C6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6F0BA5EB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7605E6D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5B74F8DA" w14:textId="0128D93F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Душ для мойки свиней по </w:t>
            </w: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оконч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8747F4"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процесса </w:t>
            </w: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обескровлив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317BB90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7277439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6468310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0C2E80B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6BE71603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2CE91B3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05C6B82C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Душевой кабинет для внутренностей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33942EA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56CD844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2558243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4172CB1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31B62C96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1B44624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297C35DC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Емкость для жира 650 л.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1D2B058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167ECB6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194E085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61A27D8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40515961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34D9451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0E3C71F4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Емкость для жира 650 л.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3FEC550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688636D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7FF2E5B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24648BB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39736B43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0BDEACE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789C5C34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Емкость для жира 650 л.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218A36D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4E67C5C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7E1B490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77CE1E7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08A7DAE5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1BE6AD7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7B98F2E2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Измерительный прибор для кишок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35AACDB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74A220C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0AD0101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6B070DC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08263462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2A8529C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51A0A609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Кабинет для мойки говяжьих голов с душем для </w:t>
            </w: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ноздр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1B0E92F2" w14:textId="6A667F1F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Кабинет для мойки говяжьих голов с душем для </w:t>
            </w: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ноздр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 1990</w:t>
            </w:r>
            <w:r w:rsidR="008747F4"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r w:rsidR="008747F4" w:rsidRPr="008747F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1928021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2EE409D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1991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7D5A316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52A0AA10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3CB43FB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69FDE89C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Камера КСО-386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4CD1964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КСО-386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1F7F8B1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7B08EFD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20E6D5B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4A7EEC69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78A8FB9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05C85FD2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Камера КСО-386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7310A2E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КСО-386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60473B4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27BB1E0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507C456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16493001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0240653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7B78C0FB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Камера КСО-386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629045A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КСО-386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53CC50B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60412F6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3FC57C9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7BB09FF9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10C361F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32922523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Камера КСО-386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2BA7727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КСО-386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51DF861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0727FD0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24235CE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54440EF8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41F6164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18C1A7B1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Камера КСО-386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584AFB7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КСО-386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4F9E70C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0C596CF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5DB718E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6999383E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51FF15E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41F77E7B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Камера КСО-386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4EBC066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КСО-386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1E4F8A5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6C7A35E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27725E5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64873074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360F952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0EDA42A7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Камера КСО-386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663BC4B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КСО-386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1DF60489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0218B8C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0974E52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12C94B69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315AC09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019AAE48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Камера КСО-386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261CC2B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КСО-386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3865E58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3823609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403D82A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56BCBA5F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4F5EA45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7CD40D26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Камера КСО-386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6E095FB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КСО-386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78A8F0E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042F960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309B73F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2C044C02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2146C11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3269EBB1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Камера КСО-386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2483AD7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КСО-386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6AA2384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6C5595F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2A66277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7488E8AD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3BE4AB6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4E90CE4F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Камера ЩО-70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24478D8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ЩО-70-1-01У3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680C81C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42DB890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7B25CF2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213CF0B6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4353291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685B1A29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Камера ЩО-70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0A077E7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ЩО-70-1-01У3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5C8AB64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50808E79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6EE6A46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2C24B40B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39EB371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0FACE69D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Камера ЩО-70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7717E189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ЩО-70-1-01У3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6A34301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6F24DA3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73D421E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54A20967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171BD4D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21C17448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Камера ЩО-70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1596B3C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ЩО-70-1-01У3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517B363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7EDC289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5F0EC4D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30618E22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674F8F1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7230EA39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Камера ЩО-70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5996857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ЩО-70-1-01У3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7E8C051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5CAD41A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7DBC0039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431A0586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299678E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0CA92BDC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Камера ЩО-70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510446A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ЩО-70-1-01У3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2C17433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1379966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3A8CB57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043CC475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5852AC1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76A1A47B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Камера ЩО-70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322FFB9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ЩО-70-1-01У3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75D4BCD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7D5D087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751A124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599DA1F0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2A495DB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5B9C6169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Камера ЩО-70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1951DAA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ЩО-70-1-01У3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743D120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65E9719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47B72F4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2E30E5B7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0F5A6AA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1ABA42D1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Камера ЩО-70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76A1FD9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ЩО-70-1-01У3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3F8AE73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4ED4328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3DA2EB7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3D72EBA6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24E9660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28FB5456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Камера ЩО-70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4CDF398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ЩО-70-1-01У3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2AAE415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7A0E606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14954489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09AEF9D7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7CC71BC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7D810D95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Камера ЩО-70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5AF3162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ЩО-70-1-01У3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3AA6785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1F64749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6BD9481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0C5B9464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18B3672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3589FA6C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Камера ЩО-70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0958C93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ЩО-70-1-01У3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2E2D185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130C23D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53C6CAB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731C9C96" w14:textId="77777777" w:rsidTr="005600B7">
        <w:trPr>
          <w:trHeight w:val="20"/>
        </w:trPr>
        <w:tc>
          <w:tcPr>
            <w:tcW w:w="576" w:type="dxa"/>
            <w:shd w:val="clear" w:color="auto" w:fill="auto"/>
            <w:vAlign w:val="center"/>
            <w:hideMark/>
          </w:tcPr>
          <w:p w14:paraId="305885D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376" w:type="dxa"/>
            <w:shd w:val="clear" w:color="auto" w:fill="auto"/>
            <w:vAlign w:val="center"/>
            <w:hideMark/>
          </w:tcPr>
          <w:p w14:paraId="4F143857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Клещи для снятия рогов и копыт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5C23F4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Z-14    1990г</w:t>
            </w: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14:paraId="1801EF7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auto" w:fill="auto"/>
            <w:vAlign w:val="center"/>
            <w:hideMark/>
          </w:tcPr>
          <w:p w14:paraId="1D4D7BC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auto" w:fill="auto"/>
            <w:vAlign w:val="center"/>
            <w:hideMark/>
          </w:tcPr>
          <w:p w14:paraId="40936F2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8747F4" w14:paraId="350E026B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2BB009C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1B73BE55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Клипсатор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 автомат RDC-700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42598EB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RDC-700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00C488B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1995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14:paraId="0EBD17C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1995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0746754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8747F4" w14:paraId="5A921725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757F87F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3890F78C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Клипсатор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 тип RDC-700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2C75970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RDC-700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36304B0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14:paraId="75BB10B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247C95F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8747F4" w14:paraId="2C8EAC29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318ECE4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4E8CE3A5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Комб.шпарильноочистительная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 машина для рубцов и желудков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0E0606F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UNIVERSAL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1845D2E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14:paraId="49B9937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6F5BB72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8747F4" w14:paraId="54AB55AF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786F7BE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67F24DE6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Комплект вытяжных домовых труб-</w:t>
            </w: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ов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 для горячего копчения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55A354E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75FC444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69D36FD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6F77740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23B6212A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4C03014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2A55C1F0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Комплект вытяжных домовых труб-</w:t>
            </w: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ов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 для горячего копчения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36FDDB4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43D2B48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056532B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1657070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0676660D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1D231EE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67645050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Комплект вытяжных домовых труб-</w:t>
            </w: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ов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 для горячего копчения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0E69FE3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1349F55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1757073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00BDA52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204F4CE1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0735A4C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2FFEC057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Комплект вытяжных домовых труб-</w:t>
            </w: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ов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 для горячего копчения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5B25889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49F6546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0A12140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7296DAA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4A923D92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1D45124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7DDC0782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Комплект вытяжных домовых труб-</w:t>
            </w: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ов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 для холодного копчения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7D1909D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449CB5C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4AF5B62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4F59FED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14D09717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6750DE1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2465AA5F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Комплект вытяжных домовых труб-</w:t>
            </w: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ов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 для холодного копчения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6B45BBF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6D48576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0B4D190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27C6E87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396F892B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214104E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5664F611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Комплект вытяжных домовых труб-</w:t>
            </w: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ов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 для холодного копчения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7A40CB3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22C092B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50C91DA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4E8402E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7151EBBE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06EE142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76872A33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Комплект вытяжных домовых труб-</w:t>
            </w: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ов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 для холодного копчения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3A6ADC2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308D17F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2FDE31D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7A2B7C7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190D1FEF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6ECDB90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6541309D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Компрессор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10F2F1D9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5334BA2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28D5ECA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31E4293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51DDD137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278ED33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2D49B215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Компрессор GSV 84 №1:1 №1467 С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7F41A5F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GRAM GSV 84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14881859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441AC34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2011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51C37149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Дания</w:t>
            </w:r>
          </w:p>
        </w:tc>
      </w:tr>
      <w:tr w:rsidR="005600B7" w:rsidRPr="008747F4" w14:paraId="6905508E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45B000B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0C17A514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Компрессор GSV 84 №1:2 №1466 С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02249FC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GRAM GSV 84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5212288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1DAA76D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2011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2F9E5A9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Дания</w:t>
            </w:r>
          </w:p>
        </w:tc>
      </w:tr>
      <w:tr w:rsidR="005600B7" w:rsidRPr="008747F4" w14:paraId="485635EE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0BF0364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195FCBDE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Компрессор СБ 4/С 100АВ335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0B1CB75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Компрессор СБ 4/С 100АВ</w:t>
            </w:r>
            <w:proofErr w:type="gram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335  2014</w:t>
            </w:r>
            <w:proofErr w:type="gram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 г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67B2B7E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4E4632A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2014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7612BFD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Беларусь</w:t>
            </w:r>
          </w:p>
        </w:tc>
      </w:tr>
      <w:tr w:rsidR="005600B7" w:rsidRPr="008747F4" w14:paraId="11CBBF2F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2E5FC68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2B4EEA94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Ком-т оборудования для мелкой разделки при произв. </w:t>
            </w: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полуф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0D89ED9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7F6C415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7713D37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4EA457D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3A0B4DD1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5072384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48E4E8B5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Конвейер обвалки и </w:t>
            </w: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жиловки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 мяса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10C0527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Конвейер обвалки и </w:t>
            </w: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жиловки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мяса  1990</w:t>
            </w:r>
            <w:proofErr w:type="gram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3D27F8C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4180569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7387C13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7675CEB4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5EB51CA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6519D2D7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Конвейер обескровливания для КРС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2ABA729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Конвейер для обескровливания </w:t>
            </w:r>
            <w:proofErr w:type="gram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КРС,  1990</w:t>
            </w:r>
            <w:proofErr w:type="gram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4DCA3D8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62A752D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4822B49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43236124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2087B9C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11EF5187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Конденсаторная батарея КБ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25176509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НОКИА 69DKA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0D8BDE9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49E6216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1C9CB6F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Финляндия</w:t>
            </w:r>
          </w:p>
        </w:tc>
      </w:tr>
      <w:tr w:rsidR="005600B7" w:rsidRPr="008747F4" w14:paraId="545593BC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3F528C4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5CDB5BD9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Конденсаторная батарея КБ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665F838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НОКИА 69DKA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79468B6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225E6CF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1B883B3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Финляндия</w:t>
            </w:r>
          </w:p>
        </w:tc>
      </w:tr>
      <w:tr w:rsidR="005600B7" w:rsidRPr="008747F4" w14:paraId="457F0663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721187C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2593FB59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Конденсаторная батарея КБ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391E559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НОКИА 69DKA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5BC5FD3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558FD06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093B5D8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Финляндия</w:t>
            </w:r>
          </w:p>
        </w:tc>
      </w:tr>
      <w:tr w:rsidR="005600B7" w:rsidRPr="008747F4" w14:paraId="653DE865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3524ECB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6499FFC5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Конденсаторная батарея КБ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02F619D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КБ-2СШ УКМ58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364AD8F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7072B04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7AE2AE19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28C364C7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1309598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68BBC2DD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Кондиционируемая </w:t>
            </w: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сушительная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 камера для с/к изделий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062F950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VEMAG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6A758B0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3A63890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178D74B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8747F4" w14:paraId="1EE00F32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6AFDE70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2994F559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Кондиционируемая </w:t>
            </w: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сушительная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 камера для с/к изделий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5295304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VEMAG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4069B83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32CCADB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7131CF0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8747F4" w14:paraId="07E86310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14B3A7F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97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4B3E738F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Кондиционируемая </w:t>
            </w: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сушительная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 камера для с/к изделий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35E418D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VEMAG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0A995BB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3860B8D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719F50B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8747F4" w14:paraId="51202537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792D038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4EEE0E8A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Кондиционируемая </w:t>
            </w: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сушительная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 камера для с/к изделий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1DB0A79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VEMAG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1D191A9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671D5C6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6C6DF36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8747F4" w14:paraId="52DAFC1A" w14:textId="77777777" w:rsidTr="005600B7">
        <w:trPr>
          <w:trHeight w:val="20"/>
        </w:trPr>
        <w:tc>
          <w:tcPr>
            <w:tcW w:w="576" w:type="dxa"/>
            <w:shd w:val="clear" w:color="auto" w:fill="auto"/>
            <w:vAlign w:val="center"/>
            <w:hideMark/>
          </w:tcPr>
          <w:p w14:paraId="5940849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4376" w:type="dxa"/>
            <w:shd w:val="clear" w:color="auto" w:fill="auto"/>
            <w:vAlign w:val="center"/>
            <w:hideMark/>
          </w:tcPr>
          <w:p w14:paraId="1B2CB935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Котел АКГВ-29-1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1DC9D9E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АКГВ-29-1</w:t>
            </w: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14:paraId="63B86C5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auto" w:fill="auto"/>
            <w:vAlign w:val="center"/>
            <w:hideMark/>
          </w:tcPr>
          <w:p w14:paraId="3521637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auto" w:fill="auto"/>
            <w:vAlign w:val="center"/>
            <w:hideMark/>
          </w:tcPr>
          <w:p w14:paraId="5CF234A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393C1468" w14:textId="77777777" w:rsidTr="005600B7">
        <w:trPr>
          <w:trHeight w:val="20"/>
        </w:trPr>
        <w:tc>
          <w:tcPr>
            <w:tcW w:w="576" w:type="dxa"/>
            <w:shd w:val="clear" w:color="auto" w:fill="auto"/>
            <w:vAlign w:val="center"/>
            <w:hideMark/>
          </w:tcPr>
          <w:p w14:paraId="360660F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4376" w:type="dxa"/>
            <w:shd w:val="clear" w:color="auto" w:fill="auto"/>
            <w:vAlign w:val="center"/>
            <w:hideMark/>
          </w:tcPr>
          <w:p w14:paraId="2DC1BBD1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Котел газовый АОГВ-29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C4F189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АОГВ-29</w:t>
            </w: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14:paraId="016F46A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auto" w:fill="auto"/>
            <w:vAlign w:val="center"/>
            <w:hideMark/>
          </w:tcPr>
          <w:p w14:paraId="24F5460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auto" w:fill="auto"/>
            <w:vAlign w:val="center"/>
            <w:hideMark/>
          </w:tcPr>
          <w:p w14:paraId="708BAB6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31C9A3E2" w14:textId="77777777" w:rsidTr="005600B7">
        <w:trPr>
          <w:trHeight w:val="20"/>
        </w:trPr>
        <w:tc>
          <w:tcPr>
            <w:tcW w:w="576" w:type="dxa"/>
            <w:shd w:val="clear" w:color="auto" w:fill="auto"/>
            <w:vAlign w:val="center"/>
          </w:tcPr>
          <w:p w14:paraId="50E7A4A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101</w:t>
            </w:r>
          </w:p>
        </w:tc>
        <w:tc>
          <w:tcPr>
            <w:tcW w:w="4376" w:type="dxa"/>
            <w:shd w:val="clear" w:color="auto" w:fill="auto"/>
            <w:vAlign w:val="center"/>
            <w:hideMark/>
          </w:tcPr>
          <w:p w14:paraId="61A3C64C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Котел Е-1/9 ГМО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2FB3D9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Е-1/9 ГМО</w:t>
            </w: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14:paraId="5B764D2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auto" w:fill="auto"/>
            <w:vAlign w:val="center"/>
            <w:hideMark/>
          </w:tcPr>
          <w:p w14:paraId="647AAAB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auto" w:fill="auto"/>
            <w:vAlign w:val="center"/>
            <w:hideMark/>
          </w:tcPr>
          <w:p w14:paraId="50F3BDE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174C7329" w14:textId="77777777" w:rsidTr="005600B7">
        <w:trPr>
          <w:trHeight w:val="20"/>
        </w:trPr>
        <w:tc>
          <w:tcPr>
            <w:tcW w:w="576" w:type="dxa"/>
            <w:shd w:val="clear" w:color="auto" w:fill="auto"/>
            <w:vAlign w:val="center"/>
          </w:tcPr>
          <w:p w14:paraId="1FA0E1D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4376" w:type="dxa"/>
            <w:shd w:val="clear" w:color="auto" w:fill="auto"/>
            <w:vAlign w:val="center"/>
            <w:hideMark/>
          </w:tcPr>
          <w:p w14:paraId="7A045BDA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Котел Е-1/9 ГМО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1444B23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Е-1/9 ГМО</w:t>
            </w: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14:paraId="2A765AF9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auto" w:fill="auto"/>
            <w:vAlign w:val="center"/>
            <w:hideMark/>
          </w:tcPr>
          <w:p w14:paraId="198CDE9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auto" w:fill="auto"/>
            <w:vAlign w:val="center"/>
            <w:hideMark/>
          </w:tcPr>
          <w:p w14:paraId="4C453D4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4BD67743" w14:textId="77777777" w:rsidTr="005600B7">
        <w:trPr>
          <w:trHeight w:val="20"/>
        </w:trPr>
        <w:tc>
          <w:tcPr>
            <w:tcW w:w="576" w:type="dxa"/>
            <w:shd w:val="clear" w:color="auto" w:fill="auto"/>
            <w:vAlign w:val="center"/>
          </w:tcPr>
          <w:p w14:paraId="6AEA9F5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103</w:t>
            </w:r>
          </w:p>
        </w:tc>
        <w:tc>
          <w:tcPr>
            <w:tcW w:w="4376" w:type="dxa"/>
            <w:shd w:val="clear" w:color="auto" w:fill="auto"/>
            <w:vAlign w:val="center"/>
            <w:hideMark/>
          </w:tcPr>
          <w:p w14:paraId="45F0D12F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Котел настенный "Аристон"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295D19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14:paraId="0897503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2009</w:t>
            </w:r>
          </w:p>
        </w:tc>
        <w:tc>
          <w:tcPr>
            <w:tcW w:w="1308" w:type="dxa"/>
            <w:shd w:val="clear" w:color="auto" w:fill="auto"/>
            <w:vAlign w:val="center"/>
            <w:hideMark/>
          </w:tcPr>
          <w:p w14:paraId="2FEC780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2009</w:t>
            </w:r>
          </w:p>
        </w:tc>
        <w:tc>
          <w:tcPr>
            <w:tcW w:w="1386" w:type="dxa"/>
            <w:shd w:val="clear" w:color="auto" w:fill="auto"/>
            <w:vAlign w:val="center"/>
            <w:hideMark/>
          </w:tcPr>
          <w:p w14:paraId="1DC5E45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Италия</w:t>
            </w:r>
          </w:p>
        </w:tc>
      </w:tr>
      <w:tr w:rsidR="005600B7" w:rsidRPr="008747F4" w14:paraId="0C8BC38C" w14:textId="77777777" w:rsidTr="005600B7">
        <w:trPr>
          <w:trHeight w:val="20"/>
        </w:trPr>
        <w:tc>
          <w:tcPr>
            <w:tcW w:w="576" w:type="dxa"/>
            <w:shd w:val="clear" w:color="auto" w:fill="auto"/>
            <w:vAlign w:val="center"/>
            <w:hideMark/>
          </w:tcPr>
          <w:p w14:paraId="7DAA170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104</w:t>
            </w:r>
          </w:p>
        </w:tc>
        <w:tc>
          <w:tcPr>
            <w:tcW w:w="4376" w:type="dxa"/>
            <w:shd w:val="clear" w:color="auto" w:fill="auto"/>
            <w:vAlign w:val="center"/>
            <w:hideMark/>
          </w:tcPr>
          <w:p w14:paraId="0141A77C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Котел отопительный НК-130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EC2E7F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НК-130</w:t>
            </w: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14:paraId="264A814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auto" w:fill="auto"/>
            <w:vAlign w:val="center"/>
            <w:hideMark/>
          </w:tcPr>
          <w:p w14:paraId="134E076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auto" w:fill="auto"/>
            <w:vAlign w:val="center"/>
            <w:hideMark/>
          </w:tcPr>
          <w:p w14:paraId="337E3A3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760EB1CC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68D97F7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105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7AFCD000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Крановая система для перемещения корзин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4FC477E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3F39968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1F51050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023994D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306C5B66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2CC7CED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106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08568531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Крюковая тележка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7A406B09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145727F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6EA5E82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6DC818C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0ACBB898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47FB135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107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062124A2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Крюковая тележка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40870749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172F4A59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0C43EF1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2538B02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3D3785AB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4475579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108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64AD1FEE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Крюковая тележка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60AEC78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2C29464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46791F0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2FA738B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60828CA2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160FCC0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109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77124F3A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Крюковая тележка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1476507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19FAC55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4470A29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3019955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5725A0B7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0B5A09E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1839CD37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Крюковая тележка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7C826D9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32B396B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2EAAE32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6CD8E06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605F0C9C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5993697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0741E408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Крюковая тележка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05D5CCA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761973B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49792B2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4878E11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183D50BB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3973A8C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112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251F51B5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Крюковая тележка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3D8E5E0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19BAF5A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346E2AA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0168457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3E107DD8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034EC46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113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7FD106FB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Крюковая тележка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1105BAC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23DBCA6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41F07DE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421BC2E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0734E848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19B8993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114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59DAB356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Крюковая тележка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361EDAB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58B9443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567BED5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6B4D153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6B49975A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13BFD64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115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418BCCD0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Крюковая тележка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2B3D26C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640634C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5D2399D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39D2E93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23B26668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014056A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116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1C480694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Куттер Л5ФКБ-250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1231161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Л5ФКБ-250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00282EE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209D2AC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487DF87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7B34E20D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0E0F6C2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117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00B54C92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Ларь морозильный ЛВН-300П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4647313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ЛВН-300П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3436E87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1992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3980DCF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1992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1FAAEC3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0345B307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36D1186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118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0EA17DFC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Лопастной насос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646AF53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КМ-25-50-125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764E934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3F73EEA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5D96F519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078B314A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23F1B91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0B56348C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Лопастной насос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052AA82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КМ-25-50-125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5081394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087F4E9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16F6724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4685596E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01EEA46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3B259F97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Лопастной насос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2D68491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КМ-25-50-125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14C8AAA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7148BF4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0EE01B5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0B4045DB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04C4AAB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07D66C47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Лопастной насос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480496F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КМ-25-50-125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731F696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171B63B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10CC5E09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05C9F27A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3BC49A1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122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0057E1F6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Лопастной насос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46845509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КМ-25-50-125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5DBF1CB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07BDE75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1B617B7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13E9DF33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2F67E3E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123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3F9FB804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Льдогенератор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 (автомат для </w:t>
            </w: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пригот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-я-льда) тип А2510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6D633EC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MAJA  SA</w:t>
            </w:r>
            <w:proofErr w:type="gram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 2510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136C438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3B66F61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77FBDA1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8747F4" w14:paraId="3F4356D6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0E24685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25C3B004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Маслоотделитель №4605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5F445E3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5CDE8EB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6115C13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1AA1764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4118DE82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15672FC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125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32A1A011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Массажер (вакуум-</w:t>
            </w: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массировочная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 установка)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7D8688C9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ДИАМАНТ-СТАР DOM-600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2D3A745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368E080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01D7710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4A98C9F1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721CF27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126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5B8E12B9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Машина для измельчения </w:t>
            </w: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древисины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 220/380У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7471213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D-523960 х140К2W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33151FC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4C71615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34AF77E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8747F4" w14:paraId="39B28CCE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6287EC4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127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138055CF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Мешалка </w:t>
            </w:r>
            <w:proofErr w:type="gram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емк.чаши</w:t>
            </w:r>
            <w:proofErr w:type="gram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 200 л тип УМ 200 без вакуума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3D689CE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VM-200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7157EDF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5550B80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14AFDCB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7AE778FE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11D0832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128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0743E0C9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Мешалка измельчитель </w:t>
            </w:r>
            <w:proofErr w:type="spellStart"/>
            <w:proofErr w:type="gram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емк.чаши</w:t>
            </w:r>
            <w:proofErr w:type="spellEnd"/>
            <w:proofErr w:type="gram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  65 л. Тип "Т2М"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5213374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KREMER-GREBE SM 65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463CFB8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2C8A6E9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55C17D0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8747F4" w14:paraId="1AF0174F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1D19B29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129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7DE530AE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Микрокут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 тип МСН-ДЗО-11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5C897DA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21A5F54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76BFE34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3A7E50D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30B402F1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07BAE4F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27EE2169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Мини АТС с грозозащитой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7584788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Мини АТС </w:t>
            </w:r>
            <w:proofErr w:type="gram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PANASONIC  модель</w:t>
            </w:r>
            <w:proofErr w:type="gram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 KX-TES824 8 внешних 24 внутренних линий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7610ECD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025BFD6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1E1542E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Япония</w:t>
            </w:r>
          </w:p>
        </w:tc>
      </w:tr>
      <w:tr w:rsidR="005600B7" w:rsidRPr="008747F4" w14:paraId="6D308635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  <w:hideMark/>
          </w:tcPr>
          <w:p w14:paraId="04E1A76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131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5FE0CC33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Моечная машина для </w:t>
            </w: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вертелок</w:t>
            </w:r>
            <w:proofErr w:type="spellEnd"/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4E06A4E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WM 551   1990г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6FF2279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37E5794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7969DC2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8747F4" w14:paraId="3F8DACDA" w14:textId="77777777" w:rsidTr="005600B7">
        <w:trPr>
          <w:trHeight w:val="20"/>
        </w:trPr>
        <w:tc>
          <w:tcPr>
            <w:tcW w:w="576" w:type="dxa"/>
            <w:shd w:val="clear" w:color="auto" w:fill="auto"/>
            <w:vAlign w:val="center"/>
            <w:hideMark/>
          </w:tcPr>
          <w:p w14:paraId="799993C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132</w:t>
            </w:r>
          </w:p>
        </w:tc>
        <w:tc>
          <w:tcPr>
            <w:tcW w:w="4376" w:type="dxa"/>
            <w:shd w:val="clear" w:color="auto" w:fill="auto"/>
            <w:vAlign w:val="center"/>
            <w:hideMark/>
          </w:tcPr>
          <w:p w14:paraId="13C6B16E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Монитор нес 1770 б/у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89179B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14:paraId="0FF82B0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auto" w:fill="auto"/>
            <w:vAlign w:val="center"/>
            <w:hideMark/>
          </w:tcPr>
          <w:p w14:paraId="3E970CB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auto" w:fill="auto"/>
            <w:vAlign w:val="center"/>
            <w:hideMark/>
          </w:tcPr>
          <w:p w14:paraId="43D0E27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47AEB01E" w14:textId="77777777" w:rsidTr="005600B7">
        <w:trPr>
          <w:trHeight w:val="20"/>
        </w:trPr>
        <w:tc>
          <w:tcPr>
            <w:tcW w:w="576" w:type="dxa"/>
            <w:shd w:val="clear" w:color="auto" w:fill="auto"/>
            <w:vAlign w:val="center"/>
            <w:hideMark/>
          </w:tcPr>
          <w:p w14:paraId="392D001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133</w:t>
            </w:r>
          </w:p>
        </w:tc>
        <w:tc>
          <w:tcPr>
            <w:tcW w:w="4376" w:type="dxa"/>
            <w:shd w:val="clear" w:color="auto" w:fill="auto"/>
            <w:vAlign w:val="center"/>
            <w:hideMark/>
          </w:tcPr>
          <w:p w14:paraId="0E6829A0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Монитор ТФТ 17 </w:t>
            </w: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Ровескан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 б/у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D11A15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14:paraId="3868362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auto" w:fill="auto"/>
            <w:vAlign w:val="center"/>
            <w:hideMark/>
          </w:tcPr>
          <w:p w14:paraId="10F1D64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auto" w:fill="auto"/>
            <w:vAlign w:val="center"/>
            <w:hideMark/>
          </w:tcPr>
          <w:p w14:paraId="28B5208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1951A51D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13A7422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134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12A157B7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Морозильный ларь СЛ-32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52AECBE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СЛ-32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16D0BD7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6100B38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72F4183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6E829566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6C3806C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135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3C67DCF3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Надувной кран для кишок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7794310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0B293F0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4863714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29FD1E5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8747F4" w14:paraId="16052ADA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22AA4C1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136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7A34CBC3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Насос WP 632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567A02C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WP 632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21C89D5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2001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2848529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2001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79964C9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74D78C31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5F49B98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137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2A600D39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Насос водяной №53831/9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41E8039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К-20-32-140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7CDFC24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2F2CFDA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6C0AC94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652DFDD2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0C2A1C0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138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4682057F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Насос водяной №53831/9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0519A18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К-20-32-140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435630A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5C9444A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3F1A0B3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11755C90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306F594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139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3ABFBEAC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Насос водяной №53831/9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69029ED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К-20-32-140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24941CC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61200DF9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25C4FEF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143F7C83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5E6CC13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140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0D3CA6E9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Насос водяной №53831/9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6ADBE2E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К-20-32-140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109CA2D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641FF3B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38D6672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11FD4B49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62987C6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141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0EE9CBA6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Насос водяной №53831/9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3A364A5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К-20-32-140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4FCDC2F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23BC764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1011B299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4D8FFD68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3D3DEFB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142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0C22CC54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Насос водяной №53831/9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2E055B8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К-20-32-140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1E94250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345E3E9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1E94CD2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7A2B7C88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27F9524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143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22D5486E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Насос Д 31 9-50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6B485C0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Д 31 9-50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51FE8D7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2000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2D861F3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2000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0D686D0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146A5AF1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7155692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144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74B132F9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Насос КМ 100-65-200 с </w:t>
            </w:r>
            <w:proofErr w:type="spellStart"/>
            <w:proofErr w:type="gram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эл.двиг</w:t>
            </w:r>
            <w:proofErr w:type="spellEnd"/>
            <w:proofErr w:type="gram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4CFD60E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КМ 100-65-200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2F7AA3A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0EE4360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1999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63FA4D0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18D3ECD9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4F2F8F0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145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6E8E6085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Насос подкачки воды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6719C6E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62EF634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14BF935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1483A169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7106AE37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1532010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146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3A5EF663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Насос подкачки воды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681F035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08CEFB9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079790E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5C9F943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5DFE4985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28566DD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147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16BFABE4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Насос ЭВЦ 6-10-140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52320FCF" w14:textId="3F99BD71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Центробежный скважинный погружной насос 6,3кВт 10м3/ч 1990 год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65956B1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3039301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1CF7803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44AF8EFD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7F574C1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148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530F8B03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Оборудование </w:t>
            </w: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минипивзавода</w:t>
            </w:r>
            <w:proofErr w:type="spellEnd"/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1654DED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50F49A8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52D99D3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01701A5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45461BD2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1E0D64C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149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02DF84E1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Обслуживающий резервуар №4602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53F95EC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20B5536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674E85B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4A6CA6C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0048E939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2DA61BB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5882C9F8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Опалочное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 устройство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2C8B24A8" w14:textId="524FAC39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Опалочное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устройство  1990</w:t>
            </w:r>
            <w:proofErr w:type="gram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r w:rsidR="008747F4" w:rsidRPr="008747F4">
              <w:rPr>
                <w:rFonts w:ascii="Times New Roman" w:hAnsi="Times New Roman" w:cs="Times New Roman"/>
                <w:sz w:val="18"/>
                <w:szCs w:val="18"/>
              </w:rPr>
              <w:t>од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710A1AA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2BAD0F1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29280B5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7B51F621" w14:textId="77777777" w:rsidTr="005600B7">
        <w:trPr>
          <w:trHeight w:val="20"/>
        </w:trPr>
        <w:tc>
          <w:tcPr>
            <w:tcW w:w="576" w:type="dxa"/>
            <w:shd w:val="clear" w:color="auto" w:fill="auto"/>
            <w:vAlign w:val="center"/>
            <w:hideMark/>
          </w:tcPr>
          <w:p w14:paraId="0827DB8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151</w:t>
            </w:r>
          </w:p>
        </w:tc>
        <w:tc>
          <w:tcPr>
            <w:tcW w:w="4376" w:type="dxa"/>
            <w:shd w:val="clear" w:color="auto" w:fill="auto"/>
            <w:vAlign w:val="center"/>
            <w:hideMark/>
          </w:tcPr>
          <w:p w14:paraId="7C1E20EF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Очистительное устройство высокого давления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AE27D4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14:paraId="4DEDFA1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auto" w:fill="auto"/>
            <w:vAlign w:val="center"/>
            <w:hideMark/>
          </w:tcPr>
          <w:p w14:paraId="3D9F4B1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auto" w:fill="auto"/>
            <w:vAlign w:val="center"/>
            <w:hideMark/>
          </w:tcPr>
          <w:p w14:paraId="2311C22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8747F4" w14:paraId="243A9F3F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125C576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152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7B912D21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Очистительное устройство отработанного воздуха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0B7D45B9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5FE8921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7838511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238AF08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8747F4" w14:paraId="6FFFDE5B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77FC07C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153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1AC45476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Очистительное устройство отработанного воздуха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78E8F89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1C96F01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65854D7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45F8AC89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8747F4" w14:paraId="37ED406F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46023A0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154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5E79DB43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Очистительное устройство отработанного воздуха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03DD91A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662A68B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04014B7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40B9EE0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8747F4" w14:paraId="35140B21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23CDBD8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155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26EC269B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Очистительное устройство отработанного воздуха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4C91BDE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0E2E5C1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238EF7A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3EBEB43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8747F4" w14:paraId="15BC374A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5CFBBB7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156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4053B333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Очистительное устройство отработанного воздуха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660E85B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562D982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2E33BB2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119ED77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8747F4" w14:paraId="7815B942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70A1C38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157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08D82F34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Очистительное устройство отработанного воздуха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689780E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1738314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61C715B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2D9995D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8747F4" w14:paraId="11071EFA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7471119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158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30BD7899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Очистительное устройство отработанного воздуха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6FC840D9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706CB8A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15F5716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040D65C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8747F4" w14:paraId="43EDD735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593C047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159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6E83D9B6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Панель поста управления ПКУ15-21-131 54у2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534419D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769F6D1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14:paraId="5D2A245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34BFFA3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16468676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1665E8F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160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5EA6337A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Панель поста управления ПКУ15-21-131 54у2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2911A59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250961C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14:paraId="73F8C85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2A2987A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6D6B7E7B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2AA1207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161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0266D5D7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Панель поста управления ПКУ15-21-131 54у2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3E26487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5DB6A8E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14:paraId="437B05E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619D5FA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294C2734" w14:textId="77777777" w:rsidTr="005600B7">
        <w:trPr>
          <w:trHeight w:val="20"/>
        </w:trPr>
        <w:tc>
          <w:tcPr>
            <w:tcW w:w="576" w:type="dxa"/>
            <w:shd w:val="clear" w:color="auto" w:fill="auto"/>
            <w:vAlign w:val="center"/>
          </w:tcPr>
          <w:p w14:paraId="4FE0155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162</w:t>
            </w:r>
          </w:p>
        </w:tc>
        <w:tc>
          <w:tcPr>
            <w:tcW w:w="4376" w:type="dxa"/>
            <w:shd w:val="clear" w:color="auto" w:fill="auto"/>
            <w:vAlign w:val="center"/>
            <w:hideMark/>
          </w:tcPr>
          <w:p w14:paraId="629F90BB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Панель поста управления ПКУ15-21-131 54у2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1E8045E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14:paraId="3A058A7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auto" w:fill="auto"/>
            <w:noWrap/>
            <w:vAlign w:val="center"/>
            <w:hideMark/>
          </w:tcPr>
          <w:p w14:paraId="019D431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auto" w:fill="auto"/>
            <w:vAlign w:val="center"/>
            <w:hideMark/>
          </w:tcPr>
          <w:p w14:paraId="09234649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51304D96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6988BC3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163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3DA93C4C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Пневмопушка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 с циклоном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207AF52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281B558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14:paraId="3BABC6C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47F65BE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8747F4" w14:paraId="37C8B4FE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451D54D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164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114BFA9F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Пневмопушка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 для перемещения конфискатов с циклоном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2ADA62A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17087A8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14:paraId="3B51C4F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4AFF1B5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8747F4" w14:paraId="4F8CF624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29D44CB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165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508EE2AA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Подъемное приспособление для тележек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149A6EB9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0396765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14:paraId="3E45C35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15649AA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8747F4" w14:paraId="6472F939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6DCBB33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166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3AA84E81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Подъемное устройство для голов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65D883C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3E45409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14:paraId="01CCAB8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23DCB0A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8747F4" w14:paraId="5A8890C2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29CFF3C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167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29C7B445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Подъемно-</w:t>
            </w: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опрок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Прис-ие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 для разгрузки </w:t>
            </w:r>
            <w:proofErr w:type="spellStart"/>
            <w:proofErr w:type="gram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вакуумн.баков</w:t>
            </w:r>
            <w:proofErr w:type="spellEnd"/>
            <w:proofErr w:type="gramEnd"/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6D5B7D8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69EB824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14:paraId="0AF2B14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1B88649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8747F4" w14:paraId="73748ED8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4426456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168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0B409174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Подъемно-</w:t>
            </w:r>
            <w:proofErr w:type="spellStart"/>
            <w:proofErr w:type="gram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опрокид.приспособлен</w:t>
            </w:r>
            <w:proofErr w:type="gram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.под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 тележки емк.200л.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4718C23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1BE099B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14:paraId="1275EF7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5170E7A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8747F4" w14:paraId="3C8BA466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5998DAB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169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580CA8FA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Порциомат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, тип ТРЕ 874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78BB659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ТРЕ 874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483666B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6A0E7DB9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48FA11D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8747F4" w14:paraId="73F80907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542EAC7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170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1D9BB2D8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Приточная установка П-3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7928B8D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2A4929E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14:paraId="53D8D27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400DFEE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6C01DF9B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0D7F451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171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668A1410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Приточная установка П-4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5A30970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151FEDD9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14:paraId="04F457A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2CD46A6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6AB71790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1EEC2B6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172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6548FBA2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Приточная установка П-8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3BEA560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27F45FF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14:paraId="6512F48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233CB34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2BEAAAE7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0D0FEEE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173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374D6DA9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Процессор-Сервер</w:t>
            </w:r>
          </w:p>
        </w:tc>
        <w:tc>
          <w:tcPr>
            <w:tcW w:w="1843" w:type="dxa"/>
            <w:shd w:val="clear" w:color="000000" w:fill="FFFFFF"/>
            <w:noWrap/>
            <w:vAlign w:val="center"/>
            <w:hideMark/>
          </w:tcPr>
          <w:p w14:paraId="3074C06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0A05878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112E3A8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35878AF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50E3E746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64AB27D9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174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1524980F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Распределительный пункт ПР8503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37EA445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ПР8503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314C0BE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4D7272E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3AAE6EF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13053D29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522C57B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175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0A2D3DC1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Распределительный пункт ПР8503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04A6D2C9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ПР8503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0EF108F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4FF0C79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6324BA2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18A2C953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4B08181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176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10906400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Резервуар №4603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0E59185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0B0767E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14:paraId="36298F1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73622E9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0B000E5F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381246E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177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3036C5EA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Резервуар масла №4604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40536C1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5B6760A9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14:paraId="27F4223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5BD1644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196679FB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1C34168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178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1551D001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Резервуар насоса №4600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7EA5735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2C473E5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14:paraId="442FE9D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7D2BEE6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2FFA4859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0B62567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179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569B1919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Резервуар промежуточного давления №4601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171EAB1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0E95CD5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23F29F5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2DD7198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483D71AD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2FB65A0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180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01A93E6D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Сварочный аппарат ВД 306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54CC9AB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ВД 306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4857298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52E1124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1F883A9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6313C261" w14:textId="77777777" w:rsidTr="005600B7">
        <w:trPr>
          <w:trHeight w:val="20"/>
        </w:trPr>
        <w:tc>
          <w:tcPr>
            <w:tcW w:w="576" w:type="dxa"/>
            <w:shd w:val="clear" w:color="auto" w:fill="auto"/>
            <w:vAlign w:val="center"/>
            <w:hideMark/>
          </w:tcPr>
          <w:p w14:paraId="783ECF1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181</w:t>
            </w:r>
          </w:p>
        </w:tc>
        <w:tc>
          <w:tcPr>
            <w:tcW w:w="4376" w:type="dxa"/>
            <w:shd w:val="clear" w:color="auto" w:fill="auto"/>
            <w:vAlign w:val="center"/>
            <w:hideMark/>
          </w:tcPr>
          <w:p w14:paraId="1C9C8080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Сигнализатор ССГ 6М-П10С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AFA76C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14:paraId="35ACA18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auto" w:fill="auto"/>
            <w:vAlign w:val="center"/>
            <w:hideMark/>
          </w:tcPr>
          <w:p w14:paraId="3ABE09C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auto" w:fill="auto"/>
            <w:vAlign w:val="center"/>
            <w:hideMark/>
          </w:tcPr>
          <w:p w14:paraId="27898DD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77872292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0814E97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254C649A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Система контроля загазованности СИКЗ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7EBC258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12F8DE7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707AA7F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2C8B4FF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4B950214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1646409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183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2027A22A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Спуск и загрузочная чаша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2B84F489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26A5E5F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14:paraId="4574F9E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33A4928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0809F33C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2E7DA15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184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24A36BE9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Станок заточной С3-05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2C6F934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С3-05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4F72B9A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14:paraId="7F491CD9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32E4A13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653297D0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00C4EB0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185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1D789DFF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Стол выбрасывания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3751F33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5DEB5C9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14:paraId="294B7DB9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5022E18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3FB7F3BE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60F6E10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186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7A22A00D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Стол с отбортованной кромкой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1D6317D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7D97974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14:paraId="3B948E9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4D2FD98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1722268E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0F0E9D9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187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3EC13E7E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Стол с отбортованной кромкой для </w:t>
            </w: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присаливания</w:t>
            </w:r>
            <w:proofErr w:type="spellEnd"/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168732E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5BB98F0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14:paraId="78B1E79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5C0DC3E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58994DBF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142DC5B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188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3B05E24E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Стопор-устройство ввода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6BC79D5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63EC8FC9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14:paraId="0555093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2A4FF5E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20A55077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0C48866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189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555829F4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Стоящие свободно платформ. Весы </w:t>
            </w: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грузоод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. 1500 кг.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324E530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01D30D4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14:paraId="18B1345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61309A8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7E56BD74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010C9EC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5C33FEF3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Стоящие свободно платформ. Весы </w:t>
            </w: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грузоод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. 1500 кг.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51C8952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170E0B0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14:paraId="10C9BE9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26A0B54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67F196D6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60AEFD7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343F38B7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Стоящие свободно платформ. Весы </w:t>
            </w: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грузоод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. 1500 кг.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786FA6E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6E64129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14:paraId="1029F6C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34EC4A7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6B3CA51C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3A34874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0C359797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Ступенчатый стол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7F05409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078AC3C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14:paraId="71869A7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53E09EE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47DF1844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10970EE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0E242F02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Счетчик Г6 Берестье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1D2C06D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3D0F38E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14:paraId="0C06C4B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7AB68A2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68960CD3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54B2CCB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6A650E94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Счетчик СА4У-672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41ED2C2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СА4У-672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42C33BE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14:paraId="56DD795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0985AEF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7AA8F577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5F76E559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6F497A58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Счетчик СА4У-672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70E77B3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СА4У-672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7B6E4FD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14:paraId="51F9856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6C7FB75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1EC084B5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3EDDE26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61441D61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Термокамера</w:t>
            </w:r>
            <w:proofErr w:type="spellEnd"/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0D27EB6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WEMAG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4F7EAE1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49E9F39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2F31A62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8747F4" w14:paraId="38221263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5AAFD95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273294CF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Термокамера</w:t>
            </w:r>
            <w:proofErr w:type="spellEnd"/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5A83A2B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WEMAG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070708D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33EA4A2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3E2BF9F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8747F4" w14:paraId="04EDFC59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0E2831A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3705139B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Термокамера</w:t>
            </w:r>
            <w:proofErr w:type="spellEnd"/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58CDEF8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WEMAG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6F6B268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7CB1AEA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4786441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8747F4" w14:paraId="3386783A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38F6905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660C214F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Термокамера</w:t>
            </w:r>
            <w:proofErr w:type="spellEnd"/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7A66CD6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WEMAG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54E201D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7D6D7BD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6C34755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8747F4" w14:paraId="6B34AC9C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48BF190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662FA763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Термокамера</w:t>
            </w:r>
            <w:proofErr w:type="spellEnd"/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4D35613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WEMAG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13E0976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2A1C813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2295E31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8747F4" w14:paraId="31EC2E7C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5ECEC7A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201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3DCED3A6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Термокамера</w:t>
            </w:r>
            <w:proofErr w:type="spellEnd"/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429A49B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WEMAG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3409E29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7A46AC2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0446F9D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8747F4" w14:paraId="374249C0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4CC0226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01F50E69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Термокамера</w:t>
            </w:r>
            <w:proofErr w:type="spellEnd"/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313673B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WEMAG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1101F559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132E14D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69E2A78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8747F4" w14:paraId="503C4B45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051424D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203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70D52623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Термокамера</w:t>
            </w:r>
            <w:proofErr w:type="spellEnd"/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3C25001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WEMAG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7281DB2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7AC1751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6AB581A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8747F4" w14:paraId="312BD995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3420813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204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5E09EB14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Трансформатор ТМГ 250/10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3D8C3EC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ТМГ 250/10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485109F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14:paraId="67F8595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3D884E2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2476743B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7A46FCA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205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105840A2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Трансформатор ТМГ 250/10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24B43AE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ТМГ 250/10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3145792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14:paraId="5145ABF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78E280D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5FE136EC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6F55BC1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206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471DDB8E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Трансформатор ТМЗ 630/10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5F7CB3B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Ввод в эксплуатацию 1997 год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4E07919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14:paraId="1368BEA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34669EA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52709410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5E04D5C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207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7A8AD9AF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Трансформатор ТМЗ 630/10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3BCE01F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Ввод в эксплуатацию 1997 год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692E301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14:paraId="2BF756D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4ACA6AD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085FF3F5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43ED163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208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797ACF44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Трихинеллоскоп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Стрейк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-Про"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776E4AE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5D3B7839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4D7FFE7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4253152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16EC4924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641EAF9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209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0843B098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Угольчатый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 волчок 160мм, тип WW 160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27DA5E2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WEMAG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7F5BF5E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05F6A8E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62BA0F5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8747F4" w14:paraId="7246FB18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01BEA23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210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09615A3E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Угольчатый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 волчок 1160мм, для измельчения жира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76CFBC9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WEMAG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1A82C2F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257D56D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547A48C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8747F4" w14:paraId="20D9D806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281BAAC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211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48734CDD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Универсальная мешалка без вакуума, тип УМ-300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0A58997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УМ-300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0403781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1423D83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3E2B5E9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8747F4" w14:paraId="07B7E981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604124F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212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3E34CA56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Упорный кронштейн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0A43299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4D9EA83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5AA75E0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61D01B6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085108E2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3585BE59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213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66E436EB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Установка холодного копчения под 10 тележек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5C1BC65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WEMAG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3095B45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7A33CC7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3038A65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8747F4" w14:paraId="5C94DC1D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27CE73F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214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36435E23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Установка холодного копчения под 10 тележек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517F404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WEMAG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19D1BC49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1E3103D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596D9909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8747F4" w14:paraId="2F3E962C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55CD295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215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3AB6C7AA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Установка холодного копчения под 10 тележек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1116AA4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WEMAG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2D8F911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77BD8EF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3E21BC3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8747F4" w14:paraId="0F0217F6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0F13EA0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216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0A06ED49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Установка с трубами оборачивания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46C9C6F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45E2A31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2298378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4497CF8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5A44A067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5E5DF3A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217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555881B1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Установка с трубами оборачивания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3F743619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684C2BE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4D3D406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41DD1A3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49ABB9BC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15CA6E2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218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11EFB23F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Устройство для нарезки кубиками, тип М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3395CE9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1523371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03047A9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5DDEDC0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8747F4" w14:paraId="7423FD79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5C012CD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219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34217817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Устройство для приготовления детергента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0308D13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044FE48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07FFFBC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026B944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8747F4" w14:paraId="56E02784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23BFFF2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220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17ACC567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Устройство для приготовления рассола, тип ТЗЕ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5A1DBD69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41F8397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6AC064C9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71E770D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4771C8CA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7058DD4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221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1C2DBCF8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Устройство перевески с подъемным устройством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21B7375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0CD37FE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28DF166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116AC0C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5DD5D532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7330BFF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222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3040D3ED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Холодильный щит НК-1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420EEE4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51D923E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1243B25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4A1D370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Италия</w:t>
            </w:r>
          </w:p>
        </w:tc>
      </w:tr>
      <w:tr w:rsidR="005600B7" w:rsidRPr="008747F4" w14:paraId="442113CC" w14:textId="77777777" w:rsidTr="005600B7">
        <w:trPr>
          <w:trHeight w:val="20"/>
        </w:trPr>
        <w:tc>
          <w:tcPr>
            <w:tcW w:w="576" w:type="dxa"/>
            <w:shd w:val="clear" w:color="auto" w:fill="auto"/>
            <w:vAlign w:val="center"/>
            <w:hideMark/>
          </w:tcPr>
          <w:p w14:paraId="6F60D97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223</w:t>
            </w:r>
          </w:p>
        </w:tc>
        <w:tc>
          <w:tcPr>
            <w:tcW w:w="4376" w:type="dxa"/>
            <w:shd w:val="clear" w:color="auto" w:fill="auto"/>
            <w:vAlign w:val="center"/>
            <w:hideMark/>
          </w:tcPr>
          <w:p w14:paraId="7182D509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Цепной </w:t>
            </w: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конв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. Для </w:t>
            </w: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перм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-я </w:t>
            </w:r>
            <w:proofErr w:type="spellStart"/>
            <w:proofErr w:type="gram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свин.туш</w:t>
            </w:r>
            <w:proofErr w:type="spellEnd"/>
            <w:proofErr w:type="gram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 из </w:t>
            </w: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уб.ц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. до мор-ка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333A66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14:paraId="2F83285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auto" w:fill="auto"/>
            <w:noWrap/>
            <w:vAlign w:val="center"/>
            <w:hideMark/>
          </w:tcPr>
          <w:p w14:paraId="55B0500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auto" w:fill="auto"/>
            <w:vAlign w:val="center"/>
            <w:hideMark/>
          </w:tcPr>
          <w:p w14:paraId="67FBDB8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8747F4" w14:paraId="21D1BA06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44013F7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224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7EECA792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Шинный мост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57E5891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1BC93DB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1250F00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4614AA2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064533DE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05DA2FB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225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1E64D6B9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Шинный мост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1D8E31E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731C40D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1DEFF8C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1A27DC9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42AB4FC5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27E37DE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226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5D62C25D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Шинный мост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30C75EC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6B8AB3F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432781E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5DAFF73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6D8BAFE7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4120162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227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06FEAAFE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Шинный мост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72F2770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5ACE81C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3F553E3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44403059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21ADBEDE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22E82E8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228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404CA876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Шкаф управления Ш 5940-2574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57E7870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Шкаф управления Ш 5940-2574 380 вольт 63 ампера 1997 год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6834721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3F0A701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0E7B0CF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5AD8A295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218021A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229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4B9765FF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Шкаф холодильный Спутник СВ 700.1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0A30C42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Спутник СВ 700.1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0BE2B25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1994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12E06BB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1994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46919A4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3CCD6726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43E2139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230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531612B8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Шкаф холодильный ШХС-750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10D903A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ШХС-750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706DB2D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1992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3B73FE5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1992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6BF1F83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22070770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2EFAE3C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231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6A008A33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Шкаф холодильный ШХСн-750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31C2C8F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ШХС-751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18A501B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1996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14:paraId="0D400D6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1996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6D4F9B5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7A8BB34C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02B51B6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232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78E8C502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Шприц для </w:t>
            </w:r>
            <w:proofErr w:type="spellStart"/>
            <w:proofErr w:type="gram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лив.кол</w:t>
            </w:r>
            <w:proofErr w:type="spellEnd"/>
            <w:proofErr w:type="gram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. И </w:t>
            </w:r>
            <w:proofErr w:type="spellStart"/>
            <w:proofErr w:type="gram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подобн.пр</w:t>
            </w:r>
            <w:proofErr w:type="gram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-ции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 с воронкемк.90л.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14DADD5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2B69DD2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14:paraId="1756ABE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730DFC0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8747F4" w14:paraId="180246CC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5C6A618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233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782C0F58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Шприц с воронкой емк. 190 л., тип ROBOT 133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4D558F9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6673628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14:paraId="7398F0B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4D56DA5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8747F4" w14:paraId="15EE23D7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2A62ACC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234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268ABEEF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Шприц-</w:t>
            </w: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инъектор</w:t>
            </w:r>
            <w:proofErr w:type="spellEnd"/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33CBA799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26E96B1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1991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63BDB79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1991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0038966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4F5C34EC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6BE1BAB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235</w:t>
            </w:r>
          </w:p>
        </w:tc>
        <w:tc>
          <w:tcPr>
            <w:tcW w:w="4376" w:type="dxa"/>
            <w:shd w:val="clear" w:color="auto" w:fill="auto"/>
            <w:vAlign w:val="center"/>
            <w:hideMark/>
          </w:tcPr>
          <w:p w14:paraId="4DC4A486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Щит LK-2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BE894F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14:paraId="74A71A2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auto" w:fill="auto"/>
            <w:noWrap/>
            <w:vAlign w:val="center"/>
            <w:hideMark/>
          </w:tcPr>
          <w:p w14:paraId="49A3F96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auto" w:fill="auto"/>
            <w:vAlign w:val="center"/>
            <w:hideMark/>
          </w:tcPr>
          <w:p w14:paraId="32A3C22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Италия</w:t>
            </w:r>
          </w:p>
        </w:tc>
      </w:tr>
      <w:tr w:rsidR="005600B7" w:rsidRPr="008747F4" w14:paraId="055DC96C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1F672B0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236</w:t>
            </w:r>
          </w:p>
        </w:tc>
        <w:tc>
          <w:tcPr>
            <w:tcW w:w="4376" w:type="dxa"/>
            <w:shd w:val="clear" w:color="auto" w:fill="auto"/>
            <w:vAlign w:val="center"/>
            <w:hideMark/>
          </w:tcPr>
          <w:p w14:paraId="53E9CD6F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Щит LK-3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4B7AEFC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14:paraId="464D273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auto" w:fill="auto"/>
            <w:noWrap/>
            <w:vAlign w:val="center"/>
            <w:hideMark/>
          </w:tcPr>
          <w:p w14:paraId="18E744B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auto" w:fill="auto"/>
            <w:vAlign w:val="center"/>
            <w:hideMark/>
          </w:tcPr>
          <w:p w14:paraId="7B4446D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Италия</w:t>
            </w:r>
          </w:p>
        </w:tc>
      </w:tr>
      <w:tr w:rsidR="005600B7" w:rsidRPr="008747F4" w14:paraId="76595078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7A04F3B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237</w:t>
            </w:r>
          </w:p>
        </w:tc>
        <w:tc>
          <w:tcPr>
            <w:tcW w:w="4376" w:type="dxa"/>
            <w:shd w:val="clear" w:color="auto" w:fill="auto"/>
            <w:vAlign w:val="center"/>
            <w:hideMark/>
          </w:tcPr>
          <w:p w14:paraId="2B05EE19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Щит LK-4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1D8C076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14:paraId="2005D25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auto" w:fill="auto"/>
            <w:noWrap/>
            <w:vAlign w:val="center"/>
            <w:hideMark/>
          </w:tcPr>
          <w:p w14:paraId="1A63231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auto" w:fill="auto"/>
            <w:vAlign w:val="center"/>
            <w:hideMark/>
          </w:tcPr>
          <w:p w14:paraId="684691E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Италия</w:t>
            </w:r>
          </w:p>
        </w:tc>
      </w:tr>
      <w:tr w:rsidR="005600B7" w:rsidRPr="008747F4" w14:paraId="0983EB71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5B70F2D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238</w:t>
            </w:r>
          </w:p>
        </w:tc>
        <w:tc>
          <w:tcPr>
            <w:tcW w:w="4376" w:type="dxa"/>
            <w:shd w:val="clear" w:color="auto" w:fill="auto"/>
            <w:vAlign w:val="center"/>
            <w:hideMark/>
          </w:tcPr>
          <w:p w14:paraId="17212E00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Щит LK-5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6EEE6E3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14:paraId="4C0656D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auto" w:fill="auto"/>
            <w:noWrap/>
            <w:vAlign w:val="center"/>
            <w:hideMark/>
          </w:tcPr>
          <w:p w14:paraId="2A3E7ED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auto" w:fill="auto"/>
            <w:vAlign w:val="center"/>
            <w:hideMark/>
          </w:tcPr>
          <w:p w14:paraId="3A9537A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Италия</w:t>
            </w:r>
          </w:p>
        </w:tc>
      </w:tr>
      <w:tr w:rsidR="005600B7" w:rsidRPr="008747F4" w14:paraId="44630F72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24EBFA4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239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0BEC9643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Щит вентиляции МК-3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0E4D4B7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4655579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14:paraId="530D441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3EFB291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Италия</w:t>
            </w:r>
          </w:p>
        </w:tc>
      </w:tr>
      <w:tr w:rsidR="005600B7" w:rsidRPr="008747F4" w14:paraId="29D9DF12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275470F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6D7D8FEF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Щит освещения УК-2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0507C17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159656B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14:paraId="438870F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64624AB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Италия</w:t>
            </w:r>
          </w:p>
        </w:tc>
      </w:tr>
      <w:tr w:rsidR="005600B7" w:rsidRPr="008747F4" w14:paraId="398A4995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264F8809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241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54229A95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Щит освещения УК-3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4E9133C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337B1CA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14:paraId="1505F1B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201750F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Италия</w:t>
            </w:r>
          </w:p>
        </w:tc>
      </w:tr>
      <w:tr w:rsidR="005600B7" w:rsidRPr="008747F4" w14:paraId="5CC235F4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0935ACE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242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6B36D03D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Электроволчек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, тип 276 EW 144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30DFA87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0F4E1A0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42490E4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07B5992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8747F4" w14:paraId="77F9BA58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219CACF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243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12A4DCC6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Электронасос 1СМ65-50-160/2 с </w:t>
            </w:r>
            <w:proofErr w:type="spellStart"/>
            <w:proofErr w:type="gram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эл.двиг</w:t>
            </w:r>
            <w:proofErr w:type="spellEnd"/>
            <w:proofErr w:type="gram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. АИР 100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59B6454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408BF10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53AB9E7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79EC440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7C88686C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426EB60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2C4A38AF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Электронасос 1СМ65-50-160/2 с </w:t>
            </w:r>
            <w:proofErr w:type="spellStart"/>
            <w:proofErr w:type="gram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эл.двиг</w:t>
            </w:r>
            <w:proofErr w:type="spellEnd"/>
            <w:proofErr w:type="gram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. АИР 100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366D5B0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1C490F8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39E48F0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1050884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681C8A18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181B01A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245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5F1A43D8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Электронасос 1СМ65-50-160/2 с </w:t>
            </w:r>
            <w:proofErr w:type="spellStart"/>
            <w:proofErr w:type="gram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эл.двиг</w:t>
            </w:r>
            <w:proofErr w:type="spellEnd"/>
            <w:proofErr w:type="gram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. АИР 100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0DA9A4D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4024964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56A51B8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171DAA5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30FE60D3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29EAA74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246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2A20A34B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Электронасос 1СМ65-50-160/2 с </w:t>
            </w:r>
            <w:proofErr w:type="spellStart"/>
            <w:proofErr w:type="gram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эл.двиг</w:t>
            </w:r>
            <w:proofErr w:type="spellEnd"/>
            <w:proofErr w:type="gram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. АИР 100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41252CD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4A352D1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750F72B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6CAFD80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572E6605" w14:textId="77777777" w:rsidTr="005600B7">
        <w:trPr>
          <w:trHeight w:val="20"/>
        </w:trPr>
        <w:tc>
          <w:tcPr>
            <w:tcW w:w="576" w:type="dxa"/>
            <w:shd w:val="clear" w:color="auto" w:fill="auto"/>
            <w:vAlign w:val="center"/>
          </w:tcPr>
          <w:p w14:paraId="29D55CF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4376" w:type="dxa"/>
            <w:shd w:val="clear" w:color="auto" w:fill="auto"/>
            <w:vAlign w:val="center"/>
            <w:hideMark/>
          </w:tcPr>
          <w:p w14:paraId="795D23AF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Электропечь под тележки. Модель Комета 1.10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052EDF3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Комета 1.10</w:t>
            </w:r>
          </w:p>
        </w:tc>
        <w:tc>
          <w:tcPr>
            <w:tcW w:w="1010" w:type="dxa"/>
            <w:shd w:val="clear" w:color="auto" w:fill="auto"/>
            <w:noWrap/>
            <w:vAlign w:val="center"/>
            <w:hideMark/>
          </w:tcPr>
          <w:p w14:paraId="7237324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auto" w:fill="auto"/>
            <w:vAlign w:val="center"/>
            <w:hideMark/>
          </w:tcPr>
          <w:p w14:paraId="4A91999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auto" w:fill="auto"/>
            <w:vAlign w:val="center"/>
            <w:hideMark/>
          </w:tcPr>
          <w:p w14:paraId="4EBD81E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Германия</w:t>
            </w:r>
          </w:p>
        </w:tc>
      </w:tr>
      <w:tr w:rsidR="005600B7" w:rsidRPr="008747F4" w14:paraId="452079E1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2A0CB08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248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43DBDA71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Электроподъемник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 для КРС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645806E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200CB9C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23410C6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1185628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5D259511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09F07B1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249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69AFE139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Электрошкаф</w:t>
            </w:r>
            <w:proofErr w:type="spellEnd"/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1B6031C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54638D7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0A37021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7B573F5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67EC7E6E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05D48A5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250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45CAF06F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Электрощит ASSO №31494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1576B63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0638C79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4B4E293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108F639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Италия</w:t>
            </w:r>
          </w:p>
        </w:tc>
      </w:tr>
      <w:tr w:rsidR="005600B7" w:rsidRPr="008747F4" w14:paraId="11751B4F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76BB3559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251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06FA8D0C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Электрощит PORKKA №Р32973/КК1/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5501C69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402DA39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31EAC6C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16D8AD1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Италия</w:t>
            </w:r>
          </w:p>
        </w:tc>
      </w:tr>
      <w:tr w:rsidR="005600B7" w:rsidRPr="008747F4" w14:paraId="4437E88C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54A551E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252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65441190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Электрощит PORKKA №Р32973/КК2/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7F62AAC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073FBDD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33619CB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42C6159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Италия</w:t>
            </w:r>
          </w:p>
        </w:tc>
      </w:tr>
      <w:tr w:rsidR="005600B7" w:rsidRPr="008747F4" w14:paraId="7702C52D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2FE12BC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253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6C5896B4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Электрощит </w:t>
            </w:r>
            <w:proofErr w:type="spellStart"/>
            <w:proofErr w:type="gram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пож.сигнализации</w:t>
            </w:r>
            <w:proofErr w:type="spellEnd"/>
            <w:proofErr w:type="gram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 ЭСМИ №А4616501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1D9A607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PFY-1800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46729C0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35D79AB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2B5856B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3B8ABC0A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4053395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254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53CCCC40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Электрощит </w:t>
            </w: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сантехн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. Оборудования ЭСМИ №12476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72C48BD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HLPX-15543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79349F39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72CD46D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4824818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48BF3267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545C9FD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255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006D4E55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Электрощит </w:t>
            </w: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сантехн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. Оборудования ЭСМИ № М 72956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7C62C81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HTY-150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74A27FC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190C086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7DABF41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6BE0B177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69FD679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256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397B10D3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Электрощит </w:t>
            </w: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сантехн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. Оборудования ЭСМИ № М 72956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41413EC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HMTX 11152C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7F112C4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50DBB80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1997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182F5BC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059F2506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260509B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257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2A5238C0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Витрина морозильная ЕК-56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2F57E8F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ЕК-56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5A91A6B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1992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20B6C4C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1992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1EA6F20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769D0082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455C190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258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793987DF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Витрина среднетемпературная Веста 150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2F1E5DC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Веста 150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3B00D7E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1993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14:paraId="2A67009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1993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4C8DCA7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5B77AD9A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00296DC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259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5065D43F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Камера холодильная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6D8C440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391A081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1995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36B66FC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1995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0FEB931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6BE32D68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194BE6A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260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0FDB87BB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Ларь морозильный ЕЛГОЛД-22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73F2D13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ЕЛГОЛД-22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45514BB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1991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5AD203B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1991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45E48C3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3D88D511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0551E76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261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3227B86F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Морозильник ларь ЕК-26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38DB3585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ЕК-26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4CA0F5D3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1995</w:t>
            </w:r>
          </w:p>
        </w:tc>
        <w:tc>
          <w:tcPr>
            <w:tcW w:w="1308" w:type="dxa"/>
            <w:shd w:val="clear" w:color="000000" w:fill="FFFFFF"/>
            <w:noWrap/>
            <w:vAlign w:val="center"/>
            <w:hideMark/>
          </w:tcPr>
          <w:p w14:paraId="5603769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1995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5DE88D7D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2FADA0F0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4562D327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262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7B4B612C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Морозильник ларь Ф-68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15DBC54E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Ф-68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2B2CFF9A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1994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78568E9C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1994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2BA9E472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21E6E1F5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3303E18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263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36EF65FC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 xml:space="preserve">Шкаф </w:t>
            </w:r>
            <w:proofErr w:type="spellStart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холодильн</w:t>
            </w:r>
            <w:proofErr w:type="spellEnd"/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. ШХ 1.0 (купе)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19285701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ШХ 1.0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3B9E8EC4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1996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4CD7C108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1996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0C1522DB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  <w:tr w:rsidR="005600B7" w:rsidRPr="008747F4" w14:paraId="459A7804" w14:textId="77777777" w:rsidTr="005600B7">
        <w:trPr>
          <w:trHeight w:val="20"/>
        </w:trPr>
        <w:tc>
          <w:tcPr>
            <w:tcW w:w="576" w:type="dxa"/>
            <w:shd w:val="clear" w:color="000000" w:fill="FFFFFF"/>
            <w:vAlign w:val="center"/>
          </w:tcPr>
          <w:p w14:paraId="317748E6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264</w:t>
            </w:r>
          </w:p>
        </w:tc>
        <w:tc>
          <w:tcPr>
            <w:tcW w:w="4376" w:type="dxa"/>
            <w:shd w:val="clear" w:color="000000" w:fill="FFFFFF"/>
            <w:vAlign w:val="center"/>
            <w:hideMark/>
          </w:tcPr>
          <w:p w14:paraId="483471AD" w14:textId="77777777" w:rsidR="005600B7" w:rsidRPr="008747F4" w:rsidRDefault="005600B7" w:rsidP="008747F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Котел "ИШМА-100"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14:paraId="1EF9D6B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ИШМА-100</w:t>
            </w:r>
          </w:p>
        </w:tc>
        <w:tc>
          <w:tcPr>
            <w:tcW w:w="1010" w:type="dxa"/>
            <w:shd w:val="clear" w:color="000000" w:fill="FFFFFF"/>
            <w:noWrap/>
            <w:vAlign w:val="center"/>
            <w:hideMark/>
          </w:tcPr>
          <w:p w14:paraId="71ADD36F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1989</w:t>
            </w:r>
          </w:p>
        </w:tc>
        <w:tc>
          <w:tcPr>
            <w:tcW w:w="1308" w:type="dxa"/>
            <w:shd w:val="clear" w:color="000000" w:fill="FFFFFF"/>
            <w:vAlign w:val="center"/>
            <w:hideMark/>
          </w:tcPr>
          <w:p w14:paraId="34953DB0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1990</w:t>
            </w:r>
          </w:p>
        </w:tc>
        <w:tc>
          <w:tcPr>
            <w:tcW w:w="1386" w:type="dxa"/>
            <w:shd w:val="clear" w:color="000000" w:fill="FFFFFF"/>
            <w:vAlign w:val="center"/>
            <w:hideMark/>
          </w:tcPr>
          <w:p w14:paraId="5C6C6639" w14:textId="77777777" w:rsidR="005600B7" w:rsidRPr="008747F4" w:rsidRDefault="005600B7" w:rsidP="008747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747F4">
              <w:rPr>
                <w:rFonts w:ascii="Times New Roman" w:hAnsi="Times New Roman" w:cs="Times New Roman"/>
                <w:sz w:val="18"/>
                <w:szCs w:val="18"/>
              </w:rPr>
              <w:t>Россия</w:t>
            </w:r>
          </w:p>
        </w:tc>
      </w:tr>
    </w:tbl>
    <w:p w14:paraId="51FB0D17" w14:textId="77777777" w:rsidR="008C2267" w:rsidRDefault="008C2267" w:rsidP="005600B7">
      <w:pPr>
        <w:spacing w:after="0" w:line="264" w:lineRule="auto"/>
        <w:jc w:val="center"/>
        <w:rPr>
          <w:rFonts w:ascii="Times New Roman" w:hAnsi="Times New Roman" w:cs="Times New Roman"/>
          <w:b/>
        </w:rPr>
      </w:pPr>
    </w:p>
    <w:p w14:paraId="27320AD1" w14:textId="77777777" w:rsidR="005600B7" w:rsidRPr="004443C6" w:rsidRDefault="005600B7" w:rsidP="005600B7">
      <w:pPr>
        <w:spacing w:after="0" w:line="264" w:lineRule="auto"/>
        <w:jc w:val="center"/>
        <w:rPr>
          <w:rFonts w:ascii="Times New Roman" w:eastAsia="Times New Roman" w:hAnsi="Times New Roman" w:cs="Times New Roman"/>
          <w:b/>
        </w:rPr>
      </w:pPr>
      <w:r w:rsidRPr="004443C6">
        <w:rPr>
          <w:rFonts w:ascii="Times New Roman" w:hAnsi="Times New Roman" w:cs="Times New Roman"/>
          <w:b/>
          <w:lang w:val="en-US"/>
        </w:rPr>
        <w:t>II</w:t>
      </w:r>
      <w:r w:rsidRPr="004443C6">
        <w:rPr>
          <w:rFonts w:ascii="Times New Roman" w:hAnsi="Times New Roman" w:cs="Times New Roman"/>
          <w:b/>
        </w:rPr>
        <w:t xml:space="preserve">. </w:t>
      </w:r>
      <w:r w:rsidRPr="004443C6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45D5B723" w14:textId="77777777" w:rsidR="005600B7" w:rsidRPr="004443C6" w:rsidRDefault="005600B7" w:rsidP="005600B7">
      <w:pPr>
        <w:shd w:val="clear" w:color="auto" w:fill="FFFFFF"/>
        <w:spacing w:after="0" w:line="264" w:lineRule="auto"/>
        <w:ind w:left="38" w:firstLine="529"/>
        <w:jc w:val="both"/>
        <w:rPr>
          <w:rFonts w:ascii="Times New Roman" w:hAnsi="Times New Roman" w:cs="Times New Roman"/>
        </w:rPr>
      </w:pPr>
      <w:r w:rsidRPr="004443C6">
        <w:rPr>
          <w:rFonts w:ascii="Times New Roman" w:hAnsi="Times New Roman" w:cs="Times New Roman"/>
        </w:rPr>
        <w:t xml:space="preserve">2.1. Общая стоимость Имущества составляет _______ (____________________________) руб. </w:t>
      </w:r>
      <w:r>
        <w:rPr>
          <w:rFonts w:ascii="Times New Roman" w:hAnsi="Times New Roman" w:cs="Times New Roman"/>
        </w:rPr>
        <w:t>___</w:t>
      </w:r>
      <w:r w:rsidRPr="004443C6">
        <w:rPr>
          <w:rFonts w:ascii="Times New Roman" w:hAnsi="Times New Roman" w:cs="Times New Roman"/>
        </w:rPr>
        <w:t xml:space="preserve"> коп.</w:t>
      </w:r>
    </w:p>
    <w:p w14:paraId="32DF90EF" w14:textId="77777777" w:rsidR="005600B7" w:rsidRPr="00A056A1" w:rsidRDefault="005600B7" w:rsidP="005600B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657375">
        <w:rPr>
          <w:rFonts w:ascii="Times New Roman" w:hAnsi="Times New Roman" w:cs="Times New Roman"/>
        </w:rPr>
        <w:t xml:space="preserve">2.2. Переданный Покупателем задаток в сумме </w:t>
      </w:r>
      <w:proofErr w:type="gramStart"/>
      <w:r w:rsidR="00FA3145">
        <w:rPr>
          <w:rFonts w:ascii="Times New Roman" w:hAnsi="Times New Roman" w:cs="Times New Roman"/>
        </w:rPr>
        <w:t>211814  (</w:t>
      </w:r>
      <w:proofErr w:type="gramEnd"/>
      <w:r w:rsidR="00FA3145">
        <w:rPr>
          <w:rFonts w:ascii="Times New Roman" w:hAnsi="Times New Roman" w:cs="Times New Roman"/>
        </w:rPr>
        <w:t>двести одиннадцать тысяч восемьсот четырнадцать</w:t>
      </w:r>
      <w:r w:rsidRPr="00657375">
        <w:rPr>
          <w:rFonts w:ascii="Times New Roman" w:hAnsi="Times New Roman" w:cs="Times New Roman"/>
        </w:rPr>
        <w:t>) руб. 6</w:t>
      </w:r>
      <w:r w:rsidR="00FA3145">
        <w:rPr>
          <w:rFonts w:ascii="Times New Roman" w:hAnsi="Times New Roman" w:cs="Times New Roman"/>
        </w:rPr>
        <w:t>4</w:t>
      </w:r>
      <w:r w:rsidRPr="00657375">
        <w:rPr>
          <w:rFonts w:ascii="Times New Roman" w:hAnsi="Times New Roman" w:cs="Times New Roman"/>
        </w:rPr>
        <w:t xml:space="preserve"> коп.  засчитывается в счет оплаты Имущества.</w:t>
      </w:r>
    </w:p>
    <w:p w14:paraId="45C7E4C9" w14:textId="77777777" w:rsidR="005600B7" w:rsidRPr="00A056A1" w:rsidRDefault="005600B7" w:rsidP="005600B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A056A1">
        <w:rPr>
          <w:rFonts w:ascii="Times New Roman" w:hAnsi="Times New Roman" w:cs="Times New Roman"/>
        </w:rPr>
        <w:t>2.3. За вычетом суммы задатка Покупатель обязан уплатить _______ (________________) руб. ___ коп.</w:t>
      </w:r>
    </w:p>
    <w:p w14:paraId="20A0C332" w14:textId="77777777" w:rsidR="005600B7" w:rsidRPr="004443C6" w:rsidRDefault="005600B7" w:rsidP="008747F4">
      <w:pPr>
        <w:shd w:val="clear" w:color="auto" w:fill="FFFFFF"/>
        <w:spacing w:after="0" w:line="252" w:lineRule="auto"/>
        <w:ind w:left="38" w:firstLine="529"/>
        <w:jc w:val="both"/>
        <w:rPr>
          <w:rFonts w:ascii="Times New Roman" w:hAnsi="Times New Roman" w:cs="Times New Roman"/>
        </w:rPr>
      </w:pPr>
      <w:r w:rsidRPr="004443C6">
        <w:rPr>
          <w:rFonts w:ascii="Times New Roman" w:hAnsi="Times New Roman" w:cs="Times New Roman"/>
        </w:rPr>
        <w:lastRenderedPageBreak/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14:paraId="526D1647" w14:textId="77777777" w:rsidR="005600B7" w:rsidRPr="00C474B2" w:rsidRDefault="005600B7" w:rsidP="008747F4">
      <w:pPr>
        <w:shd w:val="clear" w:color="auto" w:fill="FFFFFF"/>
        <w:spacing w:after="0" w:line="252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3DFC75B7" w14:textId="77777777" w:rsidR="005600B7" w:rsidRPr="004443C6" w:rsidRDefault="005600B7" w:rsidP="008747F4">
      <w:pPr>
        <w:shd w:val="clear" w:color="auto" w:fill="FFFFFF"/>
        <w:spacing w:after="0" w:line="252" w:lineRule="auto"/>
        <w:jc w:val="center"/>
        <w:rPr>
          <w:rFonts w:ascii="Times New Roman" w:eastAsia="Times New Roman" w:hAnsi="Times New Roman" w:cs="Times New Roman"/>
          <w:b/>
        </w:rPr>
      </w:pPr>
      <w:r w:rsidRPr="004443C6">
        <w:rPr>
          <w:rFonts w:ascii="Times New Roman" w:hAnsi="Times New Roman" w:cs="Times New Roman"/>
          <w:b/>
          <w:lang w:val="en-US"/>
        </w:rPr>
        <w:t>III</w:t>
      </w:r>
      <w:r w:rsidRPr="004443C6">
        <w:rPr>
          <w:rFonts w:ascii="Times New Roman" w:hAnsi="Times New Roman" w:cs="Times New Roman"/>
          <w:b/>
        </w:rPr>
        <w:t xml:space="preserve">. </w:t>
      </w:r>
      <w:r w:rsidRPr="004443C6">
        <w:rPr>
          <w:rFonts w:ascii="Times New Roman" w:eastAsia="Times New Roman" w:hAnsi="Times New Roman" w:cs="Times New Roman"/>
          <w:b/>
        </w:rPr>
        <w:t>Передача Имущества</w:t>
      </w:r>
    </w:p>
    <w:p w14:paraId="193CB1BE" w14:textId="77777777" w:rsidR="005600B7" w:rsidRPr="004443C6" w:rsidRDefault="005600B7" w:rsidP="008747F4">
      <w:pPr>
        <w:shd w:val="clear" w:color="auto" w:fill="FFFFFF"/>
        <w:tabs>
          <w:tab w:val="left" w:pos="1051"/>
        </w:tabs>
        <w:spacing w:after="0" w:line="252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4443C6">
        <w:rPr>
          <w:rFonts w:ascii="Times New Roman" w:hAnsi="Times New Roman" w:cs="Times New Roman"/>
          <w:spacing w:val="-9"/>
        </w:rPr>
        <w:t xml:space="preserve">3.1. </w:t>
      </w:r>
      <w:r w:rsidRPr="004443C6">
        <w:rPr>
          <w:rFonts w:ascii="Times New Roman" w:hAnsi="Times New Roman" w:cs="Times New Roman"/>
        </w:rPr>
        <w:t xml:space="preserve"> </w:t>
      </w:r>
      <w:r w:rsidR="00527B36" w:rsidRPr="00314378">
        <w:rPr>
          <w:rFonts w:ascii="Times New Roman" w:eastAsia="Times New Roman" w:hAnsi="Times New Roman" w:cs="Times New Roman"/>
          <w:spacing w:val="-2"/>
        </w:rPr>
        <w:t xml:space="preserve">Имущество передается Покупателю </w:t>
      </w:r>
      <w:r w:rsidR="00527B36">
        <w:rPr>
          <w:rFonts w:ascii="Times New Roman" w:eastAsia="Times New Roman" w:hAnsi="Times New Roman" w:cs="Times New Roman"/>
          <w:spacing w:val="-2"/>
        </w:rPr>
        <w:t xml:space="preserve">после его полной оплаты </w:t>
      </w:r>
      <w:r w:rsidR="00527B36" w:rsidRPr="00314378">
        <w:rPr>
          <w:rFonts w:ascii="Times New Roman" w:eastAsia="Times New Roman" w:hAnsi="Times New Roman" w:cs="Times New Roman"/>
          <w:spacing w:val="-2"/>
        </w:rPr>
        <w:t>по месту его  нахождения</w:t>
      </w:r>
      <w:r w:rsidRPr="004443C6">
        <w:rPr>
          <w:rFonts w:ascii="Times New Roman" w:eastAsia="Times New Roman" w:hAnsi="Times New Roman" w:cs="Times New Roman"/>
          <w:spacing w:val="-2"/>
        </w:rPr>
        <w:t>.</w:t>
      </w:r>
    </w:p>
    <w:p w14:paraId="487B8BB5" w14:textId="77777777" w:rsidR="005600B7" w:rsidRPr="004443C6" w:rsidRDefault="005600B7" w:rsidP="008747F4">
      <w:pPr>
        <w:shd w:val="clear" w:color="auto" w:fill="FFFFFF"/>
        <w:tabs>
          <w:tab w:val="left" w:pos="1253"/>
        </w:tabs>
        <w:spacing w:after="0" w:line="252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4443C6">
        <w:rPr>
          <w:rFonts w:ascii="Times New Roman" w:hAnsi="Times New Roman" w:cs="Times New Roman"/>
          <w:spacing w:val="-10"/>
        </w:rPr>
        <w:t xml:space="preserve">3.2. </w:t>
      </w:r>
      <w:r w:rsidRPr="004443C6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6AB75BF" w14:textId="77777777" w:rsidR="005600B7" w:rsidRPr="004443C6" w:rsidRDefault="005600B7" w:rsidP="008747F4">
      <w:pPr>
        <w:shd w:val="clear" w:color="auto" w:fill="FFFFFF"/>
        <w:tabs>
          <w:tab w:val="left" w:pos="1253"/>
        </w:tabs>
        <w:spacing w:after="0" w:line="252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4443C6">
        <w:rPr>
          <w:rFonts w:ascii="Times New Roman" w:eastAsia="Times New Roman" w:hAnsi="Times New Roman" w:cs="Times New Roman"/>
        </w:rPr>
        <w:t>3.3.</w:t>
      </w:r>
      <w:r w:rsidRPr="004443C6">
        <w:rPr>
          <w:rFonts w:ascii="Times New Roman" w:eastAsia="Times New Roman" w:hAnsi="Times New Roman" w:cs="Times New Roman"/>
          <w:spacing w:val="-1"/>
        </w:rPr>
        <w:t xml:space="preserve"> Передача Имущества должна быть осуществлена не позднее 10 (десяти) </w:t>
      </w:r>
      <w:r w:rsidRPr="004443C6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 указанном в п. 2.3. настоящего Договора на расчетный счет Продавца.</w:t>
      </w:r>
    </w:p>
    <w:p w14:paraId="3AD0F5CE" w14:textId="77777777" w:rsidR="005600B7" w:rsidRPr="004443C6" w:rsidRDefault="005600B7" w:rsidP="008747F4">
      <w:pPr>
        <w:shd w:val="clear" w:color="auto" w:fill="FFFFFF"/>
        <w:spacing w:after="0" w:line="252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4443C6">
        <w:rPr>
          <w:rFonts w:ascii="Times New Roman" w:hAnsi="Times New Roman" w:cs="Times New Roman"/>
          <w:b/>
          <w:spacing w:val="-2"/>
          <w:lang w:val="en-US"/>
        </w:rPr>
        <w:t>IV</w:t>
      </w:r>
      <w:r w:rsidRPr="004443C6">
        <w:rPr>
          <w:rFonts w:ascii="Times New Roman" w:hAnsi="Times New Roman" w:cs="Times New Roman"/>
          <w:b/>
          <w:spacing w:val="-2"/>
        </w:rPr>
        <w:t xml:space="preserve">. </w:t>
      </w:r>
      <w:r w:rsidRPr="004443C6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7D72BC5E" w14:textId="77777777" w:rsidR="005600B7" w:rsidRPr="004443C6" w:rsidRDefault="005600B7" w:rsidP="008747F4">
      <w:pPr>
        <w:widowControl w:val="0"/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52" w:lineRule="auto"/>
        <w:ind w:right="10" w:firstLine="567"/>
        <w:jc w:val="both"/>
        <w:rPr>
          <w:rFonts w:ascii="Times New Roman" w:hAnsi="Times New Roman" w:cs="Times New Roman"/>
          <w:spacing w:val="-11"/>
        </w:rPr>
      </w:pPr>
      <w:r w:rsidRPr="004443C6">
        <w:rPr>
          <w:rFonts w:ascii="Times New Roman" w:eastAsia="Times New Roman" w:hAnsi="Times New Roman" w:cs="Times New Roman"/>
          <w:spacing w:val="-2"/>
        </w:rPr>
        <w:t xml:space="preserve">4.1. За невыполнение или ненадлежащее выполнение обязательств по </w:t>
      </w:r>
      <w:r w:rsidRPr="004443C6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5B16EDD" w14:textId="77777777" w:rsidR="005600B7" w:rsidRPr="004443C6" w:rsidRDefault="005600B7" w:rsidP="008747F4">
      <w:pPr>
        <w:pStyle w:val="a6"/>
        <w:widowControl w:val="0"/>
        <w:numPr>
          <w:ilvl w:val="1"/>
          <w:numId w:val="4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52" w:lineRule="auto"/>
        <w:ind w:left="0" w:firstLine="588"/>
        <w:jc w:val="both"/>
        <w:rPr>
          <w:rFonts w:ascii="Times New Roman" w:hAnsi="Times New Roman" w:cs="Times New Roman"/>
          <w:spacing w:val="-10"/>
        </w:rPr>
      </w:pPr>
      <w:r w:rsidRPr="004443C6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4443C6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4443C6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72F6F2EB" w14:textId="77777777" w:rsidR="005600B7" w:rsidRPr="004443C6" w:rsidRDefault="005600B7" w:rsidP="008747F4">
      <w:pPr>
        <w:shd w:val="clear" w:color="auto" w:fill="FFFFFF"/>
        <w:spacing w:after="0" w:line="252" w:lineRule="auto"/>
        <w:ind w:left="10" w:right="5" w:firstLine="538"/>
        <w:jc w:val="both"/>
        <w:rPr>
          <w:rFonts w:ascii="Times New Roman" w:hAnsi="Times New Roman" w:cs="Times New Roman"/>
        </w:rPr>
      </w:pPr>
      <w:r w:rsidRPr="004443C6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4443C6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4443C6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06D20B06" w14:textId="77777777" w:rsidR="005600B7" w:rsidRPr="004443C6" w:rsidRDefault="005600B7" w:rsidP="008747F4">
      <w:pPr>
        <w:shd w:val="clear" w:color="auto" w:fill="FFFFFF"/>
        <w:spacing w:after="0" w:line="252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4443C6">
        <w:rPr>
          <w:rFonts w:ascii="Times New Roman" w:hAnsi="Times New Roman" w:cs="Times New Roman"/>
          <w:b/>
          <w:spacing w:val="-2"/>
          <w:lang w:val="en-US"/>
        </w:rPr>
        <w:t>V</w:t>
      </w:r>
      <w:r w:rsidRPr="004443C6">
        <w:rPr>
          <w:rFonts w:ascii="Times New Roman" w:hAnsi="Times New Roman" w:cs="Times New Roman"/>
          <w:b/>
          <w:spacing w:val="-2"/>
        </w:rPr>
        <w:t xml:space="preserve">. </w:t>
      </w:r>
      <w:r w:rsidRPr="004443C6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42FD9D27" w14:textId="77777777" w:rsidR="005600B7" w:rsidRPr="004443C6" w:rsidRDefault="005600B7" w:rsidP="008747F4">
      <w:pPr>
        <w:shd w:val="clear" w:color="auto" w:fill="FFFFFF"/>
        <w:spacing w:after="0" w:line="252" w:lineRule="auto"/>
        <w:ind w:left="17" w:firstLine="527"/>
        <w:jc w:val="both"/>
        <w:rPr>
          <w:rFonts w:ascii="Times New Roman" w:hAnsi="Times New Roman" w:cs="Times New Roman"/>
        </w:rPr>
      </w:pPr>
      <w:r w:rsidRPr="004443C6">
        <w:rPr>
          <w:rFonts w:ascii="Times New Roman" w:hAnsi="Times New Roman" w:cs="Times New Roman"/>
          <w:spacing w:val="-1"/>
        </w:rPr>
        <w:t xml:space="preserve">5.1. </w:t>
      </w:r>
      <w:r w:rsidRPr="004443C6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4443C6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1682AEF2" w14:textId="77777777" w:rsidR="005600B7" w:rsidRPr="004443C6" w:rsidRDefault="005600B7" w:rsidP="008747F4">
      <w:pPr>
        <w:shd w:val="clear" w:color="auto" w:fill="FFFFFF"/>
        <w:tabs>
          <w:tab w:val="left" w:pos="710"/>
        </w:tabs>
        <w:spacing w:after="0" w:line="252" w:lineRule="auto"/>
        <w:ind w:left="17" w:hanging="17"/>
        <w:jc w:val="both"/>
        <w:rPr>
          <w:rFonts w:ascii="Times New Roman" w:hAnsi="Times New Roman" w:cs="Times New Roman"/>
        </w:rPr>
      </w:pPr>
      <w:r w:rsidRPr="004443C6">
        <w:rPr>
          <w:rFonts w:ascii="Times New Roman" w:hAnsi="Times New Roman" w:cs="Times New Roman"/>
        </w:rPr>
        <w:t xml:space="preserve">- </w:t>
      </w:r>
      <w:r w:rsidRPr="004443C6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2E7E4239" w14:textId="77777777" w:rsidR="005600B7" w:rsidRPr="004443C6" w:rsidRDefault="005600B7" w:rsidP="008747F4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52" w:lineRule="auto"/>
        <w:ind w:left="17" w:hanging="17"/>
        <w:jc w:val="both"/>
        <w:rPr>
          <w:rFonts w:ascii="Times New Roman" w:hAnsi="Times New Roman" w:cs="Times New Roman"/>
        </w:rPr>
      </w:pPr>
      <w:r w:rsidRPr="004443C6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4443C6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3CBF430C" w14:textId="77777777" w:rsidR="005600B7" w:rsidRPr="004443C6" w:rsidRDefault="005600B7" w:rsidP="008747F4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52" w:lineRule="auto"/>
        <w:ind w:left="17" w:hanging="17"/>
        <w:jc w:val="both"/>
        <w:rPr>
          <w:rFonts w:ascii="Times New Roman" w:hAnsi="Times New Roman" w:cs="Times New Roman"/>
        </w:rPr>
      </w:pPr>
      <w:r w:rsidRPr="004443C6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4443C6">
        <w:rPr>
          <w:rFonts w:ascii="Times New Roman" w:eastAsia="Times New Roman" w:hAnsi="Times New Roman" w:cs="Times New Roman"/>
        </w:rPr>
        <w:t>Российской Федерации.</w:t>
      </w:r>
    </w:p>
    <w:p w14:paraId="107C01FF" w14:textId="77777777" w:rsidR="005600B7" w:rsidRPr="004443C6" w:rsidRDefault="005600B7" w:rsidP="008747F4">
      <w:pPr>
        <w:shd w:val="clear" w:color="auto" w:fill="FFFFFF"/>
        <w:tabs>
          <w:tab w:val="left" w:pos="744"/>
        </w:tabs>
        <w:spacing w:after="0" w:line="252" w:lineRule="auto"/>
        <w:ind w:firstLine="588"/>
        <w:jc w:val="both"/>
        <w:rPr>
          <w:rFonts w:ascii="Times New Roman" w:hAnsi="Times New Roman" w:cs="Times New Roman"/>
        </w:rPr>
      </w:pPr>
      <w:r w:rsidRPr="004443C6">
        <w:rPr>
          <w:rFonts w:ascii="Times New Roman" w:hAnsi="Times New Roman" w:cs="Times New Roman"/>
          <w:spacing w:val="-8"/>
        </w:rPr>
        <w:t xml:space="preserve">5.2 . </w:t>
      </w:r>
      <w:r w:rsidRPr="004443C6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4443C6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4443C6">
        <w:rPr>
          <w:rFonts w:ascii="Times New Roman" w:eastAsia="Times New Roman" w:hAnsi="Times New Roman" w:cs="Times New Roman"/>
        </w:rPr>
        <w:t>представителями Сторон.</w:t>
      </w:r>
    </w:p>
    <w:p w14:paraId="006556ED" w14:textId="77777777" w:rsidR="005600B7" w:rsidRPr="004443C6" w:rsidRDefault="005600B7" w:rsidP="008747F4">
      <w:pPr>
        <w:pStyle w:val="a6"/>
        <w:widowControl w:val="0"/>
        <w:numPr>
          <w:ilvl w:val="1"/>
          <w:numId w:val="5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spacing w:val="-9"/>
        </w:rPr>
      </w:pPr>
      <w:r w:rsidRPr="004443C6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4443C6">
        <w:rPr>
          <w:rFonts w:ascii="Times New Roman" w:eastAsia="Times New Roman" w:hAnsi="Times New Roman" w:cs="Times New Roman"/>
        </w:rPr>
        <w:t>форме.</w:t>
      </w:r>
    </w:p>
    <w:p w14:paraId="4AC479EB" w14:textId="77777777" w:rsidR="005600B7" w:rsidRPr="004443C6" w:rsidRDefault="005600B7" w:rsidP="008747F4">
      <w:pPr>
        <w:pStyle w:val="a6"/>
        <w:widowControl w:val="0"/>
        <w:numPr>
          <w:ilvl w:val="1"/>
          <w:numId w:val="5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52" w:lineRule="auto"/>
        <w:ind w:left="0" w:firstLine="547"/>
        <w:jc w:val="both"/>
        <w:rPr>
          <w:rFonts w:ascii="Times New Roman" w:hAnsi="Times New Roman" w:cs="Times New Roman"/>
          <w:spacing w:val="-6"/>
        </w:rPr>
      </w:pPr>
      <w:r w:rsidRPr="004443C6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6E861292" w14:textId="77777777" w:rsidR="005600B7" w:rsidRPr="004443C6" w:rsidRDefault="005600B7" w:rsidP="008747F4">
      <w:pPr>
        <w:pStyle w:val="a6"/>
        <w:numPr>
          <w:ilvl w:val="1"/>
          <w:numId w:val="5"/>
        </w:numPr>
        <w:shd w:val="clear" w:color="auto" w:fill="FFFFFF"/>
        <w:tabs>
          <w:tab w:val="left" w:pos="1253"/>
        </w:tabs>
        <w:spacing w:after="0" w:line="252" w:lineRule="auto"/>
        <w:ind w:left="0" w:firstLine="547"/>
        <w:jc w:val="both"/>
        <w:rPr>
          <w:rFonts w:ascii="Times New Roman" w:hAnsi="Times New Roman" w:cs="Times New Roman"/>
        </w:rPr>
      </w:pPr>
      <w:r w:rsidRPr="004443C6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8837057" w14:textId="77777777" w:rsidR="005600B7" w:rsidRPr="004443C6" w:rsidRDefault="005600B7" w:rsidP="008747F4">
      <w:pPr>
        <w:shd w:val="clear" w:color="auto" w:fill="FFFFFF"/>
        <w:spacing w:after="0" w:line="252" w:lineRule="auto"/>
        <w:ind w:left="19" w:firstLine="528"/>
        <w:jc w:val="both"/>
        <w:rPr>
          <w:rFonts w:ascii="Times New Roman" w:eastAsia="Times New Roman" w:hAnsi="Times New Roman" w:cs="Times New Roman"/>
        </w:rPr>
      </w:pPr>
      <w:r w:rsidRPr="004443C6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4443C6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5579727A" w14:textId="77777777" w:rsidR="005600B7" w:rsidRPr="00C474B2" w:rsidRDefault="005600B7" w:rsidP="008747F4">
      <w:pPr>
        <w:shd w:val="clear" w:color="auto" w:fill="FFFFFF"/>
        <w:spacing w:after="0" w:line="252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16"/>
          <w:szCs w:val="16"/>
        </w:rPr>
      </w:pPr>
    </w:p>
    <w:p w14:paraId="2F2986FE" w14:textId="77777777" w:rsidR="005600B7" w:rsidRPr="004443C6" w:rsidRDefault="005600B7" w:rsidP="008747F4">
      <w:pPr>
        <w:shd w:val="clear" w:color="auto" w:fill="FFFFFF"/>
        <w:spacing w:after="0" w:line="252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4443C6">
        <w:rPr>
          <w:rFonts w:ascii="Times New Roman" w:hAnsi="Times New Roman" w:cs="Times New Roman"/>
          <w:b/>
          <w:spacing w:val="-1"/>
          <w:lang w:val="en-US"/>
        </w:rPr>
        <w:t>VI</w:t>
      </w:r>
      <w:r w:rsidRPr="004443C6">
        <w:rPr>
          <w:rFonts w:ascii="Times New Roman" w:hAnsi="Times New Roman" w:cs="Times New Roman"/>
          <w:b/>
          <w:spacing w:val="-1"/>
        </w:rPr>
        <w:t xml:space="preserve">. </w:t>
      </w:r>
      <w:r w:rsidRPr="004443C6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672C7B7D" w14:textId="77777777" w:rsidR="005600B7" w:rsidRPr="004443C6" w:rsidRDefault="005600B7" w:rsidP="008747F4">
      <w:pPr>
        <w:shd w:val="clear" w:color="auto" w:fill="FFFFFF"/>
        <w:spacing w:after="0" w:line="252" w:lineRule="auto"/>
        <w:ind w:left="19" w:right="158" w:firstLine="528"/>
        <w:jc w:val="both"/>
        <w:rPr>
          <w:rFonts w:ascii="Times New Roman" w:eastAsia="Times New Roman" w:hAnsi="Times New Roman" w:cs="Times New Roman"/>
        </w:rPr>
      </w:pPr>
      <w:r w:rsidRPr="004443C6">
        <w:rPr>
          <w:rFonts w:ascii="Times New Roman" w:hAnsi="Times New Roman" w:cs="Times New Roman"/>
        </w:rPr>
        <w:t xml:space="preserve">6.1. </w:t>
      </w:r>
      <w:r w:rsidRPr="004443C6">
        <w:rPr>
          <w:rFonts w:ascii="Times New Roman" w:eastAsia="Times New Roman" w:hAnsi="Times New Roman" w:cs="Times New Roman"/>
        </w:rPr>
        <w:t xml:space="preserve">Настоящий Договор купли-продажи имущества, составлен в двух экземплярах, имеющих </w:t>
      </w:r>
      <w:r w:rsidRPr="004443C6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4443C6">
        <w:rPr>
          <w:rFonts w:ascii="Times New Roman" w:eastAsia="Times New Roman" w:hAnsi="Times New Roman" w:cs="Times New Roman"/>
        </w:rPr>
        <w:t>.</w:t>
      </w:r>
    </w:p>
    <w:p w14:paraId="308A539C" w14:textId="77777777" w:rsidR="005600B7" w:rsidRPr="00C474B2" w:rsidRDefault="005600B7" w:rsidP="005600B7">
      <w:pPr>
        <w:shd w:val="clear" w:color="auto" w:fill="FFFFFF"/>
        <w:spacing w:after="0" w:line="264" w:lineRule="auto"/>
        <w:ind w:left="19" w:right="158" w:firstLine="528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45B66269" w14:textId="77777777" w:rsidR="005600B7" w:rsidRPr="004443C6" w:rsidRDefault="005600B7" w:rsidP="005600B7">
      <w:pPr>
        <w:shd w:val="clear" w:color="auto" w:fill="FFFFFF"/>
        <w:spacing w:after="0" w:line="288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4443C6">
        <w:rPr>
          <w:rFonts w:ascii="Times New Roman" w:hAnsi="Times New Roman" w:cs="Times New Roman"/>
          <w:b/>
          <w:spacing w:val="-3"/>
          <w:lang w:val="en-US"/>
        </w:rPr>
        <w:t>VII</w:t>
      </w:r>
      <w:r w:rsidRPr="004443C6">
        <w:rPr>
          <w:rFonts w:ascii="Times New Roman" w:hAnsi="Times New Roman" w:cs="Times New Roman"/>
          <w:b/>
          <w:spacing w:val="-3"/>
        </w:rPr>
        <w:t>. Р</w:t>
      </w:r>
      <w:r w:rsidRPr="004443C6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tbl>
      <w:tblPr>
        <w:tblStyle w:val="a8"/>
        <w:tblW w:w="10135" w:type="dxa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90"/>
        <w:gridCol w:w="992"/>
        <w:gridCol w:w="4253"/>
      </w:tblGrid>
      <w:tr w:rsidR="001C75AA" w:rsidRPr="0021727D" w14:paraId="217A7994" w14:textId="77777777" w:rsidTr="005600B7">
        <w:tc>
          <w:tcPr>
            <w:tcW w:w="4890" w:type="dxa"/>
          </w:tcPr>
          <w:p w14:paraId="00EA2EB7" w14:textId="77777777" w:rsidR="001C75AA" w:rsidRPr="0021727D" w:rsidRDefault="001C75AA" w:rsidP="005600B7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</w:rPr>
            </w:pPr>
            <w:r w:rsidRPr="0021727D">
              <w:rPr>
                <w:rFonts w:ascii="Times New Roman" w:hAnsi="Times New Roman" w:cs="Times New Roman"/>
              </w:rPr>
              <w:t>Продавец</w:t>
            </w:r>
          </w:p>
          <w:p w14:paraId="330ECA6B" w14:textId="77777777" w:rsidR="001C75AA" w:rsidRPr="0021727D" w:rsidRDefault="001C75AA" w:rsidP="005600B7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  <w:spacing w:val="-2"/>
              </w:rPr>
            </w:pPr>
            <w:r w:rsidRPr="0021727D">
              <w:rPr>
                <w:rFonts w:ascii="Times New Roman" w:hAnsi="Times New Roman" w:cs="Times New Roman"/>
              </w:rPr>
              <w:t>Открытое акционерное общество</w:t>
            </w:r>
            <w:r w:rsidRPr="0021727D">
              <w:rPr>
                <w:rFonts w:ascii="Times New Roman" w:hAnsi="Times New Roman" w:cs="Times New Roman"/>
                <w:spacing w:val="-2"/>
              </w:rPr>
              <w:t xml:space="preserve"> «</w:t>
            </w:r>
            <w:proofErr w:type="spellStart"/>
            <w:r w:rsidRPr="0021727D">
              <w:rPr>
                <w:rFonts w:ascii="Times New Roman" w:hAnsi="Times New Roman" w:cs="Times New Roman"/>
                <w:spacing w:val="-2"/>
              </w:rPr>
              <w:t>Шацкмясо</w:t>
            </w:r>
            <w:proofErr w:type="spellEnd"/>
            <w:r w:rsidRPr="0021727D">
              <w:rPr>
                <w:rFonts w:ascii="Times New Roman" w:hAnsi="Times New Roman" w:cs="Times New Roman"/>
                <w:spacing w:val="-2"/>
              </w:rPr>
              <w:t xml:space="preserve">»: </w:t>
            </w:r>
          </w:p>
          <w:p w14:paraId="59783D98" w14:textId="77777777" w:rsidR="001C75AA" w:rsidRPr="0021727D" w:rsidRDefault="001C75AA" w:rsidP="005600B7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</w:rPr>
            </w:pPr>
            <w:r w:rsidRPr="0021727D">
              <w:rPr>
                <w:rFonts w:ascii="Times New Roman" w:hAnsi="Times New Roman" w:cs="Times New Roman"/>
              </w:rPr>
              <w:t xml:space="preserve">ИНН 6224004972, ОГРН 1066225018496, </w:t>
            </w:r>
          </w:p>
          <w:p w14:paraId="74DFC393" w14:textId="77777777" w:rsidR="001C75AA" w:rsidRPr="0021727D" w:rsidRDefault="001C75AA" w:rsidP="005600B7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hAnsi="Times New Roman" w:cs="Times New Roman"/>
              </w:rPr>
            </w:pPr>
            <w:r w:rsidRPr="0021727D">
              <w:rPr>
                <w:rFonts w:ascii="Times New Roman" w:hAnsi="Times New Roman" w:cs="Times New Roman"/>
              </w:rPr>
              <w:t>391557, Ряза</w:t>
            </w:r>
            <w:r w:rsidR="0021727D" w:rsidRPr="0021727D">
              <w:rPr>
                <w:rFonts w:ascii="Times New Roman" w:hAnsi="Times New Roman" w:cs="Times New Roman"/>
              </w:rPr>
              <w:t xml:space="preserve">нская область, </w:t>
            </w:r>
            <w:proofErr w:type="spellStart"/>
            <w:r w:rsidR="0021727D" w:rsidRPr="0021727D">
              <w:rPr>
                <w:rFonts w:ascii="Times New Roman" w:hAnsi="Times New Roman" w:cs="Times New Roman"/>
              </w:rPr>
              <w:t>Шацкий</w:t>
            </w:r>
            <w:proofErr w:type="spellEnd"/>
            <w:r w:rsidR="0021727D" w:rsidRPr="0021727D">
              <w:rPr>
                <w:rFonts w:ascii="Times New Roman" w:hAnsi="Times New Roman" w:cs="Times New Roman"/>
              </w:rPr>
              <w:t xml:space="preserve"> район, с. </w:t>
            </w:r>
            <w:r w:rsidRPr="0021727D">
              <w:rPr>
                <w:rFonts w:ascii="Times New Roman" w:hAnsi="Times New Roman" w:cs="Times New Roman"/>
              </w:rPr>
              <w:t xml:space="preserve">Казачья слобода, ул. Чечеры, </w:t>
            </w:r>
          </w:p>
          <w:p w14:paraId="475ECE58" w14:textId="77777777" w:rsidR="001C75AA" w:rsidRPr="0021727D" w:rsidRDefault="001C75AA" w:rsidP="005600B7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ascii="Times New Roman" w:eastAsia="Calibri" w:hAnsi="Times New Roman" w:cs="Times New Roman"/>
              </w:rPr>
            </w:pPr>
            <w:r w:rsidRPr="00E65CA8">
              <w:rPr>
                <w:rFonts w:ascii="Times New Roman" w:eastAsia="Calibri" w:hAnsi="Times New Roman" w:cs="Times New Roman"/>
                <w:b/>
              </w:rPr>
              <w:t>расчетный счет №</w:t>
            </w:r>
            <w:r w:rsidR="0021727D" w:rsidRPr="00E65CA8">
              <w:rPr>
                <w:rFonts w:ascii="Times New Roman" w:hAnsi="Times New Roman" w:cs="Times New Roman"/>
                <w:b/>
                <w:spacing w:val="-4"/>
              </w:rPr>
              <w:t>40702810058000002475</w:t>
            </w:r>
            <w:r w:rsidRPr="0021727D">
              <w:rPr>
                <w:rFonts w:ascii="Times New Roman" w:eastAsia="Calibri" w:hAnsi="Times New Roman" w:cs="Times New Roman"/>
              </w:rPr>
              <w:t xml:space="preserve">, </w:t>
            </w:r>
          </w:p>
          <w:p w14:paraId="1B1EEE32" w14:textId="77777777" w:rsidR="001C75AA" w:rsidRPr="0021727D" w:rsidRDefault="001C75AA" w:rsidP="005600B7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  <w:r w:rsidRPr="0021727D">
              <w:rPr>
                <w:rFonts w:ascii="Times New Roman" w:eastAsia="Calibri" w:hAnsi="Times New Roman" w:cs="Times New Roman"/>
              </w:rPr>
              <w:t>Рязанский РФ АО «</w:t>
            </w:r>
            <w:proofErr w:type="spellStart"/>
            <w:r w:rsidRPr="0021727D">
              <w:rPr>
                <w:rFonts w:ascii="Times New Roman" w:eastAsia="Calibri" w:hAnsi="Times New Roman" w:cs="Times New Roman"/>
              </w:rPr>
              <w:t>Россельхозбанк</w:t>
            </w:r>
            <w:proofErr w:type="spellEnd"/>
            <w:r w:rsidRPr="0021727D">
              <w:rPr>
                <w:rFonts w:ascii="Times New Roman" w:eastAsia="Calibri" w:hAnsi="Times New Roman" w:cs="Times New Roman"/>
              </w:rPr>
              <w:t xml:space="preserve">» Отделение </w:t>
            </w:r>
            <w:proofErr w:type="gramStart"/>
            <w:r w:rsidRPr="0021727D">
              <w:rPr>
                <w:rFonts w:ascii="Times New Roman" w:eastAsia="Calibri" w:hAnsi="Times New Roman" w:cs="Times New Roman"/>
              </w:rPr>
              <w:t>Рязань,  БИК</w:t>
            </w:r>
            <w:proofErr w:type="gramEnd"/>
            <w:r w:rsidRPr="0021727D">
              <w:rPr>
                <w:rFonts w:ascii="Times New Roman" w:eastAsia="Calibri" w:hAnsi="Times New Roman" w:cs="Times New Roman"/>
              </w:rPr>
              <w:t xml:space="preserve"> 046126793, к/с 30101810900000000793.</w:t>
            </w:r>
          </w:p>
        </w:tc>
        <w:tc>
          <w:tcPr>
            <w:tcW w:w="992" w:type="dxa"/>
          </w:tcPr>
          <w:p w14:paraId="0CA4C10B" w14:textId="77777777" w:rsidR="001C75AA" w:rsidRPr="0021727D" w:rsidRDefault="001C75AA" w:rsidP="005600B7">
            <w:pPr>
              <w:spacing w:line="264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253" w:type="dxa"/>
          </w:tcPr>
          <w:p w14:paraId="278E8469" w14:textId="77777777" w:rsidR="001C75AA" w:rsidRPr="0021727D" w:rsidRDefault="001C75AA" w:rsidP="005600B7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  <w:r w:rsidRPr="0021727D">
              <w:rPr>
                <w:rFonts w:ascii="Times New Roman" w:hAnsi="Times New Roman" w:cs="Times New Roman"/>
              </w:rPr>
              <w:t>Покупатель</w:t>
            </w:r>
          </w:p>
        </w:tc>
      </w:tr>
      <w:tr w:rsidR="001C75AA" w:rsidRPr="00314378" w14:paraId="4E94CCBC" w14:textId="77777777" w:rsidTr="005600B7">
        <w:tc>
          <w:tcPr>
            <w:tcW w:w="4890" w:type="dxa"/>
          </w:tcPr>
          <w:p w14:paraId="7296D68A" w14:textId="77777777" w:rsidR="001C75AA" w:rsidRPr="00C474B2" w:rsidRDefault="001C75AA" w:rsidP="005600B7">
            <w:pPr>
              <w:pStyle w:val="ConsNormal"/>
              <w:spacing w:line="264" w:lineRule="auto"/>
              <w:ind w:firstLine="0"/>
              <w:rPr>
                <w:rFonts w:ascii="Times New Roman" w:hAnsi="Times New Roman"/>
                <w:sz w:val="16"/>
                <w:szCs w:val="16"/>
              </w:rPr>
            </w:pPr>
          </w:p>
          <w:p w14:paraId="1FB159AE" w14:textId="77777777" w:rsidR="001C75AA" w:rsidRPr="00314378" w:rsidRDefault="001C75AA" w:rsidP="005600B7">
            <w:pPr>
              <w:pStyle w:val="ConsNormal"/>
              <w:spacing w:line="264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314378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71CA3143" w14:textId="77777777" w:rsidR="001C75AA" w:rsidRPr="00314378" w:rsidRDefault="001C75AA" w:rsidP="005600B7">
            <w:pPr>
              <w:pStyle w:val="ConsNormal"/>
              <w:spacing w:line="264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314378">
              <w:rPr>
                <w:rFonts w:ascii="Times New Roman" w:hAnsi="Times New Roman"/>
                <w:sz w:val="22"/>
                <w:szCs w:val="22"/>
              </w:rPr>
              <w:t>ОАО «</w:t>
            </w:r>
            <w:proofErr w:type="spellStart"/>
            <w:r w:rsidRPr="00314378">
              <w:rPr>
                <w:rFonts w:ascii="Times New Roman" w:hAnsi="Times New Roman"/>
                <w:sz w:val="22"/>
                <w:szCs w:val="22"/>
              </w:rPr>
              <w:t>Шацкмясо</w:t>
            </w:r>
            <w:proofErr w:type="spellEnd"/>
            <w:r w:rsidRPr="00314378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74D0DB5C" w14:textId="77777777" w:rsidR="001C75AA" w:rsidRPr="00314378" w:rsidRDefault="001C75AA" w:rsidP="005600B7">
            <w:pPr>
              <w:pStyle w:val="ConsNormal"/>
              <w:spacing w:line="264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0B7C5ABA" w14:textId="77777777" w:rsidR="001C75AA" w:rsidRPr="00314378" w:rsidRDefault="001C75AA" w:rsidP="005600B7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  <w:r w:rsidRPr="00314378">
              <w:rPr>
                <w:rFonts w:ascii="Times New Roman" w:hAnsi="Times New Roman" w:cs="Times New Roman"/>
              </w:rPr>
              <w:t>_____________________ /О.Е. Гудкова/</w:t>
            </w:r>
          </w:p>
        </w:tc>
        <w:tc>
          <w:tcPr>
            <w:tcW w:w="992" w:type="dxa"/>
          </w:tcPr>
          <w:p w14:paraId="3CB14040" w14:textId="77777777" w:rsidR="001C75AA" w:rsidRPr="00314378" w:rsidRDefault="001C75AA" w:rsidP="005600B7">
            <w:pPr>
              <w:spacing w:line="264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253" w:type="dxa"/>
          </w:tcPr>
          <w:p w14:paraId="76FAB74E" w14:textId="77777777" w:rsidR="001C75AA" w:rsidRPr="00C474B2" w:rsidRDefault="001C75AA" w:rsidP="005600B7">
            <w:pPr>
              <w:spacing w:line="264" w:lineRule="auto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  <w:p w14:paraId="0B57264C" w14:textId="77777777" w:rsidR="001C75AA" w:rsidRPr="00314378" w:rsidRDefault="001C75AA" w:rsidP="005600B7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  <w:r w:rsidRPr="00314378">
              <w:rPr>
                <w:rFonts w:ascii="Times New Roman" w:hAnsi="Times New Roman" w:cs="Times New Roman"/>
                <w:i/>
              </w:rPr>
              <w:t>_____________________</w:t>
            </w:r>
          </w:p>
          <w:p w14:paraId="2964E7EF" w14:textId="77777777" w:rsidR="001C75AA" w:rsidRPr="00314378" w:rsidRDefault="001C75AA" w:rsidP="005600B7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</w:p>
          <w:p w14:paraId="1F2289C1" w14:textId="77777777" w:rsidR="001C75AA" w:rsidRPr="00314378" w:rsidRDefault="001C75AA" w:rsidP="005600B7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</w:p>
          <w:p w14:paraId="0B0B60FF" w14:textId="77777777" w:rsidR="001C75AA" w:rsidRPr="00314378" w:rsidRDefault="001C75AA" w:rsidP="005600B7">
            <w:pPr>
              <w:spacing w:line="264" w:lineRule="auto"/>
              <w:rPr>
                <w:rFonts w:ascii="Times New Roman" w:hAnsi="Times New Roman" w:cs="Times New Roman"/>
                <w:i/>
              </w:rPr>
            </w:pPr>
            <w:r w:rsidRPr="00314378">
              <w:rPr>
                <w:rFonts w:ascii="Times New Roman" w:hAnsi="Times New Roman" w:cs="Times New Roman"/>
                <w:i/>
              </w:rPr>
              <w:t>_____________________ /______________/</w:t>
            </w:r>
          </w:p>
        </w:tc>
      </w:tr>
    </w:tbl>
    <w:p w14:paraId="3D7F27AE" w14:textId="77777777" w:rsidR="001C75AA" w:rsidRDefault="001C75AA" w:rsidP="008747F4">
      <w:pPr>
        <w:shd w:val="clear" w:color="auto" w:fill="FFFFFF"/>
        <w:spacing w:before="240" w:after="0" w:line="240" w:lineRule="auto"/>
        <w:rPr>
          <w:rFonts w:ascii="Times New Roman" w:hAnsi="Times New Roman" w:cs="Times New Roman"/>
          <w:i/>
        </w:rPr>
      </w:pPr>
    </w:p>
    <w:sectPr w:rsidR="001C75AA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2" w15:restartNumberingAfterBreak="0">
    <w:nsid w:val="3EC84BF8"/>
    <w:multiLevelType w:val="multilevel"/>
    <w:tmpl w:val="76FE838E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4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6A7C573B"/>
    <w:multiLevelType w:val="hybridMultilevel"/>
    <w:tmpl w:val="6ED08AB2"/>
    <w:lvl w:ilvl="0" w:tplc="00000005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5"/>
  </w:num>
  <w:num w:numId="4">
    <w:abstractNumId w:val="1"/>
  </w:num>
  <w:num w:numId="5">
    <w:abstractNumId w:val="3"/>
  </w:num>
  <w:num w:numId="6">
    <w:abstractNumId w:val="6"/>
  </w:num>
  <w:num w:numId="7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5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0413"/>
    <w:rsid w:val="00007A72"/>
    <w:rsid w:val="00042211"/>
    <w:rsid w:val="00075A46"/>
    <w:rsid w:val="000B0413"/>
    <w:rsid w:val="000D08B1"/>
    <w:rsid w:val="000D1335"/>
    <w:rsid w:val="000F11F3"/>
    <w:rsid w:val="00126DBE"/>
    <w:rsid w:val="00143813"/>
    <w:rsid w:val="00184515"/>
    <w:rsid w:val="0018601E"/>
    <w:rsid w:val="001950BF"/>
    <w:rsid w:val="001B752E"/>
    <w:rsid w:val="001C75AA"/>
    <w:rsid w:val="001F4A67"/>
    <w:rsid w:val="00201160"/>
    <w:rsid w:val="00212DBB"/>
    <w:rsid w:val="0021727D"/>
    <w:rsid w:val="00242F34"/>
    <w:rsid w:val="0027010E"/>
    <w:rsid w:val="00295287"/>
    <w:rsid w:val="002B3CAE"/>
    <w:rsid w:val="002E49D0"/>
    <w:rsid w:val="002F0793"/>
    <w:rsid w:val="00306996"/>
    <w:rsid w:val="00314378"/>
    <w:rsid w:val="0032157E"/>
    <w:rsid w:val="00321871"/>
    <w:rsid w:val="0033135A"/>
    <w:rsid w:val="00333427"/>
    <w:rsid w:val="00337645"/>
    <w:rsid w:val="00350B20"/>
    <w:rsid w:val="00355730"/>
    <w:rsid w:val="003747A7"/>
    <w:rsid w:val="003B26E0"/>
    <w:rsid w:val="003D02BA"/>
    <w:rsid w:val="003D6888"/>
    <w:rsid w:val="004139EF"/>
    <w:rsid w:val="0044673B"/>
    <w:rsid w:val="00496465"/>
    <w:rsid w:val="004A22CD"/>
    <w:rsid w:val="004B5994"/>
    <w:rsid w:val="004D4AA1"/>
    <w:rsid w:val="004F537A"/>
    <w:rsid w:val="00526064"/>
    <w:rsid w:val="00527B36"/>
    <w:rsid w:val="00541F4E"/>
    <w:rsid w:val="00544B57"/>
    <w:rsid w:val="005600B7"/>
    <w:rsid w:val="005952EF"/>
    <w:rsid w:val="005B6947"/>
    <w:rsid w:val="005F12D0"/>
    <w:rsid w:val="00607B24"/>
    <w:rsid w:val="0061258A"/>
    <w:rsid w:val="0062097E"/>
    <w:rsid w:val="00622640"/>
    <w:rsid w:val="00644D52"/>
    <w:rsid w:val="00657375"/>
    <w:rsid w:val="00681BDE"/>
    <w:rsid w:val="006F7447"/>
    <w:rsid w:val="00707D0F"/>
    <w:rsid w:val="00712E69"/>
    <w:rsid w:val="00713F7B"/>
    <w:rsid w:val="007164FD"/>
    <w:rsid w:val="00717375"/>
    <w:rsid w:val="00755359"/>
    <w:rsid w:val="007916CC"/>
    <w:rsid w:val="007A1E78"/>
    <w:rsid w:val="007E00F2"/>
    <w:rsid w:val="007E0367"/>
    <w:rsid w:val="00817FD6"/>
    <w:rsid w:val="008316D5"/>
    <w:rsid w:val="008464AA"/>
    <w:rsid w:val="00865CFD"/>
    <w:rsid w:val="00870378"/>
    <w:rsid w:val="00870428"/>
    <w:rsid w:val="008747F4"/>
    <w:rsid w:val="00874E0E"/>
    <w:rsid w:val="00881A01"/>
    <w:rsid w:val="008A6CA8"/>
    <w:rsid w:val="008B3FEA"/>
    <w:rsid w:val="008C2267"/>
    <w:rsid w:val="008F01D3"/>
    <w:rsid w:val="008F454F"/>
    <w:rsid w:val="008F4DD9"/>
    <w:rsid w:val="008F6465"/>
    <w:rsid w:val="009032DE"/>
    <w:rsid w:val="00933E57"/>
    <w:rsid w:val="0096135C"/>
    <w:rsid w:val="00961AE2"/>
    <w:rsid w:val="009664FB"/>
    <w:rsid w:val="0096724C"/>
    <w:rsid w:val="00976C33"/>
    <w:rsid w:val="009A03D0"/>
    <w:rsid w:val="009A3500"/>
    <w:rsid w:val="009A633F"/>
    <w:rsid w:val="009C6D27"/>
    <w:rsid w:val="009E5680"/>
    <w:rsid w:val="00A01221"/>
    <w:rsid w:val="00A056A1"/>
    <w:rsid w:val="00A10CCA"/>
    <w:rsid w:val="00A12336"/>
    <w:rsid w:val="00A24398"/>
    <w:rsid w:val="00A600E7"/>
    <w:rsid w:val="00A82168"/>
    <w:rsid w:val="00A976C5"/>
    <w:rsid w:val="00AA5E38"/>
    <w:rsid w:val="00AC5F14"/>
    <w:rsid w:val="00AD0402"/>
    <w:rsid w:val="00AE7A26"/>
    <w:rsid w:val="00B26C44"/>
    <w:rsid w:val="00B406EC"/>
    <w:rsid w:val="00B715C2"/>
    <w:rsid w:val="00BA09CD"/>
    <w:rsid w:val="00BC22B4"/>
    <w:rsid w:val="00C31F93"/>
    <w:rsid w:val="00C3762B"/>
    <w:rsid w:val="00C474B2"/>
    <w:rsid w:val="00C7052D"/>
    <w:rsid w:val="00C764B9"/>
    <w:rsid w:val="00C926D8"/>
    <w:rsid w:val="00CC4EDB"/>
    <w:rsid w:val="00CF0BAA"/>
    <w:rsid w:val="00D02419"/>
    <w:rsid w:val="00D077B5"/>
    <w:rsid w:val="00D15F27"/>
    <w:rsid w:val="00D25834"/>
    <w:rsid w:val="00D80F06"/>
    <w:rsid w:val="00D843CF"/>
    <w:rsid w:val="00DA347C"/>
    <w:rsid w:val="00DE5024"/>
    <w:rsid w:val="00E15534"/>
    <w:rsid w:val="00E21D18"/>
    <w:rsid w:val="00E251A2"/>
    <w:rsid w:val="00E2739B"/>
    <w:rsid w:val="00E37087"/>
    <w:rsid w:val="00E658B3"/>
    <w:rsid w:val="00E65CA8"/>
    <w:rsid w:val="00EC1B95"/>
    <w:rsid w:val="00ED5A02"/>
    <w:rsid w:val="00EE3C65"/>
    <w:rsid w:val="00F3110D"/>
    <w:rsid w:val="00F410DB"/>
    <w:rsid w:val="00F54B87"/>
    <w:rsid w:val="00F630FD"/>
    <w:rsid w:val="00F77EF8"/>
    <w:rsid w:val="00F807C8"/>
    <w:rsid w:val="00FA3145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1CD44"/>
  <w15:docId w15:val="{6E670DC3-11B9-4FDE-8CBD-449407874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600B7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0B7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B406EC"/>
    <w:rPr>
      <w:color w:val="0000FF"/>
      <w:u w:val="single"/>
    </w:rPr>
  </w:style>
  <w:style w:type="table" w:styleId="a8">
    <w:name w:val="Table Grid"/>
    <w:basedOn w:val="a1"/>
    <w:uiPriority w:val="59"/>
    <w:rsid w:val="0031437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rsid w:val="005600B7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600B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2">
    <w:name w:val="Body Text Indent 2"/>
    <w:basedOn w:val="a"/>
    <w:link w:val="20"/>
    <w:rsid w:val="005600B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5600B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">
    <w:name w:val="text"/>
    <w:basedOn w:val="a0"/>
    <w:rsid w:val="005600B7"/>
  </w:style>
  <w:style w:type="character" w:customStyle="1" w:styleId="blk">
    <w:name w:val="blk"/>
    <w:basedOn w:val="a0"/>
    <w:rsid w:val="005600B7"/>
  </w:style>
  <w:style w:type="paragraph" w:styleId="ab">
    <w:name w:val="Normal (Web)"/>
    <w:basedOn w:val="a"/>
    <w:uiPriority w:val="99"/>
    <w:unhideWhenUsed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5600B7"/>
    <w:rPr>
      <w:b/>
      <w:bCs/>
    </w:rPr>
  </w:style>
  <w:style w:type="character" w:customStyle="1" w:styleId="key-valueitem-value">
    <w:name w:val="key-value__item-value"/>
    <w:basedOn w:val="a0"/>
    <w:rsid w:val="005600B7"/>
  </w:style>
  <w:style w:type="paragraph" w:styleId="21">
    <w:name w:val="List 2"/>
    <w:basedOn w:val="a"/>
    <w:uiPriority w:val="99"/>
    <w:unhideWhenUsed/>
    <w:rsid w:val="005600B7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-articletext">
    <w:name w:val="b-article__text"/>
    <w:basedOn w:val="a"/>
    <w:rsid w:val="005600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5600B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5600B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semiHidden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5600B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5600B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89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BA9D40-73D7-4791-8DD8-2B2F77DDC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8448</Words>
  <Characters>48155</Characters>
  <Application>Microsoft Office Word</Application>
  <DocSecurity>0</DocSecurity>
  <Lines>401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Анна Семенюк</cp:lastModifiedBy>
  <cp:revision>27</cp:revision>
  <cp:lastPrinted>2019-11-21T10:02:00Z</cp:lastPrinted>
  <dcterms:created xsi:type="dcterms:W3CDTF">2018-01-19T11:40:00Z</dcterms:created>
  <dcterms:modified xsi:type="dcterms:W3CDTF">2020-04-23T08:51:00Z</dcterms:modified>
</cp:coreProperties>
</file>