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866685"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01</w:t>
      </w:r>
      <w:r w:rsidR="00FB1501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9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4B74B2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Оператор электронной торговой площадки Аукцион-центр 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ООО «</w:t>
      </w:r>
      <w:proofErr w:type="spellStart"/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ИстКонсалтингГрупп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»</w:t>
      </w:r>
      <w:r w:rsidRPr="004B74B2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в лице ___, действующего на основании __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D8769D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именуем</w:t>
      </w:r>
      <w:r w:rsidR="00296FE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ый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дальнейшем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Оператор электронной площадки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» 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r w:rsidR="002E741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Кайтуковой Ирине Васильевне</w:t>
      </w:r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A5B19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___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Оператор электронной площадки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</w:t>
      </w:r>
      <w:proofErr w:type="gramStart"/>
      <w:r w:rsidRPr="0050797A">
        <w:rPr>
          <w:rFonts w:ascii="Times New Roman" w:hAnsi="Times New Roman" w:cs="Times New Roman"/>
        </w:rPr>
        <w:t xml:space="preserve">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4B74B2" w:rsidRP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4B74B2" w:rsidRPr="004B74B2" w:rsidRDefault="00ED4467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получатель </w:t>
      </w:r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ООО «</w:t>
      </w:r>
      <w:proofErr w:type="spellStart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ИстКонсалтингГрупп</w:t>
      </w:r>
      <w:proofErr w:type="spellEnd"/>
      <w:r w:rsidR="004B74B2"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ИНН 3811105176, КПП 381101001, р/с 40702810900000002900, в ББР Банк (АО) г. Москва, к/с 30101810745250000769, БИК 044525769</w:t>
      </w:r>
    </w:p>
    <w:p w:rsidR="004B74B2" w:rsidRDefault="004B74B2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</w:pP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назначение платежа: «Задаток за участие в торгах по продаже имущества </w:t>
      </w:r>
      <w:r w:rsidR="002E741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Кайтуковой И.В</w:t>
      </w:r>
      <w:r w:rsidR="004D0CC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.</w:t>
      </w:r>
      <w:r w:rsidRPr="004B74B2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(код торгов №______________)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4D0CC4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___</w:t>
      </w:r>
      <w:r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торгов,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Оператор электронной площадки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2F210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города Москвы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у 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Оператор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>а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электронной площадки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325D6C" w:rsidRPr="0050797A" w:rsidTr="00325D6C">
        <w:tc>
          <w:tcPr>
            <w:tcW w:w="5068" w:type="dxa"/>
          </w:tcPr>
          <w:p w:rsidR="00325D6C" w:rsidRPr="0050797A" w:rsidRDefault="004B74B2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Оператор электронной площадки</w:t>
            </w:r>
          </w:p>
        </w:tc>
        <w:tc>
          <w:tcPr>
            <w:tcW w:w="5069" w:type="dxa"/>
          </w:tcPr>
          <w:p w:rsidR="00325D6C" w:rsidRPr="0050797A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</w:tc>
      </w:tr>
      <w:tr w:rsidR="00325D6C" w:rsidRPr="0050797A" w:rsidTr="00325D6C">
        <w:tc>
          <w:tcPr>
            <w:tcW w:w="5068" w:type="dxa"/>
          </w:tcPr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ИстКонсалтингГрупп</w:t>
            </w:r>
            <w:proofErr w:type="spellEnd"/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, 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3811105176,</w:t>
            </w:r>
          </w:p>
          <w:p w:rsidR="004B74B2" w:rsidRDefault="004B74B2" w:rsidP="00ED4467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КПП 381101001,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40702810900000002900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в ББР Банк (АО) г. Москва</w:t>
            </w:r>
          </w:p>
          <w:p w:rsidR="004B74B2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 30101810745250000769</w:t>
            </w:r>
          </w:p>
          <w:p w:rsidR="001668DC" w:rsidRPr="0050797A" w:rsidRDefault="004B74B2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4B74B2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044525769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325D6C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6D2" w:rsidRDefault="00F416D2" w:rsidP="00040B08">
      <w:pPr>
        <w:spacing w:after="0" w:line="240" w:lineRule="auto"/>
      </w:pPr>
      <w:r>
        <w:separator/>
      </w:r>
    </w:p>
  </w:endnote>
  <w:endnote w:type="continuationSeparator" w:id="0">
    <w:p w:rsidR="00F416D2" w:rsidRDefault="00F416D2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B614E4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21451D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6D2" w:rsidRDefault="00F416D2" w:rsidP="00040B08">
      <w:pPr>
        <w:spacing w:after="0" w:line="240" w:lineRule="auto"/>
      </w:pPr>
      <w:r>
        <w:separator/>
      </w:r>
    </w:p>
  </w:footnote>
  <w:footnote w:type="continuationSeparator" w:id="0">
    <w:p w:rsidR="00F416D2" w:rsidRDefault="00F416D2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105E43"/>
    <w:rsid w:val="001668DC"/>
    <w:rsid w:val="00195B59"/>
    <w:rsid w:val="001A296B"/>
    <w:rsid w:val="001C2943"/>
    <w:rsid w:val="001E3672"/>
    <w:rsid w:val="0021451D"/>
    <w:rsid w:val="00274477"/>
    <w:rsid w:val="00276442"/>
    <w:rsid w:val="00296FE6"/>
    <w:rsid w:val="002B4DEC"/>
    <w:rsid w:val="002C23AB"/>
    <w:rsid w:val="002E741A"/>
    <w:rsid w:val="002F2106"/>
    <w:rsid w:val="00325D6C"/>
    <w:rsid w:val="00377AD3"/>
    <w:rsid w:val="003C490C"/>
    <w:rsid w:val="003E5943"/>
    <w:rsid w:val="003F5D8E"/>
    <w:rsid w:val="00416F75"/>
    <w:rsid w:val="0042127B"/>
    <w:rsid w:val="004670EF"/>
    <w:rsid w:val="0047237D"/>
    <w:rsid w:val="00487904"/>
    <w:rsid w:val="004941B0"/>
    <w:rsid w:val="004B74B2"/>
    <w:rsid w:val="004D0CC4"/>
    <w:rsid w:val="004E45A0"/>
    <w:rsid w:val="0050797A"/>
    <w:rsid w:val="00531CA9"/>
    <w:rsid w:val="005D038E"/>
    <w:rsid w:val="005E0E13"/>
    <w:rsid w:val="005E1FC7"/>
    <w:rsid w:val="005F255C"/>
    <w:rsid w:val="00606CCA"/>
    <w:rsid w:val="00621FA9"/>
    <w:rsid w:val="00657A40"/>
    <w:rsid w:val="006B6642"/>
    <w:rsid w:val="00706973"/>
    <w:rsid w:val="007D3ECF"/>
    <w:rsid w:val="007F1803"/>
    <w:rsid w:val="00866685"/>
    <w:rsid w:val="008950DC"/>
    <w:rsid w:val="008A3264"/>
    <w:rsid w:val="008B4C79"/>
    <w:rsid w:val="008D52C1"/>
    <w:rsid w:val="00961598"/>
    <w:rsid w:val="009829D1"/>
    <w:rsid w:val="009A51F8"/>
    <w:rsid w:val="009F697F"/>
    <w:rsid w:val="00A12D12"/>
    <w:rsid w:val="00A21145"/>
    <w:rsid w:val="00AC518B"/>
    <w:rsid w:val="00B02876"/>
    <w:rsid w:val="00B614E4"/>
    <w:rsid w:val="00C12934"/>
    <w:rsid w:val="00C13305"/>
    <w:rsid w:val="00C35488"/>
    <w:rsid w:val="00C66A46"/>
    <w:rsid w:val="00CC79F4"/>
    <w:rsid w:val="00D35B3C"/>
    <w:rsid w:val="00D40222"/>
    <w:rsid w:val="00D429BB"/>
    <w:rsid w:val="00D55A35"/>
    <w:rsid w:val="00D628A6"/>
    <w:rsid w:val="00D8769D"/>
    <w:rsid w:val="00DB1A5F"/>
    <w:rsid w:val="00DB50E0"/>
    <w:rsid w:val="00DD1303"/>
    <w:rsid w:val="00E00597"/>
    <w:rsid w:val="00E57141"/>
    <w:rsid w:val="00E95868"/>
    <w:rsid w:val="00EA32B7"/>
    <w:rsid w:val="00EA5B19"/>
    <w:rsid w:val="00EA6CED"/>
    <w:rsid w:val="00ED4467"/>
    <w:rsid w:val="00F416D2"/>
    <w:rsid w:val="00F4595D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4</cp:revision>
  <cp:lastPrinted>2017-01-27T08:42:00Z</cp:lastPrinted>
  <dcterms:created xsi:type="dcterms:W3CDTF">2019-09-03T09:24:00Z</dcterms:created>
  <dcterms:modified xsi:type="dcterms:W3CDTF">2019-11-04T08:07:00Z</dcterms:modified>
</cp:coreProperties>
</file>