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57A9AE" w14:textId="77777777"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14:paraId="0E153C2D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5FB23428" w14:textId="78764421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г. Омск                                                                                                                  «</w:t>
      </w:r>
      <w:r w:rsidR="00ED4D00">
        <w:rPr>
          <w:szCs w:val="24"/>
        </w:rPr>
        <w:t>_</w:t>
      </w:r>
      <w:r w:rsidRPr="00F6411B">
        <w:rPr>
          <w:szCs w:val="24"/>
        </w:rPr>
        <w:t>__» _____ 20</w:t>
      </w:r>
      <w:r w:rsidR="006A32E6">
        <w:rPr>
          <w:szCs w:val="24"/>
        </w:rPr>
        <w:t>20</w:t>
      </w:r>
      <w:r w:rsidR="00ED4D00">
        <w:rPr>
          <w:szCs w:val="24"/>
        </w:rPr>
        <w:t xml:space="preserve"> </w:t>
      </w:r>
      <w:r w:rsidRPr="00F6411B">
        <w:rPr>
          <w:szCs w:val="24"/>
        </w:rPr>
        <w:t>г.</w:t>
      </w:r>
    </w:p>
    <w:p w14:paraId="5287CA02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3E5D82A6" w14:textId="40CE98EE" w:rsidR="00F6411B" w:rsidRPr="00F6411B" w:rsidRDefault="006A32E6" w:rsidP="00F6411B">
      <w:pPr>
        <w:suppressAutoHyphens/>
        <w:ind w:firstLine="426"/>
        <w:jc w:val="both"/>
        <w:rPr>
          <w:szCs w:val="24"/>
        </w:rPr>
      </w:pPr>
      <w:r w:rsidRPr="006A32E6">
        <w:rPr>
          <w:szCs w:val="24"/>
        </w:rPr>
        <w:t>Организатор торгов финансовый управляющий Майер (Степанова) Галины Викторовны (22.11.1963 года рождения, место рождения: Омская обл., с. Иртыш, СНИЛС 077-021-681 53, ИНН 552805652985, 644552, Омская обл., с. Усть-Заостровка, ул. Победы, д. 28)признана несостоятельной (банкротом) Решением Арбитражного суда Омской области от 30.07.2019 года ( резолютивная часть решения объявлена - 23.07.2019 года) по делу № А46-12006/2018, в отношении неё введена процедура реализации имущества гражданина сроком на пять месяцев (до 23.12.2019). Определение Арбитражного суда Омской области от 26.12.2019 года ( резолютивная часть определения  объявлена 09.12.2019) по делу № А46-12006/2018, срок реализации имущества должника продлен на шесть месяцев ( до 23.06.2020 ), с/з по рассмотрению отчета финансового управляющего назначено на 18.06.2020 года в 10 часов 10 мин  в помещении суда: г. Омск, ул. Учебная д. 51, каб 115.  Финансовым управляющим утвержден Коротаев Эдуард Дмитриевич (ИНН 550200285662, СНИЛС 061-846-846 84; адрес для направления корреспонденции: 644001, г. Омск, а/я 2550)</w:t>
      </w:r>
      <w:r w:rsidR="00F6411B" w:rsidRPr="00F6411B">
        <w:rPr>
          <w:szCs w:val="24"/>
        </w:rPr>
        <w:t>, именуем</w:t>
      </w:r>
      <w:r w:rsidR="002B1401">
        <w:rPr>
          <w:szCs w:val="24"/>
        </w:rPr>
        <w:t>ый</w:t>
      </w:r>
      <w:r w:rsidR="00F6411B" w:rsidRPr="00F6411B">
        <w:rPr>
          <w:szCs w:val="24"/>
        </w:rPr>
        <w:t xml:space="preserve"> в дальнейшем «Организатор», с одной стороны, и_______________________, именуем__   в дальнейшем «Претендент»,  в лице ______________________________действующе__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2469DE91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14:paraId="0C8C265D" w14:textId="2CA41AA6" w:rsidR="00F6411B" w:rsidRPr="00B061CC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1.1.Для участия в открытых электронных торгах № </w:t>
      </w:r>
      <w:r w:rsidRPr="00F6411B">
        <w:rPr>
          <w:color w:val="333333"/>
        </w:rPr>
        <w:t>_______</w:t>
      </w:r>
      <w:r w:rsidRPr="00F6411B">
        <w:rPr>
          <w:szCs w:val="24"/>
        </w:rPr>
        <w:t xml:space="preserve"> в форме </w:t>
      </w:r>
      <w:r w:rsidR="007D44F4">
        <w:rPr>
          <w:szCs w:val="24"/>
        </w:rPr>
        <w:t>публичного предложения</w:t>
      </w:r>
      <w:r w:rsidRPr="00F6411B">
        <w:rPr>
          <w:szCs w:val="24"/>
        </w:rPr>
        <w:t xml:space="preserve"> на электронной площадке </w:t>
      </w:r>
      <w:r w:rsidR="00367B86" w:rsidRPr="00367B86">
        <w:rPr>
          <w:b/>
          <w:szCs w:val="24"/>
        </w:rPr>
        <w:t>ООО «ИстКонсалтингГрупп» по адресу www.aukcioncenter.ru</w:t>
      </w:r>
      <w:r w:rsidRPr="00F6411B">
        <w:rPr>
          <w:szCs w:val="24"/>
        </w:rPr>
        <w:t xml:space="preserve"> по продаже имущества </w:t>
      </w:r>
      <w:r w:rsidR="00ED4D00" w:rsidRPr="00ED4D00">
        <w:rPr>
          <w:szCs w:val="24"/>
        </w:rPr>
        <w:t>М</w:t>
      </w:r>
      <w:r w:rsidR="00EC7ABF">
        <w:rPr>
          <w:szCs w:val="24"/>
        </w:rPr>
        <w:t>айер Г.В.</w:t>
      </w:r>
      <w:r w:rsidR="00ED4D00">
        <w:rPr>
          <w:szCs w:val="24"/>
        </w:rPr>
        <w:t>,</w:t>
      </w:r>
      <w:r w:rsidR="00CF0FBB">
        <w:rPr>
          <w:szCs w:val="24"/>
        </w:rPr>
        <w:t xml:space="preserve"> по Лоту ____</w:t>
      </w:r>
      <w:r w:rsidRPr="00F6411B">
        <w:rPr>
          <w:szCs w:val="24"/>
        </w:rPr>
        <w:t xml:space="preserve"> Претендент в безналичном порядке перечисляет, а Организатор  принимает задаток в размере </w:t>
      </w:r>
      <w:r w:rsidR="00EC7ABF">
        <w:rPr>
          <w:szCs w:val="24"/>
        </w:rPr>
        <w:t>10</w:t>
      </w:r>
      <w:r w:rsidRPr="00F6411B">
        <w:rPr>
          <w:color w:val="000000"/>
          <w:szCs w:val="24"/>
        </w:rPr>
        <w:t xml:space="preserve"> % </w:t>
      </w:r>
      <w:r w:rsidR="00CF0FBB" w:rsidRPr="00CF0FBB">
        <w:rPr>
          <w:bCs/>
          <w:szCs w:val="24"/>
        </w:rPr>
        <w:t xml:space="preserve">от </w:t>
      </w:r>
      <w:r w:rsidR="00B061CC">
        <w:rPr>
          <w:bCs/>
          <w:szCs w:val="24"/>
        </w:rPr>
        <w:t>начальной продажной цены имущества.</w:t>
      </w:r>
    </w:p>
    <w:p w14:paraId="77A86E69" w14:textId="4209C90B" w:rsidR="00F6411B" w:rsidRPr="00F6411B" w:rsidRDefault="00F6411B" w:rsidP="00ED4D00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</w:t>
      </w:r>
      <w:r w:rsidR="00ED4D00" w:rsidRPr="00ED4D00">
        <w:rPr>
          <w:szCs w:val="24"/>
        </w:rPr>
        <w:t xml:space="preserve">на счет должника </w:t>
      </w:r>
      <w:r w:rsidR="00EC7ABF" w:rsidRPr="00EC7ABF">
        <w:rPr>
          <w:szCs w:val="24"/>
        </w:rPr>
        <w:t>№ 40817810345003313962, открытый в Омском отделении №8634 ПАО Сбербанк г. Омск,Доп. офис 8634/0249, Корр.счет: 30101810900000000673,БИК 045209673, получатель Майер Галина Викторовна.</w:t>
      </w:r>
    </w:p>
    <w:p w14:paraId="13A0ADEE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14:paraId="163D39A3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14:paraId="45D8E234" w14:textId="77777777"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счет Организатора. </w:t>
      </w:r>
    </w:p>
    <w:p w14:paraId="2C6AC360" w14:textId="77777777"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14:paraId="16D61597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14:paraId="2E0701EC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5DE179D3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установленных условиями настоящего Договора.</w:t>
      </w:r>
    </w:p>
    <w:p w14:paraId="2E0B6B3F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осуществляется на расчетный счет Претендента.</w:t>
      </w:r>
    </w:p>
    <w:p w14:paraId="071E1054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14:paraId="27652216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14:paraId="6DD968FA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14:paraId="489D277F" w14:textId="77777777" w:rsidR="00F6411B" w:rsidRPr="00367B86" w:rsidRDefault="00F6411B" w:rsidP="00367B86">
      <w:pPr>
        <w:ind w:firstLine="426"/>
        <w:jc w:val="both"/>
        <w:rPr>
          <w:szCs w:val="24"/>
        </w:rPr>
      </w:pPr>
      <w:r w:rsidRPr="00F6411B">
        <w:rPr>
          <w:szCs w:val="24"/>
        </w:rPr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14:paraId="50010389" w14:textId="77777777"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lastRenderedPageBreak/>
        <w:t>4. Заключительные положения.</w:t>
      </w:r>
    </w:p>
    <w:p w14:paraId="51F174C9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371A30F1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14:paraId="02D452F0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267E7C4F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14:paraId="5D73A23D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14:paraId="3823F034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14:paraId="55C2BFE6" w14:textId="77777777" w:rsidR="00F6411B" w:rsidRPr="00F6411B" w:rsidRDefault="00F6411B" w:rsidP="00F6411B">
      <w:pPr>
        <w:ind w:firstLine="426"/>
        <w:jc w:val="center"/>
        <w:rPr>
          <w:szCs w:val="24"/>
        </w:rPr>
      </w:pPr>
    </w:p>
    <w:p w14:paraId="2B48BF8F" w14:textId="77777777"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F6411B" w:rsidRPr="00F6411B" w14:paraId="2312E5B7" w14:textId="77777777" w:rsidTr="00200376">
        <w:trPr>
          <w:cantSplit/>
          <w:trHeight w:val="2331"/>
        </w:trPr>
        <w:tc>
          <w:tcPr>
            <w:tcW w:w="5148" w:type="dxa"/>
          </w:tcPr>
          <w:p w14:paraId="20E9A519" w14:textId="77777777"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14:paraId="0405BA27" w14:textId="77777777" w:rsidR="00EC7ABF" w:rsidRDefault="00EC7ABF" w:rsidP="00F6411B">
            <w:pPr>
              <w:rPr>
                <w:szCs w:val="24"/>
              </w:rPr>
            </w:pPr>
            <w:r w:rsidRPr="00EC7ABF">
              <w:rPr>
                <w:szCs w:val="24"/>
              </w:rPr>
              <w:t xml:space="preserve">Коротаев Эдуард Дмитриевич </w:t>
            </w:r>
          </w:p>
          <w:p w14:paraId="523157C9" w14:textId="48F625C2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Адрес: 644001, г. Омск, </w:t>
            </w:r>
            <w:r w:rsidR="00BA24CC">
              <w:rPr>
                <w:szCs w:val="24"/>
              </w:rPr>
              <w:t xml:space="preserve">а/я </w:t>
            </w:r>
            <w:r w:rsidR="00243CA2">
              <w:rPr>
                <w:szCs w:val="24"/>
              </w:rPr>
              <w:t>2550</w:t>
            </w:r>
          </w:p>
          <w:p w14:paraId="4A019223" w14:textId="77777777" w:rsidR="00F6411B" w:rsidRPr="00F6411B" w:rsidRDefault="00F6411B" w:rsidP="00F6411B">
            <w:pPr>
              <w:rPr>
                <w:szCs w:val="24"/>
              </w:rPr>
            </w:pPr>
          </w:p>
          <w:p w14:paraId="39501392" w14:textId="77777777" w:rsidR="00F6411B" w:rsidRPr="00F6411B" w:rsidRDefault="00F6411B" w:rsidP="00F6411B">
            <w:pPr>
              <w:rPr>
                <w:szCs w:val="24"/>
              </w:rPr>
            </w:pPr>
          </w:p>
          <w:p w14:paraId="500B8D1F" w14:textId="77777777" w:rsidR="00F6411B" w:rsidRPr="00F6411B" w:rsidRDefault="00F6411B" w:rsidP="00F6411B">
            <w:pPr>
              <w:rPr>
                <w:szCs w:val="24"/>
              </w:rPr>
            </w:pPr>
          </w:p>
          <w:p w14:paraId="6631CA3B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1F282FD3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63BF64D4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408BF52D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5449A93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28EDBC6F" w14:textId="77777777" w:rsidR="00F6411B" w:rsidRDefault="00F6411B" w:rsidP="00F6411B">
            <w:pPr>
              <w:ind w:firstLine="567"/>
              <w:rPr>
                <w:szCs w:val="24"/>
              </w:rPr>
            </w:pPr>
          </w:p>
          <w:p w14:paraId="4362C82A" w14:textId="77777777" w:rsidR="008C7AC2" w:rsidRPr="00F6411B" w:rsidRDefault="008C7AC2" w:rsidP="00F6411B">
            <w:pPr>
              <w:ind w:firstLine="567"/>
              <w:rPr>
                <w:szCs w:val="24"/>
              </w:rPr>
            </w:pPr>
          </w:p>
          <w:p w14:paraId="3FA5C4EE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14:paraId="5580B7D9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4619F46C" w14:textId="77777777"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14:paraId="6CC29EFC" w14:textId="77777777"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14:paraId="015A1BE4" w14:textId="77777777"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14:paraId="78ECB47E" w14:textId="77777777"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14:paraId="2BD54E98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14:paraId="3134F629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14:paraId="57D44DAC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14:paraId="06B4A3F8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р/сч ____________________, открытый в _________________________ г. __________</w:t>
            </w:r>
          </w:p>
          <w:p w14:paraId="5B030475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к/сч:  ________________  БИК: ___________. </w:t>
            </w:r>
          </w:p>
          <w:p w14:paraId="1DCEF285" w14:textId="77777777" w:rsidR="00F6411B" w:rsidRPr="00F6411B" w:rsidRDefault="00F6411B" w:rsidP="00F6411B">
            <w:pPr>
              <w:rPr>
                <w:szCs w:val="24"/>
              </w:rPr>
            </w:pPr>
          </w:p>
          <w:p w14:paraId="273A8F04" w14:textId="77777777" w:rsidR="00F6411B" w:rsidRPr="00F6411B" w:rsidRDefault="00F6411B" w:rsidP="00F6411B">
            <w:pPr>
              <w:rPr>
                <w:szCs w:val="24"/>
              </w:rPr>
            </w:pPr>
          </w:p>
          <w:p w14:paraId="0C8D56DC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2549F790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14:paraId="21AB0749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14:paraId="3943494C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655FB0EA" w14:textId="77777777"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14:paraId="270355C1" w14:textId="77777777"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14:paraId="45FD9066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B99773E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980455D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8F1D156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FF88DD5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D660A0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E9CA796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AD5D99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90872B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4264EB9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CA6BA11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333CF41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46E09DA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C7CB9B3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7ECE92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6B8A6C8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4E2E99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027789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54AA1C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B2E5152" w14:textId="70DF1E1A" w:rsidR="00ED4D00" w:rsidRDefault="00ED4D00" w:rsidP="00543265">
      <w:pPr>
        <w:pStyle w:val="20"/>
        <w:ind w:left="0" w:firstLine="851"/>
        <w:rPr>
          <w:sz w:val="24"/>
          <w:szCs w:val="24"/>
        </w:rPr>
      </w:pPr>
    </w:p>
    <w:p w14:paraId="3A92BAB7" w14:textId="2A11CE48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14:paraId="082364CB" w14:textId="50DE81E8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14:paraId="032A8A09" w14:textId="11FE2C33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14:paraId="5EF26B75" w14:textId="15114A90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14:paraId="53662EBC" w14:textId="77777777" w:rsidR="00DE7D97" w:rsidRDefault="00DE7D97" w:rsidP="00543265">
      <w:pPr>
        <w:pStyle w:val="20"/>
        <w:ind w:left="0" w:firstLine="851"/>
        <w:rPr>
          <w:sz w:val="24"/>
          <w:szCs w:val="24"/>
        </w:rPr>
      </w:pPr>
    </w:p>
    <w:p w14:paraId="1AF2AFCD" w14:textId="77777777" w:rsidR="00ED4D00" w:rsidRDefault="00ED4D00" w:rsidP="00543265">
      <w:pPr>
        <w:pStyle w:val="20"/>
        <w:ind w:left="0" w:firstLine="851"/>
        <w:rPr>
          <w:sz w:val="24"/>
          <w:szCs w:val="24"/>
        </w:rPr>
      </w:pPr>
    </w:p>
    <w:p w14:paraId="529A0ACD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A9D2B2B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t>ДОГОВОР № __</w:t>
      </w:r>
    </w:p>
    <w:p w14:paraId="7A8E0282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14:paraId="35033907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14:paraId="57AF8880" w14:textId="77777777"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>г. Омск                                                                                                           «__» ________ 20__ г.</w:t>
      </w:r>
    </w:p>
    <w:p w14:paraId="041470DE" w14:textId="77777777" w:rsidR="00DA4DC6" w:rsidRPr="00DA4DC6" w:rsidRDefault="00DA4DC6" w:rsidP="00DA4DC6">
      <w:pPr>
        <w:ind w:firstLine="567"/>
        <w:jc w:val="center"/>
        <w:rPr>
          <w:color w:val="000000"/>
        </w:rPr>
      </w:pPr>
    </w:p>
    <w:p w14:paraId="1F3AAA60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конкурсного управляющего ____________________, действующей на основании </w:t>
      </w:r>
      <w:r w:rsidRPr="00DA4DC6">
        <w:t>_______________________________ от «__»_____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</w:p>
    <w:p w14:paraId="28A6E16B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252296B8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A4DC6">
        <w:rPr>
          <w:color w:val="000000"/>
        </w:rPr>
        <w:t>:</w:t>
      </w:r>
    </w:p>
    <w:p w14:paraId="3AFCEA4F" w14:textId="77777777" w:rsidR="00DA4DC6" w:rsidRPr="00DA4DC6" w:rsidRDefault="00DA4DC6" w:rsidP="00DA4DC6">
      <w:pPr>
        <w:jc w:val="both"/>
        <w:rPr>
          <w:color w:val="000000"/>
        </w:rPr>
      </w:pPr>
    </w:p>
    <w:p w14:paraId="13B5ADE5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14:paraId="3BDCF1D3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14:paraId="2635F802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14:paraId="7F781BB8" w14:textId="77777777"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14:paraId="3DCC6E7C" w14:textId="77777777" w:rsidR="00DA4DC6" w:rsidRPr="00DA4DC6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 </w:t>
      </w:r>
      <w:r w:rsidRPr="00DA4DC6">
        <w:rPr>
          <w:b/>
          <w:bCs/>
          <w:highlight w:val="yellow"/>
        </w:rPr>
        <w:t>___________ (_____________________) рублей _____ коп.</w:t>
      </w:r>
      <w:r w:rsidRPr="00DA4DC6">
        <w:rPr>
          <w:bCs/>
          <w:highlight w:val="yellow"/>
        </w:rPr>
        <w:t>, с учетом НДС ________ руб.</w:t>
      </w:r>
    </w:p>
    <w:p w14:paraId="66B762A3" w14:textId="77777777"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14:paraId="244FEE05" w14:textId="77777777"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14:paraId="296AF163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14:paraId="06BB25F4" w14:textId="77777777"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14:paraId="54ABC3F4" w14:textId="77777777"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14:paraId="5C8937F6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DA4DC6">
        <w:t>передачи ему данного имущества.</w:t>
      </w:r>
    </w:p>
    <w:p w14:paraId="1734CDC8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14:paraId="5FC73D55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14:paraId="7988D13F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14:paraId="10D06942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14:paraId="2662B6C2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14:paraId="340A09A4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14:paraId="0020B844" w14:textId="77777777"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14:paraId="0249BA76" w14:textId="77777777"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14:paraId="6182E55B" w14:textId="77777777"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lastRenderedPageBreak/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14:paraId="75A5CDE1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5. Срок действия настоящего Договора</w:t>
      </w:r>
    </w:p>
    <w:p w14:paraId="74D817FD" w14:textId="77777777"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211D2A71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14:paraId="76F1E952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14:paraId="3990D870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14:paraId="04CC1F07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14:paraId="25CEF6F5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14:paraId="0FE4DD50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14:paraId="5A0B0467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14:paraId="73B4C20D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14:paraId="7885565E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14:paraId="2E4F58D9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14:paraId="35104AAF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14:paraId="4D0DEAD9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14:paraId="29F7676B" w14:textId="77777777"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14:paraId="13472C85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14:paraId="2C83AA15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5220B135" w14:textId="77777777"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14:paraId="4B3B2654" w14:textId="77777777"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6792FA98" w14:textId="77777777" w:rsidTr="004643C7">
        <w:trPr>
          <w:cantSplit/>
        </w:trPr>
        <w:tc>
          <w:tcPr>
            <w:tcW w:w="5148" w:type="dxa"/>
          </w:tcPr>
          <w:p w14:paraId="373A49D2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14:paraId="522EC6F1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14:paraId="5B6E6D22" w14:textId="77777777" w:rsidTr="004643C7">
        <w:trPr>
          <w:cantSplit/>
          <w:trHeight w:val="2331"/>
        </w:trPr>
        <w:tc>
          <w:tcPr>
            <w:tcW w:w="5148" w:type="dxa"/>
          </w:tcPr>
          <w:p w14:paraId="0CA47A67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1CF88B73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060A7FF1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5BDAE6C3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77D3B91A" w14:textId="77777777" w:rsidR="00DA4DC6" w:rsidRPr="00DA4DC6" w:rsidRDefault="00DA4DC6" w:rsidP="00DA4DC6">
            <w:r w:rsidRPr="00DA4DC6">
              <w:t>р/с № _________________________, открытый в _______________________ г. _______, к/сч ______________________, БИК ___________.</w:t>
            </w:r>
          </w:p>
          <w:p w14:paraId="10711ABA" w14:textId="77777777" w:rsidR="00DA4DC6" w:rsidRPr="00DA4DC6" w:rsidRDefault="00DA4DC6" w:rsidP="00DA4DC6">
            <w:pPr>
              <w:ind w:firstLine="567"/>
            </w:pPr>
          </w:p>
          <w:p w14:paraId="5E1B03D8" w14:textId="77777777" w:rsidR="00DA4DC6" w:rsidRPr="00DA4DC6" w:rsidRDefault="00DA4DC6" w:rsidP="00DA4DC6">
            <w:pPr>
              <w:ind w:firstLine="567"/>
            </w:pPr>
          </w:p>
          <w:p w14:paraId="4D6F711A" w14:textId="77777777" w:rsidR="00DA4DC6" w:rsidRPr="00DA4DC6" w:rsidRDefault="00DA4DC6" w:rsidP="00DA4DC6">
            <w:pPr>
              <w:ind w:firstLine="567"/>
            </w:pPr>
          </w:p>
          <w:p w14:paraId="4752C10C" w14:textId="77777777"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14:paraId="4CC4B197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30DDCB98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47D8429C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4E8043F2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29BB7C9F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18A8B435" w14:textId="77777777" w:rsidR="00DA4DC6" w:rsidRPr="00DA4DC6" w:rsidRDefault="00DA4DC6" w:rsidP="00DA4DC6">
            <w:r w:rsidRPr="00DA4DC6">
              <w:t>ОГРН __________________</w:t>
            </w:r>
          </w:p>
          <w:p w14:paraId="1B1623EE" w14:textId="77777777" w:rsidR="00DA4DC6" w:rsidRPr="00DA4DC6" w:rsidRDefault="00DA4DC6" w:rsidP="00DA4DC6">
            <w:r w:rsidRPr="00DA4DC6">
              <w:t>р/сч ____________________, открытый в _________________________ г. __________</w:t>
            </w:r>
          </w:p>
          <w:p w14:paraId="3B6D30A9" w14:textId="77777777" w:rsidR="00DA4DC6" w:rsidRPr="00DA4DC6" w:rsidRDefault="00DA4DC6" w:rsidP="00DA4DC6">
            <w:r w:rsidRPr="00DA4DC6">
              <w:t xml:space="preserve">к/сч:  ________________  БИК: _______________. </w:t>
            </w:r>
          </w:p>
          <w:p w14:paraId="66F09D02" w14:textId="77777777" w:rsidR="00DA4DC6" w:rsidRPr="00DA4DC6" w:rsidRDefault="00DA4DC6" w:rsidP="00DA4DC6"/>
          <w:p w14:paraId="37C438DC" w14:textId="77777777" w:rsidR="00DA4DC6" w:rsidRPr="00DA4DC6" w:rsidRDefault="00DA4DC6" w:rsidP="00DA4DC6"/>
          <w:p w14:paraId="7DC60F4F" w14:textId="77777777" w:rsidR="00DA4DC6" w:rsidRPr="00DA4DC6" w:rsidRDefault="00DA4DC6" w:rsidP="00DA4DC6">
            <w:pPr>
              <w:ind w:firstLine="567"/>
            </w:pPr>
          </w:p>
          <w:p w14:paraId="32463D2A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4BA54AA6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1F2DACB5" w14:textId="77777777" w:rsidR="00DA4DC6" w:rsidRDefault="00DA4DC6" w:rsidP="00DA4DC6"/>
          <w:p w14:paraId="36474C88" w14:textId="77777777" w:rsidR="00ED4D00" w:rsidRDefault="00ED4D00" w:rsidP="00DA4DC6"/>
          <w:p w14:paraId="684FE0C2" w14:textId="77777777" w:rsidR="00ED4D00" w:rsidRPr="00DA4DC6" w:rsidRDefault="00ED4D00" w:rsidP="00DA4DC6"/>
        </w:tc>
      </w:tr>
    </w:tbl>
    <w:p w14:paraId="365D9874" w14:textId="77777777" w:rsidR="00DA4DC6" w:rsidRDefault="00DA4DC6" w:rsidP="00DA4DC6">
      <w:pPr>
        <w:rPr>
          <w:b/>
          <w:szCs w:val="24"/>
        </w:rPr>
      </w:pPr>
    </w:p>
    <w:p w14:paraId="3FAE7195" w14:textId="77777777" w:rsidR="008C7AC2" w:rsidRDefault="008C7AC2" w:rsidP="00DA4DC6">
      <w:pPr>
        <w:rPr>
          <w:b/>
          <w:szCs w:val="24"/>
        </w:rPr>
      </w:pPr>
    </w:p>
    <w:p w14:paraId="224839FF" w14:textId="77777777" w:rsidR="008C7AC2" w:rsidRPr="00DA4DC6" w:rsidRDefault="008C7AC2" w:rsidP="00DA4DC6">
      <w:pPr>
        <w:rPr>
          <w:b/>
          <w:szCs w:val="24"/>
        </w:rPr>
      </w:pPr>
    </w:p>
    <w:p w14:paraId="47E5AF72" w14:textId="77777777"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t>АКТ</w:t>
      </w:r>
    </w:p>
    <w:p w14:paraId="51889103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14:paraId="7F300FCE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14:paraId="71DB4B5E" w14:textId="77777777" w:rsidR="00DA4DC6" w:rsidRPr="00DA4DC6" w:rsidRDefault="00DA4DC6" w:rsidP="00DA4DC6">
      <w:pPr>
        <w:rPr>
          <w:b/>
          <w:szCs w:val="24"/>
        </w:rPr>
      </w:pPr>
    </w:p>
    <w:p w14:paraId="04E746F8" w14:textId="77777777" w:rsidR="00DA4DC6" w:rsidRPr="00DA4DC6" w:rsidRDefault="00DA4DC6" w:rsidP="00DA4DC6">
      <w:pPr>
        <w:rPr>
          <w:szCs w:val="24"/>
        </w:rPr>
      </w:pPr>
    </w:p>
    <w:p w14:paraId="379A4846" w14:textId="77777777"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14:paraId="34D37767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14:paraId="2F987952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0772FC89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нижеследующем:</w:t>
      </w:r>
    </w:p>
    <w:p w14:paraId="614EBAA8" w14:textId="77777777" w:rsidR="00DA4DC6" w:rsidRPr="00DA4DC6" w:rsidRDefault="00DA4DC6" w:rsidP="00DA4DC6">
      <w:pPr>
        <w:jc w:val="both"/>
        <w:rPr>
          <w:b/>
        </w:rPr>
      </w:pPr>
    </w:p>
    <w:p w14:paraId="245BA34A" w14:textId="77777777"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14:paraId="6A9402B4" w14:textId="77777777"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14:paraId="4B38B5C4" w14:textId="77777777"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14:paraId="59A1FC24" w14:textId="77777777"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DA4DC6" w:rsidRPr="00DA4DC6" w14:paraId="19197B7F" w14:textId="77777777" w:rsidTr="004643C7">
        <w:trPr>
          <w:cantSplit/>
        </w:trPr>
        <w:tc>
          <w:tcPr>
            <w:tcW w:w="5148" w:type="dxa"/>
          </w:tcPr>
          <w:p w14:paraId="3652C60C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14:paraId="20849374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14:paraId="01A36D04" w14:textId="77777777"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60725175" w14:textId="77777777" w:rsidTr="004643C7">
        <w:trPr>
          <w:cantSplit/>
          <w:trHeight w:val="2331"/>
        </w:trPr>
        <w:tc>
          <w:tcPr>
            <w:tcW w:w="5148" w:type="dxa"/>
          </w:tcPr>
          <w:p w14:paraId="7599D691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29C967A6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2E9A0AC5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669BFBA2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09116E6A" w14:textId="77777777" w:rsidR="00DA4DC6" w:rsidRPr="00DA4DC6" w:rsidRDefault="00DA4DC6" w:rsidP="00DA4DC6">
            <w:r w:rsidRPr="00DA4DC6">
              <w:t>р/с № _________________________, открытый в _______________________ г. _______, к/сч ______________________, БИК ___________.</w:t>
            </w:r>
          </w:p>
          <w:p w14:paraId="7CC595F2" w14:textId="77777777" w:rsidR="00DA4DC6" w:rsidRPr="00DA4DC6" w:rsidRDefault="00DA4DC6" w:rsidP="00DA4DC6">
            <w:pPr>
              <w:ind w:firstLine="567"/>
            </w:pPr>
          </w:p>
          <w:p w14:paraId="43166305" w14:textId="77777777" w:rsidR="00DA4DC6" w:rsidRPr="00DA4DC6" w:rsidRDefault="00DA4DC6" w:rsidP="00DA4DC6">
            <w:pPr>
              <w:ind w:firstLine="567"/>
            </w:pPr>
          </w:p>
          <w:p w14:paraId="4CE18544" w14:textId="77777777" w:rsidR="00DA4DC6" w:rsidRPr="00DA4DC6" w:rsidRDefault="00DA4DC6" w:rsidP="00DA4DC6">
            <w:pPr>
              <w:ind w:firstLine="567"/>
            </w:pPr>
          </w:p>
          <w:p w14:paraId="02C2625D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14:paraId="76444965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34C0B010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5F2F36D8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3157DEED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130FF780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6696B553" w14:textId="77777777" w:rsidR="00DA4DC6" w:rsidRPr="00DA4DC6" w:rsidRDefault="00DA4DC6" w:rsidP="00DA4DC6">
            <w:r w:rsidRPr="00DA4DC6">
              <w:t>ОГРН __________________</w:t>
            </w:r>
          </w:p>
          <w:p w14:paraId="3EB72A76" w14:textId="77777777" w:rsidR="00DA4DC6" w:rsidRPr="00DA4DC6" w:rsidRDefault="00DA4DC6" w:rsidP="00DA4DC6">
            <w:r w:rsidRPr="00DA4DC6">
              <w:t>р/сч ____________________, открытый в _________________________ г. __________</w:t>
            </w:r>
          </w:p>
          <w:p w14:paraId="13E4CDA2" w14:textId="77777777" w:rsidR="00DA4DC6" w:rsidRPr="00DA4DC6" w:rsidRDefault="00DA4DC6" w:rsidP="00DA4DC6">
            <w:r w:rsidRPr="00DA4DC6">
              <w:t xml:space="preserve">к/сч:  ________________  БИК: _______________. </w:t>
            </w:r>
          </w:p>
          <w:p w14:paraId="4BB16E62" w14:textId="77777777" w:rsidR="00DA4DC6" w:rsidRPr="00DA4DC6" w:rsidRDefault="00DA4DC6" w:rsidP="00DA4DC6"/>
          <w:p w14:paraId="70E477B8" w14:textId="77777777" w:rsidR="00DA4DC6" w:rsidRPr="00DA4DC6" w:rsidRDefault="00DA4DC6" w:rsidP="00DA4DC6"/>
          <w:p w14:paraId="07D1D10C" w14:textId="77777777" w:rsidR="00DA4DC6" w:rsidRPr="00DA4DC6" w:rsidRDefault="00DA4DC6" w:rsidP="00DA4DC6">
            <w:pPr>
              <w:ind w:firstLine="567"/>
            </w:pPr>
          </w:p>
          <w:p w14:paraId="174D6EF0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10A59BCC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3C5693D6" w14:textId="77777777" w:rsidR="00DA4DC6" w:rsidRPr="00DA4DC6" w:rsidRDefault="00DA4DC6" w:rsidP="00DA4DC6"/>
        </w:tc>
      </w:tr>
    </w:tbl>
    <w:p w14:paraId="1CABD1BE" w14:textId="77777777"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5544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43CA2"/>
    <w:rsid w:val="0025118D"/>
    <w:rsid w:val="002528AC"/>
    <w:rsid w:val="00267253"/>
    <w:rsid w:val="0028051E"/>
    <w:rsid w:val="002A3AB8"/>
    <w:rsid w:val="002B1401"/>
    <w:rsid w:val="002F3F0B"/>
    <w:rsid w:val="00315B96"/>
    <w:rsid w:val="003164DE"/>
    <w:rsid w:val="0032262C"/>
    <w:rsid w:val="00327CA3"/>
    <w:rsid w:val="003337C7"/>
    <w:rsid w:val="003659C7"/>
    <w:rsid w:val="00367B86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A32E6"/>
    <w:rsid w:val="006B3ADB"/>
    <w:rsid w:val="006B43C2"/>
    <w:rsid w:val="006B542A"/>
    <w:rsid w:val="007063F9"/>
    <w:rsid w:val="00717C1F"/>
    <w:rsid w:val="00763A75"/>
    <w:rsid w:val="00764831"/>
    <w:rsid w:val="0078687B"/>
    <w:rsid w:val="007A4CAF"/>
    <w:rsid w:val="007B2BBE"/>
    <w:rsid w:val="007C5A8C"/>
    <w:rsid w:val="007D44F4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C7AC2"/>
    <w:rsid w:val="008E164C"/>
    <w:rsid w:val="008F74BF"/>
    <w:rsid w:val="00907766"/>
    <w:rsid w:val="0092085D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B1970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24CC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D077E4"/>
    <w:rsid w:val="00D21BAA"/>
    <w:rsid w:val="00D24832"/>
    <w:rsid w:val="00D329F2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DE7D97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EC7ABF"/>
    <w:rsid w:val="00ED4D00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438D78"/>
  <w15:docId w15:val="{6A2E473E-6DB4-4C46-A32D-D9AF65FB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55544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055544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055544"/>
    <w:pPr>
      <w:jc w:val="center"/>
    </w:pPr>
    <w:rPr>
      <w:sz w:val="32"/>
    </w:rPr>
  </w:style>
  <w:style w:type="paragraph" w:styleId="2">
    <w:name w:val="Body Text 2"/>
    <w:basedOn w:val="a"/>
    <w:rsid w:val="00055544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055544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055544"/>
    <w:pPr>
      <w:ind w:firstLine="720"/>
      <w:jc w:val="both"/>
    </w:pPr>
  </w:style>
  <w:style w:type="paragraph" w:styleId="31">
    <w:name w:val="Body Text Indent 3"/>
    <w:basedOn w:val="a"/>
    <w:rsid w:val="00055544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2099</Words>
  <Characters>11969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14040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Ирина</cp:lastModifiedBy>
  <cp:revision>15</cp:revision>
  <cp:lastPrinted>2011-10-26T10:08:00Z</cp:lastPrinted>
  <dcterms:created xsi:type="dcterms:W3CDTF">2017-06-30T04:44:00Z</dcterms:created>
  <dcterms:modified xsi:type="dcterms:W3CDTF">2020-04-15T06:16:00Z</dcterms:modified>
</cp:coreProperties>
</file>