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3E54C" w14:textId="77777777" w:rsidR="00D76848" w:rsidRPr="003257F9" w:rsidRDefault="00D76848">
      <w:pPr>
        <w:rPr>
          <w:sz w:val="24"/>
          <w:szCs w:val="24"/>
        </w:rPr>
      </w:pPr>
    </w:p>
    <w:p w14:paraId="57604F21" w14:textId="77777777" w:rsidR="003230CD" w:rsidRPr="003257F9" w:rsidRDefault="003230CD">
      <w:pPr>
        <w:rPr>
          <w:sz w:val="24"/>
          <w:szCs w:val="24"/>
        </w:rPr>
      </w:pPr>
    </w:p>
    <w:p w14:paraId="24C87982" w14:textId="77777777"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Договор</w:t>
      </w:r>
      <w:r w:rsidR="00867AED" w:rsidRPr="003257F9">
        <w:rPr>
          <w:b/>
          <w:sz w:val="24"/>
          <w:szCs w:val="24"/>
        </w:rPr>
        <w:t xml:space="preserve"> </w:t>
      </w:r>
      <w:r w:rsidRPr="003257F9">
        <w:rPr>
          <w:b/>
          <w:sz w:val="24"/>
          <w:szCs w:val="24"/>
        </w:rPr>
        <w:t xml:space="preserve">купли-продажи </w:t>
      </w:r>
      <w:r w:rsidR="00867AED" w:rsidRPr="003257F9">
        <w:rPr>
          <w:b/>
          <w:sz w:val="24"/>
          <w:szCs w:val="24"/>
        </w:rPr>
        <w:t>(проект)</w:t>
      </w:r>
    </w:p>
    <w:p w14:paraId="39EA45DF" w14:textId="77777777" w:rsidR="008643BD" w:rsidRPr="003257F9" w:rsidRDefault="008643BD" w:rsidP="003230CD">
      <w:pPr>
        <w:jc w:val="center"/>
        <w:rPr>
          <w:sz w:val="24"/>
          <w:szCs w:val="24"/>
        </w:rPr>
      </w:pPr>
    </w:p>
    <w:p w14:paraId="6B874716" w14:textId="77777777" w:rsidR="008643BD" w:rsidRPr="003257F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257F9">
        <w:rPr>
          <w:rFonts w:ascii="Times New Roman" w:hAnsi="Times New Roman" w:cs="Times New Roman"/>
          <w:sz w:val="24"/>
          <w:szCs w:val="24"/>
        </w:rPr>
        <w:t>Иркутск</w:t>
      </w:r>
      <w:r w:rsidRPr="003257F9">
        <w:rPr>
          <w:rFonts w:ascii="Times New Roman" w:hAnsi="Times New Roman" w:cs="Times New Roman"/>
          <w:sz w:val="24"/>
          <w:szCs w:val="24"/>
        </w:rPr>
        <w:t xml:space="preserve"> </w:t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  <w:t xml:space="preserve">   «   </w:t>
      </w:r>
      <w:r w:rsidR="000725C5" w:rsidRPr="003257F9">
        <w:rPr>
          <w:rFonts w:ascii="Times New Roman" w:hAnsi="Times New Roman" w:cs="Times New Roman"/>
          <w:sz w:val="24"/>
          <w:szCs w:val="24"/>
        </w:rPr>
        <w:t xml:space="preserve">  </w:t>
      </w:r>
      <w:r w:rsidR="006952E6" w:rsidRPr="003257F9">
        <w:rPr>
          <w:rFonts w:ascii="Times New Roman" w:hAnsi="Times New Roman" w:cs="Times New Roman"/>
          <w:sz w:val="24"/>
          <w:szCs w:val="24"/>
        </w:rPr>
        <w:t>» _________ 20__</w:t>
      </w:r>
      <w:r w:rsidRPr="003257F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FBF1758" w14:textId="77777777" w:rsidR="00611296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ab/>
      </w:r>
    </w:p>
    <w:p w14:paraId="20EF6AA8" w14:textId="77777777" w:rsidR="006F4EBC" w:rsidRPr="008046B4" w:rsidRDefault="006F4EBC" w:rsidP="006F4EBC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 xml:space="preserve">Финансовый управляющий </w:t>
      </w:r>
      <w:r w:rsidRPr="008046B4">
        <w:rPr>
          <w:color w:val="333333"/>
          <w:sz w:val="24"/>
          <w:szCs w:val="24"/>
          <w:shd w:val="clear" w:color="auto" w:fill="EAF1F7"/>
        </w:rPr>
        <w:t> Выблова Юрия Ивановича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14:paraId="1BDB60C9" w14:textId="77777777" w:rsidR="006F4EBC" w:rsidRPr="008046B4" w:rsidRDefault="006F4EBC" w:rsidP="006F4EBC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А19-21150/2019 от 24.09.2019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14:paraId="4A1CC9DF" w14:textId="77777777"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14:paraId="4D795B75" w14:textId="77777777"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14:paraId="43B6837A" w14:textId="77777777" w:rsidR="00914375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14:paraId="4BDEAF58" w14:textId="77777777" w:rsidR="00914375" w:rsidRPr="003257F9" w:rsidRDefault="00914375" w:rsidP="00914375">
      <w:pPr>
        <w:ind w:firstLine="567"/>
        <w:jc w:val="both"/>
        <w:rPr>
          <w:b/>
          <w:sz w:val="24"/>
          <w:szCs w:val="24"/>
        </w:rPr>
      </w:pPr>
    </w:p>
    <w:p w14:paraId="38F99C82" w14:textId="77777777" w:rsidR="00914375" w:rsidRPr="003257F9" w:rsidRDefault="00914375" w:rsidP="00914375">
      <w:pPr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_____________________________________________________________________________</w:t>
      </w:r>
      <w:r w:rsidRPr="003257F9">
        <w:rPr>
          <w:sz w:val="24"/>
          <w:szCs w:val="24"/>
        </w:rPr>
        <w:t>, именуемый в дальнейшем «</w:t>
      </w:r>
      <w:r w:rsidRPr="003257F9">
        <w:rPr>
          <w:b/>
          <w:sz w:val="24"/>
          <w:szCs w:val="24"/>
        </w:rPr>
        <w:t>Покупатель</w:t>
      </w:r>
      <w:r w:rsidRPr="003257F9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5AF60363" w14:textId="77777777" w:rsidR="003230CD" w:rsidRPr="003257F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2AECD6D7" w14:textId="77777777"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1</w:t>
      </w:r>
      <w:r w:rsidRPr="003257F9">
        <w:rPr>
          <w:sz w:val="24"/>
          <w:szCs w:val="24"/>
        </w:rPr>
        <w:t xml:space="preserve">. </w:t>
      </w:r>
      <w:r w:rsidRPr="003257F9">
        <w:rPr>
          <w:b/>
          <w:sz w:val="24"/>
          <w:szCs w:val="24"/>
        </w:rPr>
        <w:t>Предмет договора</w:t>
      </w:r>
    </w:p>
    <w:p w14:paraId="5AFAC2D5" w14:textId="77777777" w:rsidR="003230CD" w:rsidRPr="003257F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257F9">
        <w:rPr>
          <w:sz w:val="24"/>
          <w:szCs w:val="24"/>
        </w:rPr>
        <w:t>1.1.</w:t>
      </w:r>
      <w:r w:rsidRPr="003257F9">
        <w:rPr>
          <w:b/>
          <w:sz w:val="24"/>
          <w:szCs w:val="24"/>
        </w:rPr>
        <w:t xml:space="preserve"> </w:t>
      </w:r>
      <w:r w:rsidRPr="003257F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6F4EBC">
        <w:rPr>
          <w:sz w:val="24"/>
          <w:szCs w:val="24"/>
        </w:rPr>
        <w:t>Выблову Ю.И.</w:t>
      </w:r>
      <w:r w:rsidRPr="003257F9">
        <w:rPr>
          <w:bCs/>
          <w:sz w:val="24"/>
          <w:szCs w:val="24"/>
        </w:rPr>
        <w:t xml:space="preserve"> </w:t>
      </w:r>
    </w:p>
    <w:p w14:paraId="61113F37" w14:textId="77777777" w:rsidR="003230CD" w:rsidRPr="003257F9" w:rsidRDefault="006F4EBC" w:rsidP="003230CD">
      <w:pPr>
        <w:pStyle w:val="a3"/>
        <w:rPr>
          <w:szCs w:val="24"/>
        </w:rPr>
      </w:pPr>
      <w:r w:rsidRPr="008046B4">
        <w:rPr>
          <w:color w:val="383B39"/>
          <w:szCs w:val="24"/>
          <w:shd w:val="clear" w:color="auto" w:fill="F2F2F2"/>
        </w:rPr>
        <w:t>Транспортное средство ФОРД КУГА, VIN Z6FAXXESMADR82172, 2013 г/в, 1,6 л.с., КПП механическая, тип ТС легковой, бензиновый</w:t>
      </w:r>
      <w:r w:rsidR="003230CD" w:rsidRPr="003257F9">
        <w:rPr>
          <w:szCs w:val="24"/>
        </w:rPr>
        <w:t xml:space="preserve"> </w:t>
      </w:r>
    </w:p>
    <w:p w14:paraId="6DB31903" w14:textId="77777777"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2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Цена имущества</w:t>
      </w:r>
    </w:p>
    <w:p w14:paraId="0AD387D9" w14:textId="77777777"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2.1. Цена имущества составляет: </w:t>
      </w:r>
    </w:p>
    <w:p w14:paraId="700F37C4" w14:textId="77777777" w:rsidR="003230CD" w:rsidRPr="003257F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257F9">
        <w:rPr>
          <w:b/>
          <w:szCs w:val="24"/>
        </w:rPr>
        <w:t>ЛОТ №</w:t>
      </w:r>
      <w:r w:rsidR="003230CD" w:rsidRPr="003257F9">
        <w:rPr>
          <w:b/>
          <w:szCs w:val="24"/>
        </w:rPr>
        <w:t xml:space="preserve">1 -  </w:t>
      </w:r>
      <w:r w:rsidR="006F4EBC">
        <w:rPr>
          <w:b/>
          <w:szCs w:val="24"/>
        </w:rPr>
        <w:t>_____________</w:t>
      </w:r>
      <w:r w:rsidR="006952E6" w:rsidRPr="003257F9">
        <w:rPr>
          <w:szCs w:val="24"/>
          <w:lang w:bidi="ru-RU"/>
        </w:rPr>
        <w:t xml:space="preserve"> (</w:t>
      </w:r>
      <w:r w:rsidR="006F4EBC">
        <w:rPr>
          <w:szCs w:val="24"/>
          <w:lang w:bidi="ru-RU"/>
        </w:rPr>
        <w:t>______________________________________</w:t>
      </w:r>
      <w:r w:rsidR="006952E6" w:rsidRPr="003257F9">
        <w:rPr>
          <w:szCs w:val="24"/>
          <w:lang w:bidi="ru-RU"/>
        </w:rPr>
        <w:t xml:space="preserve">) рубля </w:t>
      </w:r>
      <w:r w:rsidR="006F4EBC">
        <w:rPr>
          <w:szCs w:val="24"/>
          <w:lang w:bidi="ru-RU"/>
        </w:rPr>
        <w:t>__</w:t>
      </w:r>
      <w:r w:rsidR="006952E6" w:rsidRPr="003257F9">
        <w:rPr>
          <w:szCs w:val="24"/>
          <w:lang w:bidi="ru-RU"/>
        </w:rPr>
        <w:t xml:space="preserve"> копеек</w:t>
      </w:r>
      <w:r w:rsidR="003230CD" w:rsidRPr="003257F9">
        <w:rPr>
          <w:szCs w:val="24"/>
        </w:rPr>
        <w:t>.</w:t>
      </w:r>
    </w:p>
    <w:p w14:paraId="12DB534A" w14:textId="49B31B02"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2.2.  Сумма задатка в размере </w:t>
      </w:r>
      <w:r w:rsidR="003257F9" w:rsidRPr="003257F9">
        <w:rPr>
          <w:szCs w:val="24"/>
        </w:rPr>
        <w:t>10</w:t>
      </w:r>
      <w:r w:rsidRPr="003257F9">
        <w:rPr>
          <w:szCs w:val="24"/>
        </w:rPr>
        <w:t xml:space="preserve"> </w:t>
      </w:r>
      <w:r w:rsidRPr="003257F9">
        <w:rPr>
          <w:b/>
          <w:color w:val="000000"/>
          <w:szCs w:val="24"/>
        </w:rPr>
        <w:t>(</w:t>
      </w:r>
      <w:r w:rsidR="003257F9" w:rsidRPr="003257F9">
        <w:rPr>
          <w:b/>
          <w:color w:val="000000"/>
          <w:szCs w:val="24"/>
        </w:rPr>
        <w:t>десять</w:t>
      </w:r>
      <w:r w:rsidRPr="003257F9">
        <w:rPr>
          <w:color w:val="000000"/>
          <w:szCs w:val="24"/>
        </w:rPr>
        <w:t xml:space="preserve">) </w:t>
      </w:r>
      <w:r w:rsidR="006952E6" w:rsidRPr="003257F9">
        <w:rPr>
          <w:color w:val="000000"/>
          <w:szCs w:val="24"/>
        </w:rPr>
        <w:t xml:space="preserve">% в размере </w:t>
      </w:r>
      <w:r w:rsidR="008A2AE4">
        <w:rPr>
          <w:color w:val="000000"/>
          <w:szCs w:val="24"/>
        </w:rPr>
        <w:t>642 330</w:t>
      </w:r>
      <w:bookmarkStart w:id="0" w:name="_GoBack"/>
      <w:bookmarkEnd w:id="0"/>
      <w:r w:rsidR="006F4EBC">
        <w:rPr>
          <w:color w:val="000000"/>
          <w:szCs w:val="24"/>
        </w:rPr>
        <w:t>,</w:t>
      </w:r>
      <w:r w:rsidR="006952E6" w:rsidRPr="003257F9">
        <w:rPr>
          <w:color w:val="000000"/>
          <w:szCs w:val="24"/>
        </w:rPr>
        <w:t>00 руб.</w:t>
      </w:r>
      <w:r w:rsidRPr="003257F9">
        <w:rPr>
          <w:b/>
          <w:szCs w:val="24"/>
        </w:rPr>
        <w:t>,</w:t>
      </w:r>
      <w:r w:rsidRPr="003257F9">
        <w:rPr>
          <w:szCs w:val="24"/>
        </w:rPr>
        <w:t xml:space="preserve"> внесенная Покупателем согласно Договору о задат</w:t>
      </w:r>
      <w:r w:rsidR="00914375" w:rsidRPr="003257F9">
        <w:rPr>
          <w:szCs w:val="24"/>
        </w:rPr>
        <w:t>ке № ____ от «___</w:t>
      </w:r>
      <w:r w:rsidR="00015753" w:rsidRPr="003257F9">
        <w:rPr>
          <w:szCs w:val="24"/>
        </w:rPr>
        <w:t xml:space="preserve">» </w:t>
      </w:r>
      <w:r w:rsidR="006952E6" w:rsidRPr="003257F9">
        <w:rPr>
          <w:szCs w:val="24"/>
        </w:rPr>
        <w:t>________ 20__</w:t>
      </w:r>
      <w:r w:rsidRPr="003257F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14:paraId="031705BE" w14:textId="77777777"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 </w:t>
      </w:r>
    </w:p>
    <w:p w14:paraId="254404EB" w14:textId="77777777"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3. Платежи по договору</w:t>
      </w:r>
    </w:p>
    <w:p w14:paraId="3D7D7C5F" w14:textId="77777777"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257F9">
        <w:rPr>
          <w:szCs w:val="24"/>
        </w:rPr>
        <w:t xml:space="preserve"> по следующим реквизитам:</w:t>
      </w:r>
    </w:p>
    <w:p w14:paraId="1219208E" w14:textId="77777777" w:rsidR="006F4EBC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- </w:t>
      </w:r>
      <w:r w:rsidR="006F4EBC">
        <w:rPr>
          <w:rFonts w:ascii="Tahoma" w:hAnsi="Tahoma" w:cs="Tahoma"/>
          <w:color w:val="333333"/>
          <w:sz w:val="17"/>
          <w:szCs w:val="17"/>
          <w:shd w:val="clear" w:color="auto" w:fill="EAF1F7"/>
        </w:rPr>
        <w:t>Выблов Юрий Иванович, Иркутское отделение № 8586/0146 ПАО Сбербанк г. Иркутск, БИК 042520607, кор/счет 30101810900000000607, р/счет 40817.810.8.183.563.064.88</w:t>
      </w:r>
      <w:r w:rsidR="006F4EBC" w:rsidRPr="003257F9">
        <w:rPr>
          <w:szCs w:val="24"/>
        </w:rPr>
        <w:t xml:space="preserve"> </w:t>
      </w:r>
    </w:p>
    <w:p w14:paraId="6902AB78" w14:textId="77777777"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257F9">
        <w:rPr>
          <w:b/>
          <w:szCs w:val="24"/>
        </w:rPr>
        <w:t xml:space="preserve"> </w:t>
      </w:r>
      <w:r w:rsidRPr="003257F9">
        <w:rPr>
          <w:szCs w:val="24"/>
        </w:rPr>
        <w:t>в полном объеме.</w:t>
      </w:r>
    </w:p>
    <w:p w14:paraId="26790A2A" w14:textId="77777777" w:rsidR="003230CD" w:rsidRPr="003257F9" w:rsidRDefault="003230CD" w:rsidP="003230CD">
      <w:pPr>
        <w:pStyle w:val="a3"/>
        <w:rPr>
          <w:szCs w:val="24"/>
        </w:rPr>
      </w:pPr>
    </w:p>
    <w:p w14:paraId="0C87B27F" w14:textId="77777777"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4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Передача имущества</w:t>
      </w:r>
    </w:p>
    <w:p w14:paraId="4CD75F51" w14:textId="77777777" w:rsidR="003230CD" w:rsidRPr="003257F9" w:rsidRDefault="003230CD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14:paraId="7D709491" w14:textId="77777777"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ран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па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телю.</w:t>
      </w:r>
    </w:p>
    <w:p w14:paraId="63007F53" w14:textId="77777777"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25218EB6" w14:textId="77777777" w:rsidR="0080722B" w:rsidRPr="003257F9" w:rsidRDefault="0080722B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257F9">
        <w:rPr>
          <w:sz w:val="24"/>
          <w:szCs w:val="24"/>
        </w:rPr>
        <w:softHyphen/>
        <w:t>вен</w:t>
      </w:r>
      <w:r w:rsidRPr="003257F9">
        <w:rPr>
          <w:sz w:val="24"/>
          <w:szCs w:val="24"/>
        </w:rPr>
        <w:softHyphen/>
        <w:t>ность за возможные недостатки имущества.</w:t>
      </w:r>
    </w:p>
    <w:p w14:paraId="136CA3C0" w14:textId="77777777" w:rsidR="0080722B" w:rsidRPr="003257F9" w:rsidRDefault="0080722B" w:rsidP="003230CD">
      <w:pPr>
        <w:ind w:firstLine="567"/>
        <w:jc w:val="both"/>
        <w:rPr>
          <w:sz w:val="24"/>
          <w:szCs w:val="24"/>
        </w:rPr>
      </w:pPr>
    </w:p>
    <w:p w14:paraId="49D2C91A" w14:textId="77777777" w:rsidR="0080722B" w:rsidRPr="003257F9" w:rsidRDefault="0080722B" w:rsidP="0080722B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5.</w:t>
      </w:r>
      <w:r w:rsidRPr="003257F9">
        <w:rPr>
          <w:szCs w:val="24"/>
        </w:rPr>
        <w:t xml:space="preserve"> </w:t>
      </w:r>
      <w:r w:rsidRPr="003257F9">
        <w:rPr>
          <w:b/>
          <w:szCs w:val="24"/>
        </w:rPr>
        <w:t>Права и обязанности сторон</w:t>
      </w:r>
    </w:p>
    <w:p w14:paraId="3679C7CF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 Права и обязанности Продавца:</w:t>
      </w:r>
    </w:p>
    <w:p w14:paraId="78F3101C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257F9">
        <w:rPr>
          <w:sz w:val="24"/>
          <w:szCs w:val="24"/>
        </w:rPr>
        <w:softHyphen/>
        <w:t>но</w:t>
      </w:r>
      <w:r w:rsidRPr="003257F9">
        <w:rPr>
          <w:sz w:val="24"/>
          <w:szCs w:val="24"/>
        </w:rPr>
        <w:softHyphen/>
        <w:t>ся</w:t>
      </w:r>
      <w:r w:rsidRPr="003257F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14:paraId="1FBE000E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14:paraId="5714D28E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 Права и обязанности Покупателя:</w:t>
      </w:r>
    </w:p>
    <w:p w14:paraId="54DE77A3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14:paraId="75A09130" w14:textId="77777777"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14:paraId="2BEECAA3" w14:textId="77777777" w:rsidR="0080722B" w:rsidRPr="003257F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  <w:lang w:val="ru-RU"/>
        </w:rPr>
        <w:t>5</w:t>
      </w:r>
      <w:r w:rsidRPr="003257F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14:paraId="02E08DC9" w14:textId="77777777" w:rsidR="003230CD" w:rsidRPr="003257F9" w:rsidRDefault="003230CD" w:rsidP="003230CD">
      <w:pPr>
        <w:pStyle w:val="a3"/>
        <w:rPr>
          <w:szCs w:val="24"/>
        </w:rPr>
      </w:pPr>
    </w:p>
    <w:p w14:paraId="7BABFED4" w14:textId="77777777" w:rsidR="003230CD" w:rsidRPr="003257F9" w:rsidRDefault="0080722B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6</w:t>
      </w:r>
      <w:r w:rsidR="003230CD" w:rsidRPr="003257F9">
        <w:rPr>
          <w:b/>
          <w:szCs w:val="24"/>
        </w:rPr>
        <w:t>.</w:t>
      </w:r>
      <w:r w:rsidR="003230CD" w:rsidRPr="003257F9">
        <w:rPr>
          <w:szCs w:val="24"/>
        </w:rPr>
        <w:t xml:space="preserve"> </w:t>
      </w:r>
      <w:r w:rsidR="003230CD" w:rsidRPr="003257F9">
        <w:rPr>
          <w:b/>
          <w:szCs w:val="24"/>
        </w:rPr>
        <w:t>Ответственность сторон</w:t>
      </w:r>
    </w:p>
    <w:p w14:paraId="105C0EAC" w14:textId="77777777" w:rsidR="003230CD" w:rsidRPr="003257F9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6</w:t>
      </w:r>
      <w:r w:rsidR="003230CD" w:rsidRPr="003257F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6AB8612" w14:textId="77777777" w:rsidR="0080722B" w:rsidRPr="003257F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ре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дот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вра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су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14:paraId="6D43331C" w14:textId="77777777"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тоя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за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тельст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ва по настоящему договору.</w:t>
      </w:r>
    </w:p>
    <w:p w14:paraId="460C9974" w14:textId="77777777"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дее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спо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собными.</w:t>
      </w:r>
    </w:p>
    <w:p w14:paraId="6C67E0B6" w14:textId="77777777" w:rsidR="0080722B" w:rsidRPr="003257F9" w:rsidRDefault="0080722B" w:rsidP="003230CD">
      <w:pPr>
        <w:pStyle w:val="a3"/>
        <w:ind w:firstLine="567"/>
        <w:rPr>
          <w:b/>
          <w:szCs w:val="24"/>
        </w:rPr>
      </w:pPr>
    </w:p>
    <w:p w14:paraId="6824A3B2" w14:textId="77777777" w:rsidR="003230CD" w:rsidRPr="003257F9" w:rsidRDefault="003230CD" w:rsidP="003230CD">
      <w:pPr>
        <w:jc w:val="center"/>
        <w:rPr>
          <w:b/>
          <w:sz w:val="24"/>
          <w:szCs w:val="24"/>
        </w:rPr>
      </w:pPr>
    </w:p>
    <w:p w14:paraId="60A8CDFC" w14:textId="77777777"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7</w:t>
      </w:r>
      <w:r w:rsidR="003230CD" w:rsidRPr="003257F9">
        <w:rPr>
          <w:b/>
          <w:sz w:val="24"/>
          <w:szCs w:val="24"/>
        </w:rPr>
        <w:t>. Порядок разрешения споров</w:t>
      </w:r>
    </w:p>
    <w:p w14:paraId="46F33315" w14:textId="77777777" w:rsidR="003230CD" w:rsidRPr="003257F9" w:rsidRDefault="00453738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7</w:t>
      </w:r>
      <w:r w:rsidR="003230CD" w:rsidRPr="003257F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7AFB941A" w14:textId="77777777"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7</w:t>
      </w:r>
      <w:r w:rsidR="003230CD" w:rsidRPr="003257F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206DA3BB" w14:textId="77777777" w:rsidR="003230CD" w:rsidRPr="003257F9" w:rsidRDefault="003230CD" w:rsidP="003230CD">
      <w:pPr>
        <w:jc w:val="both"/>
        <w:rPr>
          <w:sz w:val="24"/>
          <w:szCs w:val="24"/>
        </w:rPr>
      </w:pPr>
    </w:p>
    <w:p w14:paraId="292F0132" w14:textId="77777777" w:rsidR="003230CD" w:rsidRPr="003257F9" w:rsidRDefault="0080722B" w:rsidP="003230CD">
      <w:pPr>
        <w:jc w:val="center"/>
        <w:rPr>
          <w:sz w:val="24"/>
          <w:szCs w:val="24"/>
        </w:rPr>
      </w:pPr>
      <w:r w:rsidRPr="003257F9">
        <w:rPr>
          <w:b/>
          <w:sz w:val="24"/>
          <w:szCs w:val="24"/>
        </w:rPr>
        <w:t>8</w:t>
      </w:r>
      <w:r w:rsidR="003230CD" w:rsidRPr="003257F9">
        <w:rPr>
          <w:b/>
          <w:sz w:val="24"/>
          <w:szCs w:val="24"/>
        </w:rPr>
        <w:t>. Заключительные положения</w:t>
      </w:r>
    </w:p>
    <w:p w14:paraId="0B4DA0DA" w14:textId="77777777" w:rsidR="003230CD" w:rsidRPr="003257F9" w:rsidRDefault="00453738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3C207BD3" w14:textId="77777777"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453B2312" w14:textId="77777777"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08BD4614" w14:textId="77777777"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14:paraId="60362D41" w14:textId="77777777"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1972F51A" w14:textId="77777777" w:rsidR="003230CD" w:rsidRPr="003257F9" w:rsidRDefault="003230CD" w:rsidP="003230CD">
      <w:pPr>
        <w:ind w:firstLine="567"/>
        <w:jc w:val="both"/>
        <w:rPr>
          <w:sz w:val="24"/>
          <w:szCs w:val="24"/>
        </w:rPr>
      </w:pPr>
    </w:p>
    <w:p w14:paraId="6A319BCB" w14:textId="77777777"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9</w:t>
      </w:r>
      <w:r w:rsidR="003230CD" w:rsidRPr="003257F9">
        <w:rPr>
          <w:b/>
          <w:sz w:val="24"/>
          <w:szCs w:val="24"/>
        </w:rPr>
        <w:t>. Реквизиты сторон</w:t>
      </w:r>
    </w:p>
    <w:p w14:paraId="0C32A12D" w14:textId="77777777" w:rsidR="005150D6" w:rsidRPr="003257F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14:paraId="40F5F498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DFA71" w14:textId="77777777"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695D7247" w14:textId="77777777"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14:paraId="093A22CC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54D27" w14:textId="77777777" w:rsidR="006F4EBC" w:rsidRPr="003257F9" w:rsidRDefault="006F4EBC" w:rsidP="006F4EBC">
            <w:pPr>
              <w:pStyle w:val="a3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>Выблов Юрий Иванович</w:t>
            </w:r>
          </w:p>
          <w:p w14:paraId="645D9427" w14:textId="77777777" w:rsidR="00B34A39" w:rsidRPr="003257F9" w:rsidRDefault="00B34A39" w:rsidP="00115029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50984D7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14:paraId="2467B7DB" w14:textId="77777777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165594CC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</w:p>
          <w:p w14:paraId="6C3A21C9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D2F0765" w14:textId="77777777" w:rsidR="00B34A39" w:rsidRPr="003257F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 xml:space="preserve">  </w:t>
            </w:r>
            <w:r w:rsidR="00115029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603B6C68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62BAACE4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2E87A23D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14:paraId="3A052127" w14:textId="77777777"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1D5B1C7" w14:textId="77777777"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E120C9D" w14:textId="77777777"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57ABD7A" w14:textId="77777777"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50C3AE03" w14:textId="77777777"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F787DF" w14:textId="77777777"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C246D9A" w14:textId="77777777"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3C8D5C86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62367A2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674B7B5B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55C8332A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C5FBBAE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FAFF1DA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BDE2AEA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35210A15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F8C8E83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5E440AFC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36645C1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358EDFA5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5269163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3A451A3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1DCCFC8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F1BDEFC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3B462D49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E441BCB" w14:textId="77777777" w:rsidR="006F4EBC" w:rsidRDefault="006F4EB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65EAFF27" w14:textId="77777777" w:rsidR="003257F9" w:rsidRP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34B7528" w14:textId="77777777"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0DA27EC" w14:textId="77777777"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C3A388A" w14:textId="77777777"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lastRenderedPageBreak/>
        <w:t>АКТ ПРИЁМА-ПЕРЕДАЧИ</w:t>
      </w:r>
    </w:p>
    <w:p w14:paraId="7097F29F" w14:textId="77777777" w:rsidR="00B34A39" w:rsidRPr="003257F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14:paraId="1043AB76" w14:textId="77777777" w:rsidR="00B34A39" w:rsidRPr="003257F9" w:rsidRDefault="00B34A39" w:rsidP="00B34A39">
      <w:pPr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г. </w:t>
      </w:r>
      <w:r w:rsidR="0050115A" w:rsidRPr="003257F9">
        <w:rPr>
          <w:sz w:val="24"/>
          <w:szCs w:val="24"/>
        </w:rPr>
        <w:t>Иркутск</w:t>
      </w:r>
      <w:r w:rsidRPr="003257F9">
        <w:rPr>
          <w:sz w:val="24"/>
          <w:szCs w:val="24"/>
        </w:rPr>
        <w:t xml:space="preserve">                                                                                                </w:t>
      </w:r>
      <w:r w:rsidR="00D87DBB" w:rsidRPr="003257F9">
        <w:rPr>
          <w:noProof/>
          <w:sz w:val="24"/>
          <w:szCs w:val="24"/>
        </w:rPr>
        <w:t>«__» _________ 20__</w:t>
      </w:r>
      <w:r w:rsidRPr="003257F9">
        <w:rPr>
          <w:noProof/>
          <w:sz w:val="24"/>
          <w:szCs w:val="24"/>
        </w:rPr>
        <w:t xml:space="preserve"> г.</w:t>
      </w:r>
    </w:p>
    <w:p w14:paraId="0F157E59" w14:textId="77777777" w:rsidR="00B34A39" w:rsidRPr="003257F9" w:rsidRDefault="00B34A39" w:rsidP="00B34A39">
      <w:pPr>
        <w:jc w:val="both"/>
        <w:rPr>
          <w:sz w:val="24"/>
          <w:szCs w:val="24"/>
        </w:rPr>
      </w:pPr>
    </w:p>
    <w:p w14:paraId="469CE3D0" w14:textId="77777777" w:rsidR="004F1F39" w:rsidRPr="008046B4" w:rsidRDefault="004F1F39" w:rsidP="004F1F39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 xml:space="preserve">Финансовый управляющий </w:t>
      </w:r>
      <w:r w:rsidRPr="008046B4">
        <w:rPr>
          <w:color w:val="333333"/>
          <w:sz w:val="24"/>
          <w:szCs w:val="24"/>
          <w:shd w:val="clear" w:color="auto" w:fill="EAF1F7"/>
        </w:rPr>
        <w:t> Выблова Юрия Ивановича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14:paraId="0BDC8758" w14:textId="77777777" w:rsidR="004F1F39" w:rsidRPr="008046B4" w:rsidRDefault="004F1F39" w:rsidP="004F1F3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А19-21150/2019 от 24.09.2019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14:paraId="2640FA36" w14:textId="77777777" w:rsidR="00B34A39" w:rsidRPr="003257F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14:paraId="25CBA8C9" w14:textId="77777777" w:rsidR="00B34A39" w:rsidRPr="003257F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116DF38" w14:textId="77777777"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14:paraId="357E23A9" w14:textId="77777777" w:rsidR="00D87DBB" w:rsidRPr="003257F9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257F9">
        <w:rPr>
          <w:sz w:val="24"/>
          <w:szCs w:val="24"/>
          <w:lang w:eastAsia="ru-RU" w:bidi="ru-RU"/>
        </w:rPr>
        <w:t xml:space="preserve"> – </w:t>
      </w:r>
      <w:r w:rsidR="004F1F39" w:rsidRPr="008046B4">
        <w:rPr>
          <w:color w:val="383B39"/>
          <w:sz w:val="24"/>
          <w:szCs w:val="24"/>
          <w:shd w:val="clear" w:color="auto" w:fill="F2F2F2"/>
        </w:rPr>
        <w:t>Транспортное средство ФОРД КУГА, VIN Z6FAXXESMADR82172, 2013 г/в, 1,6 л.с., КПП механическая, тип ТС легковой, бензиновый</w:t>
      </w:r>
      <w:r w:rsidR="003257F9">
        <w:rPr>
          <w:color w:val="000000"/>
          <w:sz w:val="24"/>
          <w:szCs w:val="24"/>
        </w:rPr>
        <w:t>.</w:t>
      </w:r>
    </w:p>
    <w:p w14:paraId="432AECB3" w14:textId="77777777" w:rsidR="00B34A39" w:rsidRPr="003257F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60C774DA" w14:textId="77777777"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EDAC9A0" w14:textId="77777777"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A75F7B0" w14:textId="77777777" w:rsidR="005150D6" w:rsidRPr="003257F9" w:rsidRDefault="005150D6">
      <w:pPr>
        <w:rPr>
          <w:sz w:val="24"/>
          <w:szCs w:val="24"/>
        </w:rPr>
      </w:pPr>
    </w:p>
    <w:p w14:paraId="6AABD860" w14:textId="77777777" w:rsidR="00B34A39" w:rsidRPr="003257F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14:paraId="74CEBEA3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8D8FA" w14:textId="77777777"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BC8E38F" w14:textId="77777777"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14:paraId="2FD049AA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45D50" w14:textId="77777777" w:rsidR="00B34A39" w:rsidRDefault="004F1F39" w:rsidP="003257F9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Выблов Ю.И.</w:t>
            </w:r>
          </w:p>
          <w:p w14:paraId="1D2CA7B2" w14:textId="77777777" w:rsidR="004F1F39" w:rsidRDefault="004F1F39" w:rsidP="003257F9">
            <w:pPr>
              <w:pStyle w:val="a3"/>
              <w:rPr>
                <w:color w:val="000000"/>
                <w:szCs w:val="24"/>
              </w:rPr>
            </w:pPr>
          </w:p>
          <w:p w14:paraId="552A2524" w14:textId="77777777" w:rsidR="004F1F39" w:rsidRDefault="004F1F39" w:rsidP="003257F9">
            <w:pPr>
              <w:pStyle w:val="a3"/>
              <w:rPr>
                <w:color w:val="000000"/>
                <w:szCs w:val="24"/>
              </w:rPr>
            </w:pPr>
          </w:p>
          <w:p w14:paraId="4CDFA8E0" w14:textId="77777777" w:rsidR="004F1F39" w:rsidRPr="003257F9" w:rsidRDefault="004F1F39" w:rsidP="003257F9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B5E6833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14:paraId="3851A1FD" w14:textId="77777777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64A6D021" w14:textId="77777777" w:rsidR="00B34A39" w:rsidRPr="003257F9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  <w:r w:rsidR="00B34A39" w:rsidRPr="003257F9">
              <w:rPr>
                <w:sz w:val="24"/>
                <w:szCs w:val="24"/>
              </w:rPr>
              <w:t xml:space="preserve"> </w:t>
            </w:r>
            <w:r w:rsidR="00394638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6E8B65DD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4CFD45B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641297AD" w14:textId="77777777"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14:paraId="2EC02E18" w14:textId="77777777" w:rsidR="00B34A39" w:rsidRPr="003257F9" w:rsidRDefault="00B34A39">
      <w:pPr>
        <w:rPr>
          <w:sz w:val="24"/>
          <w:szCs w:val="24"/>
        </w:rPr>
      </w:pPr>
    </w:p>
    <w:p w14:paraId="1DB517A0" w14:textId="77777777" w:rsidR="00B34A39" w:rsidRPr="003257F9" w:rsidRDefault="00B34A39">
      <w:pPr>
        <w:rPr>
          <w:sz w:val="24"/>
          <w:szCs w:val="24"/>
        </w:rPr>
      </w:pPr>
    </w:p>
    <w:p w14:paraId="475824D9" w14:textId="77777777" w:rsidR="00B34A39" w:rsidRPr="003257F9" w:rsidRDefault="00B34A39">
      <w:pPr>
        <w:rPr>
          <w:sz w:val="24"/>
          <w:szCs w:val="24"/>
        </w:rPr>
      </w:pPr>
    </w:p>
    <w:sectPr w:rsidR="00B34A39" w:rsidRPr="0032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257F9"/>
    <w:rsid w:val="00367B4F"/>
    <w:rsid w:val="00394638"/>
    <w:rsid w:val="003C6DFD"/>
    <w:rsid w:val="003D0159"/>
    <w:rsid w:val="00453738"/>
    <w:rsid w:val="00492C0B"/>
    <w:rsid w:val="004A615D"/>
    <w:rsid w:val="004E7C78"/>
    <w:rsid w:val="004F1F39"/>
    <w:rsid w:val="0050115A"/>
    <w:rsid w:val="005150D6"/>
    <w:rsid w:val="00611296"/>
    <w:rsid w:val="006952E6"/>
    <w:rsid w:val="006F4EBC"/>
    <w:rsid w:val="006F57C6"/>
    <w:rsid w:val="00753D78"/>
    <w:rsid w:val="007A171E"/>
    <w:rsid w:val="0080722B"/>
    <w:rsid w:val="008643BD"/>
    <w:rsid w:val="00867AED"/>
    <w:rsid w:val="008A2AE4"/>
    <w:rsid w:val="008F32AE"/>
    <w:rsid w:val="00914375"/>
    <w:rsid w:val="009A0607"/>
    <w:rsid w:val="00A04840"/>
    <w:rsid w:val="00A32CDE"/>
    <w:rsid w:val="00A62C48"/>
    <w:rsid w:val="00A77D8F"/>
    <w:rsid w:val="00AC7A8F"/>
    <w:rsid w:val="00B34A39"/>
    <w:rsid w:val="00C51CF9"/>
    <w:rsid w:val="00C732A5"/>
    <w:rsid w:val="00CE1F8B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A5A9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inh</cp:lastModifiedBy>
  <cp:revision>7</cp:revision>
  <dcterms:created xsi:type="dcterms:W3CDTF">2019-07-01T09:58:00Z</dcterms:created>
  <dcterms:modified xsi:type="dcterms:W3CDTF">2020-04-06T06:57:00Z</dcterms:modified>
</cp:coreProperties>
</file>