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1F1" w:rsidRDefault="00E541F1" w:rsidP="00E54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 О ЗАДАТКЕ</w:t>
      </w:r>
    </w:p>
    <w:p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 w:rsidR="003A5127">
        <w:rPr>
          <w:noProof/>
        </w:rPr>
        <w:t xml:space="preserve"> 2020</w:t>
      </w:r>
      <w:r>
        <w:rPr>
          <w:noProof/>
        </w:rPr>
        <w:t>г.</w:t>
      </w:r>
    </w:p>
    <w:p w:rsidR="00E541F1" w:rsidRDefault="00E541F1" w:rsidP="00E541F1"/>
    <w:p w:rsidR="00E541F1" w:rsidRDefault="00E541F1" w:rsidP="00E541F1">
      <w:pPr>
        <w:jc w:val="both"/>
      </w:pPr>
    </w:p>
    <w:p w:rsidR="00E541F1" w:rsidRDefault="003A5127" w:rsidP="00E541F1">
      <w:pPr>
        <w:ind w:firstLine="709"/>
        <w:jc w:val="both"/>
      </w:pPr>
      <w:proofErr w:type="gramStart"/>
      <w:r>
        <w:t>ИП</w:t>
      </w:r>
      <w:r w:rsidR="00E867BF">
        <w:t xml:space="preserve"> </w:t>
      </w:r>
      <w:r>
        <w:t>Керимова Елена Владимировна,</w:t>
      </w:r>
      <w:r w:rsidR="00E867BF">
        <w:t xml:space="preserve"> именуемая</w:t>
      </w:r>
      <w:r w:rsidR="00E541F1">
        <w:t xml:space="preserve"> в д</w:t>
      </w:r>
      <w:r w:rsidR="00E867BF">
        <w:t>альнейшем «Организатор торгов»,</w:t>
      </w:r>
      <w:r w:rsidR="00E867BF">
        <w:rPr>
          <w:noProof/>
        </w:rPr>
        <w:t xml:space="preserve"> </w:t>
      </w:r>
      <w:r w:rsidR="00464760" w:rsidRPr="00464760">
        <w:rPr>
          <w:noProof/>
        </w:rPr>
        <w:t xml:space="preserve">действующий по поручению конкурсного управляющего </w:t>
      </w:r>
      <w:r w:rsidRPr="003A5127">
        <w:rPr>
          <w:noProof/>
        </w:rPr>
        <w:t>З</w:t>
      </w:r>
      <w:r>
        <w:rPr>
          <w:noProof/>
        </w:rPr>
        <w:t>АО</w:t>
      </w:r>
      <w:r w:rsidRPr="003A5127">
        <w:rPr>
          <w:noProof/>
        </w:rPr>
        <w:t xml:space="preserve"> «Хорс-Силикон»</w:t>
      </w:r>
      <w:r w:rsidR="0040712A" w:rsidRPr="0040712A">
        <w:rPr>
          <w:noProof/>
        </w:rPr>
        <w:t xml:space="preserve"> (адрес: </w:t>
      </w:r>
      <w:r w:rsidRPr="003A5127">
        <w:rPr>
          <w:noProof/>
        </w:rPr>
        <w:t>196158, СПб, Московское шоссе, д.46</w:t>
      </w:r>
      <w:r w:rsidR="0040712A" w:rsidRPr="0040712A">
        <w:rPr>
          <w:noProof/>
        </w:rPr>
        <w:t xml:space="preserve">, ИНН </w:t>
      </w:r>
      <w:r w:rsidRPr="003A5127">
        <w:rPr>
          <w:noProof/>
        </w:rPr>
        <w:t>7810210062</w:t>
      </w:r>
      <w:r w:rsidR="0040712A" w:rsidRPr="0040712A">
        <w:rPr>
          <w:noProof/>
        </w:rPr>
        <w:t xml:space="preserve">, ОГРН </w:t>
      </w:r>
      <w:r w:rsidRPr="003A5127">
        <w:rPr>
          <w:noProof/>
        </w:rPr>
        <w:t>1027804920571</w:t>
      </w:r>
      <w:r w:rsidR="0040712A" w:rsidRPr="0040712A">
        <w:rPr>
          <w:noProof/>
        </w:rPr>
        <w:t xml:space="preserve">) Романова Алексея Анатольевича (ИНН 781430440830, СНИЛС 036-781-171-69) – члена Союз "СРО АУ СЗ" (ОГРН 1027809209471, ИНН 7825489593, адрес: 191060, Санкт-Петербург, ул.Смольного, д.1/3, подъезд 6), действующего на основании </w:t>
      </w:r>
      <w:r w:rsidR="00E70E3B">
        <w:rPr>
          <w:noProof/>
        </w:rPr>
        <w:t>решения</w:t>
      </w:r>
      <w:bookmarkStart w:id="0" w:name="_GoBack"/>
      <w:bookmarkEnd w:id="0"/>
      <w:r w:rsidR="0040712A" w:rsidRPr="0040712A">
        <w:rPr>
          <w:noProof/>
        </w:rPr>
        <w:t xml:space="preserve"> Арбитражного суда города</w:t>
      </w:r>
      <w:proofErr w:type="gramEnd"/>
      <w:r w:rsidR="0040712A" w:rsidRPr="0040712A">
        <w:rPr>
          <w:noProof/>
        </w:rPr>
        <w:t xml:space="preserve"> Санкт-Петербурга и Ленинградской области от </w:t>
      </w:r>
      <w:r w:rsidRPr="003A5127">
        <w:rPr>
          <w:noProof/>
        </w:rPr>
        <w:t xml:space="preserve">30.03.2018г </w:t>
      </w:r>
      <w:r w:rsidR="0040712A" w:rsidRPr="0040712A">
        <w:rPr>
          <w:noProof/>
        </w:rPr>
        <w:t xml:space="preserve">по делу № </w:t>
      </w:r>
      <w:r w:rsidRPr="003A5127">
        <w:rPr>
          <w:noProof/>
        </w:rPr>
        <w:t>А56-61793/2015</w:t>
      </w:r>
      <w:r w:rsidR="00E541F1" w:rsidRPr="00EC3C31">
        <w:t>,</w:t>
      </w:r>
      <w:r w:rsidR="00E541F1">
        <w:t xml:space="preserve"> с одной стороны, </w:t>
      </w:r>
      <w:r w:rsidR="00E541F1" w:rsidRPr="00E06BFE">
        <w:t>и ____________________________________________________, именуемое (-</w:t>
      </w:r>
      <w:proofErr w:type="spellStart"/>
      <w:r w:rsidR="00E541F1" w:rsidRPr="00E06BFE">
        <w:t>ый</w:t>
      </w:r>
      <w:proofErr w:type="spellEnd"/>
      <w:r w:rsidR="00E541F1" w:rsidRPr="00E06BFE">
        <w:t xml:space="preserve">, </w:t>
      </w:r>
      <w:proofErr w:type="gramStart"/>
      <w:r w:rsidR="00E541F1" w:rsidRPr="00E06BFE">
        <w:t>-</w:t>
      </w:r>
      <w:proofErr w:type="spellStart"/>
      <w:r w:rsidR="00E541F1" w:rsidRPr="00E06BFE">
        <w:t>а</w:t>
      </w:r>
      <w:proofErr w:type="gramEnd"/>
      <w:r w:rsidR="00E541F1" w:rsidRPr="00E06BFE">
        <w:t>я</w:t>
      </w:r>
      <w:proofErr w:type="spellEnd"/>
      <w:r w:rsidR="00E541F1" w:rsidRPr="00E06BFE">
        <w:t>) в дальнейшем «Заявитель», с другой стороны, заключили настоящий договор</w:t>
      </w:r>
      <w:r w:rsidR="00E541F1">
        <w:t xml:space="preserve"> о нижеследующем:</w:t>
      </w:r>
    </w:p>
    <w:p w:rsidR="00163F26" w:rsidRPr="00D44F22" w:rsidRDefault="00163F26" w:rsidP="003A5127">
      <w:pPr>
        <w:jc w:val="both"/>
      </w:pPr>
    </w:p>
    <w:p w:rsidR="00163F26" w:rsidRPr="00D44F22" w:rsidRDefault="00163F26" w:rsidP="00FA6EF4">
      <w:pPr>
        <w:pStyle w:val="paragraph"/>
        <w:numPr>
          <w:ilvl w:val="0"/>
          <w:numId w:val="1"/>
        </w:numPr>
        <w:ind w:left="0" w:firstLine="709"/>
        <w:jc w:val="both"/>
      </w:pPr>
      <w:proofErr w:type="gramStart"/>
      <w:r w:rsidRPr="00D44F22">
        <w:t xml:space="preserve">В соответствии с условиями настоящего соглашения </w:t>
      </w:r>
      <w:r w:rsidR="00C858EB">
        <w:t>п</w:t>
      </w:r>
      <w:r w:rsidRPr="00D44F22">
        <w:t>ретендент для участия в торгах по продаже имущества</w:t>
      </w:r>
      <w:r w:rsidR="00E867BF">
        <w:t xml:space="preserve">, принадлежащего </w:t>
      </w:r>
      <w:r w:rsidR="003A5127">
        <w:t>ЗАО «</w:t>
      </w:r>
      <w:proofErr w:type="spellStart"/>
      <w:r w:rsidR="003A5127">
        <w:t>Хорс</w:t>
      </w:r>
      <w:proofErr w:type="spellEnd"/>
      <w:r w:rsidR="003A5127">
        <w:t>-Силикон»</w:t>
      </w:r>
      <w:r w:rsidR="00DE0980" w:rsidRPr="00DE0980">
        <w:t>,</w:t>
      </w:r>
      <w:r w:rsidR="00DE0980">
        <w:t xml:space="preserve"> </w:t>
      </w:r>
      <w:r w:rsidR="00DD624A">
        <w:t>в</w:t>
      </w:r>
      <w:r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 w:rsidR="00AC4BB7">
        <w:t>20</w:t>
      </w:r>
      <w:r w:rsidR="003A5127">
        <w:t xml:space="preserve">20 </w:t>
      </w:r>
      <w:r w:rsidR="00AC4BB7">
        <w:t>размещенным на сайте Единый федеральный реестр сведений о банкротстве (ЕФРСБ)</w:t>
      </w:r>
      <w:r w:rsidR="00DD624A" w:rsidRPr="00DD624A">
        <w:t xml:space="preserve"> </w:t>
      </w:r>
      <w:r w:rsidRPr="00D44F22">
        <w:t xml:space="preserve">перечисляет на расчетный счет </w:t>
      </w:r>
      <w:r w:rsidR="00DD624A">
        <w:t>о</w:t>
      </w:r>
      <w:r w:rsidRPr="00D44F22">
        <w:t xml:space="preserve">рганизатора торгов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C96FB0">
        <w:t xml:space="preserve">что составляет </w:t>
      </w:r>
      <w:r w:rsidR="003A5127">
        <w:t>20</w:t>
      </w:r>
      <w:r w:rsidR="00C96FB0">
        <w:t xml:space="preserve"> (</w:t>
      </w:r>
      <w:r w:rsidR="003A5127">
        <w:t>двадцать</w:t>
      </w:r>
      <w:r w:rsidR="00AC4BB7" w:rsidRPr="00AC4BB7">
        <w:t xml:space="preserve">) процентов от начальной цены лота, составляющей ______________________________ (__________) </w:t>
      </w:r>
      <w:proofErr w:type="spellStart"/>
      <w:r w:rsidR="00AC4BB7" w:rsidRPr="00AC4BB7">
        <w:t>рублей_____копеек</w:t>
      </w:r>
      <w:proofErr w:type="spellEnd"/>
      <w:r w:rsidR="00AC4BB7" w:rsidRPr="00AC4BB7">
        <w:t>.</w:t>
      </w:r>
      <w:proofErr w:type="gramEnd"/>
    </w:p>
    <w:p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быть внесен </w:t>
      </w:r>
      <w:r w:rsidR="00A11196" w:rsidRPr="0043469C">
        <w:t>п</w:t>
      </w:r>
      <w:r w:rsidR="00B31099" w:rsidRPr="0043469C">
        <w:t xml:space="preserve">ретендентом не позднее даты окончания приема заявок, указанной в информационном сообщении о проведении торгов </w:t>
      </w:r>
      <w:r w:rsidR="0030102B" w:rsidRPr="0043469C">
        <w:t xml:space="preserve">на </w:t>
      </w:r>
      <w:r w:rsidR="00A11196" w:rsidRPr="0043469C">
        <w:t xml:space="preserve">счёт организатора торгов,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>оглашения, при этом, задаток считается внесенным с даты поступления всей суммы задатка на указанный счет, что подтверждается выпиской со счета организатора.</w:t>
      </w:r>
      <w:r w:rsidR="0043469C" w:rsidRPr="0043469C">
        <w:t xml:space="preserve"> </w:t>
      </w:r>
    </w:p>
    <w:p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не поступлении задатка </w:t>
      </w:r>
      <w:r w:rsidR="00D862F3">
        <w:t>на счет организатора торгов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обязанности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:rsidR="0030102B" w:rsidRPr="00D44F22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платежном документе о внесении суммы задатка в графе </w:t>
      </w:r>
      <w:r w:rsidR="0030102B" w:rsidRPr="0043469C">
        <w:t>«</w:t>
      </w:r>
      <w:r w:rsidR="0030102B" w:rsidRPr="00D862F3">
        <w:rPr>
          <w:b/>
        </w:rPr>
        <w:t>назначение платежа</w:t>
      </w:r>
      <w:r w:rsidR="0030102B" w:rsidRPr="0043469C">
        <w:t>» должно быть указано: «</w:t>
      </w:r>
      <w:r w:rsidR="00B444AE" w:rsidRPr="00B444AE">
        <w:t xml:space="preserve">Задаток по торгам по продаже имущества </w:t>
      </w:r>
      <w:r w:rsidR="003A5127">
        <w:t>ЗАО «</w:t>
      </w:r>
      <w:proofErr w:type="spellStart"/>
      <w:r w:rsidR="003A5127">
        <w:t>Хорс</w:t>
      </w:r>
      <w:proofErr w:type="spellEnd"/>
      <w:r w:rsidR="003A5127">
        <w:t>-Силикон</w:t>
      </w:r>
      <w:r w:rsidR="0040712A" w:rsidRPr="0040712A">
        <w:t>»</w:t>
      </w:r>
      <w:r w:rsidR="00B444AE">
        <w:t xml:space="preserve">, ИНН </w:t>
      </w:r>
      <w:r w:rsidR="003A5127" w:rsidRPr="003A5127">
        <w:t>7810210062</w:t>
      </w:r>
      <w:r w:rsidR="00B444AE">
        <w:t>, Лот №</w:t>
      </w:r>
      <w:r w:rsidR="003A5127">
        <w:t>1</w:t>
      </w:r>
      <w:r w:rsidR="00B444AE">
        <w:t>,</w:t>
      </w:r>
      <w:r w:rsidR="0040712A">
        <w:t xml:space="preserve"> </w:t>
      </w:r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</w:p>
    <w:p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:rsidR="00590563" w:rsidRDefault="00590563" w:rsidP="00590563">
      <w:pPr>
        <w:ind w:firstLine="709"/>
        <w:jc w:val="both"/>
      </w:pPr>
      <w:r>
        <w:t>8. 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15 настоящего Договора реквизитам.</w:t>
      </w:r>
    </w:p>
    <w:p w:rsidR="00590563" w:rsidRDefault="00590563" w:rsidP="00590563">
      <w:pPr>
        <w:ind w:firstLine="709"/>
        <w:jc w:val="both"/>
      </w:pPr>
      <w:r>
        <w:t xml:space="preserve"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</w:t>
      </w:r>
      <w:r>
        <w:lastRenderedPageBreak/>
        <w:t>письма с простым уведомлением или курьерской службой по адресу, указанному в пункте 15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590563" w:rsidRDefault="00590563" w:rsidP="00590563">
      <w:pPr>
        <w:ind w:firstLine="709"/>
        <w:jc w:val="both"/>
      </w:pPr>
      <w:r>
        <w:t xml:space="preserve">10. </w:t>
      </w:r>
      <w:r w:rsidR="005B1AF3">
        <w:t xml:space="preserve">Заявитель обязан указать банковские реквизиты для возврата задатков. </w:t>
      </w:r>
      <w:r>
        <w:t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  <w:r w:rsidR="005B1AF3"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D44F22">
        <w:t xml:space="preserve">Организатор </w:t>
      </w:r>
      <w:r w:rsidR="00A11196">
        <w:t xml:space="preserve">торгов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>(принятия решения о признании торгов несостоявшимися</w:t>
      </w:r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соглашения;</w:t>
      </w:r>
    </w:p>
    <w:p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>изнания торгов несостоявшимися;</w:t>
      </w:r>
    </w:p>
    <w:p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:rsidR="0030102B" w:rsidRPr="00D44F22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предприятия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предприятия по сравнению с ценой предприятия,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 Во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торгов, организатор торгов вправе не возвращать внесенный им задаток до истечения срока на подписание договора </w:t>
      </w:r>
      <w:r w:rsidR="00A11196">
        <w:t>п</w:t>
      </w:r>
      <w:r w:rsidR="0077231E" w:rsidRPr="00D44F22">
        <w:t xml:space="preserve">ервым и </w:t>
      </w:r>
      <w:r w:rsidR="00A11196">
        <w:t>в</w:t>
      </w:r>
      <w:r w:rsidR="0077231E" w:rsidRPr="00D44F22">
        <w:t>то</w:t>
      </w:r>
      <w:r w:rsidR="0030102B" w:rsidRPr="00D44F22">
        <w:t xml:space="preserve">рым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торгов.</w:t>
      </w:r>
    </w:p>
    <w:p w:rsidR="0077231E" w:rsidRPr="00D44F22" w:rsidRDefault="00590563" w:rsidP="00DE0980">
      <w:pPr>
        <w:ind w:firstLine="709"/>
        <w:jc w:val="both"/>
      </w:pPr>
      <w:r>
        <w:t>12</w:t>
      </w:r>
      <w:r w:rsidR="00B247FA" w:rsidRPr="00D44F22">
        <w:t>. </w:t>
      </w:r>
      <w:r w:rsidR="0030102B" w:rsidRPr="00D44F22">
        <w:t xml:space="preserve">Задаток не возвращается </w:t>
      </w:r>
      <w:r w:rsidR="00A11196">
        <w:t>у</w:t>
      </w:r>
      <w:r w:rsidR="00BD0B5E" w:rsidRPr="00D44F22">
        <w:t>частнику</w:t>
      </w:r>
      <w:r w:rsidR="0030102B" w:rsidRPr="00D44F22">
        <w:t xml:space="preserve"> (в т.ч.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 торгов.</w:t>
      </w:r>
    </w:p>
    <w:p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F270CA">
        <w:t>цессии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представлены </w:t>
      </w:r>
      <w:r w:rsidR="00A11196">
        <w:t>о</w:t>
      </w:r>
      <w:r w:rsidR="004E5B03" w:rsidRPr="00D44F22">
        <w:t>рганизатором</w:t>
      </w:r>
      <w:r w:rsidR="00A11196">
        <w:t xml:space="preserve"> торгов</w:t>
      </w:r>
      <w:r w:rsidR="004E5B03" w:rsidRPr="00D44F22">
        <w:t xml:space="preserve">. </w:t>
      </w:r>
      <w:r w:rsidR="0030102B" w:rsidRPr="00D44F22">
        <w:t xml:space="preserve">В соответствии с п.3 ст.438 ГК РФ настоящее </w:t>
      </w:r>
      <w:r w:rsidR="00A11196">
        <w:t>с</w:t>
      </w:r>
      <w:r w:rsidR="0030102B" w:rsidRPr="00D44F22">
        <w:t xml:space="preserve">оглашение считается заключенным </w:t>
      </w:r>
      <w:r w:rsidR="00A11196">
        <w:t>с</w:t>
      </w:r>
      <w:r w:rsidR="0030102B" w:rsidRPr="00D44F22">
        <w:t xml:space="preserve">торонами в письменной форме с </w:t>
      </w:r>
      <w:r w:rsidR="0030102B" w:rsidRPr="00D44F22">
        <w:lastRenderedPageBreak/>
        <w:t xml:space="preserve">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11196">
        <w:t>о</w:t>
      </w:r>
      <w:r w:rsidR="0030102B" w:rsidRPr="00D44F22">
        <w:t>рганизатора торгов суммы задатка в полном объеме.</w:t>
      </w:r>
    </w:p>
    <w:p w:rsidR="0030102B" w:rsidRDefault="0030102B" w:rsidP="00DE0980">
      <w:pPr>
        <w:ind w:firstLine="709"/>
        <w:jc w:val="both"/>
      </w:pPr>
      <w:r w:rsidRPr="00D44F22"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:rsidR="00A11196" w:rsidRDefault="00A11196" w:rsidP="00DE0980">
      <w:pPr>
        <w:ind w:firstLine="709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07"/>
        <w:gridCol w:w="4580"/>
      </w:tblGrid>
      <w:tr w:rsidR="00A11196" w:rsidRPr="00590563" w:rsidTr="00A6086C">
        <w:trPr>
          <w:trHeight w:val="94"/>
        </w:trPr>
        <w:tc>
          <w:tcPr>
            <w:tcW w:w="2534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Организатор:</w:t>
            </w: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Претендент:</w:t>
            </w:r>
          </w:p>
        </w:tc>
      </w:tr>
      <w:tr w:rsidR="00A11196" w:rsidRPr="00590563" w:rsidTr="00A6086C">
        <w:trPr>
          <w:trHeight w:val="195"/>
        </w:trPr>
        <w:tc>
          <w:tcPr>
            <w:tcW w:w="2534" w:type="pct"/>
            <w:shd w:val="clear" w:color="auto" w:fill="auto"/>
          </w:tcPr>
          <w:p w:rsidR="003A5127" w:rsidRDefault="003A5127" w:rsidP="003A5127">
            <w:pPr>
              <w:snapToGrid w:val="0"/>
              <w:jc w:val="both"/>
            </w:pPr>
          </w:p>
          <w:p w:rsidR="003A5127" w:rsidRDefault="003A5127" w:rsidP="003A5127">
            <w:pPr>
              <w:snapToGrid w:val="0"/>
              <w:jc w:val="both"/>
            </w:pPr>
            <w:r>
              <w:t xml:space="preserve"> Индивидуальный предприниматель Керимова Елена Владимировна, </w:t>
            </w:r>
          </w:p>
          <w:p w:rsidR="003A5127" w:rsidRDefault="003A5127" w:rsidP="003A5127">
            <w:pPr>
              <w:snapToGrid w:val="0"/>
              <w:jc w:val="both"/>
            </w:pPr>
            <w:r>
              <w:t>ОГРНИП 317470400072974, ИНН 470706342001</w:t>
            </w:r>
          </w:p>
          <w:p w:rsidR="003A5127" w:rsidRDefault="003A5127" w:rsidP="003A5127">
            <w:pPr>
              <w:snapToGrid w:val="0"/>
              <w:jc w:val="both"/>
            </w:pPr>
            <w:r>
              <w:t xml:space="preserve">Место нахождения (адрес): 191036, Санкт-Петербург, ул. 7-я </w:t>
            </w:r>
            <w:proofErr w:type="gramStart"/>
            <w:r>
              <w:t>Советская</w:t>
            </w:r>
            <w:proofErr w:type="gramEnd"/>
            <w:r>
              <w:t xml:space="preserve">, д.16, оф.64/1; </w:t>
            </w:r>
          </w:p>
          <w:p w:rsidR="003A5127" w:rsidRDefault="003A5127" w:rsidP="003A5127">
            <w:pPr>
              <w:snapToGrid w:val="0"/>
              <w:jc w:val="both"/>
            </w:pPr>
            <w:proofErr w:type="gramStart"/>
            <w:r>
              <w:t>р</w:t>
            </w:r>
            <w:proofErr w:type="gramEnd"/>
            <w:r>
              <w:t>/с 40802810200700000017 в БАНК "ТАВРИЧЕСКИЙ" (ПАО), г. Санкт-Петербург, к/с 30101810700000000877, БИК 044030877</w:t>
            </w:r>
          </w:p>
          <w:p w:rsidR="00464760" w:rsidRPr="003A5127" w:rsidRDefault="003A5127" w:rsidP="003A5127">
            <w:pPr>
              <w:snapToGrid w:val="0"/>
              <w:jc w:val="both"/>
              <w:rPr>
                <w:lang w:val="en-US"/>
              </w:rPr>
            </w:pPr>
            <w:r w:rsidRPr="003A5127">
              <w:rPr>
                <w:lang w:val="en-US"/>
              </w:rPr>
              <w:t xml:space="preserve">e-mail: 79052057745@yandex.ru ; </w:t>
            </w:r>
            <w:r>
              <w:t>тел</w:t>
            </w:r>
            <w:r w:rsidRPr="003A5127">
              <w:rPr>
                <w:lang w:val="en-US"/>
              </w:rPr>
              <w:t>.: 8 (905) 205-77-45</w:t>
            </w:r>
          </w:p>
          <w:p w:rsidR="00464760" w:rsidRPr="003A5127" w:rsidRDefault="00464760" w:rsidP="00FA6EF4">
            <w:pPr>
              <w:snapToGrid w:val="0"/>
              <w:jc w:val="both"/>
              <w:rPr>
                <w:lang w:val="en-US"/>
              </w:rPr>
            </w:pPr>
          </w:p>
          <w:p w:rsidR="00A11196" w:rsidRPr="00590563" w:rsidRDefault="003A5127" w:rsidP="003A5127">
            <w:pPr>
              <w:snapToGrid w:val="0"/>
              <w:jc w:val="both"/>
            </w:pPr>
            <w:r>
              <w:t>ИП  Керимова Е.В.</w:t>
            </w: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:rsidTr="00A6086C">
        <w:trPr>
          <w:trHeight w:val="42"/>
        </w:trPr>
        <w:tc>
          <w:tcPr>
            <w:tcW w:w="2534" w:type="pct"/>
            <w:shd w:val="clear" w:color="auto" w:fill="auto"/>
          </w:tcPr>
          <w:p w:rsidR="00A11196" w:rsidRPr="00590563" w:rsidRDefault="00A11196" w:rsidP="00E867BF">
            <w:pPr>
              <w:snapToGrid w:val="0"/>
            </w:pP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</w:tbl>
    <w:p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8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70A" w:rsidRDefault="00D9570A">
      <w:r>
        <w:separator/>
      </w:r>
    </w:p>
  </w:endnote>
  <w:endnote w:type="continuationSeparator" w:id="0">
    <w:p w:rsidR="00D9570A" w:rsidRDefault="00D95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70A" w:rsidRDefault="00D9570A">
      <w:r>
        <w:separator/>
      </w:r>
    </w:p>
  </w:footnote>
  <w:footnote w:type="continuationSeparator" w:id="0">
    <w:p w:rsidR="00D9570A" w:rsidRDefault="00D957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B247FA" w:rsidRPr="00B247FA" w:rsidRDefault="00B247FA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3A5127">
          <w:rPr>
            <w:noProof/>
            <w:sz w:val="16"/>
            <w:szCs w:val="16"/>
          </w:rPr>
          <w:t>2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BFA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54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127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2A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760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6EAD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4AE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6FB0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1DE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70A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3B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3C31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</cp:lastModifiedBy>
  <cp:revision>3</cp:revision>
  <cp:lastPrinted>2019-05-24T13:00:00Z</cp:lastPrinted>
  <dcterms:created xsi:type="dcterms:W3CDTF">2020-03-29T11:11:00Z</dcterms:created>
  <dcterms:modified xsi:type="dcterms:W3CDTF">2020-03-29T11:14:00Z</dcterms:modified>
</cp:coreProperties>
</file>