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6C7" w:rsidRPr="00DA36C7" w:rsidRDefault="00DA36C7" w:rsidP="00DA36C7">
      <w:pPr>
        <w:jc w:val="right"/>
        <w:rPr>
          <w:b/>
          <w:bCs/>
        </w:rPr>
      </w:pPr>
      <w:bookmarkStart w:id="0" w:name="_GoBack"/>
      <w:bookmarkEnd w:id="0"/>
      <w:r w:rsidRPr="008146A7">
        <w:rPr>
          <w:b/>
          <w:bCs/>
          <w:highlight w:val="darkGreen"/>
        </w:rPr>
        <w:t>ПРОЕКТ!</w:t>
      </w:r>
    </w:p>
    <w:p w:rsidR="006372DB" w:rsidRDefault="00D12E9A" w:rsidP="00A671A2">
      <w:pPr>
        <w:jc w:val="center"/>
        <w:rPr>
          <w:b/>
          <w:bCs/>
        </w:rPr>
      </w:pPr>
      <w:r w:rsidRPr="00DA36C7">
        <w:rPr>
          <w:b/>
          <w:bCs/>
        </w:rPr>
        <w:t xml:space="preserve">Договор </w:t>
      </w:r>
      <w:r w:rsidR="006372DB" w:rsidRPr="00DA36C7">
        <w:rPr>
          <w:b/>
          <w:bCs/>
        </w:rPr>
        <w:t>о задатке</w:t>
      </w:r>
    </w:p>
    <w:p w:rsidR="003F3F16" w:rsidRPr="00DA36C7" w:rsidRDefault="003F3F16" w:rsidP="00A671A2">
      <w:pPr>
        <w:jc w:val="center"/>
        <w:rPr>
          <w:b/>
          <w:bCs/>
        </w:rPr>
      </w:pPr>
    </w:p>
    <w:p w:rsidR="006372DB" w:rsidRPr="00DA36C7" w:rsidRDefault="006372DB">
      <w:r w:rsidRPr="00DA36C7">
        <w:t>г.</w:t>
      </w:r>
      <w:r w:rsidR="00601582">
        <w:t xml:space="preserve"> </w:t>
      </w:r>
      <w:r w:rsidR="00C926FA">
        <w:t>Москва</w:t>
      </w:r>
      <w:r w:rsidRPr="00DA36C7">
        <w:t xml:space="preserve">                                                                    </w:t>
      </w:r>
      <w:r w:rsidR="00601582">
        <w:tab/>
      </w:r>
      <w:r w:rsidRPr="00DA36C7">
        <w:t>«</w:t>
      </w:r>
      <w:r w:rsidR="00BF0254" w:rsidRPr="00DA36C7">
        <w:t>_</w:t>
      </w:r>
      <w:r w:rsidR="00601582">
        <w:t>___</w:t>
      </w:r>
      <w:r w:rsidR="00BF0254" w:rsidRPr="00DA36C7">
        <w:t>_</w:t>
      </w:r>
      <w:r w:rsidRPr="00DA36C7">
        <w:t>»</w:t>
      </w:r>
      <w:r w:rsidR="00F43F55" w:rsidRPr="00DA36C7">
        <w:t xml:space="preserve"> </w:t>
      </w:r>
      <w:r w:rsidR="00BF0254" w:rsidRPr="00DA36C7">
        <w:t>__________</w:t>
      </w:r>
      <w:r w:rsidR="00601582">
        <w:t>__</w:t>
      </w:r>
      <w:r w:rsidR="00BF0254" w:rsidRPr="00DA36C7">
        <w:t>_</w:t>
      </w:r>
      <w:r w:rsidR="00601582">
        <w:t>_</w:t>
      </w:r>
      <w:r w:rsidR="00BF0254" w:rsidRPr="00DA36C7">
        <w:t>__</w:t>
      </w:r>
      <w:r w:rsidR="00F43F55" w:rsidRPr="00DA36C7">
        <w:t xml:space="preserve"> </w:t>
      </w:r>
      <w:r w:rsidRPr="00DA36C7">
        <w:t>20</w:t>
      </w:r>
      <w:r w:rsidR="00595140">
        <w:t>_</w:t>
      </w:r>
      <w:r w:rsidR="00601582">
        <w:t>_</w:t>
      </w:r>
      <w:r w:rsidR="00DA36C7" w:rsidRPr="00DA36C7">
        <w:t xml:space="preserve"> </w:t>
      </w:r>
      <w:r w:rsidRPr="00DA36C7">
        <w:t>г</w:t>
      </w:r>
    </w:p>
    <w:p w:rsidR="006372DB" w:rsidRPr="00DA36C7" w:rsidRDefault="006372DB"/>
    <w:p w:rsidR="003F3F16" w:rsidRDefault="003F3F16" w:rsidP="003F3F16">
      <w:pPr>
        <w:ind w:firstLine="708"/>
        <w:jc w:val="both"/>
      </w:pPr>
      <w:r w:rsidRPr="00A91BBC">
        <w:rPr>
          <w:b/>
          <w:bCs/>
          <w:sz w:val="22"/>
          <w:szCs w:val="22"/>
        </w:rPr>
        <w:t>Общество с ограниченной ответственностью «</w:t>
      </w:r>
      <w:r>
        <w:rPr>
          <w:b/>
          <w:bCs/>
          <w:sz w:val="22"/>
          <w:szCs w:val="22"/>
        </w:rPr>
        <w:t>Энергия права</w:t>
      </w:r>
      <w:r w:rsidRPr="00A91BBC">
        <w:rPr>
          <w:b/>
          <w:bCs/>
          <w:sz w:val="22"/>
          <w:szCs w:val="22"/>
        </w:rPr>
        <w:t xml:space="preserve">», </w:t>
      </w:r>
      <w:r w:rsidRPr="00A91BBC">
        <w:rPr>
          <w:sz w:val="22"/>
          <w:szCs w:val="22"/>
        </w:rPr>
        <w:t xml:space="preserve">именуемое в дальнейшем </w:t>
      </w:r>
      <w:r w:rsidRPr="00A91BBC">
        <w:rPr>
          <w:b/>
          <w:sz w:val="22"/>
          <w:szCs w:val="22"/>
        </w:rPr>
        <w:t>«Организатор торгов»</w:t>
      </w:r>
      <w:r w:rsidRPr="00BC79FE">
        <w:rPr>
          <w:bCs/>
          <w:sz w:val="22"/>
          <w:szCs w:val="22"/>
        </w:rPr>
        <w:t xml:space="preserve">, </w:t>
      </w:r>
      <w:r w:rsidRPr="00A91BBC">
        <w:rPr>
          <w:bCs/>
          <w:sz w:val="22"/>
          <w:szCs w:val="22"/>
        </w:rPr>
        <w:t xml:space="preserve">в лице </w:t>
      </w:r>
      <w:r w:rsidRPr="00BC79FE">
        <w:rPr>
          <w:bCs/>
          <w:sz w:val="22"/>
          <w:szCs w:val="22"/>
        </w:rPr>
        <w:t>генерального директора</w:t>
      </w:r>
      <w:r w:rsidRPr="00A91BBC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Кириллова Игоря Валентиновича,</w:t>
      </w:r>
      <w:r w:rsidRPr="00A91BBC">
        <w:rPr>
          <w:bCs/>
          <w:sz w:val="22"/>
          <w:szCs w:val="22"/>
        </w:rPr>
        <w:t xml:space="preserve"> действующего на основании Устава</w:t>
      </w:r>
      <w:r w:rsidR="00220C82" w:rsidRPr="00B14984">
        <w:t xml:space="preserve">, именуемый в </w:t>
      </w:r>
      <w:r w:rsidR="00220C82" w:rsidRPr="00683B70">
        <w:t>дальнейшем «</w:t>
      </w:r>
      <w:r w:rsidR="009C15B1" w:rsidRPr="00683B70">
        <w:t>Организатор торгов</w:t>
      </w:r>
      <w:r w:rsidR="00220C82" w:rsidRPr="00683B70">
        <w:t>», с одной стороны</w:t>
      </w:r>
      <w:r w:rsidR="00DA36C7" w:rsidRPr="00683B70">
        <w:rPr>
          <w:rFonts w:eastAsia="MS Mincho"/>
        </w:rPr>
        <w:t xml:space="preserve">, </w:t>
      </w:r>
      <w:r w:rsidR="0068729C" w:rsidRPr="00683B70">
        <w:t>и</w:t>
      </w:r>
      <w:r w:rsidR="00DB33B0" w:rsidRPr="00683B70">
        <w:t xml:space="preserve"> </w:t>
      </w:r>
    </w:p>
    <w:p w:rsidR="006372DB" w:rsidRPr="00DA36C7" w:rsidRDefault="00BF0254" w:rsidP="003F3F16">
      <w:pPr>
        <w:ind w:firstLine="708"/>
        <w:jc w:val="both"/>
        <w:rPr>
          <w:rFonts w:eastAsia="MS Mincho"/>
        </w:rPr>
      </w:pPr>
      <w:r w:rsidRPr="00683B70">
        <w:t>_______________</w:t>
      </w:r>
      <w:r w:rsidR="00DA36C7" w:rsidRPr="00683B70">
        <w:t>______</w:t>
      </w:r>
      <w:r w:rsidRPr="00683B70">
        <w:t>______________</w:t>
      </w:r>
      <w:r w:rsidR="00DD0573" w:rsidRPr="00683B70">
        <w:t xml:space="preserve"> </w:t>
      </w:r>
      <w:r w:rsidR="009C15B1" w:rsidRPr="00683B70">
        <w:t>именуемый в дальнейшем «Претендент»,</w:t>
      </w:r>
      <w:r w:rsidR="009C15B1">
        <w:t xml:space="preserve"> </w:t>
      </w:r>
      <w:r w:rsidR="006372DB" w:rsidRPr="00DA36C7">
        <w:t>с другой стороны, руководствуясь Гражданским Кодексом РФ, Федеральным Законом № 127-ФЗ от 26.10.2002г. «О несостоятельности (банкротстве)», заключили настоящий договор о нижеследующем:</w:t>
      </w:r>
    </w:p>
    <w:p w:rsidR="006372DB" w:rsidRPr="00DA36C7" w:rsidRDefault="006372DB">
      <w:pPr>
        <w:jc w:val="both"/>
      </w:pPr>
    </w:p>
    <w:p w:rsidR="006372DB" w:rsidRPr="00DA36C7" w:rsidRDefault="006372DB" w:rsidP="00A671A2">
      <w:pPr>
        <w:jc w:val="center"/>
        <w:rPr>
          <w:b/>
          <w:bCs/>
        </w:rPr>
      </w:pPr>
      <w:r w:rsidRPr="00DA36C7">
        <w:rPr>
          <w:b/>
          <w:bCs/>
        </w:rPr>
        <w:t>1. Предмет договора</w:t>
      </w:r>
    </w:p>
    <w:p w:rsidR="006372DB" w:rsidRPr="00DA36C7" w:rsidRDefault="006372DB">
      <w:pPr>
        <w:jc w:val="both"/>
      </w:pPr>
    </w:p>
    <w:p w:rsidR="00BF0254" w:rsidRPr="008146A7" w:rsidRDefault="00601582" w:rsidP="009C15B1">
      <w:pPr>
        <w:numPr>
          <w:ilvl w:val="1"/>
          <w:numId w:val="2"/>
        </w:numPr>
        <w:ind w:left="0" w:firstLine="0"/>
        <w:jc w:val="both"/>
        <w:rPr>
          <w:i/>
        </w:rPr>
      </w:pPr>
      <w:r w:rsidRPr="00683B70">
        <w:t>Претендент в качестве задатка для участия</w:t>
      </w:r>
      <w:r w:rsidR="00B36E58" w:rsidRPr="00683B70">
        <w:t xml:space="preserve"> в </w:t>
      </w:r>
      <w:r w:rsidR="009C15B1" w:rsidRPr="00683B70">
        <w:t xml:space="preserve">электронных </w:t>
      </w:r>
      <w:r w:rsidR="00B36E58" w:rsidRPr="00683B70">
        <w:t xml:space="preserve">торгах </w:t>
      </w:r>
      <w:r w:rsidR="00743736" w:rsidRPr="00683B70">
        <w:t xml:space="preserve">в форме </w:t>
      </w:r>
      <w:r w:rsidR="002022C6">
        <w:t>аукциона</w:t>
      </w:r>
      <w:r w:rsidR="00B36E58" w:rsidRPr="00683B70">
        <w:t xml:space="preserve"> </w:t>
      </w:r>
      <w:r w:rsidR="009C15B1" w:rsidRPr="00683B70">
        <w:t xml:space="preserve">или посредством публичного предложения по реализации </w:t>
      </w:r>
      <w:r w:rsidR="003B506B">
        <w:t>прав требований</w:t>
      </w:r>
      <w:r w:rsidR="009C15B1" w:rsidRPr="00683B70">
        <w:t xml:space="preserve"> </w:t>
      </w:r>
      <w:r w:rsidRPr="00683B70">
        <w:t xml:space="preserve">_____________________________________________________________________________ </w:t>
      </w:r>
      <w:r w:rsidR="003F2A9E" w:rsidRPr="00683B70">
        <w:t>(далее - Т</w:t>
      </w:r>
      <w:r w:rsidR="00B36E58" w:rsidRPr="00683B70">
        <w:t>орги)</w:t>
      </w:r>
      <w:r w:rsidR="00D12E9A" w:rsidRPr="00683B70">
        <w:t xml:space="preserve">, </w:t>
      </w:r>
      <w:r w:rsidRPr="00683B70">
        <w:t>по лоту №____: ___________________________________________</w:t>
      </w:r>
      <w:r w:rsidRPr="00683B70">
        <w:br/>
        <w:t xml:space="preserve">_____________________________________________________________________________, в порядке и на условиях, указанных в сообщении о проведении Торгов, опубликованном в __________________________________________ от «___» ___________ 20___г. №______, </w:t>
      </w:r>
      <w:r w:rsidR="00B36E58" w:rsidRPr="00683B70">
        <w:t xml:space="preserve">перечисляет денежные средства </w:t>
      </w:r>
      <w:r w:rsidR="00B36E58" w:rsidRPr="00683B70">
        <w:rPr>
          <w:i/>
        </w:rPr>
        <w:t>в размере</w:t>
      </w:r>
      <w:r w:rsidR="00BC7C5F" w:rsidRPr="00683B70">
        <w:rPr>
          <w:i/>
        </w:rPr>
        <w:t xml:space="preserve"> </w:t>
      </w:r>
      <w:r w:rsidR="009148A5">
        <w:rPr>
          <w:i/>
        </w:rPr>
        <w:t>_______</w:t>
      </w:r>
      <w:r w:rsidR="00BC7C5F" w:rsidRPr="00683B70">
        <w:rPr>
          <w:i/>
        </w:rPr>
        <w:t xml:space="preserve">% от начальной стоимости </w:t>
      </w:r>
      <w:r w:rsidR="003F2A9E" w:rsidRPr="00683B70">
        <w:rPr>
          <w:i/>
        </w:rPr>
        <w:t>лота № ____, составляющей _______________________ (_____________________) рублей на Т</w:t>
      </w:r>
      <w:r w:rsidR="00F6720E" w:rsidRPr="00683B70">
        <w:rPr>
          <w:i/>
        </w:rPr>
        <w:t>оргах</w:t>
      </w:r>
      <w:r w:rsidR="00F6720E" w:rsidRPr="00683B70">
        <w:t>,</w:t>
      </w:r>
      <w:r w:rsidR="007B1B0B" w:rsidRPr="00683B70">
        <w:t xml:space="preserve"> </w:t>
      </w:r>
      <w:r w:rsidR="00473FDA" w:rsidRPr="00683B70">
        <w:rPr>
          <w:i/>
        </w:rPr>
        <w:t>назначенных</w:t>
      </w:r>
      <w:r w:rsidR="00777774" w:rsidRPr="00683B70">
        <w:rPr>
          <w:i/>
        </w:rPr>
        <w:t xml:space="preserve"> </w:t>
      </w:r>
      <w:r w:rsidR="003F2A9E" w:rsidRPr="00683B70">
        <w:rPr>
          <w:i/>
        </w:rPr>
        <w:t xml:space="preserve">и проводимых в электронной форме «____» ___________ 20____г. в «___» часов 00 минут </w:t>
      </w:r>
      <w:r w:rsidR="00F26A52" w:rsidRPr="00683B70">
        <w:rPr>
          <w:i/>
        </w:rPr>
        <w:t xml:space="preserve">в Программном комплексе системы электронных торгов </w:t>
      </w:r>
      <w:r w:rsidR="007A5E2A" w:rsidRPr="00683B70">
        <w:rPr>
          <w:i/>
        </w:rPr>
        <w:t xml:space="preserve">– электронной площадке </w:t>
      </w:r>
      <w:r w:rsidR="00473FDA" w:rsidRPr="00683B70">
        <w:rPr>
          <w:i/>
        </w:rPr>
        <w:t>на</w:t>
      </w:r>
      <w:r w:rsidR="00777774" w:rsidRPr="00683B70">
        <w:rPr>
          <w:i/>
        </w:rPr>
        <w:t xml:space="preserve"> </w:t>
      </w:r>
      <w:r w:rsidR="003F2A9E" w:rsidRPr="00683B70">
        <w:rPr>
          <w:i/>
        </w:rPr>
        <w:t xml:space="preserve">сервере </w:t>
      </w:r>
      <w:r w:rsidR="00F26A52" w:rsidRPr="008146A7">
        <w:rPr>
          <w:i/>
        </w:rPr>
        <w:t>www</w:t>
      </w:r>
      <w:r w:rsidR="00F26A52" w:rsidRPr="00683B70">
        <w:rPr>
          <w:i/>
        </w:rPr>
        <w:t>.</w:t>
      </w:r>
      <w:r w:rsidR="008146A7" w:rsidRPr="008146A7">
        <w:rPr>
          <w:i/>
        </w:rPr>
        <w:t xml:space="preserve"> http://www.aukcioncenter.ru</w:t>
      </w:r>
    </w:p>
    <w:p w:rsidR="00B36E58" w:rsidRPr="00683B70" w:rsidRDefault="00B36E58" w:rsidP="009C15B1">
      <w:pPr>
        <w:numPr>
          <w:ilvl w:val="1"/>
          <w:numId w:val="2"/>
        </w:numPr>
        <w:ind w:left="0" w:firstLine="0"/>
        <w:jc w:val="both"/>
      </w:pPr>
      <w:r w:rsidRPr="00683B70">
        <w:t>Указанный задаток вносится Претендентом в качестве обеспечения обязательств по участию в торгах и оплате имущества (</w:t>
      </w:r>
      <w:r w:rsidR="003B506B">
        <w:t>прав требований</w:t>
      </w:r>
      <w:r w:rsidRPr="00683B70">
        <w:t>), в случае его приобретения, принятых на себя Претендентом в соответствии с подаваемой им заявкой на участие в торгах и настоящим Договором.</w:t>
      </w:r>
    </w:p>
    <w:p w:rsidR="00ED25CF" w:rsidRPr="00683B70" w:rsidRDefault="00ED25CF" w:rsidP="00A671A2">
      <w:pPr>
        <w:jc w:val="center"/>
        <w:rPr>
          <w:b/>
          <w:bCs/>
        </w:rPr>
      </w:pPr>
    </w:p>
    <w:p w:rsidR="006372DB" w:rsidRPr="00683B70" w:rsidRDefault="006372DB" w:rsidP="00A671A2">
      <w:pPr>
        <w:jc w:val="center"/>
        <w:rPr>
          <w:b/>
          <w:bCs/>
        </w:rPr>
      </w:pPr>
      <w:r w:rsidRPr="00683B70">
        <w:rPr>
          <w:b/>
          <w:bCs/>
        </w:rPr>
        <w:t>2. Передача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7D38F6" w:rsidRPr="00683B70" w:rsidRDefault="0068729C" w:rsidP="0068729C">
      <w:pPr>
        <w:pStyle w:val="a3"/>
        <w:rPr>
          <w:i/>
        </w:rPr>
      </w:pPr>
      <w:r w:rsidRPr="00683B70">
        <w:t>2.1. Денежные с</w:t>
      </w:r>
      <w:r w:rsidR="007D38F6" w:rsidRPr="00683B70">
        <w:t>редства, в сумме, указанной в п</w:t>
      </w:r>
      <w:r w:rsidRPr="00683B70">
        <w:t>. 1</w:t>
      </w:r>
      <w:r w:rsidR="007D38F6" w:rsidRPr="00683B70">
        <w:t>.1</w:t>
      </w:r>
      <w:r w:rsidRPr="00683B70">
        <w:t xml:space="preserve"> настоящего Договора, должны быть внесены Претендентом </w:t>
      </w:r>
      <w:r w:rsidRPr="00683B70">
        <w:rPr>
          <w:i/>
        </w:rPr>
        <w:t>на расчетный счет</w:t>
      </w:r>
      <w:r w:rsidR="00DF7E1F" w:rsidRPr="00683B70">
        <w:rPr>
          <w:i/>
        </w:rPr>
        <w:t xml:space="preserve"> </w:t>
      </w:r>
      <w:r w:rsidR="007D38F6" w:rsidRPr="00683B70">
        <w:rPr>
          <w:i/>
        </w:rPr>
        <w:t>О</w:t>
      </w:r>
      <w:r w:rsidR="00C152B5" w:rsidRPr="00683B70">
        <w:rPr>
          <w:i/>
        </w:rPr>
        <w:t>рганизатора торгов</w:t>
      </w:r>
      <w:r w:rsidR="007D38F6" w:rsidRPr="00683B70">
        <w:rPr>
          <w:i/>
        </w:rPr>
        <w:t>:</w:t>
      </w:r>
    </w:p>
    <w:p w:rsidR="007D38F6" w:rsidRPr="00683B70" w:rsidRDefault="007D38F6" w:rsidP="0068729C">
      <w:pPr>
        <w:pStyle w:val="a3"/>
        <w:rPr>
          <w:i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864"/>
        <w:gridCol w:w="6153"/>
      </w:tblGrid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  <w:rPr>
                <w:b/>
                <w:bCs/>
              </w:rPr>
            </w:pPr>
            <w:r w:rsidRPr="00683B70">
              <w:rPr>
                <w:b/>
                <w:bCs/>
              </w:rPr>
              <w:t>Получатель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>
              <w:t>ООО «Энергия права»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Банк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ПАО «РосДорБанк», г. Москва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БИК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044525666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Расчетный счет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40702810400000022651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ИНН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7708637343</w:t>
            </w:r>
          </w:p>
        </w:tc>
      </w:tr>
      <w:tr w:rsidR="004940D4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4940D4" w:rsidRPr="00683B70" w:rsidRDefault="004940D4" w:rsidP="00B01817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Назначение платежа</w:t>
            </w:r>
          </w:p>
        </w:tc>
        <w:tc>
          <w:tcPr>
            <w:tcW w:w="6108" w:type="dxa"/>
            <w:vAlign w:val="center"/>
          </w:tcPr>
          <w:p w:rsidR="004940D4" w:rsidRDefault="004940D4" w:rsidP="00B01817">
            <w:pPr>
              <w:spacing w:line="276" w:lineRule="auto"/>
            </w:pPr>
            <w:r w:rsidRPr="004940D4">
              <w:t>«Оплата задатка по Лоту №1 код торгов _____ (НДС не облагается)»</w:t>
            </w:r>
          </w:p>
        </w:tc>
      </w:tr>
    </w:tbl>
    <w:p w:rsidR="007D38F6" w:rsidRPr="00683B70" w:rsidRDefault="007D38F6" w:rsidP="0068729C">
      <w:pPr>
        <w:pStyle w:val="a3"/>
        <w:rPr>
          <w:i/>
        </w:rPr>
      </w:pPr>
    </w:p>
    <w:p w:rsidR="0068729C" w:rsidRPr="00683B70" w:rsidRDefault="0068729C" w:rsidP="0068729C">
      <w:pPr>
        <w:pStyle w:val="a3"/>
      </w:pPr>
      <w:r w:rsidRPr="00683B70">
        <w:t xml:space="preserve">не позднее даты и времени </w:t>
      </w:r>
      <w:r w:rsidR="00D11D64" w:rsidRPr="00683B70">
        <w:t xml:space="preserve">подачи </w:t>
      </w:r>
      <w:r w:rsidRPr="00683B70">
        <w:t>заявк</w:t>
      </w:r>
      <w:r w:rsidR="00D11D64" w:rsidRPr="00683B70">
        <w:t>и на участие в торгах</w:t>
      </w:r>
      <w:r w:rsidR="00B36E58" w:rsidRPr="00683B70">
        <w:t xml:space="preserve"> </w:t>
      </w:r>
      <w:r w:rsidRPr="00683B70">
        <w:t xml:space="preserve">и считаются внесенными с момента их зачисления на расчетный счет </w:t>
      </w:r>
      <w:r w:rsidR="006E2F6A" w:rsidRPr="00683B70">
        <w:t>Организатора торгов</w:t>
      </w:r>
      <w:r w:rsidRPr="00683B70">
        <w:t>.</w:t>
      </w:r>
    </w:p>
    <w:p w:rsidR="0068729C" w:rsidRPr="00683B70" w:rsidRDefault="0068729C" w:rsidP="0068729C">
      <w:pPr>
        <w:jc w:val="both"/>
      </w:pPr>
      <w:r w:rsidRPr="00683B70">
        <w:lastRenderedPageBreak/>
        <w:t xml:space="preserve">2.2. Документом, подтверждающим внесение задатка на расчетный счет </w:t>
      </w:r>
      <w:r w:rsidR="006E2F6A" w:rsidRPr="00683B70">
        <w:t>Организатор торгов</w:t>
      </w:r>
      <w:r w:rsidRPr="00683B70">
        <w:t xml:space="preserve">, является выписка из его расчетного счета, которую </w:t>
      </w:r>
      <w:r w:rsidR="006E2F6A" w:rsidRPr="00683B70">
        <w:t>Организатор торгов</w:t>
      </w:r>
      <w:r w:rsidRPr="00683B70">
        <w:t xml:space="preserve"> представляет в Комиссию по проведению торгов.</w:t>
      </w:r>
    </w:p>
    <w:p w:rsidR="0068729C" w:rsidRPr="00683B70" w:rsidRDefault="0068729C" w:rsidP="0068729C">
      <w:pPr>
        <w:jc w:val="both"/>
      </w:pPr>
      <w:r w:rsidRPr="00683B70">
        <w:t>2.3. В случае отсутствия в о</w:t>
      </w:r>
      <w:r w:rsidR="00DB33B0" w:rsidRPr="00683B70">
        <w:t>бо</w:t>
      </w:r>
      <w:r w:rsidRPr="00683B70">
        <w:t xml:space="preserve">значенный выше срок задатка на расчетном счете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>, обязательства Претендента по внесению задатка считаются неисполненными.</w:t>
      </w:r>
    </w:p>
    <w:p w:rsidR="0068729C" w:rsidRPr="00683B70" w:rsidRDefault="0068729C" w:rsidP="0068729C">
      <w:pPr>
        <w:jc w:val="both"/>
      </w:pPr>
      <w:r w:rsidRPr="00683B70">
        <w:t xml:space="preserve">2.4. Претендент не вправе распоряжаться денежными средствами,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задатка, равно как </w:t>
      </w:r>
      <w:r w:rsidR="006E2F6A" w:rsidRPr="00683B70">
        <w:t>Организатор торгов</w:t>
      </w:r>
      <w:r w:rsidRPr="00683B70">
        <w:t xml:space="preserve"> не вправе распоряжаться денежными средствами Претендента,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задатка.</w:t>
      </w:r>
    </w:p>
    <w:p w:rsidR="00AB0526" w:rsidRPr="00683B70" w:rsidRDefault="00AB0526" w:rsidP="0068729C">
      <w:pPr>
        <w:jc w:val="both"/>
      </w:pPr>
      <w:r w:rsidRPr="00683B70">
        <w:t>2.5. 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:rsidR="00AB0526" w:rsidRPr="00683B70" w:rsidRDefault="00AB0526" w:rsidP="0068729C">
      <w:pPr>
        <w:jc w:val="both"/>
      </w:pPr>
      <w:r w:rsidRPr="00683B70">
        <w:t>2.6. На денежные средства, перечисленные в качестве задатка в соответствии с настоящим договором, проценты не начисляются.</w:t>
      </w:r>
    </w:p>
    <w:p w:rsidR="00AB0526" w:rsidRPr="00683B70" w:rsidRDefault="00AB0526" w:rsidP="0068729C">
      <w:pPr>
        <w:jc w:val="both"/>
      </w:pPr>
      <w:r w:rsidRPr="00683B70">
        <w:t>2.7</w:t>
      </w:r>
      <w:r w:rsidR="0068729C" w:rsidRPr="00683B70">
        <w:t xml:space="preserve">. </w:t>
      </w:r>
      <w:r w:rsidRPr="00683B70">
        <w:t xml:space="preserve">В случае признания </w:t>
      </w:r>
      <w:r w:rsidR="00094209" w:rsidRPr="00683B70">
        <w:t>Претендента</w:t>
      </w:r>
      <w:r w:rsidRPr="00683B70">
        <w:t xml:space="preserve"> победителем Торгов (далее – Победитель), а также в случае заключения договора купли-продажи с </w:t>
      </w:r>
      <w:r w:rsidR="00094209" w:rsidRPr="00683B70">
        <w:t>Претендентом</w:t>
      </w:r>
      <w:r w:rsidRPr="00683B70">
        <w:t xml:space="preserve"> как с единственным участником Торгов, заявка которого соответствует условиям Торгов или содержит предложение о цене не ниже установленной начальной цены продажи лота № ___, сумма внесенного </w:t>
      </w:r>
      <w:r w:rsidR="00094209" w:rsidRPr="00683B70">
        <w:t>Претендентом</w:t>
      </w:r>
      <w:r w:rsidRPr="00683B70">
        <w:t xml:space="preserve"> задатка засчитывается в счет покупной цены приобретаемого имущества по лоту №____.</w:t>
      </w:r>
    </w:p>
    <w:p w:rsidR="0068729C" w:rsidRPr="00683B70" w:rsidRDefault="00AB0526" w:rsidP="0068729C">
      <w:pPr>
        <w:jc w:val="both"/>
      </w:pPr>
      <w:r w:rsidRPr="00683B70">
        <w:t xml:space="preserve">2.8. </w:t>
      </w:r>
      <w:r w:rsidR="006E2F6A" w:rsidRPr="00683B70">
        <w:t>Организатор торгов</w:t>
      </w:r>
      <w:r w:rsidR="0068729C" w:rsidRPr="00683B70">
        <w:t xml:space="preserve"> обязуется возвратить сумму задатка внесенного Претендентом в установленных настоящим Договором случаях в соответствии со статьей 3 настоящего Договора.</w:t>
      </w:r>
    </w:p>
    <w:p w:rsidR="0068729C" w:rsidRPr="00683B70" w:rsidRDefault="00AB0526" w:rsidP="0068729C">
      <w:pPr>
        <w:jc w:val="both"/>
      </w:pPr>
      <w:r w:rsidRPr="00683B70">
        <w:t>2.9</w:t>
      </w:r>
      <w:r w:rsidR="0068729C" w:rsidRPr="00683B70">
        <w:t>. Возврат з</w:t>
      </w:r>
      <w:r w:rsidR="007A5E2A" w:rsidRPr="00683B70">
        <w:t>адатка в соответствии с пунктом</w:t>
      </w:r>
      <w:r w:rsidR="0068729C" w:rsidRPr="00683B70">
        <w:t xml:space="preserve"> 3 Настоящего Договора осуществляется на расчетный счет Претендента указанный в </w:t>
      </w:r>
      <w:r w:rsidRPr="00683B70">
        <w:t>пункте 5</w:t>
      </w:r>
      <w:r w:rsidR="0068729C" w:rsidRPr="00683B70">
        <w:t xml:space="preserve"> настоящего Договора.</w:t>
      </w:r>
    </w:p>
    <w:p w:rsidR="00AB0526" w:rsidRPr="00683B70" w:rsidRDefault="00AB0526" w:rsidP="0068729C">
      <w:pPr>
        <w:jc w:val="both"/>
      </w:pPr>
      <w:r w:rsidRPr="00683B70">
        <w:t>2.10</w:t>
      </w:r>
      <w:r w:rsidR="0068729C" w:rsidRPr="00683B70">
        <w:t>. Все расчеты сторон по настоящему договору осуществляются в безналичной форме в установленном законом порядке</w:t>
      </w:r>
      <w:r w:rsidRPr="00683B70">
        <w:t>.</w:t>
      </w:r>
    </w:p>
    <w:p w:rsidR="0068729C" w:rsidRPr="00683B70" w:rsidRDefault="0068729C" w:rsidP="0068729C">
      <w:pPr>
        <w:jc w:val="both"/>
      </w:pPr>
    </w:p>
    <w:p w:rsidR="0068729C" w:rsidRPr="00683B70" w:rsidRDefault="0068729C" w:rsidP="0068729C">
      <w:pPr>
        <w:jc w:val="center"/>
        <w:rPr>
          <w:b/>
          <w:bCs/>
        </w:rPr>
      </w:pPr>
      <w:r w:rsidRPr="00683B70">
        <w:rPr>
          <w:b/>
          <w:bCs/>
        </w:rPr>
        <w:t>3. Возврат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68729C" w:rsidRPr="00683B70" w:rsidRDefault="00290DD8" w:rsidP="0068729C">
      <w:pPr>
        <w:jc w:val="both"/>
      </w:pPr>
      <w:r w:rsidRPr="00683B70">
        <w:t>3.1. В случае,</w:t>
      </w:r>
      <w:r w:rsidR="0068729C" w:rsidRPr="00683B70">
        <w:t xml:space="preserve"> если Претенденту было отказано в принятии заявки на участие в торгах, </w:t>
      </w:r>
      <w:r w:rsidR="006E2F6A" w:rsidRPr="00683B70">
        <w:t>Организатор торгов</w:t>
      </w:r>
      <w:r w:rsidR="0068729C" w:rsidRPr="00683B70">
        <w:t xml:space="preserve"> обязуется возвратить поступившую на его </w:t>
      </w:r>
      <w:r w:rsidR="007A5E2A" w:rsidRPr="00683B70">
        <w:t xml:space="preserve">счет </w:t>
      </w:r>
      <w:r w:rsidR="0068729C" w:rsidRPr="00683B70">
        <w:t>сумм</w:t>
      </w:r>
      <w:r w:rsidR="00094209" w:rsidRPr="00683B70">
        <w:t>у задатка указанным в пункте 2.9</w:t>
      </w:r>
      <w:r w:rsidR="0068729C" w:rsidRPr="00683B70">
        <w:t xml:space="preserve">. способом в течение 3 (трех) банковских дней (банковским днем считается день, в который Центральный банк и коммерческие банки РФ открыты для осуществления платежей) с даты проставления </w:t>
      </w:r>
      <w:r w:rsidR="006E2F6A" w:rsidRPr="00683B70">
        <w:t>Организатор торгов</w:t>
      </w:r>
      <w:r w:rsidR="0068729C" w:rsidRPr="00683B70">
        <w:t xml:space="preserve"> отметки об отказе в принятии заявки на описи представленных Претендентом документов.</w:t>
      </w:r>
    </w:p>
    <w:p w:rsidR="0068729C" w:rsidRPr="00DA36C7" w:rsidRDefault="0068729C" w:rsidP="0068729C">
      <w:pPr>
        <w:jc w:val="both"/>
      </w:pPr>
      <w:r w:rsidRPr="00683B70">
        <w:t>3.2. В случае если Претендент не признан победителем торгов</w:t>
      </w:r>
      <w:r w:rsidRPr="00DA36C7">
        <w:t xml:space="preserve">,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</w:t>
      </w:r>
      <w:r w:rsidR="00AB0526">
        <w:t>у задатка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>) банковских дней с даты проведения торгов.</w:t>
      </w:r>
    </w:p>
    <w:p w:rsidR="0068729C" w:rsidRPr="00DA36C7" w:rsidRDefault="0068729C" w:rsidP="0068729C">
      <w:pPr>
        <w:jc w:val="both"/>
      </w:pPr>
      <w:r w:rsidRPr="00DA36C7">
        <w:t xml:space="preserve">3.3. В случае отзыва Претендентом в установленном </w:t>
      </w:r>
      <w:r w:rsidR="00AB0526">
        <w:t>порядке и срок, указанный в пункте</w:t>
      </w:r>
      <w:r w:rsidRPr="00DA36C7">
        <w:t xml:space="preserve"> 2.1., заявки на участие в торгах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сумму задатка</w:t>
      </w:r>
      <w:r w:rsidR="00AB0526">
        <w:t xml:space="preserve">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с даты получения </w:t>
      </w:r>
      <w:r w:rsidR="006E2F6A" w:rsidRPr="00DA36C7">
        <w:t>Организатор торгов</w:t>
      </w:r>
      <w:r w:rsidRPr="00DA36C7">
        <w:t xml:space="preserve"> письменного уведомления от Претендента об отзыве заявки.</w:t>
      </w:r>
    </w:p>
    <w:p w:rsidR="0068729C" w:rsidRPr="00DA36C7" w:rsidRDefault="0068729C" w:rsidP="0068729C">
      <w:pPr>
        <w:jc w:val="both"/>
      </w:pPr>
      <w:r w:rsidRPr="00DA36C7">
        <w:t xml:space="preserve">3.4. В случае если Претендент, подавший заявку на участие в торгах в установленном порядке, отозвал заявку позднее срока отведенного для </w:t>
      </w:r>
      <w:r w:rsidR="00AB0526">
        <w:t>подачи заявок, указанного в пункте</w:t>
      </w:r>
      <w:r w:rsidRPr="00DA36C7">
        <w:t xml:space="preserve"> 2.1., либо не принял участия в торгах, то задаток ему не возвращается в соответствии с настоящим договором.</w:t>
      </w:r>
    </w:p>
    <w:p w:rsidR="0068729C" w:rsidRPr="00DA36C7" w:rsidRDefault="0068729C" w:rsidP="0068729C">
      <w:pPr>
        <w:jc w:val="both"/>
      </w:pPr>
      <w:r w:rsidRPr="00DA36C7">
        <w:t xml:space="preserve">3.5. 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 в течение </w:t>
      </w:r>
      <w:r w:rsidR="00D12E9A" w:rsidRPr="00DA36C7">
        <w:t>срока, предусмотренного Законом,</w:t>
      </w:r>
      <w:r w:rsidRPr="00DA36C7">
        <w:t xml:space="preserve"> с момента утверждения Протокола о результатах торгов, задаток ему не возвращается в соответствии с ГК РФ и настоящим Договором.</w:t>
      </w:r>
    </w:p>
    <w:p w:rsidR="0068729C" w:rsidRPr="00DA36C7" w:rsidRDefault="00AB0526" w:rsidP="0068729C">
      <w:pPr>
        <w:jc w:val="both"/>
      </w:pPr>
      <w:r>
        <w:lastRenderedPageBreak/>
        <w:t>3.6</w:t>
      </w:r>
      <w:r w:rsidR="0068729C" w:rsidRPr="00DA36C7">
        <w:t>.</w:t>
      </w:r>
      <w:r w:rsidR="007A5E2A">
        <w:t xml:space="preserve"> </w:t>
      </w:r>
      <w:r w:rsidR="0068729C" w:rsidRPr="00DA36C7">
        <w:t xml:space="preserve">В случае признания торгов несостоявшимися, по причинам независящим от Претендента, </w:t>
      </w:r>
      <w:r w:rsidR="006E2F6A" w:rsidRPr="00DA36C7">
        <w:t>Организатор торгов</w:t>
      </w:r>
      <w:r w:rsidR="0068729C" w:rsidRPr="00DA36C7">
        <w:t xml:space="preserve"> обязуется возвратить поступившую на его счет сумм</w:t>
      </w:r>
      <w:r w:rsidR="00094209">
        <w:t>у задатка указанным в пункте 2.9</w:t>
      </w:r>
      <w:r w:rsidR="0068729C" w:rsidRPr="00DA36C7">
        <w:t xml:space="preserve">. способом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>) банковских дней с момента подписания Протокола об итогах торгов.</w:t>
      </w:r>
    </w:p>
    <w:p w:rsidR="0068729C" w:rsidRPr="00DA36C7" w:rsidRDefault="00AB0526" w:rsidP="0068729C">
      <w:pPr>
        <w:jc w:val="both"/>
      </w:pPr>
      <w:r>
        <w:t>3.7</w:t>
      </w:r>
      <w:r w:rsidR="0068729C" w:rsidRPr="00DA36C7">
        <w:t xml:space="preserve">. В случае отмены торгов </w:t>
      </w:r>
      <w:r w:rsidR="006E2F6A" w:rsidRPr="00DA36C7">
        <w:t>Организатор торгов</w:t>
      </w:r>
      <w:r w:rsidR="0068729C" w:rsidRPr="00DA36C7">
        <w:t xml:space="preserve"> обязуется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 xml:space="preserve">) банковских дней с даты принятия </w:t>
      </w:r>
      <w:r w:rsidR="00290DD8" w:rsidRPr="00DA36C7">
        <w:t>конкурсной</w:t>
      </w:r>
      <w:r w:rsidR="0068729C" w:rsidRPr="00DA36C7">
        <w:t xml:space="preserve"> комиссией решения об отмене торгов, возвратить поступившую на его счет сумм</w:t>
      </w:r>
      <w:r w:rsidR="00094209">
        <w:t>у задатка указанным в пункте 2.9</w:t>
      </w:r>
      <w:r w:rsidR="0068729C" w:rsidRPr="00DA36C7">
        <w:t>. способом.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4. Срок действия Договора</w:t>
      </w:r>
    </w:p>
    <w:p w:rsidR="0068729C" w:rsidRPr="00DA36C7" w:rsidRDefault="0068729C" w:rsidP="0068729C">
      <w:pPr>
        <w:jc w:val="both"/>
        <w:rPr>
          <w:b/>
          <w:bCs/>
        </w:rPr>
      </w:pPr>
    </w:p>
    <w:p w:rsidR="0068729C" w:rsidRPr="00DA36C7" w:rsidRDefault="0068729C" w:rsidP="0068729C">
      <w:pPr>
        <w:pStyle w:val="a3"/>
      </w:pPr>
      <w:r w:rsidRPr="00DA36C7"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68729C" w:rsidRPr="00DA36C7" w:rsidRDefault="0068729C" w:rsidP="0068729C">
      <w:pPr>
        <w:jc w:val="both"/>
      </w:pPr>
      <w:r w:rsidRPr="00DA36C7">
        <w:t>4.2. Настоящий Договор регулируется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соответствие с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4.4. Настоящий Договор составлен в двух экземплярах, по одному для каждой из Сторон.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5. Реквизиты сторон.</w:t>
      </w:r>
    </w:p>
    <w:p w:rsidR="0068729C" w:rsidRPr="00DA36C7" w:rsidRDefault="0068729C" w:rsidP="0068729C">
      <w:pPr>
        <w:jc w:val="both"/>
        <w:rPr>
          <w:b/>
          <w:bCs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395"/>
        <w:gridCol w:w="213"/>
        <w:gridCol w:w="354"/>
        <w:gridCol w:w="4680"/>
        <w:gridCol w:w="6"/>
      </w:tblGrid>
      <w:tr w:rsidR="006E2F6A" w:rsidRPr="00DA36C7" w:rsidTr="00DA36C7">
        <w:tc>
          <w:tcPr>
            <w:tcW w:w="4608" w:type="dxa"/>
            <w:gridSpan w:val="2"/>
          </w:tcPr>
          <w:p w:rsidR="008B4022" w:rsidRPr="00DA36C7" w:rsidRDefault="008B4022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Организатор торгов:</w:t>
            </w:r>
          </w:p>
          <w:p w:rsidR="00DB001C" w:rsidRPr="00DA36C7" w:rsidRDefault="00DB001C" w:rsidP="00DB001C"/>
        </w:tc>
        <w:tc>
          <w:tcPr>
            <w:tcW w:w="5040" w:type="dxa"/>
            <w:gridSpan w:val="3"/>
          </w:tcPr>
          <w:p w:rsidR="006E2F6A" w:rsidRPr="00DA36C7" w:rsidRDefault="006E2F6A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Претендент:</w:t>
            </w:r>
          </w:p>
          <w:p w:rsidR="00B46742" w:rsidRPr="00DA36C7" w:rsidRDefault="00B46742" w:rsidP="006E65DE">
            <w:pPr>
              <w:jc w:val="both"/>
            </w:pP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683B70" w:rsidRPr="0034255D" w:rsidRDefault="008146A7" w:rsidP="00D74831">
            <w:pPr>
              <w:rPr>
                <w:bCs/>
              </w:rPr>
            </w:pPr>
            <w:r>
              <w:t>ООО «Энергия права»</w:t>
            </w:r>
          </w:p>
          <w:p w:rsidR="008146A7" w:rsidRPr="008146A7" w:rsidRDefault="00683B70" w:rsidP="00D74831">
            <w:r w:rsidRPr="0034255D">
              <w:rPr>
                <w:bCs/>
              </w:rPr>
              <w:t xml:space="preserve">ИНН </w:t>
            </w:r>
            <w:r w:rsidR="008146A7" w:rsidRPr="008146A7">
              <w:t>7708637343</w:t>
            </w:r>
            <w:r w:rsidRPr="008146A7">
              <w:t xml:space="preserve">, </w:t>
            </w:r>
          </w:p>
          <w:p w:rsidR="00683B70" w:rsidRPr="0034255D" w:rsidRDefault="00683B70" w:rsidP="00D74831">
            <w:r w:rsidRPr="008146A7">
              <w:t>ОГРН</w:t>
            </w:r>
            <w:r w:rsidR="008146A7" w:rsidRPr="008146A7">
              <w:t xml:space="preserve"> 5077746758513</w:t>
            </w:r>
            <w:r w:rsidRPr="0034255D">
              <w:t xml:space="preserve">, </w:t>
            </w:r>
          </w:p>
          <w:p w:rsidR="00683B70" w:rsidRPr="0034255D" w:rsidRDefault="00683B70" w:rsidP="00D74831">
            <w:r w:rsidRPr="0034255D">
              <w:t xml:space="preserve">находящееся по адресу: </w:t>
            </w:r>
          </w:p>
          <w:p w:rsidR="00683B70" w:rsidRPr="0034255D" w:rsidRDefault="008146A7" w:rsidP="00D74831">
            <w:r w:rsidRPr="008146A7">
              <w:t>115035, г.</w:t>
            </w:r>
            <w:r w:rsidR="00D74831">
              <w:t xml:space="preserve"> </w:t>
            </w:r>
            <w:r w:rsidRPr="008146A7">
              <w:t>Москва, ул.</w:t>
            </w:r>
            <w:r w:rsidR="00D74831">
              <w:t xml:space="preserve"> </w:t>
            </w:r>
            <w:r w:rsidRPr="008146A7">
              <w:t>Большая Ордынка, д.12, строение 1</w:t>
            </w:r>
            <w:r w:rsidR="00683B70" w:rsidRPr="0034255D">
              <w:t xml:space="preserve">, </w:t>
            </w:r>
          </w:p>
          <w:p w:rsidR="00D74831" w:rsidRDefault="00683B70" w:rsidP="00D74831">
            <w:r w:rsidRPr="0034255D">
              <w:t xml:space="preserve">в лице </w:t>
            </w:r>
            <w:r w:rsidR="008146A7">
              <w:t>Генерального директора</w:t>
            </w:r>
            <w:r w:rsidRPr="0034255D">
              <w:t xml:space="preserve"> </w:t>
            </w:r>
            <w:r w:rsidR="008146A7">
              <w:t>Кириллова И.В.</w:t>
            </w:r>
            <w:r w:rsidRPr="0034255D">
              <w:t xml:space="preserve">, действующего на основании </w:t>
            </w:r>
            <w:r w:rsidR="008146A7">
              <w:t xml:space="preserve">Устава </w:t>
            </w:r>
          </w:p>
          <w:p w:rsidR="00683B70" w:rsidRPr="008146A7" w:rsidRDefault="00683B70" w:rsidP="00D74831">
            <w:r w:rsidRPr="008146A7">
              <w:t>(Адрес для направления корреспонденции:</w:t>
            </w:r>
            <w:r w:rsidR="00D74831">
              <w:t xml:space="preserve"> </w:t>
            </w:r>
            <w:r w:rsidR="008146A7" w:rsidRPr="008146A7">
              <w:t>115035, г.</w:t>
            </w:r>
            <w:r w:rsidR="00D74831">
              <w:t xml:space="preserve"> </w:t>
            </w:r>
            <w:r w:rsidR="008146A7" w:rsidRPr="008146A7">
              <w:t>Москва, ул.</w:t>
            </w:r>
            <w:r w:rsidR="00D74831">
              <w:t xml:space="preserve"> </w:t>
            </w:r>
            <w:r w:rsidR="008146A7" w:rsidRPr="008146A7">
              <w:t>Большая Ордынка, д.12, строение 1</w:t>
            </w:r>
            <w:r w:rsidRPr="008146A7">
              <w:t>)</w:t>
            </w:r>
          </w:p>
          <w:p w:rsidR="00683B70" w:rsidRPr="0034255D" w:rsidRDefault="00683B70" w:rsidP="00D74831">
            <w:pPr>
              <w:rPr>
                <w:bCs/>
              </w:rPr>
            </w:pPr>
          </w:p>
          <w:p w:rsidR="00683B70" w:rsidRPr="0034255D" w:rsidRDefault="004D4A23" w:rsidP="00D74831">
            <w:pPr>
              <w:rPr>
                <w:bCs/>
              </w:rPr>
            </w:pPr>
            <w:r>
              <w:rPr>
                <w:bCs/>
              </w:rPr>
              <w:t>Генеральный директор</w:t>
            </w:r>
          </w:p>
          <w:p w:rsidR="00DA36C7" w:rsidRPr="007153B5" w:rsidRDefault="00DA36C7" w:rsidP="00683B70">
            <w:pPr>
              <w:jc w:val="both"/>
              <w:rPr>
                <w:b/>
                <w:noProof/>
              </w:rPr>
            </w:pP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Default="00DA36C7" w:rsidP="00DA36C7">
            <w:r>
              <w:t xml:space="preserve">____________________________________  </w:t>
            </w:r>
          </w:p>
          <w:p w:rsidR="00DA36C7" w:rsidRPr="005A6168" w:rsidRDefault="00DA36C7" w:rsidP="00DA36C7">
            <w:r>
              <w:t>ИНН ________________________________</w:t>
            </w:r>
          </w:p>
          <w:p w:rsidR="00DA36C7" w:rsidRPr="005A6168" w:rsidRDefault="00DA36C7" w:rsidP="00DA36C7">
            <w:r>
              <w:t>КПП ________________________________</w:t>
            </w:r>
          </w:p>
          <w:p w:rsidR="00DA36C7" w:rsidRDefault="00DA36C7" w:rsidP="00DA36C7">
            <w:r>
              <w:t>ОГРН________________________________</w:t>
            </w:r>
          </w:p>
          <w:p w:rsidR="00E71BB0" w:rsidRDefault="00E71BB0" w:rsidP="00E71BB0">
            <w:r>
              <w:t>Адрес: ______________________________</w:t>
            </w:r>
          </w:p>
          <w:p w:rsidR="00E71BB0" w:rsidRPr="005A6168" w:rsidRDefault="00E71BB0" w:rsidP="00DA36C7"/>
          <w:p w:rsidR="00DA36C7" w:rsidRDefault="00E71BB0" w:rsidP="00DA36C7">
            <w:r>
              <w:t>Расчетный счет: _____________________________________</w:t>
            </w:r>
          </w:p>
          <w:p w:rsidR="00E71BB0" w:rsidRDefault="00E71BB0" w:rsidP="00DA36C7">
            <w:r>
              <w:t>Банк: ________________________________</w:t>
            </w:r>
            <w:r>
              <w:br/>
              <w:t>_____________________________________</w:t>
            </w:r>
          </w:p>
          <w:p w:rsidR="00E71BB0" w:rsidRDefault="00E71BB0" w:rsidP="00DA36C7">
            <w:r>
              <w:t>БИК: ________________________________</w:t>
            </w:r>
          </w:p>
          <w:p w:rsidR="00E71BB0" w:rsidRPr="005A6168" w:rsidRDefault="00E71BB0" w:rsidP="00DA36C7">
            <w:r>
              <w:t>Кор/счет: ____________________________</w:t>
            </w: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</w:t>
            </w:r>
            <w:r w:rsidR="00221383"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____________________/_______</w:t>
            </w:r>
            <w:r w:rsidR="00E71BB0">
              <w:rPr>
                <w:rFonts w:ascii="Times New Roman" w:hAnsi="Times New Roman"/>
                <w:sz w:val="24"/>
                <w:szCs w:val="24"/>
              </w:rPr>
              <w:t>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>_______/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71205C" w:rsidRPr="00DA36C7" w:rsidRDefault="0071205C"/>
    <w:sectPr w:rsidR="0071205C" w:rsidRPr="00DA36C7" w:rsidSect="00DA36C7">
      <w:footerReference w:type="default" r:id="rId8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7E7" w:rsidRDefault="00A717E7" w:rsidP="007A5E2A">
      <w:r>
        <w:separator/>
      </w:r>
    </w:p>
  </w:endnote>
  <w:endnote w:type="continuationSeparator" w:id="0">
    <w:p w:rsidR="00A717E7" w:rsidRDefault="00A717E7" w:rsidP="007A5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E2A" w:rsidRDefault="0083047D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81DCC">
      <w:rPr>
        <w:noProof/>
      </w:rPr>
      <w:t>2</w:t>
    </w:r>
    <w:r>
      <w:rPr>
        <w:noProof/>
      </w:rPr>
      <w:fldChar w:fldCharType="end"/>
    </w:r>
  </w:p>
  <w:p w:rsidR="007A5E2A" w:rsidRDefault="007A5E2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7E7" w:rsidRDefault="00A717E7" w:rsidP="007A5E2A">
      <w:r>
        <w:separator/>
      </w:r>
    </w:p>
  </w:footnote>
  <w:footnote w:type="continuationSeparator" w:id="0">
    <w:p w:rsidR="00A717E7" w:rsidRDefault="00A717E7" w:rsidP="007A5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99A8F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02B045E"/>
    <w:multiLevelType w:val="multilevel"/>
    <w:tmpl w:val="72465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B06"/>
    <w:rsid w:val="000164EC"/>
    <w:rsid w:val="00046209"/>
    <w:rsid w:val="00046C61"/>
    <w:rsid w:val="00094209"/>
    <w:rsid w:val="0011059C"/>
    <w:rsid w:val="00117BA1"/>
    <w:rsid w:val="00123E75"/>
    <w:rsid w:val="00137B06"/>
    <w:rsid w:val="00155BB4"/>
    <w:rsid w:val="001725B1"/>
    <w:rsid w:val="001D6ADC"/>
    <w:rsid w:val="002022C6"/>
    <w:rsid w:val="00220C82"/>
    <w:rsid w:val="00221383"/>
    <w:rsid w:val="00236B45"/>
    <w:rsid w:val="00263864"/>
    <w:rsid w:val="00290DD8"/>
    <w:rsid w:val="002C6388"/>
    <w:rsid w:val="0032396C"/>
    <w:rsid w:val="00323980"/>
    <w:rsid w:val="00381DCC"/>
    <w:rsid w:val="0039505C"/>
    <w:rsid w:val="003B506B"/>
    <w:rsid w:val="003D2EDF"/>
    <w:rsid w:val="003F2A9E"/>
    <w:rsid w:val="003F3F16"/>
    <w:rsid w:val="00413F0A"/>
    <w:rsid w:val="00434F66"/>
    <w:rsid w:val="00435448"/>
    <w:rsid w:val="0046377E"/>
    <w:rsid w:val="00473FDA"/>
    <w:rsid w:val="004940D4"/>
    <w:rsid w:val="004C09A2"/>
    <w:rsid w:val="004D4A23"/>
    <w:rsid w:val="004D5B24"/>
    <w:rsid w:val="004E3ED8"/>
    <w:rsid w:val="004F5F84"/>
    <w:rsid w:val="00510EA9"/>
    <w:rsid w:val="00512CA7"/>
    <w:rsid w:val="00517826"/>
    <w:rsid w:val="00541288"/>
    <w:rsid w:val="0057273B"/>
    <w:rsid w:val="00595140"/>
    <w:rsid w:val="005A4A64"/>
    <w:rsid w:val="005E57F0"/>
    <w:rsid w:val="00601582"/>
    <w:rsid w:val="00625905"/>
    <w:rsid w:val="0063171B"/>
    <w:rsid w:val="006372DB"/>
    <w:rsid w:val="00683B70"/>
    <w:rsid w:val="0068729C"/>
    <w:rsid w:val="006E2F6A"/>
    <w:rsid w:val="006E65DE"/>
    <w:rsid w:val="0071205C"/>
    <w:rsid w:val="007153B5"/>
    <w:rsid w:val="00715815"/>
    <w:rsid w:val="00743736"/>
    <w:rsid w:val="00754392"/>
    <w:rsid w:val="00771FE1"/>
    <w:rsid w:val="00777774"/>
    <w:rsid w:val="00793E09"/>
    <w:rsid w:val="007A0187"/>
    <w:rsid w:val="007A5E2A"/>
    <w:rsid w:val="007B1B0B"/>
    <w:rsid w:val="007C3AC0"/>
    <w:rsid w:val="007D38F6"/>
    <w:rsid w:val="008146A7"/>
    <w:rsid w:val="0083047D"/>
    <w:rsid w:val="00854764"/>
    <w:rsid w:val="00882039"/>
    <w:rsid w:val="0089780C"/>
    <w:rsid w:val="008B4022"/>
    <w:rsid w:val="008B44F2"/>
    <w:rsid w:val="008D480E"/>
    <w:rsid w:val="008D7D93"/>
    <w:rsid w:val="008F78A0"/>
    <w:rsid w:val="00907994"/>
    <w:rsid w:val="009148A5"/>
    <w:rsid w:val="009C15B1"/>
    <w:rsid w:val="009E249D"/>
    <w:rsid w:val="00A046BA"/>
    <w:rsid w:val="00A671A2"/>
    <w:rsid w:val="00A717E7"/>
    <w:rsid w:val="00AB0526"/>
    <w:rsid w:val="00B01817"/>
    <w:rsid w:val="00B257B1"/>
    <w:rsid w:val="00B36E58"/>
    <w:rsid w:val="00B447DA"/>
    <w:rsid w:val="00B46742"/>
    <w:rsid w:val="00B75391"/>
    <w:rsid w:val="00BA3911"/>
    <w:rsid w:val="00BA5B3A"/>
    <w:rsid w:val="00BA7FF0"/>
    <w:rsid w:val="00BC7C5F"/>
    <w:rsid w:val="00BF0254"/>
    <w:rsid w:val="00C152B5"/>
    <w:rsid w:val="00C63CF9"/>
    <w:rsid w:val="00C67C27"/>
    <w:rsid w:val="00C75F7B"/>
    <w:rsid w:val="00C926FA"/>
    <w:rsid w:val="00C933DF"/>
    <w:rsid w:val="00CC00B3"/>
    <w:rsid w:val="00D11D64"/>
    <w:rsid w:val="00D12E9A"/>
    <w:rsid w:val="00D32B1F"/>
    <w:rsid w:val="00D74831"/>
    <w:rsid w:val="00DA36C7"/>
    <w:rsid w:val="00DA5048"/>
    <w:rsid w:val="00DB001C"/>
    <w:rsid w:val="00DB33B0"/>
    <w:rsid w:val="00DC5DAB"/>
    <w:rsid w:val="00DD0573"/>
    <w:rsid w:val="00DF109D"/>
    <w:rsid w:val="00DF4D6F"/>
    <w:rsid w:val="00DF7E1F"/>
    <w:rsid w:val="00E16E37"/>
    <w:rsid w:val="00E43088"/>
    <w:rsid w:val="00E71BB0"/>
    <w:rsid w:val="00E94187"/>
    <w:rsid w:val="00E94ED2"/>
    <w:rsid w:val="00E96F65"/>
    <w:rsid w:val="00EA0DFA"/>
    <w:rsid w:val="00EC420A"/>
    <w:rsid w:val="00ED25CF"/>
    <w:rsid w:val="00F052BB"/>
    <w:rsid w:val="00F26A52"/>
    <w:rsid w:val="00F43F55"/>
    <w:rsid w:val="00F60FAE"/>
    <w:rsid w:val="00F6720E"/>
    <w:rsid w:val="00F7120D"/>
    <w:rsid w:val="00FB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1198</Words>
  <Characters>6833</Characters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2017-07-11T06:41:00Z</cp:lastPrinted>
  <dcterms:created xsi:type="dcterms:W3CDTF">2020-01-26T07:11:00Z</dcterms:created>
  <dcterms:modified xsi:type="dcterms:W3CDTF">2020-01-26T07:11:00Z</dcterms:modified>
</cp:coreProperties>
</file>