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604" w:rsidRPr="00147604" w:rsidRDefault="00147604" w:rsidP="00147604">
      <w:pPr>
        <w:jc w:val="right"/>
        <w:rPr>
          <w:rFonts w:ascii="Times New Roman" w:hAnsi="Times New Roman" w:cs="Times New Roman"/>
          <w:sz w:val="28"/>
          <w:szCs w:val="28"/>
        </w:rPr>
      </w:pPr>
      <w:r w:rsidRPr="00147604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1906F9" w:rsidRPr="00E3679C" w:rsidRDefault="00E3679C" w:rsidP="00E367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79C">
        <w:rPr>
          <w:rFonts w:ascii="Times New Roman" w:hAnsi="Times New Roman" w:cs="Times New Roman"/>
          <w:b/>
          <w:sz w:val="28"/>
          <w:szCs w:val="28"/>
        </w:rPr>
        <w:t>ТМЦ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1118"/>
        <w:gridCol w:w="3372"/>
        <w:gridCol w:w="2191"/>
        <w:gridCol w:w="1414"/>
        <w:gridCol w:w="1652"/>
      </w:tblGrid>
      <w:tr w:rsidR="00CC624C" w:rsidTr="00CC624C">
        <w:tc>
          <w:tcPr>
            <w:tcW w:w="1054" w:type="dxa"/>
          </w:tcPr>
          <w:p w:rsidR="00CC624C" w:rsidRPr="00CC624C" w:rsidRDefault="00CC624C" w:rsidP="00E36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b/>
                <w:sz w:val="24"/>
                <w:szCs w:val="24"/>
              </w:rPr>
              <w:t>Номер по порядку</w:t>
            </w:r>
          </w:p>
        </w:tc>
        <w:tc>
          <w:tcPr>
            <w:tcW w:w="3483" w:type="dxa"/>
          </w:tcPr>
          <w:p w:rsidR="00CC624C" w:rsidRPr="00CC624C" w:rsidRDefault="00CC624C" w:rsidP="00E36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</w:tcPr>
          <w:p w:rsidR="00CC624C" w:rsidRPr="00CC624C" w:rsidRDefault="00CC624C" w:rsidP="00E36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b/>
                <w:sz w:val="24"/>
                <w:szCs w:val="24"/>
              </w:rPr>
              <w:t>код (номенклатурный номер)</w:t>
            </w:r>
          </w:p>
        </w:tc>
        <w:tc>
          <w:tcPr>
            <w:tcW w:w="1418" w:type="dxa"/>
          </w:tcPr>
          <w:p w:rsidR="00CC624C" w:rsidRPr="00CC624C" w:rsidRDefault="00CC624C" w:rsidP="00E36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  <w:p w:rsidR="00CC624C" w:rsidRPr="00CC624C" w:rsidRDefault="00CC624C" w:rsidP="00E36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</w:tcPr>
          <w:p w:rsidR="00CC624C" w:rsidRPr="00CC624C" w:rsidRDefault="00CC624C" w:rsidP="00E36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CC624C" w:rsidTr="00CC624C">
        <w:tc>
          <w:tcPr>
            <w:tcW w:w="1054" w:type="dxa"/>
          </w:tcPr>
          <w:p w:rsidR="00CC624C" w:rsidRPr="00CC624C" w:rsidRDefault="00CC624C" w:rsidP="00E36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83" w:type="dxa"/>
          </w:tcPr>
          <w:p w:rsidR="00CC624C" w:rsidRPr="00CC624C" w:rsidRDefault="00CC6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Полуфабрикат лак ПФ-053 в бочках</w:t>
            </w:r>
          </w:p>
        </w:tc>
        <w:tc>
          <w:tcPr>
            <w:tcW w:w="2126" w:type="dxa"/>
          </w:tcPr>
          <w:p w:rsidR="00CC624C" w:rsidRPr="00CC624C" w:rsidRDefault="00CC6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ЯЛ000002459</w:t>
            </w:r>
          </w:p>
        </w:tc>
        <w:tc>
          <w:tcPr>
            <w:tcW w:w="1418" w:type="dxa"/>
          </w:tcPr>
          <w:p w:rsidR="00CC624C" w:rsidRPr="00CC624C" w:rsidRDefault="00CC6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</w:tcPr>
          <w:p w:rsidR="00CC624C" w:rsidRPr="00CC624C" w:rsidRDefault="00CC62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5 509,000</w:t>
            </w:r>
          </w:p>
        </w:tc>
      </w:tr>
      <w:tr w:rsidR="00CC624C" w:rsidTr="00CC624C">
        <w:tc>
          <w:tcPr>
            <w:tcW w:w="1054" w:type="dxa"/>
          </w:tcPr>
          <w:p w:rsidR="00CC624C" w:rsidRPr="00CC624C" w:rsidRDefault="00CC624C" w:rsidP="00E36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83" w:type="dxa"/>
          </w:tcPr>
          <w:p w:rsidR="00CC624C" w:rsidRPr="00CC624C" w:rsidRDefault="00CC6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 xml:space="preserve">Полуфабрикат лак грунт </w:t>
            </w:r>
            <w:proofErr w:type="gramStart"/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-э</w:t>
            </w:r>
            <w:proofErr w:type="gramEnd"/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маль в бочках</w:t>
            </w:r>
          </w:p>
        </w:tc>
        <w:tc>
          <w:tcPr>
            <w:tcW w:w="2126" w:type="dxa"/>
          </w:tcPr>
          <w:p w:rsidR="00CC624C" w:rsidRPr="00CC624C" w:rsidRDefault="00CC6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ЯЛ000031279</w:t>
            </w:r>
          </w:p>
        </w:tc>
        <w:tc>
          <w:tcPr>
            <w:tcW w:w="1418" w:type="dxa"/>
          </w:tcPr>
          <w:p w:rsidR="00CC624C" w:rsidRPr="00CC624C" w:rsidRDefault="00CC6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</w:tcPr>
          <w:p w:rsidR="00CC624C" w:rsidRPr="00CC624C" w:rsidRDefault="00CC62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1198,000</w:t>
            </w:r>
          </w:p>
        </w:tc>
      </w:tr>
      <w:tr w:rsidR="00CC624C" w:rsidTr="00CC624C">
        <w:tc>
          <w:tcPr>
            <w:tcW w:w="1054" w:type="dxa"/>
          </w:tcPr>
          <w:p w:rsidR="00CC624C" w:rsidRPr="00CC624C" w:rsidRDefault="00CC624C" w:rsidP="00E36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83" w:type="dxa"/>
          </w:tcPr>
          <w:p w:rsidR="00CC624C" w:rsidRPr="00CC624C" w:rsidRDefault="00CC6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Аммиак водный "ЧДА"(9кг) ГОСТ 3760-79</w:t>
            </w:r>
          </w:p>
        </w:tc>
        <w:tc>
          <w:tcPr>
            <w:tcW w:w="2126" w:type="dxa"/>
          </w:tcPr>
          <w:p w:rsidR="00CC624C" w:rsidRPr="00CC624C" w:rsidRDefault="00CC6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ЯЛ000004872</w:t>
            </w:r>
          </w:p>
        </w:tc>
        <w:tc>
          <w:tcPr>
            <w:tcW w:w="1418" w:type="dxa"/>
          </w:tcPr>
          <w:p w:rsidR="00CC624C" w:rsidRPr="00CC624C" w:rsidRDefault="00CC6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</w:tcPr>
          <w:p w:rsidR="00CC624C" w:rsidRPr="00CC624C" w:rsidRDefault="00CC62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0,900</w:t>
            </w:r>
          </w:p>
        </w:tc>
      </w:tr>
      <w:tr w:rsidR="00CC624C" w:rsidTr="00CC624C">
        <w:tc>
          <w:tcPr>
            <w:tcW w:w="1054" w:type="dxa"/>
          </w:tcPr>
          <w:p w:rsidR="00CC624C" w:rsidRPr="00CC624C" w:rsidRDefault="00CC624C" w:rsidP="00E36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83" w:type="dxa"/>
          </w:tcPr>
          <w:p w:rsidR="00CC624C" w:rsidRPr="00CC624C" w:rsidRDefault="00CC6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 xml:space="preserve">Сода кальцинированная </w:t>
            </w:r>
            <w:proofErr w:type="gramStart"/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М-Б</w:t>
            </w:r>
            <w:proofErr w:type="gramEnd"/>
          </w:p>
        </w:tc>
        <w:tc>
          <w:tcPr>
            <w:tcW w:w="2126" w:type="dxa"/>
          </w:tcPr>
          <w:p w:rsidR="00CC624C" w:rsidRPr="00CC624C" w:rsidRDefault="00CC6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ЯЛ000001609</w:t>
            </w:r>
          </w:p>
        </w:tc>
        <w:tc>
          <w:tcPr>
            <w:tcW w:w="1418" w:type="dxa"/>
          </w:tcPr>
          <w:p w:rsidR="00CC624C" w:rsidRPr="00CC624C" w:rsidRDefault="00CC6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</w:tcPr>
          <w:p w:rsidR="00CC624C" w:rsidRPr="00CC624C" w:rsidRDefault="00CC62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1,000</w:t>
            </w:r>
          </w:p>
        </w:tc>
      </w:tr>
      <w:tr w:rsidR="00CC624C" w:rsidTr="00CC624C">
        <w:tc>
          <w:tcPr>
            <w:tcW w:w="8081" w:type="dxa"/>
            <w:gridSpan w:val="4"/>
          </w:tcPr>
          <w:p w:rsidR="00CC624C" w:rsidRPr="00CC624C" w:rsidRDefault="00CC624C" w:rsidP="00CC62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66" w:type="dxa"/>
          </w:tcPr>
          <w:p w:rsidR="00CC624C" w:rsidRPr="00CC624C" w:rsidRDefault="00CC624C" w:rsidP="006E541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624C">
              <w:rPr>
                <w:rFonts w:ascii="Times New Roman" w:hAnsi="Times New Roman" w:cs="Times New Roman"/>
                <w:sz w:val="24"/>
                <w:szCs w:val="24"/>
              </w:rPr>
              <w:t>6708,9</w:t>
            </w:r>
          </w:p>
        </w:tc>
      </w:tr>
    </w:tbl>
    <w:p w:rsidR="00E3679C" w:rsidRDefault="00E3679C" w:rsidP="00E3679C">
      <w:pPr>
        <w:jc w:val="center"/>
      </w:pPr>
      <w:bookmarkStart w:id="0" w:name="_GoBack"/>
      <w:bookmarkEnd w:id="0"/>
    </w:p>
    <w:sectPr w:rsidR="00E36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F6B"/>
    <w:rsid w:val="000263F9"/>
    <w:rsid w:val="000558CC"/>
    <w:rsid w:val="00147604"/>
    <w:rsid w:val="001906F9"/>
    <w:rsid w:val="001D2F6B"/>
    <w:rsid w:val="003F0617"/>
    <w:rsid w:val="00467FB0"/>
    <w:rsid w:val="006E5413"/>
    <w:rsid w:val="0078313D"/>
    <w:rsid w:val="007911A5"/>
    <w:rsid w:val="00835FA3"/>
    <w:rsid w:val="009532B9"/>
    <w:rsid w:val="00AA60A8"/>
    <w:rsid w:val="00B368D6"/>
    <w:rsid w:val="00B8166A"/>
    <w:rsid w:val="00C55E9D"/>
    <w:rsid w:val="00C652A8"/>
    <w:rsid w:val="00C759B2"/>
    <w:rsid w:val="00CB2140"/>
    <w:rsid w:val="00CC624C"/>
    <w:rsid w:val="00D9001E"/>
    <w:rsid w:val="00E3679C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67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67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6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LOO73KcuLRlIy5iVFmGdi1DLzVyh3rIUEGcvPVCTGtU=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e32mIkrGiHTSdly6f+vs373BUjXy4ERVtMENqOnkHjU=</DigestValue>
    </Reference>
  </SignedInfo>
  <SignatureValue>JTRWCLcu+RCDvH4tAKF7uexhtGVvWvOapVEMbgfQc3lD/K1N7LGE+7fkFozBhfKY
TBgtFedQfmbUWwDTCRWLZQ==</SignatureValue>
  <KeyInfo>
    <X509Data>
      <X509Certificate>MIINFzCCDMSgAwIBAgIQbgiygN6Ue5TqEaMh2VoRZzAKBggqhQMHAQEDAjCCAUYx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0LzQtdGA0YHQsNC90YLRiiAg0JrQkNCg0KLQntCi0JXQmtCQIjAeFw0xOTEyMTgx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zZhT/jVYNPVItxVLBk4Kz/OAmyM=</DigestValue>
      </Reference>
      <Reference URI="/word/stylesWithEffects.xml?ContentType=application/vnd.ms-word.stylesWithEffects+xml">
        <DigestMethod Algorithm="http://www.w3.org/2000/09/xmldsig#sha1"/>
        <DigestValue>ic6O0jfnnVSyA4ezwTZ/KrFhR3A=</DigestValue>
      </Reference>
      <Reference URI="/word/webSettings.xml?ContentType=application/vnd.openxmlformats-officedocument.wordprocessingml.webSettings+xml">
        <DigestMethod Algorithm="http://www.w3.org/2000/09/xmldsig#sha1"/>
        <DigestValue>0X7VRAFHvre7OW7CcjwWLwlg5WY=</DigestValue>
      </Reference>
      <Reference URI="/word/fontTable.xml?ContentType=application/vnd.openxmlformats-officedocument.wordprocessingml.fontTable+xml">
        <DigestMethod Algorithm="http://www.w3.org/2000/09/xmldsig#sha1"/>
        <DigestValue>YCWAhejlBYnG3lyLqjyWFk+VRzA=</DigestValue>
      </Reference>
      <Reference URI="/word/settings.xml?ContentType=application/vnd.openxmlformats-officedocument.wordprocessingml.settings+xml">
        <DigestMethod Algorithm="http://www.w3.org/2000/09/xmldsig#sha1"/>
        <DigestValue>grU9sPLtd2UuLh4L76dcLcXyTlE=</DigestValue>
      </Reference>
      <Reference URI="/word/document.xml?ContentType=application/vnd.openxmlformats-officedocument.wordprocessingml.document.main+xml">
        <DigestMethod Algorithm="http://www.w3.org/2000/09/xmldsig#sha1"/>
        <DigestValue>u8IVXpFX/VbzneVKV5qDDfigSMY=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2020-01-23T08:32:31Z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2020-01-23T08:32:31Z</xd:SigningTime>
          <xd:SigningCertificate>
            <xd:Cert>
              <xd:CertDigest>
                <DigestMethod Algorithm="http://www.w3.org/2000/09/xmldsig#sha1"/>
                <DigestValue>utqZYAlZKWIaZRsNJORJUzICeCk=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146260238390208453263321222881214075239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4</cp:revision>
  <dcterms:created xsi:type="dcterms:W3CDTF">2020-01-21T11:56:00Z</dcterms:created>
  <dcterms:modified xsi:type="dcterms:W3CDTF">2020-01-23T08:32:00Z</dcterms:modified>
</cp:coreProperties>
</file>