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0707C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 что составляет</w:t>
      </w:r>
      <w:r w:rsidR="007C38A0">
        <w:t xml:space="preserve"> </w:t>
      </w:r>
      <w:r w:rsidR="00DD771D" w:rsidRPr="00DD771D">
        <w:rPr>
          <w:b/>
        </w:rPr>
        <w:t>2</w:t>
      </w:r>
      <w:r w:rsidR="00DD771D">
        <w:rPr>
          <w:b/>
          <w:lang w:val="en-US"/>
        </w:rPr>
        <w:t> </w:t>
      </w:r>
      <w:r w:rsidR="00DD771D" w:rsidRPr="00DD771D">
        <w:rPr>
          <w:b/>
        </w:rPr>
        <w:t>744</w:t>
      </w:r>
      <w:r w:rsidR="00DD771D">
        <w:rPr>
          <w:b/>
          <w:lang w:val="en-US"/>
        </w:rPr>
        <w:t> </w:t>
      </w:r>
      <w:r w:rsidR="00DD771D" w:rsidRPr="00DD771D">
        <w:rPr>
          <w:b/>
        </w:rPr>
        <w:t>196.41</w:t>
      </w:r>
      <w:r w:rsidR="0000707C">
        <w:rPr>
          <w:b/>
        </w:rPr>
        <w:t xml:space="preserve"> (</w:t>
      </w:r>
      <w:r w:rsidR="00DD771D">
        <w:rPr>
          <w:b/>
        </w:rPr>
        <w:t>Два миллиона семьсот сорок четыре тысячи сто девяносто шесть</w:t>
      </w:r>
      <w:r w:rsidR="0000707C">
        <w:rPr>
          <w:b/>
        </w:rPr>
        <w:t>) рублей</w:t>
      </w:r>
      <w:r w:rsidR="00404617" w:rsidRPr="00404617">
        <w:rPr>
          <w:b/>
        </w:rPr>
        <w:t xml:space="preserve"> </w:t>
      </w:r>
      <w:r w:rsidR="00DD771D">
        <w:rPr>
          <w:b/>
        </w:rPr>
        <w:t>41</w:t>
      </w:r>
      <w:r w:rsidR="00404617" w:rsidRPr="00404617">
        <w:rPr>
          <w:b/>
        </w:rPr>
        <w:t xml:space="preserve"> копе</w:t>
      </w:r>
      <w:r w:rsidR="00DD771D">
        <w:rPr>
          <w:b/>
        </w:rPr>
        <w:t>йка</w:t>
      </w:r>
      <w:bookmarkStart w:id="0" w:name="_GoBack"/>
      <w:bookmarkEnd w:id="0"/>
      <w:r w:rsidR="00C61F84">
        <w:t xml:space="preserve">, для участия в торгах по реализации имущества должника </w:t>
      </w:r>
      <w:r w:rsidR="0000707C" w:rsidRPr="0000707C">
        <w:rPr>
          <w:b/>
        </w:rPr>
        <w:t>ЗАО «СК «СТИФ»</w:t>
      </w:r>
      <w:r w:rsidR="0000707C" w:rsidRPr="00AF4B7D">
        <w:t xml:space="preserve"> </w:t>
      </w:r>
      <w:r w:rsidR="00C61F84" w:rsidRPr="00AF4B7D">
        <w:t>(</w:t>
      </w:r>
      <w:r w:rsidR="000D1321">
        <w:t>ИНН: 7813385247 КПП: 781301001 ОГРН: 1077847510696</w:t>
      </w:r>
      <w:r w:rsidR="00C61F84" w:rsidRPr="00AF4B7D">
        <w:t>)</w:t>
      </w:r>
      <w:r w:rsidR="00C61F84" w:rsidRPr="00404617">
        <w:rPr>
          <w:szCs w:val="24"/>
        </w:rPr>
        <w:t xml:space="preserve">, а именно </w:t>
      </w:r>
      <w:r w:rsidR="00C61F84" w:rsidRPr="00404617">
        <w:rPr>
          <w:b/>
          <w:szCs w:val="24"/>
        </w:rPr>
        <w:t xml:space="preserve">Лота № </w:t>
      </w:r>
      <w:r w:rsidR="00AF4B7D" w:rsidRPr="00404617">
        <w:rPr>
          <w:b/>
          <w:szCs w:val="24"/>
        </w:rPr>
        <w:t>1</w:t>
      </w:r>
      <w:r w:rsidR="00C61F84" w:rsidRPr="00404617">
        <w:rPr>
          <w:b/>
          <w:szCs w:val="24"/>
        </w:rPr>
        <w:t xml:space="preserve"> </w:t>
      </w:r>
      <w:r w:rsidR="00C61F84" w:rsidRPr="00386343">
        <w:t>(</w:t>
      </w:r>
      <w:r w:rsidR="00592201" w:rsidRPr="00386343">
        <w:t>«</w:t>
      </w:r>
      <w:r w:rsidR="00386343" w:rsidRPr="00386343">
        <w:t>Право требования</w:t>
      </w:r>
      <w:proofErr w:type="gramEnd"/>
      <w:r w:rsidR="00386343" w:rsidRPr="00386343">
        <w:t xml:space="preserve"> (</w:t>
      </w:r>
      <w:proofErr w:type="gramStart"/>
      <w:r w:rsidR="00386343" w:rsidRPr="00386343">
        <w:t>дебиторская задолженность)  к ООО «</w:t>
      </w:r>
      <w:proofErr w:type="spellStart"/>
      <w:r w:rsidR="00386343" w:rsidRPr="00386343">
        <w:t>Петроком</w:t>
      </w:r>
      <w:proofErr w:type="spellEnd"/>
      <w:r w:rsidR="00386343" w:rsidRPr="00386343">
        <w:t>» (ИНН 7805004441)</w:t>
      </w:r>
      <w:r w:rsidR="00592201" w:rsidRPr="00404617">
        <w:t>»</w:t>
      </w:r>
      <w:r w:rsidR="00C61F84" w:rsidRPr="00404617"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proofErr w:type="spellStart"/>
        <w:r w:rsidR="00C61F84" w:rsidRPr="00404617">
          <w:rPr>
            <w:rStyle w:val="a6"/>
            <w:lang w:val="en-US"/>
          </w:rPr>
          <w:t>aukcioncenter</w:t>
        </w:r>
        <w:proofErr w:type="spellEnd"/>
        <w:r w:rsidR="00C61F84" w:rsidRPr="00710FFB">
          <w:rPr>
            <w:rStyle w:val="a6"/>
          </w:rPr>
          <w:t>.</w:t>
        </w:r>
        <w:proofErr w:type="spellStart"/>
        <w:r w:rsidR="00C61F84" w:rsidRPr="00404617">
          <w:rPr>
            <w:rStyle w:val="a6"/>
            <w:lang w:val="en-US"/>
          </w:rPr>
          <w:t>ru</w:t>
        </w:r>
        <w:proofErr w:type="spellEnd"/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="000D1321" w:rsidRPr="005E579D">
              <w:rPr>
                <w:szCs w:val="18"/>
              </w:rPr>
              <w:t xml:space="preserve">р/с 40702810420110002689 Филиал № 5440 ВТБ (ПАО), г. Новосибирск к/с 30101810450040000719 </w:t>
            </w:r>
            <w:r w:rsidR="000D1321" w:rsidRPr="000D1321">
              <w:rPr>
                <w:b/>
                <w:szCs w:val="18"/>
              </w:rPr>
              <w:t>БИК</w:t>
            </w:r>
            <w:r w:rsidR="000D1321" w:rsidRPr="005E579D">
              <w:rPr>
                <w:szCs w:val="18"/>
              </w:rPr>
              <w:t xml:space="preserve"> 045004719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0707C"/>
    <w:rsid w:val="00015E89"/>
    <w:rsid w:val="00070A09"/>
    <w:rsid w:val="000B59C6"/>
    <w:rsid w:val="000D1321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86343"/>
    <w:rsid w:val="003B7E35"/>
    <w:rsid w:val="00404617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D771D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4</cp:revision>
  <dcterms:created xsi:type="dcterms:W3CDTF">2019-03-16T07:22:00Z</dcterms:created>
  <dcterms:modified xsi:type="dcterms:W3CDTF">2019-12-22T09:24:00Z</dcterms:modified>
</cp:coreProperties>
</file>