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4BD" w:rsidRPr="00587653" w:rsidRDefault="007204BD" w:rsidP="001902D0">
      <w:pPr>
        <w:jc w:val="center"/>
        <w:rPr>
          <w:b/>
        </w:rPr>
      </w:pPr>
    </w:p>
    <w:p w:rsidR="007204BD" w:rsidRPr="002C7DC3" w:rsidRDefault="007204BD" w:rsidP="001902D0">
      <w:pPr>
        <w:pBdr>
          <w:bottom w:val="single" w:sz="4" w:space="1" w:color="auto"/>
        </w:pBdr>
        <w:ind w:hanging="180"/>
        <w:jc w:val="center"/>
        <w:rPr>
          <w:b/>
          <w:sz w:val="36"/>
          <w:szCs w:val="36"/>
        </w:rPr>
      </w:pPr>
      <w:r w:rsidRPr="002C7DC3">
        <w:rPr>
          <w:b/>
          <w:sz w:val="36"/>
          <w:szCs w:val="36"/>
        </w:rPr>
        <w:t xml:space="preserve">Финансовый управляющий Лысенко Алексей Николаевич </w:t>
      </w:r>
    </w:p>
    <w:p w:rsidR="007204BD" w:rsidRPr="002C7DC3" w:rsidRDefault="007204BD" w:rsidP="001902D0">
      <w:pPr>
        <w:jc w:val="center"/>
        <w:rPr>
          <w:sz w:val="20"/>
          <w:szCs w:val="20"/>
        </w:rPr>
      </w:pPr>
      <w:r w:rsidRPr="002C7DC3">
        <w:rPr>
          <w:sz w:val="20"/>
          <w:szCs w:val="20"/>
        </w:rPr>
        <w:t xml:space="preserve">Адрес для корреспонденции: 665719, Иркутская обл., г. Братск, а/я 1020, тел. </w:t>
      </w:r>
      <w:r w:rsidR="002C7DC3">
        <w:rPr>
          <w:sz w:val="20"/>
          <w:szCs w:val="20"/>
        </w:rPr>
        <w:t xml:space="preserve">8 (3953) </w:t>
      </w:r>
      <w:r w:rsidRPr="002C7DC3">
        <w:rPr>
          <w:sz w:val="20"/>
          <w:szCs w:val="20"/>
        </w:rPr>
        <w:t>29-80-10</w:t>
      </w:r>
    </w:p>
    <w:p w:rsidR="007204BD" w:rsidRPr="00587653" w:rsidRDefault="007204BD" w:rsidP="001902D0">
      <w:pPr>
        <w:jc w:val="center"/>
        <w:rPr>
          <w:b/>
        </w:rPr>
      </w:pPr>
    </w:p>
    <w:tbl>
      <w:tblPr>
        <w:tblStyle w:val="a7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635"/>
      </w:tblGrid>
      <w:tr w:rsidR="005D5D5A" w:rsidRPr="00587653" w:rsidTr="005D5D5A">
        <w:tc>
          <w:tcPr>
            <w:tcW w:w="4503" w:type="dxa"/>
          </w:tcPr>
          <w:p w:rsidR="005D5D5A" w:rsidRPr="00587653" w:rsidRDefault="005D5D5A" w:rsidP="001902D0">
            <w:pPr>
              <w:jc w:val="center"/>
              <w:rPr>
                <w:b/>
              </w:rPr>
            </w:pPr>
          </w:p>
        </w:tc>
        <w:tc>
          <w:tcPr>
            <w:tcW w:w="5635" w:type="dxa"/>
          </w:tcPr>
          <w:p w:rsidR="002C7DC3" w:rsidRDefault="002C7DC3" w:rsidP="00827DC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Оператору </w:t>
            </w:r>
          </w:p>
          <w:p w:rsidR="005D5D5A" w:rsidRDefault="002C7DC3" w:rsidP="00827DC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ЭТП «Аукцион-центр»</w:t>
            </w:r>
          </w:p>
          <w:p w:rsidR="002C7DC3" w:rsidRPr="00587653" w:rsidRDefault="002C7DC3" w:rsidP="00827DCA"/>
        </w:tc>
      </w:tr>
    </w:tbl>
    <w:p w:rsidR="007204BD" w:rsidRPr="00587653" w:rsidRDefault="007204BD" w:rsidP="001902D0">
      <w:pPr>
        <w:jc w:val="center"/>
        <w:rPr>
          <w:b/>
        </w:rPr>
      </w:pPr>
    </w:p>
    <w:p w:rsidR="007204BD" w:rsidRPr="002C7DC3" w:rsidRDefault="002C7DC3" w:rsidP="002C7DC3">
      <w:pPr>
        <w:rPr>
          <w:b/>
          <w:sz w:val="20"/>
          <w:szCs w:val="20"/>
        </w:rPr>
      </w:pPr>
      <w:r w:rsidRPr="002C7DC3">
        <w:rPr>
          <w:b/>
          <w:sz w:val="20"/>
          <w:szCs w:val="20"/>
        </w:rPr>
        <w:t>Исх. № Б/Н</w:t>
      </w:r>
    </w:p>
    <w:p w:rsidR="002C7DC3" w:rsidRPr="002C7DC3" w:rsidRDefault="002C7DC3" w:rsidP="002C7DC3">
      <w:pPr>
        <w:rPr>
          <w:b/>
          <w:sz w:val="20"/>
          <w:szCs w:val="20"/>
        </w:rPr>
      </w:pPr>
      <w:r w:rsidRPr="002C7DC3">
        <w:rPr>
          <w:b/>
          <w:sz w:val="20"/>
          <w:szCs w:val="20"/>
        </w:rPr>
        <w:t>от «16» октября 2019 г.</w:t>
      </w:r>
    </w:p>
    <w:p w:rsidR="00F857F4" w:rsidRDefault="00F857F4" w:rsidP="001902D0">
      <w:pPr>
        <w:jc w:val="center"/>
        <w:rPr>
          <w:b/>
        </w:rPr>
      </w:pPr>
    </w:p>
    <w:p w:rsidR="002C7DC3" w:rsidRPr="00587653" w:rsidRDefault="002C7DC3" w:rsidP="001902D0">
      <w:pPr>
        <w:jc w:val="center"/>
        <w:rPr>
          <w:b/>
        </w:rPr>
      </w:pPr>
    </w:p>
    <w:p w:rsidR="002C7DC3" w:rsidRDefault="002C7DC3" w:rsidP="001902D0">
      <w:pPr>
        <w:jc w:val="center"/>
        <w:rPr>
          <w:b/>
        </w:rPr>
      </w:pPr>
      <w:r>
        <w:rPr>
          <w:b/>
        </w:rPr>
        <w:t xml:space="preserve">Уведомление </w:t>
      </w:r>
    </w:p>
    <w:p w:rsidR="00707249" w:rsidRPr="002C7DC3" w:rsidRDefault="002C7DC3" w:rsidP="001902D0">
      <w:pPr>
        <w:jc w:val="center"/>
      </w:pPr>
      <w:r w:rsidRPr="002C7DC3">
        <w:t>об отмене торгов 3401-ОАОФ</w:t>
      </w:r>
      <w:r w:rsidR="00F14C60" w:rsidRPr="002C7DC3">
        <w:t>.</w:t>
      </w:r>
    </w:p>
    <w:p w:rsidR="00CA4535" w:rsidRPr="00587653" w:rsidRDefault="00CA4535" w:rsidP="001902D0">
      <w:pPr>
        <w:jc w:val="both"/>
      </w:pPr>
    </w:p>
    <w:p w:rsidR="00033480" w:rsidRPr="00587653" w:rsidRDefault="00033480" w:rsidP="001902D0">
      <w:pPr>
        <w:jc w:val="both"/>
      </w:pPr>
    </w:p>
    <w:p w:rsidR="00C3308A" w:rsidRPr="00587653" w:rsidRDefault="00F857F4" w:rsidP="001902D0">
      <w:pPr>
        <w:ind w:firstLine="709"/>
        <w:jc w:val="both"/>
      </w:pPr>
      <w:proofErr w:type="gramStart"/>
      <w:r w:rsidRPr="00587653">
        <w:t>Решением</w:t>
      </w:r>
      <w:r w:rsidR="00F628D6" w:rsidRPr="00587653">
        <w:t xml:space="preserve"> Арбитражного суда Иркутской области от </w:t>
      </w:r>
      <w:r w:rsidRPr="00587653">
        <w:t>16.05.</w:t>
      </w:r>
      <w:r w:rsidR="00F628D6" w:rsidRPr="00587653">
        <w:t>2017 года по делу № А19-</w:t>
      </w:r>
      <w:r w:rsidRPr="00587653">
        <w:t>5834</w:t>
      </w:r>
      <w:r w:rsidR="00F628D6" w:rsidRPr="00587653">
        <w:t xml:space="preserve">/2017 гражданин </w:t>
      </w:r>
      <w:r w:rsidRPr="00587653">
        <w:t xml:space="preserve">Рашидов Илимдар Жалаллович (адрес: 664703, Иркутская </w:t>
      </w:r>
      <w:proofErr w:type="spellStart"/>
      <w:r w:rsidRPr="00587653">
        <w:t>обалсть</w:t>
      </w:r>
      <w:proofErr w:type="spellEnd"/>
      <w:r w:rsidRPr="00587653">
        <w:t xml:space="preserve">, г. Братск, ул. Ангарская, д. 47, </w:t>
      </w:r>
      <w:proofErr w:type="spellStart"/>
      <w:r w:rsidRPr="00587653">
        <w:t>кв</w:t>
      </w:r>
      <w:proofErr w:type="spellEnd"/>
      <w:r w:rsidRPr="00587653">
        <w:t xml:space="preserve"> 5; ИНН 261202821990, 03.03.1955 года рождения, место рождения:</w:t>
      </w:r>
      <w:proofErr w:type="gramEnd"/>
      <w:r w:rsidRPr="00587653">
        <w:t xml:space="preserve"> </w:t>
      </w:r>
      <w:proofErr w:type="spellStart"/>
      <w:proofErr w:type="gramStart"/>
      <w:r w:rsidRPr="00587653">
        <w:t>Янгиюльск</w:t>
      </w:r>
      <w:r w:rsidR="006B501F" w:rsidRPr="00587653">
        <w:t>ого</w:t>
      </w:r>
      <w:proofErr w:type="spellEnd"/>
      <w:r w:rsidRPr="00587653">
        <w:t xml:space="preserve"> района Ташкентской области, СНИЛС: 148-021-181 30)</w:t>
      </w:r>
      <w:r w:rsidR="001902D0" w:rsidRPr="00587653">
        <w:t xml:space="preserve"> (далее – Должник)</w:t>
      </w:r>
      <w:r w:rsidRPr="00587653">
        <w:t xml:space="preserve"> </w:t>
      </w:r>
      <w:r w:rsidR="00F628D6" w:rsidRPr="00587653">
        <w:t>признан банкротом, введена процедура реализации имущества  должника.</w:t>
      </w:r>
      <w:proofErr w:type="gramEnd"/>
      <w:r w:rsidR="001902D0" w:rsidRPr="00587653">
        <w:t xml:space="preserve"> Тем же решением утверждён финансовый управляющий Лысенко Алексей Николаевич  </w:t>
      </w:r>
      <w:r w:rsidR="00F628D6" w:rsidRPr="00587653">
        <w:t xml:space="preserve">— член Ассоциации Ведущих Арбитражных Управляющих "Достояние" (ОГРН СРО 1117800013000, ИНН СРО 7811290230, место нахождения: 196191, г. Санкт-Петербург, пл. Конституции, д. 7, оф. 315). </w:t>
      </w:r>
    </w:p>
    <w:p w:rsidR="001902D0" w:rsidRPr="00587653" w:rsidRDefault="002C7DC3" w:rsidP="001902D0">
      <w:pPr>
        <w:ind w:firstLine="709"/>
        <w:jc w:val="both"/>
      </w:pPr>
      <w:r>
        <w:t xml:space="preserve">В связи с технической ошибкой финансовым управляющим Лысенко А. Н. принято решение об отмене открытого аукциона с открытой формой представления предложений о цене по продаже имущества должника гр. Рашидова И. Ж. </w:t>
      </w:r>
      <w:r w:rsidRPr="002C7DC3">
        <w:t>(идентификационный номер: 3401-ОАОФ)</w:t>
      </w:r>
      <w:r>
        <w:t>.</w:t>
      </w:r>
    </w:p>
    <w:p w:rsidR="0018051F" w:rsidRPr="002C7DC3" w:rsidRDefault="0018051F" w:rsidP="001902D0">
      <w:pPr>
        <w:ind w:firstLine="708"/>
      </w:pPr>
    </w:p>
    <w:p w:rsidR="00464076" w:rsidRDefault="00464076" w:rsidP="001902D0">
      <w:pPr>
        <w:ind w:firstLine="708"/>
        <w:rPr>
          <w:b/>
        </w:rPr>
      </w:pPr>
    </w:p>
    <w:p w:rsidR="00464076" w:rsidRPr="00587653" w:rsidRDefault="00464076" w:rsidP="001902D0">
      <w:pPr>
        <w:ind w:firstLine="708"/>
        <w:rPr>
          <w:b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9"/>
        <w:gridCol w:w="5069"/>
      </w:tblGrid>
      <w:tr w:rsidR="0018051F" w:rsidRPr="00587653" w:rsidTr="0018051F">
        <w:tc>
          <w:tcPr>
            <w:tcW w:w="5069" w:type="dxa"/>
          </w:tcPr>
          <w:p w:rsidR="0018051F" w:rsidRPr="00587653" w:rsidRDefault="0018051F" w:rsidP="001902D0">
            <w:pPr>
              <w:rPr>
                <w:b/>
              </w:rPr>
            </w:pPr>
            <w:r w:rsidRPr="00587653">
              <w:rPr>
                <w:b/>
              </w:rPr>
              <w:t>Финансовый управляющий</w:t>
            </w:r>
          </w:p>
        </w:tc>
        <w:tc>
          <w:tcPr>
            <w:tcW w:w="5069" w:type="dxa"/>
          </w:tcPr>
          <w:p w:rsidR="0018051F" w:rsidRPr="00587653" w:rsidRDefault="0018051F" w:rsidP="0018051F">
            <w:pPr>
              <w:jc w:val="right"/>
              <w:rPr>
                <w:b/>
              </w:rPr>
            </w:pPr>
            <w:r w:rsidRPr="00587653">
              <w:rPr>
                <w:b/>
              </w:rPr>
              <w:t>А. Н. Лысенко</w:t>
            </w:r>
          </w:p>
        </w:tc>
      </w:tr>
    </w:tbl>
    <w:p w:rsidR="0018051F" w:rsidRPr="00587653" w:rsidRDefault="0018051F" w:rsidP="00587653">
      <w:pPr>
        <w:ind w:firstLine="708"/>
        <w:rPr>
          <w:b/>
        </w:rPr>
      </w:pPr>
    </w:p>
    <w:sectPr w:rsidR="0018051F" w:rsidRPr="00587653" w:rsidSect="00033480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F472B"/>
    <w:multiLevelType w:val="hybridMultilevel"/>
    <w:tmpl w:val="42669128"/>
    <w:lvl w:ilvl="0" w:tplc="00145F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2491FAA"/>
    <w:multiLevelType w:val="hybridMultilevel"/>
    <w:tmpl w:val="C2D86248"/>
    <w:lvl w:ilvl="0" w:tplc="23C233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84E161B"/>
    <w:multiLevelType w:val="hybridMultilevel"/>
    <w:tmpl w:val="6606647A"/>
    <w:lvl w:ilvl="0" w:tplc="865A99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F62337B"/>
    <w:multiLevelType w:val="hybridMultilevel"/>
    <w:tmpl w:val="A628D67E"/>
    <w:lvl w:ilvl="0" w:tplc="44F623AA">
      <w:start w:val="1"/>
      <w:numFmt w:val="decimal"/>
      <w:lvlText w:val="%1."/>
      <w:lvlJc w:val="left"/>
      <w:pPr>
        <w:ind w:left="45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17" w:hanging="180"/>
      </w:pPr>
      <w:rPr>
        <w:rFonts w:cs="Times New Roman"/>
      </w:rPr>
    </w:lvl>
  </w:abstractNum>
  <w:abstractNum w:abstractNumId="4">
    <w:nsid w:val="56CA5D7A"/>
    <w:multiLevelType w:val="hybridMultilevel"/>
    <w:tmpl w:val="842401EE"/>
    <w:lvl w:ilvl="0" w:tplc="B8DEC9E8">
      <w:start w:val="1"/>
      <w:numFmt w:val="decimal"/>
      <w:lvlText w:val="%1."/>
      <w:lvlJc w:val="left"/>
      <w:pPr>
        <w:ind w:left="4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7" w:hanging="360"/>
      </w:pPr>
    </w:lvl>
    <w:lvl w:ilvl="2" w:tplc="0419001B" w:tentative="1">
      <w:start w:val="1"/>
      <w:numFmt w:val="lowerRoman"/>
      <w:lvlText w:val="%3."/>
      <w:lvlJc w:val="right"/>
      <w:pPr>
        <w:ind w:left="1897" w:hanging="180"/>
      </w:pPr>
    </w:lvl>
    <w:lvl w:ilvl="3" w:tplc="0419000F" w:tentative="1">
      <w:start w:val="1"/>
      <w:numFmt w:val="decimal"/>
      <w:lvlText w:val="%4."/>
      <w:lvlJc w:val="left"/>
      <w:pPr>
        <w:ind w:left="2617" w:hanging="360"/>
      </w:pPr>
    </w:lvl>
    <w:lvl w:ilvl="4" w:tplc="04190019" w:tentative="1">
      <w:start w:val="1"/>
      <w:numFmt w:val="lowerLetter"/>
      <w:lvlText w:val="%5."/>
      <w:lvlJc w:val="left"/>
      <w:pPr>
        <w:ind w:left="3337" w:hanging="360"/>
      </w:pPr>
    </w:lvl>
    <w:lvl w:ilvl="5" w:tplc="0419001B" w:tentative="1">
      <w:start w:val="1"/>
      <w:numFmt w:val="lowerRoman"/>
      <w:lvlText w:val="%6."/>
      <w:lvlJc w:val="right"/>
      <w:pPr>
        <w:ind w:left="4057" w:hanging="180"/>
      </w:pPr>
    </w:lvl>
    <w:lvl w:ilvl="6" w:tplc="0419000F" w:tentative="1">
      <w:start w:val="1"/>
      <w:numFmt w:val="decimal"/>
      <w:lvlText w:val="%7."/>
      <w:lvlJc w:val="left"/>
      <w:pPr>
        <w:ind w:left="4777" w:hanging="360"/>
      </w:pPr>
    </w:lvl>
    <w:lvl w:ilvl="7" w:tplc="04190019" w:tentative="1">
      <w:start w:val="1"/>
      <w:numFmt w:val="lowerLetter"/>
      <w:lvlText w:val="%8."/>
      <w:lvlJc w:val="left"/>
      <w:pPr>
        <w:ind w:left="5497" w:hanging="360"/>
      </w:pPr>
    </w:lvl>
    <w:lvl w:ilvl="8" w:tplc="0419001B" w:tentative="1">
      <w:start w:val="1"/>
      <w:numFmt w:val="lowerRoman"/>
      <w:lvlText w:val="%9."/>
      <w:lvlJc w:val="right"/>
      <w:pPr>
        <w:ind w:left="6217" w:hanging="180"/>
      </w:pPr>
    </w:lvl>
  </w:abstractNum>
  <w:abstractNum w:abstractNumId="5">
    <w:nsid w:val="69D72B73"/>
    <w:multiLevelType w:val="hybridMultilevel"/>
    <w:tmpl w:val="922E82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8EA07EF"/>
    <w:multiLevelType w:val="hybridMultilevel"/>
    <w:tmpl w:val="C98A6AC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2A28"/>
    <w:rsid w:val="00001188"/>
    <w:rsid w:val="000017EF"/>
    <w:rsid w:val="00012DC8"/>
    <w:rsid w:val="00017EA5"/>
    <w:rsid w:val="00024624"/>
    <w:rsid w:val="00025FD9"/>
    <w:rsid w:val="00033480"/>
    <w:rsid w:val="00036653"/>
    <w:rsid w:val="00043967"/>
    <w:rsid w:val="00045407"/>
    <w:rsid w:val="00046358"/>
    <w:rsid w:val="0005196F"/>
    <w:rsid w:val="000524C5"/>
    <w:rsid w:val="0005612E"/>
    <w:rsid w:val="000654B8"/>
    <w:rsid w:val="0007501D"/>
    <w:rsid w:val="00077C7E"/>
    <w:rsid w:val="00090B92"/>
    <w:rsid w:val="000C4275"/>
    <w:rsid w:val="000E2B83"/>
    <w:rsid w:val="000E71E9"/>
    <w:rsid w:val="00100274"/>
    <w:rsid w:val="00110D9D"/>
    <w:rsid w:val="0012131D"/>
    <w:rsid w:val="001254E5"/>
    <w:rsid w:val="00136326"/>
    <w:rsid w:val="00136EA3"/>
    <w:rsid w:val="0014078A"/>
    <w:rsid w:val="001416B7"/>
    <w:rsid w:val="00146672"/>
    <w:rsid w:val="00155411"/>
    <w:rsid w:val="00172DFA"/>
    <w:rsid w:val="00175011"/>
    <w:rsid w:val="00175070"/>
    <w:rsid w:val="0018051F"/>
    <w:rsid w:val="00183B83"/>
    <w:rsid w:val="00184679"/>
    <w:rsid w:val="001902D0"/>
    <w:rsid w:val="00196752"/>
    <w:rsid w:val="001A113E"/>
    <w:rsid w:val="001A3409"/>
    <w:rsid w:val="001E1BED"/>
    <w:rsid w:val="00200466"/>
    <w:rsid w:val="00202388"/>
    <w:rsid w:val="00206391"/>
    <w:rsid w:val="0020731C"/>
    <w:rsid w:val="002205CE"/>
    <w:rsid w:val="00222DCB"/>
    <w:rsid w:val="00235003"/>
    <w:rsid w:val="00240C26"/>
    <w:rsid w:val="00240F54"/>
    <w:rsid w:val="0026479D"/>
    <w:rsid w:val="0026509B"/>
    <w:rsid w:val="00272606"/>
    <w:rsid w:val="00272ECF"/>
    <w:rsid w:val="00274CDB"/>
    <w:rsid w:val="00280533"/>
    <w:rsid w:val="00286D96"/>
    <w:rsid w:val="00294E90"/>
    <w:rsid w:val="002962AB"/>
    <w:rsid w:val="002A62EF"/>
    <w:rsid w:val="002B12CF"/>
    <w:rsid w:val="002B3915"/>
    <w:rsid w:val="002B4F78"/>
    <w:rsid w:val="002B62A3"/>
    <w:rsid w:val="002C4E7F"/>
    <w:rsid w:val="002C5DEE"/>
    <w:rsid w:val="002C702D"/>
    <w:rsid w:val="002C7DC3"/>
    <w:rsid w:val="002E037B"/>
    <w:rsid w:val="002F4698"/>
    <w:rsid w:val="002F7EA6"/>
    <w:rsid w:val="00303F62"/>
    <w:rsid w:val="00305712"/>
    <w:rsid w:val="0031093F"/>
    <w:rsid w:val="00314687"/>
    <w:rsid w:val="00326CA3"/>
    <w:rsid w:val="00355D2E"/>
    <w:rsid w:val="003610F3"/>
    <w:rsid w:val="00362AD0"/>
    <w:rsid w:val="00362BA2"/>
    <w:rsid w:val="003708D9"/>
    <w:rsid w:val="003759D6"/>
    <w:rsid w:val="00377D87"/>
    <w:rsid w:val="00392042"/>
    <w:rsid w:val="00394FD3"/>
    <w:rsid w:val="003A250D"/>
    <w:rsid w:val="003A30CA"/>
    <w:rsid w:val="003A3454"/>
    <w:rsid w:val="003D2110"/>
    <w:rsid w:val="003D53B8"/>
    <w:rsid w:val="003E27AB"/>
    <w:rsid w:val="003E7D14"/>
    <w:rsid w:val="003F17C1"/>
    <w:rsid w:val="003F73AE"/>
    <w:rsid w:val="0040713B"/>
    <w:rsid w:val="00414E55"/>
    <w:rsid w:val="0042159C"/>
    <w:rsid w:val="004227E4"/>
    <w:rsid w:val="00427938"/>
    <w:rsid w:val="00431157"/>
    <w:rsid w:val="00442A28"/>
    <w:rsid w:val="00455D6A"/>
    <w:rsid w:val="00464076"/>
    <w:rsid w:val="004731A6"/>
    <w:rsid w:val="004838DF"/>
    <w:rsid w:val="004865B1"/>
    <w:rsid w:val="00493AEA"/>
    <w:rsid w:val="00496956"/>
    <w:rsid w:val="004A7592"/>
    <w:rsid w:val="004C5427"/>
    <w:rsid w:val="004C55ED"/>
    <w:rsid w:val="004D4D4B"/>
    <w:rsid w:val="004D7372"/>
    <w:rsid w:val="004E23FD"/>
    <w:rsid w:val="004E7417"/>
    <w:rsid w:val="00501EFA"/>
    <w:rsid w:val="00503EB7"/>
    <w:rsid w:val="005169B1"/>
    <w:rsid w:val="0052171F"/>
    <w:rsid w:val="005260B1"/>
    <w:rsid w:val="005359C4"/>
    <w:rsid w:val="005501C6"/>
    <w:rsid w:val="00551899"/>
    <w:rsid w:val="00556553"/>
    <w:rsid w:val="0057099D"/>
    <w:rsid w:val="0057103B"/>
    <w:rsid w:val="00587653"/>
    <w:rsid w:val="00590BE0"/>
    <w:rsid w:val="005944E6"/>
    <w:rsid w:val="005952DD"/>
    <w:rsid w:val="005A4944"/>
    <w:rsid w:val="005B5520"/>
    <w:rsid w:val="005C175E"/>
    <w:rsid w:val="005C20D8"/>
    <w:rsid w:val="005D5D5A"/>
    <w:rsid w:val="005F1D82"/>
    <w:rsid w:val="005F71A9"/>
    <w:rsid w:val="0060162D"/>
    <w:rsid w:val="00607E56"/>
    <w:rsid w:val="00610A52"/>
    <w:rsid w:val="006176D3"/>
    <w:rsid w:val="00623013"/>
    <w:rsid w:val="00632FB9"/>
    <w:rsid w:val="00645F96"/>
    <w:rsid w:val="00660DE1"/>
    <w:rsid w:val="006804BD"/>
    <w:rsid w:val="00685C23"/>
    <w:rsid w:val="006878E3"/>
    <w:rsid w:val="006A05CC"/>
    <w:rsid w:val="006A2F57"/>
    <w:rsid w:val="006B501F"/>
    <w:rsid w:val="006C7ABF"/>
    <w:rsid w:val="006D1D0D"/>
    <w:rsid w:val="006E78BA"/>
    <w:rsid w:val="006F4E63"/>
    <w:rsid w:val="00704A6E"/>
    <w:rsid w:val="00707249"/>
    <w:rsid w:val="007204BD"/>
    <w:rsid w:val="00730B7B"/>
    <w:rsid w:val="00730C28"/>
    <w:rsid w:val="0073171C"/>
    <w:rsid w:val="00733234"/>
    <w:rsid w:val="007358F8"/>
    <w:rsid w:val="00737287"/>
    <w:rsid w:val="0074301E"/>
    <w:rsid w:val="00745359"/>
    <w:rsid w:val="00751141"/>
    <w:rsid w:val="00755A16"/>
    <w:rsid w:val="0075731C"/>
    <w:rsid w:val="0077693B"/>
    <w:rsid w:val="00780FD5"/>
    <w:rsid w:val="007876DE"/>
    <w:rsid w:val="007A660F"/>
    <w:rsid w:val="007A7F69"/>
    <w:rsid w:val="007C107B"/>
    <w:rsid w:val="007C1BEF"/>
    <w:rsid w:val="007C24BF"/>
    <w:rsid w:val="007C6BF0"/>
    <w:rsid w:val="007D664E"/>
    <w:rsid w:val="007E7598"/>
    <w:rsid w:val="0080023C"/>
    <w:rsid w:val="008115AB"/>
    <w:rsid w:val="00811C64"/>
    <w:rsid w:val="00826A1D"/>
    <w:rsid w:val="00827DCA"/>
    <w:rsid w:val="00831DAB"/>
    <w:rsid w:val="008331EA"/>
    <w:rsid w:val="008378BF"/>
    <w:rsid w:val="008436B2"/>
    <w:rsid w:val="00853D4F"/>
    <w:rsid w:val="00854814"/>
    <w:rsid w:val="00866763"/>
    <w:rsid w:val="00872ADE"/>
    <w:rsid w:val="00881059"/>
    <w:rsid w:val="00892B60"/>
    <w:rsid w:val="008941ED"/>
    <w:rsid w:val="008B0469"/>
    <w:rsid w:val="008C54D4"/>
    <w:rsid w:val="008D6699"/>
    <w:rsid w:val="008F6828"/>
    <w:rsid w:val="00904358"/>
    <w:rsid w:val="00923570"/>
    <w:rsid w:val="00936942"/>
    <w:rsid w:val="009375FF"/>
    <w:rsid w:val="009432CA"/>
    <w:rsid w:val="009511DF"/>
    <w:rsid w:val="00961370"/>
    <w:rsid w:val="0097730A"/>
    <w:rsid w:val="00990832"/>
    <w:rsid w:val="00992013"/>
    <w:rsid w:val="009B1539"/>
    <w:rsid w:val="009E551B"/>
    <w:rsid w:val="009F6076"/>
    <w:rsid w:val="00A07579"/>
    <w:rsid w:val="00A1040E"/>
    <w:rsid w:val="00A1685C"/>
    <w:rsid w:val="00A325C0"/>
    <w:rsid w:val="00A35E3C"/>
    <w:rsid w:val="00A4610C"/>
    <w:rsid w:val="00A53ED9"/>
    <w:rsid w:val="00A55B3A"/>
    <w:rsid w:val="00A84010"/>
    <w:rsid w:val="00AA67F9"/>
    <w:rsid w:val="00AB08B0"/>
    <w:rsid w:val="00AB2763"/>
    <w:rsid w:val="00AC6F0E"/>
    <w:rsid w:val="00AD341F"/>
    <w:rsid w:val="00AD43B3"/>
    <w:rsid w:val="00AD6C19"/>
    <w:rsid w:val="00AD7067"/>
    <w:rsid w:val="00AE2A3C"/>
    <w:rsid w:val="00AF30EF"/>
    <w:rsid w:val="00B30B4F"/>
    <w:rsid w:val="00B32B61"/>
    <w:rsid w:val="00B3440A"/>
    <w:rsid w:val="00B374EC"/>
    <w:rsid w:val="00B41AE5"/>
    <w:rsid w:val="00B42C1C"/>
    <w:rsid w:val="00B7340C"/>
    <w:rsid w:val="00B77C82"/>
    <w:rsid w:val="00B92E9C"/>
    <w:rsid w:val="00B96F88"/>
    <w:rsid w:val="00BB6C18"/>
    <w:rsid w:val="00BE46A0"/>
    <w:rsid w:val="00BE70A5"/>
    <w:rsid w:val="00BF4262"/>
    <w:rsid w:val="00BF650B"/>
    <w:rsid w:val="00C03E11"/>
    <w:rsid w:val="00C07AC4"/>
    <w:rsid w:val="00C12AF7"/>
    <w:rsid w:val="00C30585"/>
    <w:rsid w:val="00C3308A"/>
    <w:rsid w:val="00C345C8"/>
    <w:rsid w:val="00C80EA9"/>
    <w:rsid w:val="00C96983"/>
    <w:rsid w:val="00CA4535"/>
    <w:rsid w:val="00CA4DD6"/>
    <w:rsid w:val="00CB02EC"/>
    <w:rsid w:val="00CB7F88"/>
    <w:rsid w:val="00CC2741"/>
    <w:rsid w:val="00CE0655"/>
    <w:rsid w:val="00CE409A"/>
    <w:rsid w:val="00CF02E7"/>
    <w:rsid w:val="00CF2027"/>
    <w:rsid w:val="00CF3CD6"/>
    <w:rsid w:val="00D044BF"/>
    <w:rsid w:val="00D0605F"/>
    <w:rsid w:val="00D10C6D"/>
    <w:rsid w:val="00D2659A"/>
    <w:rsid w:val="00D414B1"/>
    <w:rsid w:val="00D42D4E"/>
    <w:rsid w:val="00D600B7"/>
    <w:rsid w:val="00D675E4"/>
    <w:rsid w:val="00D866A2"/>
    <w:rsid w:val="00D86751"/>
    <w:rsid w:val="00D8710A"/>
    <w:rsid w:val="00DA59F1"/>
    <w:rsid w:val="00DB2069"/>
    <w:rsid w:val="00DB3D3F"/>
    <w:rsid w:val="00DB3FCB"/>
    <w:rsid w:val="00DC0C90"/>
    <w:rsid w:val="00DC0F6F"/>
    <w:rsid w:val="00DC3512"/>
    <w:rsid w:val="00DC7511"/>
    <w:rsid w:val="00DC7678"/>
    <w:rsid w:val="00DD1856"/>
    <w:rsid w:val="00DE7F21"/>
    <w:rsid w:val="00DF4FAF"/>
    <w:rsid w:val="00E20B36"/>
    <w:rsid w:val="00E233B8"/>
    <w:rsid w:val="00E26FCA"/>
    <w:rsid w:val="00E31F42"/>
    <w:rsid w:val="00E4585C"/>
    <w:rsid w:val="00E54041"/>
    <w:rsid w:val="00E55FEC"/>
    <w:rsid w:val="00E57740"/>
    <w:rsid w:val="00E81803"/>
    <w:rsid w:val="00E93D9C"/>
    <w:rsid w:val="00EB0A42"/>
    <w:rsid w:val="00EC0740"/>
    <w:rsid w:val="00EC4660"/>
    <w:rsid w:val="00EC72E4"/>
    <w:rsid w:val="00ED1670"/>
    <w:rsid w:val="00EE34A8"/>
    <w:rsid w:val="00EF2B84"/>
    <w:rsid w:val="00EF383E"/>
    <w:rsid w:val="00F01592"/>
    <w:rsid w:val="00F11C2A"/>
    <w:rsid w:val="00F14C60"/>
    <w:rsid w:val="00F23AD4"/>
    <w:rsid w:val="00F25E61"/>
    <w:rsid w:val="00F40293"/>
    <w:rsid w:val="00F40EDD"/>
    <w:rsid w:val="00F467B6"/>
    <w:rsid w:val="00F476BD"/>
    <w:rsid w:val="00F514C2"/>
    <w:rsid w:val="00F60936"/>
    <w:rsid w:val="00F628D6"/>
    <w:rsid w:val="00F640B0"/>
    <w:rsid w:val="00F70151"/>
    <w:rsid w:val="00F70890"/>
    <w:rsid w:val="00F7654B"/>
    <w:rsid w:val="00F857F4"/>
    <w:rsid w:val="00F85D92"/>
    <w:rsid w:val="00F87280"/>
    <w:rsid w:val="00F9684D"/>
    <w:rsid w:val="00FA515F"/>
    <w:rsid w:val="00FB2F4A"/>
    <w:rsid w:val="00FE05FB"/>
    <w:rsid w:val="00FE7DA2"/>
    <w:rsid w:val="00FF57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ED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1141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1141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Nonformat">
    <w:name w:val="ConsNonformat"/>
    <w:uiPriority w:val="99"/>
    <w:rsid w:val="00493A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99"/>
    <w:qFormat/>
    <w:rsid w:val="00FB2F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811C6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BE46A0"/>
    <w:rPr>
      <w:rFonts w:ascii="Times New Roman" w:hAnsi="Times New Roman" w:cs="Times New Roman"/>
      <w:sz w:val="2"/>
    </w:rPr>
  </w:style>
  <w:style w:type="character" w:styleId="a6">
    <w:name w:val="Hyperlink"/>
    <w:semiHidden/>
    <w:unhideWhenUsed/>
    <w:rsid w:val="00D86751"/>
    <w:rPr>
      <w:color w:val="0000FF"/>
      <w:u w:val="single"/>
    </w:rPr>
  </w:style>
  <w:style w:type="table" w:styleId="a7">
    <w:name w:val="Table Grid"/>
    <w:basedOn w:val="a1"/>
    <w:locked/>
    <w:rsid w:val="007204B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">
    <w:name w:val="text"/>
    <w:uiPriority w:val="99"/>
    <w:rsid w:val="005D5D5A"/>
    <w:rPr>
      <w:rFonts w:cs="Times New Roman"/>
    </w:rPr>
  </w:style>
  <w:style w:type="paragraph" w:customStyle="1" w:styleId="11">
    <w:name w:val="Без интервала1"/>
    <w:rsid w:val="005D5D5A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0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8386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231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48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873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204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6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630B5F-24F0-43B6-A78C-527D00273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Алексей</cp:lastModifiedBy>
  <cp:revision>3</cp:revision>
  <cp:lastPrinted>2019-01-22T04:03:00Z</cp:lastPrinted>
  <dcterms:created xsi:type="dcterms:W3CDTF">2019-10-16T09:12:00Z</dcterms:created>
  <dcterms:modified xsi:type="dcterms:W3CDTF">2019-10-16T09:17:00Z</dcterms:modified>
</cp:coreProperties>
</file>