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8013DB">
        <w:rPr>
          <w:rFonts w:ascii="Times New Roman" w:hAnsi="Times New Roman" w:cs="Times New Roman"/>
          <w:spacing w:val="-4"/>
          <w:sz w:val="14"/>
          <w:szCs w:val="14"/>
        </w:rPr>
        <w:t>Кемерово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A5771D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7500A0" w:rsidRDefault="008013DB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О</w:t>
      </w:r>
      <w:r w:rsidRPr="007500A0">
        <w:rPr>
          <w:rFonts w:ascii="Times New Roman" w:hAnsi="Times New Roman" w:cs="Times New Roman"/>
          <w:b/>
          <w:sz w:val="14"/>
          <w:szCs w:val="14"/>
        </w:rPr>
        <w:t>бщество с ограниченной ответственностью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«Металл Восток» (ОГРН 1144205008034; ИНН/КПП 4205287873/420501001; 650051, г. Кемерово, пр. Кузнецкий, д. 141, оф. 2)</w:t>
      </w:r>
      <w:r w:rsidR="00A20C7C" w:rsidRPr="007500A0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Pr="007500A0">
        <w:rPr>
          <w:rFonts w:ascii="Times New Roman" w:hAnsi="Times New Roman" w:cs="Times New Roman"/>
          <w:b/>
          <w:sz w:val="14"/>
          <w:szCs w:val="14"/>
        </w:rPr>
        <w:t>Шапошников</w:t>
      </w:r>
      <w:r w:rsidRPr="007500A0">
        <w:rPr>
          <w:rFonts w:ascii="Times New Roman" w:hAnsi="Times New Roman" w:cs="Times New Roman"/>
          <w:b/>
          <w:sz w:val="14"/>
          <w:szCs w:val="14"/>
        </w:rPr>
        <w:t>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Данил</w:t>
      </w:r>
      <w:r w:rsidRPr="007500A0">
        <w:rPr>
          <w:rFonts w:ascii="Times New Roman" w:hAnsi="Times New Roman" w:cs="Times New Roman"/>
          <w:b/>
          <w:sz w:val="14"/>
          <w:szCs w:val="14"/>
        </w:rPr>
        <w:t>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Александрович</w:t>
      </w:r>
      <w:r w:rsidRPr="007500A0">
        <w:rPr>
          <w:rFonts w:ascii="Times New Roman" w:hAnsi="Times New Roman" w:cs="Times New Roman"/>
          <w:b/>
          <w:sz w:val="14"/>
          <w:szCs w:val="14"/>
        </w:rPr>
        <w:t>а</w:t>
      </w:r>
      <w:r w:rsidRPr="007500A0">
        <w:rPr>
          <w:rFonts w:ascii="Times New Roman" w:hAnsi="Times New Roman" w:cs="Times New Roman"/>
          <w:b/>
          <w:sz w:val="14"/>
          <w:szCs w:val="14"/>
        </w:rPr>
        <w:t>, действующий на основании Определения Арбитражного суда Кемеровской области от 03.06.2019 по делу №А27-21250/2016</w:t>
      </w:r>
      <w:r w:rsidR="00A20C7C" w:rsidRPr="007500A0">
        <w:rPr>
          <w:rFonts w:ascii="Times New Roman" w:hAnsi="Times New Roman" w:cs="Times New Roman"/>
          <w:sz w:val="14"/>
          <w:szCs w:val="14"/>
        </w:rPr>
        <w:t>,</w:t>
      </w:r>
      <w:r w:rsidR="000B28DC" w:rsidRP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7500A0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7500A0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7500A0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7500A0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7500A0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7500A0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7500A0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7500A0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7500A0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7500A0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7500A0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7500A0">
        <w:rPr>
          <w:rFonts w:ascii="Times New Roman" w:hAnsi="Times New Roman" w:cs="Times New Roman"/>
          <w:sz w:val="14"/>
          <w:szCs w:val="14"/>
        </w:rPr>
        <w:t>____</w:t>
      </w:r>
      <w:r w:rsidR="004A73EA" w:rsidRPr="007500A0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7500A0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7500A0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7500A0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7500A0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Pr="007500A0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D91AA7" w:rsidRPr="00A5771D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7500A0" w:rsidRPr="007500A0">
        <w:rPr>
          <w:rFonts w:ascii="Times New Roman" w:hAnsi="Times New Roman" w:cs="Times New Roman"/>
          <w:b/>
          <w:sz w:val="14"/>
          <w:szCs w:val="14"/>
        </w:rPr>
        <w:t>ООО «Металл Восток</w:t>
      </w:r>
      <w:r w:rsidRPr="00A5771D">
        <w:rPr>
          <w:rStyle w:val="paragraph"/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D91AA7" w:rsidRPr="00A5771D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7500A0" w:rsidRPr="007500A0" w:rsidRDefault="007500A0" w:rsidP="007500A0">
      <w:pPr>
        <w:ind w:firstLine="567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Получатель: ООО «Металл Восток» (ОГРН 1144205008034; ИНН/КПП 4205287873/420501001; 650051, г. Кемерово, пр. Кузнецкий, д. 141, оф. 2) </w:t>
      </w:r>
    </w:p>
    <w:p w:rsidR="007500A0" w:rsidRPr="007500A0" w:rsidRDefault="007500A0" w:rsidP="007500A0">
      <w:pPr>
        <w:ind w:firstLine="567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 xml:space="preserve">Реквизиты банковского счета: 4070 2810 3260 0002 4277 в ПАО «Сбербанк России» Кемеровское отделение №8615 (650066, г. Кемерово, пр. Октябрьский, 53; ИНН 7707083893; КПП 420502002; БИК 043207612; к/с 30101810200000000612) </w:t>
      </w:r>
    </w:p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7500A0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E621B2" w:rsidRPr="00A5771D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bookmarkStart w:id="0" w:name="_GoBack"/>
      <w:bookmarkEnd w:id="0"/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A5771D" w:rsidTr="00996C83">
        <w:tc>
          <w:tcPr>
            <w:tcW w:w="5176" w:type="dxa"/>
          </w:tcPr>
          <w:p w:rsidR="00CC64FD" w:rsidRPr="00A5771D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A5771D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CC64FD" w:rsidRPr="00A5771D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A5771D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A5771D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A5771D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A5771D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A5771D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A5771D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A5771D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38F" w:rsidRDefault="0009538F" w:rsidP="007F6CCB">
      <w:r>
        <w:separator/>
      </w:r>
    </w:p>
  </w:endnote>
  <w:endnote w:type="continuationSeparator" w:id="0">
    <w:p w:rsidR="0009538F" w:rsidRDefault="0009538F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38F" w:rsidRDefault="0009538F" w:rsidP="007F6CCB">
      <w:r>
        <w:separator/>
      </w:r>
    </w:p>
  </w:footnote>
  <w:footnote w:type="continuationSeparator" w:id="0">
    <w:p w:rsidR="0009538F" w:rsidRDefault="0009538F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D84E54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5</cp:revision>
  <cp:lastPrinted>2015-01-26T08:55:00Z</cp:lastPrinted>
  <dcterms:created xsi:type="dcterms:W3CDTF">2017-12-24T23:04:00Z</dcterms:created>
  <dcterms:modified xsi:type="dcterms:W3CDTF">2019-08-20T04:50:00Z</dcterms:modified>
</cp:coreProperties>
</file>