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111278" w:rsidTr="002101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bookmarkStart w:id="0" w:name="_GoBack"/>
            <w:bookmarkEnd w:id="0"/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3186-ОТПП/2/114</w:t>
            </w:r>
          </w:p>
        </w:tc>
      </w:tr>
    </w:tbl>
    <w:p w:rsidR="00111278" w:rsidRDefault="00111278" w:rsidP="00111278"/>
    <w:p w:rsidR="00111278" w:rsidRDefault="00111278" w:rsidP="00111278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ПУБЛИЧНОГО ПРЕДЛОЖЕНИЯ ПО ПРОДАЖЕ ИМУЩЕСТВА</w:t>
      </w:r>
    </w:p>
    <w:p w:rsidR="00111278" w:rsidRDefault="00111278" w:rsidP="00111278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111278" w:rsidTr="002101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ОТКРЫТОЕ АКЦИОНЕРНОЕ ОБЩЕСТВО "ТЕПЛИЧНОЕ"</w:t>
            </w:r>
          </w:p>
        </w:tc>
      </w:tr>
    </w:tbl>
    <w:p w:rsidR="00111278" w:rsidRDefault="00111278" w:rsidP="0011127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111278" w:rsidTr="002101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114</w:t>
            </w:r>
          </w:p>
        </w:tc>
      </w:tr>
    </w:tbl>
    <w:p w:rsidR="00111278" w:rsidRDefault="00111278" w:rsidP="0011127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111278" w:rsidTr="002101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111278" w:rsidRDefault="00111278" w:rsidP="00210100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«29»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2019 г.</w:t>
            </w:r>
          </w:p>
        </w:tc>
      </w:tr>
    </w:tbl>
    <w:p w:rsidR="00111278" w:rsidRDefault="00111278" w:rsidP="00111278">
      <w:pPr>
        <w:jc w:val="both"/>
      </w:pPr>
    </w:p>
    <w:p w:rsidR="00111278" w:rsidRDefault="00111278" w:rsidP="00111278">
      <w:pPr>
        <w:jc w:val="both"/>
        <w:rPr>
          <w:sz w:val="27"/>
          <w:szCs w:val="27"/>
          <w:lang w:val="en-US"/>
        </w:rPr>
      </w:pPr>
    </w:p>
    <w:p w:rsidR="00111278" w:rsidRDefault="00111278" w:rsidP="0011127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Настоящий протокол подписан в подтверждение следующего:</w:t>
      </w:r>
    </w:p>
    <w:p w:rsidR="00111278" w:rsidRPr="00111278" w:rsidRDefault="00111278" w:rsidP="00111278">
      <w:pPr>
        <w:jc w:val="both"/>
        <w:rPr>
          <w:b/>
          <w:sz w:val="28"/>
          <w:szCs w:val="28"/>
        </w:rPr>
      </w:pPr>
    </w:p>
    <w:p w:rsidR="00111278" w:rsidRPr="00111278" w:rsidRDefault="00111278" w:rsidP="00111278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соответствии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извещением</w:t>
      </w:r>
      <w:r w:rsidRPr="0011127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опубликованным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111278">
        <w:rPr>
          <w:rFonts w:ascii="Times New Roman" w:hAnsi="Times New Roman"/>
          <w:sz w:val="28"/>
          <w:szCs w:val="28"/>
        </w:rPr>
        <w:t xml:space="preserve"> официальном издании </w:t>
      </w:r>
      <w:r>
        <w:rPr>
          <w:rFonts w:ascii="Times New Roman" w:hAnsi="Times New Roman"/>
          <w:sz w:val="28"/>
          <w:szCs w:val="28"/>
        </w:rPr>
        <w:t>от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 w:rsidRPr="00111278">
        <w:rPr>
          <w:rFonts w:ascii="Times New Roman" w:hAnsi="Times New Roman"/>
          <w:b/>
          <w:i/>
          <w:sz w:val="27"/>
          <w:szCs w:val="27"/>
        </w:rPr>
        <w:t>«29» июня 2019 г.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газете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 w:rsidRPr="00111278">
        <w:rPr>
          <w:rFonts w:ascii="Times New Roman" w:hAnsi="Times New Roman"/>
          <w:b/>
          <w:i/>
          <w:sz w:val="27"/>
          <w:szCs w:val="27"/>
        </w:rPr>
        <w:t>газета "Марийская правда"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 w:rsidRPr="00111278">
        <w:rPr>
          <w:rFonts w:ascii="Times New Roman" w:hAnsi="Times New Roman"/>
          <w:b/>
          <w:i/>
          <w:sz w:val="27"/>
          <w:szCs w:val="27"/>
        </w:rPr>
        <w:t>«28» июня 2019 г.</w:t>
      </w:r>
      <w:r w:rsidRPr="00111278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объявлены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торги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следующих</w:t>
      </w:r>
      <w:r w:rsidRPr="001112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условиях</w:t>
      </w:r>
      <w:r w:rsidRPr="00111278">
        <w:rPr>
          <w:rFonts w:ascii="Times New Roman" w:hAnsi="Times New Roman"/>
          <w:sz w:val="28"/>
          <w:szCs w:val="28"/>
        </w:rPr>
        <w:t>:</w:t>
      </w:r>
    </w:p>
    <w:p w:rsidR="00111278" w:rsidRPr="00111278" w:rsidRDefault="00111278" w:rsidP="00111278">
      <w:pPr>
        <w:jc w:val="both"/>
        <w:rPr>
          <w:sz w:val="28"/>
          <w:szCs w:val="28"/>
        </w:rPr>
      </w:pPr>
    </w:p>
    <w:p w:rsidR="00111278" w:rsidRPr="00111278" w:rsidRDefault="00111278" w:rsidP="00111278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111278">
        <w:rPr>
          <w:sz w:val="28"/>
          <w:szCs w:val="28"/>
          <w:u w:val="single"/>
        </w:rPr>
        <w:t>:</w:t>
      </w:r>
      <w:r w:rsidRPr="00111278">
        <w:rPr>
          <w:i/>
          <w:sz w:val="28"/>
          <w:szCs w:val="28"/>
        </w:rPr>
        <w:t xml:space="preserve"> </w:t>
      </w:r>
      <w:r w:rsidRPr="00111278">
        <w:rPr>
          <w:b/>
          <w:i/>
          <w:sz w:val="27"/>
          <w:szCs w:val="27"/>
        </w:rPr>
        <w:t>Общество с ограниченной ответственностью "СК"</w:t>
      </w:r>
      <w:r w:rsidRPr="00111278">
        <w:rPr>
          <w:sz w:val="28"/>
          <w:szCs w:val="28"/>
        </w:rPr>
        <w:t xml:space="preserve"> </w:t>
      </w:r>
    </w:p>
    <w:p w:rsidR="00111278" w:rsidRPr="00111278" w:rsidRDefault="00111278" w:rsidP="00111278">
      <w:pPr>
        <w:jc w:val="both"/>
        <w:rPr>
          <w:sz w:val="28"/>
          <w:szCs w:val="28"/>
        </w:rPr>
      </w:pPr>
    </w:p>
    <w:p w:rsidR="00111278" w:rsidRDefault="00111278" w:rsidP="00111278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ОТКРЫТОЕ АКЦИОНЕРНОЕ ОБЩЕСТВО "ТЕПЛИЧНОЕ"</w:t>
      </w:r>
      <w:r>
        <w:rPr>
          <w:i/>
          <w:sz w:val="27"/>
          <w:szCs w:val="27"/>
        </w:rPr>
        <w:t xml:space="preserve"> </w:t>
      </w:r>
    </w:p>
    <w:p w:rsidR="00111278" w:rsidRDefault="00111278" w:rsidP="00111278">
      <w:pPr>
        <w:rPr>
          <w:sz w:val="28"/>
          <w:szCs w:val="28"/>
          <w:u w:val="single"/>
        </w:rPr>
      </w:pPr>
    </w:p>
    <w:p w:rsidR="00111278" w:rsidRDefault="00111278" w:rsidP="00111278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Республики Марий Эл</w:t>
      </w:r>
      <w:r>
        <w:rPr>
          <w:sz w:val="27"/>
          <w:szCs w:val="27"/>
        </w:rPr>
        <w:t xml:space="preserve"> </w:t>
      </w:r>
    </w:p>
    <w:p w:rsidR="00111278" w:rsidRDefault="00111278" w:rsidP="00111278">
      <w:pPr>
        <w:rPr>
          <w:sz w:val="27"/>
          <w:szCs w:val="27"/>
          <w:u w:val="single"/>
        </w:rPr>
      </w:pPr>
    </w:p>
    <w:p w:rsidR="00111278" w:rsidRPr="00111278" w:rsidRDefault="00111278" w:rsidP="00111278">
      <w:pPr>
        <w:rPr>
          <w:b/>
          <w:i/>
          <w:sz w:val="27"/>
          <w:szCs w:val="27"/>
        </w:rPr>
      </w:pPr>
      <w:r w:rsidRPr="00111278">
        <w:rPr>
          <w:sz w:val="27"/>
          <w:szCs w:val="27"/>
          <w:u w:val="single"/>
        </w:rPr>
        <w:t>№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111278">
        <w:rPr>
          <w:sz w:val="28"/>
          <w:szCs w:val="28"/>
          <w:u w:val="single"/>
        </w:rPr>
        <w:t>:</w:t>
      </w:r>
      <w:r w:rsidRPr="00111278">
        <w:rPr>
          <w:sz w:val="28"/>
          <w:szCs w:val="28"/>
        </w:rPr>
        <w:t xml:space="preserve"> </w:t>
      </w:r>
      <w:r w:rsidRPr="00111278">
        <w:rPr>
          <w:b/>
          <w:i/>
          <w:sz w:val="27"/>
          <w:szCs w:val="27"/>
        </w:rPr>
        <w:t>А38-12151/2016</w:t>
      </w:r>
    </w:p>
    <w:p w:rsidR="00111278" w:rsidRPr="00111278" w:rsidRDefault="00111278" w:rsidP="00111278">
      <w:pPr>
        <w:rPr>
          <w:i/>
          <w:sz w:val="27"/>
          <w:szCs w:val="27"/>
        </w:rPr>
      </w:pPr>
    </w:p>
    <w:p w:rsidR="00111278" w:rsidRPr="00111278" w:rsidRDefault="00111278" w:rsidP="00111278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111278">
        <w:rPr>
          <w:sz w:val="28"/>
          <w:szCs w:val="28"/>
          <w:u w:val="single"/>
        </w:rPr>
        <w:t>:</w:t>
      </w:r>
      <w:r w:rsidRPr="00111278">
        <w:rPr>
          <w:sz w:val="28"/>
          <w:szCs w:val="28"/>
        </w:rPr>
        <w:t xml:space="preserve"> </w:t>
      </w:r>
      <w:proofErr w:type="spellStart"/>
      <w:r w:rsidRPr="00111278">
        <w:rPr>
          <w:b/>
          <w:i/>
          <w:sz w:val="27"/>
          <w:szCs w:val="27"/>
        </w:rPr>
        <w:t>Косынкин</w:t>
      </w:r>
      <w:proofErr w:type="spellEnd"/>
      <w:r w:rsidRPr="00111278">
        <w:rPr>
          <w:b/>
          <w:i/>
          <w:sz w:val="27"/>
          <w:szCs w:val="27"/>
        </w:rPr>
        <w:t xml:space="preserve"> Александр Александрович</w:t>
      </w:r>
    </w:p>
    <w:p w:rsidR="00111278" w:rsidRPr="00111278" w:rsidRDefault="00111278" w:rsidP="00111278">
      <w:pPr>
        <w:rPr>
          <w:sz w:val="28"/>
          <w:szCs w:val="28"/>
        </w:rPr>
      </w:pPr>
    </w:p>
    <w:p w:rsidR="00111278" w:rsidRDefault="00111278" w:rsidP="00111278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11127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111278">
        <w:rPr>
          <w:sz w:val="28"/>
          <w:szCs w:val="28"/>
          <w:u w:val="single"/>
        </w:rPr>
        <w:t>:</w:t>
      </w:r>
      <w:r w:rsidRPr="00111278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публичное</w:t>
      </w:r>
      <w:r w:rsidRPr="00111278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предложение</w:t>
      </w:r>
    </w:p>
    <w:p w:rsidR="00111278" w:rsidRPr="00111278" w:rsidRDefault="00111278" w:rsidP="00111278">
      <w:pPr>
        <w:jc w:val="both"/>
        <w:rPr>
          <w:b/>
          <w:i/>
          <w:sz w:val="28"/>
          <w:szCs w:val="28"/>
        </w:rPr>
      </w:pPr>
    </w:p>
    <w:p w:rsidR="00111278" w:rsidRDefault="00111278" w:rsidP="00111278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НПЦ имущества должника (лота), установленной для определенного периода проведения торгов. В случае, если несколько участников торгов представили заявки, тогда право приобретения имущества принадлежит участнику, предложившему наибольшую цену за это имущество.</w:t>
      </w:r>
      <w:r>
        <w:rPr>
          <w:b/>
          <w:i/>
          <w:iCs/>
          <w:sz w:val="27"/>
          <w:szCs w:val="27"/>
        </w:rPr>
        <w:br/>
        <w:t>Если несколько участников представили заявки, содержащие равные предложения о цене, право приобретения имущества принадлежит участнику, который первым представил заявку на участие в торгах.</w:t>
      </w:r>
      <w:r>
        <w:rPr>
          <w:b/>
          <w:i/>
          <w:iCs/>
          <w:sz w:val="27"/>
          <w:szCs w:val="27"/>
        </w:rPr>
        <w:br/>
      </w:r>
      <w:r>
        <w:rPr>
          <w:b/>
          <w:i/>
          <w:iCs/>
          <w:sz w:val="27"/>
          <w:szCs w:val="27"/>
        </w:rPr>
        <w:lastRenderedPageBreak/>
        <w:t>Преимущественное право приобретения имущества ОАО «Тепличное», имеют лица, занимающиеся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 Конкурсный управляющий продает имущество должнику лицу, имеющему право его преимущественного приобретения, по цене, определенной на торгах. В случае если о намерении воспользоваться преимущественным правом приобретения заявили несколько лиц, имущество продается лицу, заявление которого поступило первым. В случае если указанные лица в течение месяца не заявили о своем желании приобрести имущество, конкурсный управляющий осуществляет его реализацию. При отсутствии заявок от лиц, имеющих преимущественное право приобретения, договор купли-продажи заключается с победителем торгов в течение пяти дней с даты получения предложения конкурсного управляющего о его заключении. Если победителем торгов признано лицо, имеющее преимущественное право, договор купли-продажи заключается с ним.</w:t>
      </w:r>
    </w:p>
    <w:p w:rsidR="00111278" w:rsidRDefault="00111278" w:rsidP="00111278">
      <w:pPr>
        <w:jc w:val="both"/>
      </w:pPr>
    </w:p>
    <w:p w:rsidR="00111278" w:rsidRDefault="00111278" w:rsidP="00111278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>Результаты торгов подводятся на сайте ЭТП Аукцион-центр.</w:t>
      </w:r>
    </w:p>
    <w:p w:rsidR="00111278" w:rsidRDefault="00111278" w:rsidP="00111278">
      <w:pPr>
        <w:jc w:val="both"/>
      </w:pPr>
    </w:p>
    <w:p w:rsidR="00111278" w:rsidRDefault="00111278" w:rsidP="0011127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114</w:t>
      </w:r>
      <w:r>
        <w:rPr>
          <w:b/>
          <w:sz w:val="28"/>
          <w:szCs w:val="28"/>
        </w:rPr>
        <w:t>.</w:t>
      </w:r>
    </w:p>
    <w:p w:rsidR="00111278" w:rsidRDefault="00111278" w:rsidP="00111278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ПРИЦЕП-ПОДБОРЩИК ТОRRO 5700L* 2707/61042</w:t>
      </w:r>
    </w:p>
    <w:p w:rsidR="00111278" w:rsidRDefault="00111278" w:rsidP="00111278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Прицепы и полуприцепы, фургоны</w:t>
      </w:r>
    </w:p>
    <w:p w:rsidR="00111278" w:rsidRDefault="00111278" w:rsidP="00111278">
      <w:pPr>
        <w:jc w:val="both"/>
        <w:rPr>
          <w:sz w:val="27"/>
          <w:szCs w:val="27"/>
        </w:rPr>
      </w:pPr>
    </w:p>
    <w:p w:rsidR="00111278" w:rsidRPr="00111278" w:rsidRDefault="00111278" w:rsidP="0011127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r w:rsidRPr="00111278">
        <w:rPr>
          <w:sz w:val="28"/>
          <w:szCs w:val="28"/>
        </w:rPr>
        <w:t xml:space="preserve"> № </w:t>
      </w:r>
      <w:r w:rsidRPr="00111278">
        <w:rPr>
          <w:b/>
          <w:i/>
          <w:sz w:val="27"/>
          <w:szCs w:val="27"/>
        </w:rPr>
        <w:t>3186-ОТПП/1/114</w:t>
      </w:r>
      <w:r w:rsidRPr="00111278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111278">
        <w:rPr>
          <w:sz w:val="27"/>
          <w:szCs w:val="27"/>
        </w:rPr>
        <w:t xml:space="preserve"> </w:t>
      </w:r>
      <w:r w:rsidRPr="00111278">
        <w:rPr>
          <w:b/>
          <w:i/>
          <w:sz w:val="27"/>
          <w:szCs w:val="27"/>
        </w:rPr>
        <w:t>«29» июля 2019 г.</w:t>
      </w:r>
      <w:r w:rsidRPr="00111278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111278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111278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111278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111278">
        <w:rPr>
          <w:sz w:val="28"/>
          <w:szCs w:val="28"/>
        </w:rPr>
        <w:t>):</w:t>
      </w:r>
    </w:p>
    <w:p w:rsidR="00111278" w:rsidRPr="00111278" w:rsidRDefault="00111278" w:rsidP="00111278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111278">
        <w:rPr>
          <w:b/>
          <w:i/>
          <w:sz w:val="27"/>
          <w:szCs w:val="27"/>
        </w:rPr>
        <w:t xml:space="preserve">Беляев Игорь Гаврилович </w:t>
      </w:r>
      <w:r w:rsidRPr="00111278">
        <w:rPr>
          <w:i/>
          <w:sz w:val="27"/>
          <w:szCs w:val="27"/>
        </w:rPr>
        <w:t>(424003, г. Йошкар-Ола, Ленинский проспект, д.64-Б, кв.12; ИНН: 121508573707)</w:t>
      </w:r>
      <w:r>
        <w:rPr>
          <w:i/>
          <w:sz w:val="27"/>
          <w:szCs w:val="27"/>
        </w:rPr>
        <w:t>,</w:t>
      </w:r>
      <w:r w:rsidRPr="00111278">
        <w:rPr>
          <w:i/>
          <w:sz w:val="27"/>
          <w:szCs w:val="27"/>
        </w:rPr>
        <w:t xml:space="preserve"> </w:t>
      </w:r>
      <w:r>
        <w:rPr>
          <w:i/>
          <w:sz w:val="27"/>
          <w:szCs w:val="27"/>
        </w:rPr>
        <w:t>действующий от имени и в интересах ИП Главы КФХ Плехановой Екатерины Всеволодовны (ИНН:526020520975)</w:t>
      </w:r>
      <w:r w:rsidRPr="00111278">
        <w:rPr>
          <w:i/>
          <w:sz w:val="28"/>
          <w:szCs w:val="28"/>
        </w:rPr>
        <w:t xml:space="preserve">  - </w:t>
      </w:r>
      <w:r>
        <w:rPr>
          <w:sz w:val="28"/>
          <w:szCs w:val="28"/>
        </w:rPr>
        <w:t>Заявка</w:t>
      </w:r>
      <w:r w:rsidRPr="00111278">
        <w:rPr>
          <w:sz w:val="28"/>
          <w:szCs w:val="28"/>
        </w:rPr>
        <w:t xml:space="preserve">  </w:t>
      </w:r>
      <w:r>
        <w:rPr>
          <w:sz w:val="28"/>
          <w:szCs w:val="28"/>
        </w:rPr>
        <w:t>принята</w:t>
      </w:r>
      <w:r w:rsidRPr="00111278">
        <w:rPr>
          <w:sz w:val="28"/>
          <w:szCs w:val="28"/>
        </w:rPr>
        <w:t xml:space="preserve">: </w:t>
      </w:r>
      <w:r>
        <w:rPr>
          <w:sz w:val="28"/>
          <w:szCs w:val="28"/>
        </w:rPr>
        <w:t>дата</w:t>
      </w:r>
      <w:r w:rsidRPr="00111278">
        <w:rPr>
          <w:i/>
          <w:sz w:val="28"/>
          <w:szCs w:val="28"/>
        </w:rPr>
        <w:t xml:space="preserve"> </w:t>
      </w:r>
      <w:r w:rsidRPr="00111278">
        <w:rPr>
          <w:b/>
          <w:i/>
          <w:sz w:val="27"/>
          <w:szCs w:val="27"/>
        </w:rPr>
        <w:t>«26» июля 2019 г.</w:t>
      </w:r>
      <w:r w:rsidRPr="00111278"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время</w:t>
      </w:r>
      <w:r w:rsidRPr="00111278">
        <w:rPr>
          <w:i/>
          <w:sz w:val="28"/>
          <w:szCs w:val="28"/>
        </w:rPr>
        <w:t xml:space="preserve">: </w:t>
      </w:r>
      <w:r w:rsidRPr="00111278">
        <w:rPr>
          <w:b/>
          <w:i/>
          <w:sz w:val="27"/>
          <w:szCs w:val="27"/>
        </w:rPr>
        <w:t>09:12:15.677</w:t>
      </w:r>
      <w:r w:rsidRPr="00111278">
        <w:rPr>
          <w:i/>
          <w:sz w:val="28"/>
          <w:szCs w:val="28"/>
        </w:rPr>
        <w:t>;</w:t>
      </w:r>
    </w:p>
    <w:p w:rsidR="00111278" w:rsidRDefault="00111278" w:rsidP="00111278">
      <w:pPr>
        <w:suppressAutoHyphens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>
        <w:rPr>
          <w:i/>
          <w:sz w:val="27"/>
          <w:szCs w:val="27"/>
        </w:rPr>
        <w:t>ИП Глава КФХ Плеханова Екатерина Всеволодовна</w:t>
      </w:r>
      <w:r>
        <w:rPr>
          <w:sz w:val="28"/>
          <w:szCs w:val="28"/>
        </w:rPr>
        <w:t xml:space="preserve">, которая, при отсутствии предложений других участников торгов, представил в установленный срок заявку на участие в торгах, содержащую предложение о цене имущества должника в размере </w:t>
      </w:r>
      <w:r>
        <w:rPr>
          <w:b/>
          <w:i/>
          <w:sz w:val="27"/>
          <w:szCs w:val="27"/>
        </w:rPr>
        <w:t>1 388 016,00</w:t>
      </w:r>
      <w:r>
        <w:rPr>
          <w:sz w:val="28"/>
          <w:szCs w:val="28"/>
        </w:rPr>
        <w:t xml:space="preserve"> рублей </w:t>
      </w:r>
      <w:r>
        <w:rPr>
          <w:rFonts w:eastAsia="SimSun"/>
          <w:sz w:val="28"/>
          <w:szCs w:val="28"/>
        </w:rPr>
        <w:t>(НДС не облагается)</w:t>
      </w:r>
      <w:r>
        <w:rPr>
          <w:sz w:val="28"/>
          <w:szCs w:val="28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111278" w:rsidRDefault="00111278" w:rsidP="00111278">
      <w:pPr>
        <w:ind w:firstLine="540"/>
        <w:jc w:val="both"/>
        <w:rPr>
          <w:sz w:val="28"/>
          <w:szCs w:val="28"/>
        </w:rPr>
      </w:pPr>
      <w:r>
        <w:rPr>
          <w:i/>
          <w:sz w:val="27"/>
          <w:szCs w:val="27"/>
        </w:rPr>
        <w:t>ИП Глава КФХ Плеханова Екатерина Всеволодовна</w:t>
      </w:r>
      <w:r w:rsidRPr="00471685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обязуется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течение</w:t>
      </w:r>
      <w:r w:rsidRPr="00471685">
        <w:rPr>
          <w:sz w:val="28"/>
          <w:szCs w:val="28"/>
        </w:rPr>
        <w:t xml:space="preserve"> 5 </w:t>
      </w:r>
      <w:r>
        <w:rPr>
          <w:sz w:val="28"/>
          <w:szCs w:val="28"/>
        </w:rPr>
        <w:t>дней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даты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получения</w:t>
      </w:r>
      <w:r w:rsidRPr="00471685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заключить договор купли-продажи имущества, подписать договор купли-продажи имущества, составляющего Лот.</w:t>
      </w:r>
    </w:p>
    <w:p w:rsidR="00111278" w:rsidRDefault="00111278" w:rsidP="00111278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Порядок и срок заключения договора купли-продажи: </w:t>
      </w:r>
      <w:r>
        <w:rPr>
          <w:b/>
          <w:i/>
          <w:sz w:val="27"/>
          <w:szCs w:val="27"/>
        </w:rPr>
        <w:t xml:space="preserve">Договор купли-продажи в течение 5 рабочих дней с даты подписания протокола о </w:t>
      </w:r>
      <w:r>
        <w:rPr>
          <w:b/>
          <w:i/>
          <w:sz w:val="27"/>
          <w:szCs w:val="27"/>
        </w:rPr>
        <w:lastRenderedPageBreak/>
        <w:t>результатах торгов направляется покупателю. Покупатель обязан подписать договор купли-продажи в течение 5 дней с даты его получения.</w:t>
      </w:r>
    </w:p>
    <w:p w:rsidR="00111278" w:rsidRDefault="00111278" w:rsidP="00111278">
      <w:pPr>
        <w:ind w:firstLine="540"/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Сроки платежей, реквизиты счетов, на которые вносятся платежи: </w:t>
      </w:r>
      <w:r>
        <w:rPr>
          <w:b/>
          <w:i/>
          <w:sz w:val="27"/>
          <w:szCs w:val="27"/>
        </w:rPr>
        <w:t>Покупатель обязан подписать договор купли-продажи в течение 5 рабочих дней с даты его получения. Покупатель обязан полностью оплатить Имущество в срок не позднее 30 рабочих дней с даты подписания договора купли – продажи по реквизитам ОАО «Тепличное», ИНН 1207000802, р/с № 40702810529040002767 в Филиал "Нижегородский" АО " АЛЬФА-БАНК", к/с 30101810200000000824, БИК 042202824</w:t>
      </w:r>
    </w:p>
    <w:p w:rsidR="00111278" w:rsidRDefault="00111278" w:rsidP="00111278">
      <w:pPr>
        <w:jc w:val="both"/>
        <w:rPr>
          <w:sz w:val="28"/>
          <w:szCs w:val="28"/>
        </w:rPr>
      </w:pPr>
    </w:p>
    <w:p w:rsidR="00111278" w:rsidRDefault="00111278" w:rsidP="00111278">
      <w:pPr>
        <w:jc w:val="both"/>
        <w:rPr>
          <w:i/>
          <w:sz w:val="28"/>
          <w:szCs w:val="28"/>
        </w:rPr>
      </w:pPr>
    </w:p>
    <w:p w:rsidR="00111278" w:rsidRDefault="00111278" w:rsidP="0011127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111278" w:rsidRDefault="00111278" w:rsidP="00111278">
      <w:pPr>
        <w:jc w:val="both"/>
        <w:rPr>
          <w:sz w:val="27"/>
          <w:szCs w:val="27"/>
        </w:rPr>
      </w:pPr>
    </w:p>
    <w:p w:rsidR="00111278" w:rsidRDefault="00111278" w:rsidP="00111278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Общество с ограниченной ответственностью "СК"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111278" w:rsidRDefault="00111278" w:rsidP="00111278">
      <w:pPr>
        <w:jc w:val="both"/>
        <w:rPr>
          <w:sz w:val="27"/>
          <w:szCs w:val="27"/>
        </w:rPr>
      </w:pPr>
    </w:p>
    <w:p w:rsidR="00111278" w:rsidRDefault="00111278" w:rsidP="00111278">
      <w:pPr>
        <w:jc w:val="both"/>
        <w:rPr>
          <w:sz w:val="27"/>
          <w:szCs w:val="27"/>
        </w:rPr>
      </w:pPr>
    </w:p>
    <w:p w:rsidR="00111278" w:rsidRDefault="00111278" w:rsidP="00111278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ООО "СК"</w:t>
      </w:r>
    </w:p>
    <w:p w:rsidR="00111278" w:rsidRDefault="00111278" w:rsidP="00111278">
      <w:pPr>
        <w:jc w:val="both"/>
        <w:rPr>
          <w:sz w:val="25"/>
          <w:szCs w:val="25"/>
        </w:rPr>
      </w:pPr>
    </w:p>
    <w:p w:rsidR="00111278" w:rsidRDefault="00111278" w:rsidP="00111278"/>
    <w:p w:rsidR="00D354BB" w:rsidRDefault="00D354BB"/>
    <w:sectPr w:rsidR="00D354B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0E9" w:rsidRDefault="00E740E9">
      <w:r>
        <w:separator/>
      </w:r>
    </w:p>
  </w:endnote>
  <w:endnote w:type="continuationSeparator" w:id="0">
    <w:p w:rsidR="00E740E9" w:rsidRDefault="00E74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0A6" w:rsidRDefault="009730A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0A6" w:rsidRDefault="009730A6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0A6" w:rsidRDefault="009730A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0E9" w:rsidRDefault="00E740E9">
      <w:r>
        <w:separator/>
      </w:r>
    </w:p>
  </w:footnote>
  <w:footnote w:type="continuationSeparator" w:id="0">
    <w:p w:rsidR="00E740E9" w:rsidRDefault="00E74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0A6" w:rsidRDefault="009730A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0A6" w:rsidRDefault="009730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278"/>
    <w:rsid w:val="00000973"/>
    <w:rsid w:val="0000151A"/>
    <w:rsid w:val="00002825"/>
    <w:rsid w:val="00003B6C"/>
    <w:rsid w:val="00005D46"/>
    <w:rsid w:val="00005EFC"/>
    <w:rsid w:val="00011BC5"/>
    <w:rsid w:val="00016B5F"/>
    <w:rsid w:val="00016CFD"/>
    <w:rsid w:val="0002191C"/>
    <w:rsid w:val="000269B8"/>
    <w:rsid w:val="000276AE"/>
    <w:rsid w:val="0003040F"/>
    <w:rsid w:val="000312ED"/>
    <w:rsid w:val="000338D3"/>
    <w:rsid w:val="000357B3"/>
    <w:rsid w:val="00036041"/>
    <w:rsid w:val="00036625"/>
    <w:rsid w:val="00036700"/>
    <w:rsid w:val="00036D71"/>
    <w:rsid w:val="00037DA0"/>
    <w:rsid w:val="00040B4C"/>
    <w:rsid w:val="00041626"/>
    <w:rsid w:val="000453ED"/>
    <w:rsid w:val="00050222"/>
    <w:rsid w:val="00051261"/>
    <w:rsid w:val="00051772"/>
    <w:rsid w:val="00052692"/>
    <w:rsid w:val="000542F9"/>
    <w:rsid w:val="00054F70"/>
    <w:rsid w:val="0005652F"/>
    <w:rsid w:val="0005749A"/>
    <w:rsid w:val="0006057B"/>
    <w:rsid w:val="00061A64"/>
    <w:rsid w:val="000629EC"/>
    <w:rsid w:val="00074DA9"/>
    <w:rsid w:val="00080D7A"/>
    <w:rsid w:val="00081197"/>
    <w:rsid w:val="000816D2"/>
    <w:rsid w:val="0008245C"/>
    <w:rsid w:val="00085FC3"/>
    <w:rsid w:val="00086518"/>
    <w:rsid w:val="000904AA"/>
    <w:rsid w:val="000920D2"/>
    <w:rsid w:val="0009246F"/>
    <w:rsid w:val="00092788"/>
    <w:rsid w:val="00094490"/>
    <w:rsid w:val="00095D1E"/>
    <w:rsid w:val="0009632C"/>
    <w:rsid w:val="00096A0D"/>
    <w:rsid w:val="000A1886"/>
    <w:rsid w:val="000A18F0"/>
    <w:rsid w:val="000A3469"/>
    <w:rsid w:val="000A5E54"/>
    <w:rsid w:val="000A787C"/>
    <w:rsid w:val="000A79E6"/>
    <w:rsid w:val="000B0AB0"/>
    <w:rsid w:val="000B1300"/>
    <w:rsid w:val="000B13FB"/>
    <w:rsid w:val="000B1C54"/>
    <w:rsid w:val="000B4B3A"/>
    <w:rsid w:val="000C03DA"/>
    <w:rsid w:val="000C122C"/>
    <w:rsid w:val="000C19A2"/>
    <w:rsid w:val="000C2E3A"/>
    <w:rsid w:val="000C31A2"/>
    <w:rsid w:val="000C3DEA"/>
    <w:rsid w:val="000C3ED5"/>
    <w:rsid w:val="000C5104"/>
    <w:rsid w:val="000C540C"/>
    <w:rsid w:val="000C5DC0"/>
    <w:rsid w:val="000C6D6E"/>
    <w:rsid w:val="000D20FE"/>
    <w:rsid w:val="000D2105"/>
    <w:rsid w:val="000D47F9"/>
    <w:rsid w:val="000D4AF9"/>
    <w:rsid w:val="000D5A1F"/>
    <w:rsid w:val="000E1BB0"/>
    <w:rsid w:val="000E3C36"/>
    <w:rsid w:val="000E422A"/>
    <w:rsid w:val="000E5B06"/>
    <w:rsid w:val="000E7746"/>
    <w:rsid w:val="000F2144"/>
    <w:rsid w:val="000F3A55"/>
    <w:rsid w:val="00101528"/>
    <w:rsid w:val="001033A6"/>
    <w:rsid w:val="00104188"/>
    <w:rsid w:val="00107525"/>
    <w:rsid w:val="00111278"/>
    <w:rsid w:val="001113AF"/>
    <w:rsid w:val="001118DE"/>
    <w:rsid w:val="00112D65"/>
    <w:rsid w:val="00112E29"/>
    <w:rsid w:val="001132D8"/>
    <w:rsid w:val="0011356F"/>
    <w:rsid w:val="001203F1"/>
    <w:rsid w:val="001206C5"/>
    <w:rsid w:val="00121D7B"/>
    <w:rsid w:val="00122312"/>
    <w:rsid w:val="001223DD"/>
    <w:rsid w:val="001234E6"/>
    <w:rsid w:val="001258B3"/>
    <w:rsid w:val="00130F47"/>
    <w:rsid w:val="00131B0B"/>
    <w:rsid w:val="00131D79"/>
    <w:rsid w:val="00131FB0"/>
    <w:rsid w:val="0013616C"/>
    <w:rsid w:val="00140BC5"/>
    <w:rsid w:val="00141635"/>
    <w:rsid w:val="001416E0"/>
    <w:rsid w:val="00141B05"/>
    <w:rsid w:val="001454C8"/>
    <w:rsid w:val="0015001D"/>
    <w:rsid w:val="001511B8"/>
    <w:rsid w:val="0015126C"/>
    <w:rsid w:val="0015150A"/>
    <w:rsid w:val="00153471"/>
    <w:rsid w:val="001547A3"/>
    <w:rsid w:val="0015534D"/>
    <w:rsid w:val="001568E9"/>
    <w:rsid w:val="00156D2C"/>
    <w:rsid w:val="00157409"/>
    <w:rsid w:val="00157B10"/>
    <w:rsid w:val="001606B4"/>
    <w:rsid w:val="00161FA8"/>
    <w:rsid w:val="00162933"/>
    <w:rsid w:val="0016469F"/>
    <w:rsid w:val="00164CD6"/>
    <w:rsid w:val="00172195"/>
    <w:rsid w:val="00174701"/>
    <w:rsid w:val="00175415"/>
    <w:rsid w:val="001757C4"/>
    <w:rsid w:val="00175B36"/>
    <w:rsid w:val="00176D0C"/>
    <w:rsid w:val="001805EF"/>
    <w:rsid w:val="00180D5A"/>
    <w:rsid w:val="0018379D"/>
    <w:rsid w:val="00183E49"/>
    <w:rsid w:val="001843DB"/>
    <w:rsid w:val="00184C72"/>
    <w:rsid w:val="001852F5"/>
    <w:rsid w:val="00186C75"/>
    <w:rsid w:val="00190FD4"/>
    <w:rsid w:val="00194123"/>
    <w:rsid w:val="001A5FBD"/>
    <w:rsid w:val="001B07A7"/>
    <w:rsid w:val="001B0C8E"/>
    <w:rsid w:val="001B2306"/>
    <w:rsid w:val="001B25B7"/>
    <w:rsid w:val="001B25DD"/>
    <w:rsid w:val="001B262A"/>
    <w:rsid w:val="001B5DCF"/>
    <w:rsid w:val="001B68DC"/>
    <w:rsid w:val="001C0FAE"/>
    <w:rsid w:val="001D0A21"/>
    <w:rsid w:val="001D107C"/>
    <w:rsid w:val="001D2192"/>
    <w:rsid w:val="001D302F"/>
    <w:rsid w:val="001D3ED8"/>
    <w:rsid w:val="001D4E56"/>
    <w:rsid w:val="001D523F"/>
    <w:rsid w:val="001D5BEA"/>
    <w:rsid w:val="001D5C5F"/>
    <w:rsid w:val="001D6230"/>
    <w:rsid w:val="001D639C"/>
    <w:rsid w:val="001D7013"/>
    <w:rsid w:val="001D7134"/>
    <w:rsid w:val="001E1A1C"/>
    <w:rsid w:val="001E2C70"/>
    <w:rsid w:val="001E556E"/>
    <w:rsid w:val="001E70F1"/>
    <w:rsid w:val="001E735F"/>
    <w:rsid w:val="001F1526"/>
    <w:rsid w:val="001F6CA4"/>
    <w:rsid w:val="001F6FDD"/>
    <w:rsid w:val="00200513"/>
    <w:rsid w:val="00201FCB"/>
    <w:rsid w:val="002022D2"/>
    <w:rsid w:val="00205823"/>
    <w:rsid w:val="002058E5"/>
    <w:rsid w:val="0020662F"/>
    <w:rsid w:val="002113CB"/>
    <w:rsid w:val="002117C3"/>
    <w:rsid w:val="00211B92"/>
    <w:rsid w:val="002120AF"/>
    <w:rsid w:val="00212626"/>
    <w:rsid w:val="00213C09"/>
    <w:rsid w:val="002146D7"/>
    <w:rsid w:val="00214D76"/>
    <w:rsid w:val="00215C41"/>
    <w:rsid w:val="00216382"/>
    <w:rsid w:val="002166D3"/>
    <w:rsid w:val="0021686B"/>
    <w:rsid w:val="00220989"/>
    <w:rsid w:val="00220F74"/>
    <w:rsid w:val="002210F2"/>
    <w:rsid w:val="00223B50"/>
    <w:rsid w:val="002243E8"/>
    <w:rsid w:val="00227ECD"/>
    <w:rsid w:val="00230A98"/>
    <w:rsid w:val="002310DF"/>
    <w:rsid w:val="00231163"/>
    <w:rsid w:val="002331A9"/>
    <w:rsid w:val="00233E0D"/>
    <w:rsid w:val="00233E29"/>
    <w:rsid w:val="002347C1"/>
    <w:rsid w:val="00234E17"/>
    <w:rsid w:val="002359FA"/>
    <w:rsid w:val="00236B77"/>
    <w:rsid w:val="00236BA2"/>
    <w:rsid w:val="00237D47"/>
    <w:rsid w:val="00240478"/>
    <w:rsid w:val="0024205B"/>
    <w:rsid w:val="00243235"/>
    <w:rsid w:val="00243824"/>
    <w:rsid w:val="00251566"/>
    <w:rsid w:val="00251655"/>
    <w:rsid w:val="0025251D"/>
    <w:rsid w:val="002527A3"/>
    <w:rsid w:val="00252D44"/>
    <w:rsid w:val="0025358D"/>
    <w:rsid w:val="00254C6B"/>
    <w:rsid w:val="00263386"/>
    <w:rsid w:val="00264D60"/>
    <w:rsid w:val="00265053"/>
    <w:rsid w:val="00265AD0"/>
    <w:rsid w:val="0026693B"/>
    <w:rsid w:val="002725D4"/>
    <w:rsid w:val="00272B62"/>
    <w:rsid w:val="00272F09"/>
    <w:rsid w:val="002738F4"/>
    <w:rsid w:val="00273DBA"/>
    <w:rsid w:val="00274174"/>
    <w:rsid w:val="0027429C"/>
    <w:rsid w:val="00274359"/>
    <w:rsid w:val="002753FF"/>
    <w:rsid w:val="00275507"/>
    <w:rsid w:val="002765F5"/>
    <w:rsid w:val="00276BF4"/>
    <w:rsid w:val="002772C4"/>
    <w:rsid w:val="00292F48"/>
    <w:rsid w:val="0029578C"/>
    <w:rsid w:val="002A3E6F"/>
    <w:rsid w:val="002A4E89"/>
    <w:rsid w:val="002A79A3"/>
    <w:rsid w:val="002B09CB"/>
    <w:rsid w:val="002B1A81"/>
    <w:rsid w:val="002B6AD5"/>
    <w:rsid w:val="002B7E59"/>
    <w:rsid w:val="002C0D08"/>
    <w:rsid w:val="002C2DC2"/>
    <w:rsid w:val="002C3736"/>
    <w:rsid w:val="002C476E"/>
    <w:rsid w:val="002C4790"/>
    <w:rsid w:val="002D3EBA"/>
    <w:rsid w:val="002D47B8"/>
    <w:rsid w:val="002D59D3"/>
    <w:rsid w:val="002D6B2F"/>
    <w:rsid w:val="002D7FDC"/>
    <w:rsid w:val="002E4336"/>
    <w:rsid w:val="002E4659"/>
    <w:rsid w:val="002E6A83"/>
    <w:rsid w:val="002E79B5"/>
    <w:rsid w:val="002F036E"/>
    <w:rsid w:val="002F0427"/>
    <w:rsid w:val="002F20AF"/>
    <w:rsid w:val="002F332B"/>
    <w:rsid w:val="002F5291"/>
    <w:rsid w:val="0030018A"/>
    <w:rsid w:val="00300286"/>
    <w:rsid w:val="00300374"/>
    <w:rsid w:val="0030780B"/>
    <w:rsid w:val="00310C54"/>
    <w:rsid w:val="00313691"/>
    <w:rsid w:val="00314148"/>
    <w:rsid w:val="003151C0"/>
    <w:rsid w:val="00320B42"/>
    <w:rsid w:val="0032537A"/>
    <w:rsid w:val="003256F7"/>
    <w:rsid w:val="00325B48"/>
    <w:rsid w:val="00327989"/>
    <w:rsid w:val="003373CA"/>
    <w:rsid w:val="00337B93"/>
    <w:rsid w:val="00337E2E"/>
    <w:rsid w:val="0034207B"/>
    <w:rsid w:val="0034326C"/>
    <w:rsid w:val="00343C15"/>
    <w:rsid w:val="003443DB"/>
    <w:rsid w:val="003463E4"/>
    <w:rsid w:val="00352666"/>
    <w:rsid w:val="00355052"/>
    <w:rsid w:val="00364349"/>
    <w:rsid w:val="003650D6"/>
    <w:rsid w:val="0036583C"/>
    <w:rsid w:val="00365F75"/>
    <w:rsid w:val="00367FAE"/>
    <w:rsid w:val="003744A1"/>
    <w:rsid w:val="00383A05"/>
    <w:rsid w:val="00385051"/>
    <w:rsid w:val="00385C75"/>
    <w:rsid w:val="00387FAA"/>
    <w:rsid w:val="00390D30"/>
    <w:rsid w:val="003957FA"/>
    <w:rsid w:val="003967E6"/>
    <w:rsid w:val="003A1E8E"/>
    <w:rsid w:val="003A1F5A"/>
    <w:rsid w:val="003A2A4B"/>
    <w:rsid w:val="003B45B9"/>
    <w:rsid w:val="003B5B82"/>
    <w:rsid w:val="003C1701"/>
    <w:rsid w:val="003C1E61"/>
    <w:rsid w:val="003C2281"/>
    <w:rsid w:val="003C3589"/>
    <w:rsid w:val="003C5569"/>
    <w:rsid w:val="003D07EF"/>
    <w:rsid w:val="003D65DA"/>
    <w:rsid w:val="003E13EB"/>
    <w:rsid w:val="003E19CF"/>
    <w:rsid w:val="003E28C0"/>
    <w:rsid w:val="003E2C2D"/>
    <w:rsid w:val="003E2E6B"/>
    <w:rsid w:val="003E2F5B"/>
    <w:rsid w:val="003E2FB6"/>
    <w:rsid w:val="003E361E"/>
    <w:rsid w:val="003E7D01"/>
    <w:rsid w:val="003F0646"/>
    <w:rsid w:val="003F0A7A"/>
    <w:rsid w:val="003F47E4"/>
    <w:rsid w:val="003F5E03"/>
    <w:rsid w:val="003F5E3E"/>
    <w:rsid w:val="0040002C"/>
    <w:rsid w:val="00400AB3"/>
    <w:rsid w:val="004069FD"/>
    <w:rsid w:val="004070C1"/>
    <w:rsid w:val="00407E20"/>
    <w:rsid w:val="00411D57"/>
    <w:rsid w:val="00415CA3"/>
    <w:rsid w:val="00416858"/>
    <w:rsid w:val="00417163"/>
    <w:rsid w:val="00421E54"/>
    <w:rsid w:val="0042248E"/>
    <w:rsid w:val="00427463"/>
    <w:rsid w:val="00431BD5"/>
    <w:rsid w:val="0043259B"/>
    <w:rsid w:val="00434CAA"/>
    <w:rsid w:val="0043706B"/>
    <w:rsid w:val="00437E2A"/>
    <w:rsid w:val="0044380B"/>
    <w:rsid w:val="00450089"/>
    <w:rsid w:val="00453650"/>
    <w:rsid w:val="004554D4"/>
    <w:rsid w:val="00457185"/>
    <w:rsid w:val="00463564"/>
    <w:rsid w:val="004638C3"/>
    <w:rsid w:val="004655A6"/>
    <w:rsid w:val="00473863"/>
    <w:rsid w:val="00475025"/>
    <w:rsid w:val="00476297"/>
    <w:rsid w:val="00480D7A"/>
    <w:rsid w:val="0048214B"/>
    <w:rsid w:val="00484E0D"/>
    <w:rsid w:val="004865E9"/>
    <w:rsid w:val="0048680F"/>
    <w:rsid w:val="0049105C"/>
    <w:rsid w:val="00492911"/>
    <w:rsid w:val="0049309E"/>
    <w:rsid w:val="0049488C"/>
    <w:rsid w:val="004948E9"/>
    <w:rsid w:val="00497B9A"/>
    <w:rsid w:val="00497C4F"/>
    <w:rsid w:val="004A0CC3"/>
    <w:rsid w:val="004A1291"/>
    <w:rsid w:val="004A42C9"/>
    <w:rsid w:val="004A5738"/>
    <w:rsid w:val="004A5A2B"/>
    <w:rsid w:val="004A6636"/>
    <w:rsid w:val="004A6729"/>
    <w:rsid w:val="004B1307"/>
    <w:rsid w:val="004B33FF"/>
    <w:rsid w:val="004B7889"/>
    <w:rsid w:val="004B7AF9"/>
    <w:rsid w:val="004B7C5F"/>
    <w:rsid w:val="004C02B2"/>
    <w:rsid w:val="004C32DC"/>
    <w:rsid w:val="004C3BAF"/>
    <w:rsid w:val="004C3DD6"/>
    <w:rsid w:val="004C6429"/>
    <w:rsid w:val="004C70AB"/>
    <w:rsid w:val="004D082B"/>
    <w:rsid w:val="004D0EDB"/>
    <w:rsid w:val="004D4106"/>
    <w:rsid w:val="004D5D1E"/>
    <w:rsid w:val="004D7CA9"/>
    <w:rsid w:val="004E01C0"/>
    <w:rsid w:val="004F3E6C"/>
    <w:rsid w:val="004F53C8"/>
    <w:rsid w:val="004F7221"/>
    <w:rsid w:val="004F730B"/>
    <w:rsid w:val="00500144"/>
    <w:rsid w:val="005043B6"/>
    <w:rsid w:val="005072D3"/>
    <w:rsid w:val="0051046C"/>
    <w:rsid w:val="00510953"/>
    <w:rsid w:val="00513036"/>
    <w:rsid w:val="0051395B"/>
    <w:rsid w:val="00513EFE"/>
    <w:rsid w:val="0051429C"/>
    <w:rsid w:val="00520709"/>
    <w:rsid w:val="0052173F"/>
    <w:rsid w:val="00521C3D"/>
    <w:rsid w:val="0052287B"/>
    <w:rsid w:val="00523184"/>
    <w:rsid w:val="0052367D"/>
    <w:rsid w:val="00525AD6"/>
    <w:rsid w:val="00527604"/>
    <w:rsid w:val="00530C43"/>
    <w:rsid w:val="00533C54"/>
    <w:rsid w:val="005359AE"/>
    <w:rsid w:val="0053682B"/>
    <w:rsid w:val="0054195E"/>
    <w:rsid w:val="00544A78"/>
    <w:rsid w:val="00546B35"/>
    <w:rsid w:val="00546FB4"/>
    <w:rsid w:val="005473A8"/>
    <w:rsid w:val="00550F02"/>
    <w:rsid w:val="005514A1"/>
    <w:rsid w:val="00553612"/>
    <w:rsid w:val="00553F31"/>
    <w:rsid w:val="00557119"/>
    <w:rsid w:val="00565E42"/>
    <w:rsid w:val="005758D1"/>
    <w:rsid w:val="00577122"/>
    <w:rsid w:val="00582343"/>
    <w:rsid w:val="00583064"/>
    <w:rsid w:val="00590020"/>
    <w:rsid w:val="0059022D"/>
    <w:rsid w:val="00591296"/>
    <w:rsid w:val="005934A0"/>
    <w:rsid w:val="0059434D"/>
    <w:rsid w:val="00594D59"/>
    <w:rsid w:val="00596CFD"/>
    <w:rsid w:val="005970E4"/>
    <w:rsid w:val="005A0F5F"/>
    <w:rsid w:val="005A42B2"/>
    <w:rsid w:val="005A4748"/>
    <w:rsid w:val="005A4CFF"/>
    <w:rsid w:val="005A4DAF"/>
    <w:rsid w:val="005A6A9F"/>
    <w:rsid w:val="005A7AB6"/>
    <w:rsid w:val="005B219B"/>
    <w:rsid w:val="005B35EE"/>
    <w:rsid w:val="005B5613"/>
    <w:rsid w:val="005C07CC"/>
    <w:rsid w:val="005C3B49"/>
    <w:rsid w:val="005C4383"/>
    <w:rsid w:val="005C459D"/>
    <w:rsid w:val="005C630C"/>
    <w:rsid w:val="005D1EF7"/>
    <w:rsid w:val="005D280D"/>
    <w:rsid w:val="005E241E"/>
    <w:rsid w:val="005E4B78"/>
    <w:rsid w:val="005E50FB"/>
    <w:rsid w:val="005E6AF3"/>
    <w:rsid w:val="005E73DB"/>
    <w:rsid w:val="005E74DC"/>
    <w:rsid w:val="005F1732"/>
    <w:rsid w:val="005F2437"/>
    <w:rsid w:val="005F3193"/>
    <w:rsid w:val="005F3FFA"/>
    <w:rsid w:val="005F6F45"/>
    <w:rsid w:val="005F7AC2"/>
    <w:rsid w:val="0060032C"/>
    <w:rsid w:val="00600507"/>
    <w:rsid w:val="00601B76"/>
    <w:rsid w:val="006024E3"/>
    <w:rsid w:val="00604553"/>
    <w:rsid w:val="00604DF2"/>
    <w:rsid w:val="00610E5D"/>
    <w:rsid w:val="006131F3"/>
    <w:rsid w:val="00615BA5"/>
    <w:rsid w:val="00621281"/>
    <w:rsid w:val="00623EDA"/>
    <w:rsid w:val="00624260"/>
    <w:rsid w:val="00626057"/>
    <w:rsid w:val="00626F1E"/>
    <w:rsid w:val="00631DCC"/>
    <w:rsid w:val="00633B94"/>
    <w:rsid w:val="0063438B"/>
    <w:rsid w:val="00634727"/>
    <w:rsid w:val="00634BFB"/>
    <w:rsid w:val="0063656D"/>
    <w:rsid w:val="006365A9"/>
    <w:rsid w:val="006377D9"/>
    <w:rsid w:val="00640756"/>
    <w:rsid w:val="00640E18"/>
    <w:rsid w:val="00643604"/>
    <w:rsid w:val="0064450C"/>
    <w:rsid w:val="00645B63"/>
    <w:rsid w:val="00647548"/>
    <w:rsid w:val="00647D58"/>
    <w:rsid w:val="0065376C"/>
    <w:rsid w:val="00655006"/>
    <w:rsid w:val="0065732E"/>
    <w:rsid w:val="00657879"/>
    <w:rsid w:val="00662995"/>
    <w:rsid w:val="0066333B"/>
    <w:rsid w:val="00665B4E"/>
    <w:rsid w:val="00670ACC"/>
    <w:rsid w:val="0067132C"/>
    <w:rsid w:val="006716E0"/>
    <w:rsid w:val="00675F4C"/>
    <w:rsid w:val="00680094"/>
    <w:rsid w:val="0068204A"/>
    <w:rsid w:val="00683251"/>
    <w:rsid w:val="0068534F"/>
    <w:rsid w:val="00686452"/>
    <w:rsid w:val="00686C96"/>
    <w:rsid w:val="006919E1"/>
    <w:rsid w:val="00693D23"/>
    <w:rsid w:val="0069436C"/>
    <w:rsid w:val="006948D0"/>
    <w:rsid w:val="00696125"/>
    <w:rsid w:val="0069630E"/>
    <w:rsid w:val="006A26F2"/>
    <w:rsid w:val="006A40CC"/>
    <w:rsid w:val="006A4D71"/>
    <w:rsid w:val="006A763A"/>
    <w:rsid w:val="006B20E7"/>
    <w:rsid w:val="006B44EA"/>
    <w:rsid w:val="006B45A5"/>
    <w:rsid w:val="006B4C65"/>
    <w:rsid w:val="006B51B7"/>
    <w:rsid w:val="006C10B9"/>
    <w:rsid w:val="006C1540"/>
    <w:rsid w:val="006C25F6"/>
    <w:rsid w:val="006C43A8"/>
    <w:rsid w:val="006C5971"/>
    <w:rsid w:val="006D0F7D"/>
    <w:rsid w:val="006D2D88"/>
    <w:rsid w:val="006D35D9"/>
    <w:rsid w:val="006D56AB"/>
    <w:rsid w:val="006D692B"/>
    <w:rsid w:val="006D7219"/>
    <w:rsid w:val="006E02A9"/>
    <w:rsid w:val="006E46B6"/>
    <w:rsid w:val="006E4E26"/>
    <w:rsid w:val="006F2EC5"/>
    <w:rsid w:val="006F37A1"/>
    <w:rsid w:val="006F38CC"/>
    <w:rsid w:val="006F415A"/>
    <w:rsid w:val="006F4CB6"/>
    <w:rsid w:val="006F62A5"/>
    <w:rsid w:val="00700777"/>
    <w:rsid w:val="00702483"/>
    <w:rsid w:val="00702F2A"/>
    <w:rsid w:val="00705CB2"/>
    <w:rsid w:val="00711F18"/>
    <w:rsid w:val="00712CF2"/>
    <w:rsid w:val="0071321E"/>
    <w:rsid w:val="007133EA"/>
    <w:rsid w:val="00713D4A"/>
    <w:rsid w:val="00715E42"/>
    <w:rsid w:val="00716044"/>
    <w:rsid w:val="00720023"/>
    <w:rsid w:val="00720580"/>
    <w:rsid w:val="00721BC6"/>
    <w:rsid w:val="00721DE0"/>
    <w:rsid w:val="00722602"/>
    <w:rsid w:val="00724025"/>
    <w:rsid w:val="00724568"/>
    <w:rsid w:val="0072573F"/>
    <w:rsid w:val="00727D9E"/>
    <w:rsid w:val="00727EF7"/>
    <w:rsid w:val="00731D6C"/>
    <w:rsid w:val="00732B9C"/>
    <w:rsid w:val="00735AB5"/>
    <w:rsid w:val="007401F4"/>
    <w:rsid w:val="00742256"/>
    <w:rsid w:val="00743856"/>
    <w:rsid w:val="00746675"/>
    <w:rsid w:val="00751E01"/>
    <w:rsid w:val="0075438B"/>
    <w:rsid w:val="007559D2"/>
    <w:rsid w:val="00756D8A"/>
    <w:rsid w:val="007620B4"/>
    <w:rsid w:val="00763EA9"/>
    <w:rsid w:val="007642AA"/>
    <w:rsid w:val="007655BE"/>
    <w:rsid w:val="00765ABF"/>
    <w:rsid w:val="00765F62"/>
    <w:rsid w:val="0076760F"/>
    <w:rsid w:val="007677A7"/>
    <w:rsid w:val="00767960"/>
    <w:rsid w:val="0077070B"/>
    <w:rsid w:val="007715E8"/>
    <w:rsid w:val="007719BF"/>
    <w:rsid w:val="0077583D"/>
    <w:rsid w:val="00777337"/>
    <w:rsid w:val="00780989"/>
    <w:rsid w:val="00782F84"/>
    <w:rsid w:val="00784FBB"/>
    <w:rsid w:val="007931F4"/>
    <w:rsid w:val="00794339"/>
    <w:rsid w:val="00796A72"/>
    <w:rsid w:val="007B1A56"/>
    <w:rsid w:val="007B1AEB"/>
    <w:rsid w:val="007B2C3F"/>
    <w:rsid w:val="007B3F2F"/>
    <w:rsid w:val="007B462A"/>
    <w:rsid w:val="007B740D"/>
    <w:rsid w:val="007B762E"/>
    <w:rsid w:val="007B76DF"/>
    <w:rsid w:val="007B7808"/>
    <w:rsid w:val="007C1079"/>
    <w:rsid w:val="007C223D"/>
    <w:rsid w:val="007C2393"/>
    <w:rsid w:val="007C23E4"/>
    <w:rsid w:val="007C3AB3"/>
    <w:rsid w:val="007C6984"/>
    <w:rsid w:val="007D22ED"/>
    <w:rsid w:val="007D2740"/>
    <w:rsid w:val="007D38B0"/>
    <w:rsid w:val="007D4B87"/>
    <w:rsid w:val="007D754F"/>
    <w:rsid w:val="007E0659"/>
    <w:rsid w:val="007E1B8F"/>
    <w:rsid w:val="007E318F"/>
    <w:rsid w:val="007E35CE"/>
    <w:rsid w:val="007E3CB1"/>
    <w:rsid w:val="007E498D"/>
    <w:rsid w:val="007E7AFE"/>
    <w:rsid w:val="007E7D7F"/>
    <w:rsid w:val="007F1507"/>
    <w:rsid w:val="007F318B"/>
    <w:rsid w:val="007F4CE0"/>
    <w:rsid w:val="007F4E34"/>
    <w:rsid w:val="00801CB8"/>
    <w:rsid w:val="00803405"/>
    <w:rsid w:val="0080572A"/>
    <w:rsid w:val="00805D69"/>
    <w:rsid w:val="008060E2"/>
    <w:rsid w:val="008117E9"/>
    <w:rsid w:val="008146CF"/>
    <w:rsid w:val="00815B85"/>
    <w:rsid w:val="008163A5"/>
    <w:rsid w:val="00817A0B"/>
    <w:rsid w:val="0082178B"/>
    <w:rsid w:val="008218F5"/>
    <w:rsid w:val="00822ACB"/>
    <w:rsid w:val="00823CAC"/>
    <w:rsid w:val="008250F4"/>
    <w:rsid w:val="00833D72"/>
    <w:rsid w:val="00834263"/>
    <w:rsid w:val="0083523C"/>
    <w:rsid w:val="00836C1D"/>
    <w:rsid w:val="00837AE6"/>
    <w:rsid w:val="00837B7D"/>
    <w:rsid w:val="0084720E"/>
    <w:rsid w:val="00847325"/>
    <w:rsid w:val="00850903"/>
    <w:rsid w:val="00851EFD"/>
    <w:rsid w:val="0085296E"/>
    <w:rsid w:val="00854D2C"/>
    <w:rsid w:val="00856B59"/>
    <w:rsid w:val="008570CF"/>
    <w:rsid w:val="008601A8"/>
    <w:rsid w:val="0086296C"/>
    <w:rsid w:val="00863129"/>
    <w:rsid w:val="0086726F"/>
    <w:rsid w:val="00867832"/>
    <w:rsid w:val="00871CE8"/>
    <w:rsid w:val="00873548"/>
    <w:rsid w:val="00874D86"/>
    <w:rsid w:val="00874FCF"/>
    <w:rsid w:val="008757A8"/>
    <w:rsid w:val="0087596C"/>
    <w:rsid w:val="0087672A"/>
    <w:rsid w:val="00877DAF"/>
    <w:rsid w:val="00883A3E"/>
    <w:rsid w:val="00884C96"/>
    <w:rsid w:val="00892248"/>
    <w:rsid w:val="00892BA3"/>
    <w:rsid w:val="00892EE1"/>
    <w:rsid w:val="008A076C"/>
    <w:rsid w:val="008A25BA"/>
    <w:rsid w:val="008A2B11"/>
    <w:rsid w:val="008A4F52"/>
    <w:rsid w:val="008B0DC5"/>
    <w:rsid w:val="008B68F8"/>
    <w:rsid w:val="008C26BC"/>
    <w:rsid w:val="008C3B01"/>
    <w:rsid w:val="008C4ED6"/>
    <w:rsid w:val="008C6EB8"/>
    <w:rsid w:val="008C7217"/>
    <w:rsid w:val="008D4D82"/>
    <w:rsid w:val="008D73F8"/>
    <w:rsid w:val="008E3B85"/>
    <w:rsid w:val="008E77C2"/>
    <w:rsid w:val="008F0149"/>
    <w:rsid w:val="008F0D52"/>
    <w:rsid w:val="008F3A09"/>
    <w:rsid w:val="008F3DF5"/>
    <w:rsid w:val="008F3EAC"/>
    <w:rsid w:val="008F52BC"/>
    <w:rsid w:val="008F586D"/>
    <w:rsid w:val="008F630C"/>
    <w:rsid w:val="008F6D98"/>
    <w:rsid w:val="008F7602"/>
    <w:rsid w:val="009010A9"/>
    <w:rsid w:val="00901B4B"/>
    <w:rsid w:val="00905627"/>
    <w:rsid w:val="00906506"/>
    <w:rsid w:val="00906544"/>
    <w:rsid w:val="00912FAF"/>
    <w:rsid w:val="00915A43"/>
    <w:rsid w:val="009160B6"/>
    <w:rsid w:val="00922F21"/>
    <w:rsid w:val="009239FF"/>
    <w:rsid w:val="0092412B"/>
    <w:rsid w:val="00925BC2"/>
    <w:rsid w:val="00927DCE"/>
    <w:rsid w:val="00931291"/>
    <w:rsid w:val="00931C33"/>
    <w:rsid w:val="00932DDD"/>
    <w:rsid w:val="00936CEE"/>
    <w:rsid w:val="00937903"/>
    <w:rsid w:val="00937BF4"/>
    <w:rsid w:val="009401DB"/>
    <w:rsid w:val="009429D7"/>
    <w:rsid w:val="00942BDF"/>
    <w:rsid w:val="00942D17"/>
    <w:rsid w:val="00944A66"/>
    <w:rsid w:val="00945442"/>
    <w:rsid w:val="00946F71"/>
    <w:rsid w:val="009476EC"/>
    <w:rsid w:val="00951920"/>
    <w:rsid w:val="00952CF8"/>
    <w:rsid w:val="009554C6"/>
    <w:rsid w:val="00956774"/>
    <w:rsid w:val="009575F6"/>
    <w:rsid w:val="00961F5B"/>
    <w:rsid w:val="00963941"/>
    <w:rsid w:val="00965173"/>
    <w:rsid w:val="00965914"/>
    <w:rsid w:val="00971BA2"/>
    <w:rsid w:val="009730A6"/>
    <w:rsid w:val="00975008"/>
    <w:rsid w:val="00981360"/>
    <w:rsid w:val="009813D6"/>
    <w:rsid w:val="009829C1"/>
    <w:rsid w:val="00982A07"/>
    <w:rsid w:val="0098726C"/>
    <w:rsid w:val="00990B76"/>
    <w:rsid w:val="00990D24"/>
    <w:rsid w:val="00990E53"/>
    <w:rsid w:val="00990E61"/>
    <w:rsid w:val="0099281A"/>
    <w:rsid w:val="00992AAC"/>
    <w:rsid w:val="00996BD7"/>
    <w:rsid w:val="00997871"/>
    <w:rsid w:val="009A119A"/>
    <w:rsid w:val="009A13FD"/>
    <w:rsid w:val="009A181A"/>
    <w:rsid w:val="009A20AC"/>
    <w:rsid w:val="009B227D"/>
    <w:rsid w:val="009B2306"/>
    <w:rsid w:val="009B4B29"/>
    <w:rsid w:val="009B5F97"/>
    <w:rsid w:val="009B6BAF"/>
    <w:rsid w:val="009C116F"/>
    <w:rsid w:val="009C3758"/>
    <w:rsid w:val="009C5409"/>
    <w:rsid w:val="009C5B15"/>
    <w:rsid w:val="009C7615"/>
    <w:rsid w:val="009D1B68"/>
    <w:rsid w:val="009D4CCF"/>
    <w:rsid w:val="009E0A24"/>
    <w:rsid w:val="009E0BA2"/>
    <w:rsid w:val="009E2798"/>
    <w:rsid w:val="009E3139"/>
    <w:rsid w:val="009E3E9F"/>
    <w:rsid w:val="009E5CB4"/>
    <w:rsid w:val="009E5CED"/>
    <w:rsid w:val="009E7265"/>
    <w:rsid w:val="009F592A"/>
    <w:rsid w:val="009F6372"/>
    <w:rsid w:val="00A00E09"/>
    <w:rsid w:val="00A028D1"/>
    <w:rsid w:val="00A02D29"/>
    <w:rsid w:val="00A10B94"/>
    <w:rsid w:val="00A10CE4"/>
    <w:rsid w:val="00A11030"/>
    <w:rsid w:val="00A15F3A"/>
    <w:rsid w:val="00A16449"/>
    <w:rsid w:val="00A1672F"/>
    <w:rsid w:val="00A2166E"/>
    <w:rsid w:val="00A2187A"/>
    <w:rsid w:val="00A24CA2"/>
    <w:rsid w:val="00A25DA7"/>
    <w:rsid w:val="00A266B2"/>
    <w:rsid w:val="00A26C4A"/>
    <w:rsid w:val="00A304A4"/>
    <w:rsid w:val="00A33419"/>
    <w:rsid w:val="00A409C4"/>
    <w:rsid w:val="00A40AAF"/>
    <w:rsid w:val="00A421D5"/>
    <w:rsid w:val="00A43D2E"/>
    <w:rsid w:val="00A45DB7"/>
    <w:rsid w:val="00A46777"/>
    <w:rsid w:val="00A53A99"/>
    <w:rsid w:val="00A5491F"/>
    <w:rsid w:val="00A555CB"/>
    <w:rsid w:val="00A573AF"/>
    <w:rsid w:val="00A62DB0"/>
    <w:rsid w:val="00A6528A"/>
    <w:rsid w:val="00A66489"/>
    <w:rsid w:val="00A674E3"/>
    <w:rsid w:val="00A76171"/>
    <w:rsid w:val="00A76FDF"/>
    <w:rsid w:val="00A81F0B"/>
    <w:rsid w:val="00A84078"/>
    <w:rsid w:val="00A90E07"/>
    <w:rsid w:val="00A91FCF"/>
    <w:rsid w:val="00A920D1"/>
    <w:rsid w:val="00A927DC"/>
    <w:rsid w:val="00A93301"/>
    <w:rsid w:val="00A9676D"/>
    <w:rsid w:val="00A9706E"/>
    <w:rsid w:val="00AA1C0E"/>
    <w:rsid w:val="00AA280A"/>
    <w:rsid w:val="00AA2B0F"/>
    <w:rsid w:val="00AA3F8A"/>
    <w:rsid w:val="00AA7672"/>
    <w:rsid w:val="00AB1AC9"/>
    <w:rsid w:val="00AB2CB7"/>
    <w:rsid w:val="00AB3127"/>
    <w:rsid w:val="00AB36EA"/>
    <w:rsid w:val="00AB3DF4"/>
    <w:rsid w:val="00AB559C"/>
    <w:rsid w:val="00AB7BDC"/>
    <w:rsid w:val="00AC3F4D"/>
    <w:rsid w:val="00AD26F3"/>
    <w:rsid w:val="00AE3665"/>
    <w:rsid w:val="00AE474C"/>
    <w:rsid w:val="00AE662C"/>
    <w:rsid w:val="00AF166C"/>
    <w:rsid w:val="00AF2275"/>
    <w:rsid w:val="00AF7417"/>
    <w:rsid w:val="00AF7523"/>
    <w:rsid w:val="00B00295"/>
    <w:rsid w:val="00B0143C"/>
    <w:rsid w:val="00B01817"/>
    <w:rsid w:val="00B03613"/>
    <w:rsid w:val="00B03B15"/>
    <w:rsid w:val="00B047F0"/>
    <w:rsid w:val="00B05022"/>
    <w:rsid w:val="00B05FC3"/>
    <w:rsid w:val="00B06AD8"/>
    <w:rsid w:val="00B101A0"/>
    <w:rsid w:val="00B11706"/>
    <w:rsid w:val="00B119E6"/>
    <w:rsid w:val="00B1291A"/>
    <w:rsid w:val="00B145EF"/>
    <w:rsid w:val="00B1739A"/>
    <w:rsid w:val="00B20323"/>
    <w:rsid w:val="00B2131A"/>
    <w:rsid w:val="00B24A26"/>
    <w:rsid w:val="00B306C7"/>
    <w:rsid w:val="00B30921"/>
    <w:rsid w:val="00B326D0"/>
    <w:rsid w:val="00B343DE"/>
    <w:rsid w:val="00B37449"/>
    <w:rsid w:val="00B37B13"/>
    <w:rsid w:val="00B405E6"/>
    <w:rsid w:val="00B4107F"/>
    <w:rsid w:val="00B46699"/>
    <w:rsid w:val="00B46C3D"/>
    <w:rsid w:val="00B47C40"/>
    <w:rsid w:val="00B51278"/>
    <w:rsid w:val="00B56242"/>
    <w:rsid w:val="00B57A22"/>
    <w:rsid w:val="00B57D5E"/>
    <w:rsid w:val="00B61A87"/>
    <w:rsid w:val="00B62164"/>
    <w:rsid w:val="00B622E7"/>
    <w:rsid w:val="00B628E5"/>
    <w:rsid w:val="00B64903"/>
    <w:rsid w:val="00B64B4F"/>
    <w:rsid w:val="00B657C0"/>
    <w:rsid w:val="00B7018D"/>
    <w:rsid w:val="00B71DB9"/>
    <w:rsid w:val="00B774BB"/>
    <w:rsid w:val="00B82912"/>
    <w:rsid w:val="00B8293C"/>
    <w:rsid w:val="00B84C7F"/>
    <w:rsid w:val="00B85614"/>
    <w:rsid w:val="00B85DF4"/>
    <w:rsid w:val="00B87DE7"/>
    <w:rsid w:val="00B91136"/>
    <w:rsid w:val="00B91AED"/>
    <w:rsid w:val="00B95AF9"/>
    <w:rsid w:val="00B962C7"/>
    <w:rsid w:val="00B96740"/>
    <w:rsid w:val="00BA29A5"/>
    <w:rsid w:val="00BA3632"/>
    <w:rsid w:val="00BA3A98"/>
    <w:rsid w:val="00BA5041"/>
    <w:rsid w:val="00BA6D2F"/>
    <w:rsid w:val="00BB00FF"/>
    <w:rsid w:val="00BB2FF9"/>
    <w:rsid w:val="00BC06EB"/>
    <w:rsid w:val="00BC4DDB"/>
    <w:rsid w:val="00BD1332"/>
    <w:rsid w:val="00BD19B3"/>
    <w:rsid w:val="00BD27AA"/>
    <w:rsid w:val="00BD32C0"/>
    <w:rsid w:val="00BD3314"/>
    <w:rsid w:val="00BD6B87"/>
    <w:rsid w:val="00BD7D47"/>
    <w:rsid w:val="00BE018D"/>
    <w:rsid w:val="00BE185E"/>
    <w:rsid w:val="00BE27D7"/>
    <w:rsid w:val="00BE425B"/>
    <w:rsid w:val="00BE4B26"/>
    <w:rsid w:val="00BE7B1D"/>
    <w:rsid w:val="00BF1766"/>
    <w:rsid w:val="00BF198D"/>
    <w:rsid w:val="00BF34A3"/>
    <w:rsid w:val="00BF40A9"/>
    <w:rsid w:val="00BF5995"/>
    <w:rsid w:val="00C00D9D"/>
    <w:rsid w:val="00C012FB"/>
    <w:rsid w:val="00C01D5F"/>
    <w:rsid w:val="00C02D94"/>
    <w:rsid w:val="00C04E3A"/>
    <w:rsid w:val="00C0503D"/>
    <w:rsid w:val="00C0512B"/>
    <w:rsid w:val="00C07CCD"/>
    <w:rsid w:val="00C13387"/>
    <w:rsid w:val="00C16C67"/>
    <w:rsid w:val="00C17FDE"/>
    <w:rsid w:val="00C20424"/>
    <w:rsid w:val="00C211A8"/>
    <w:rsid w:val="00C211FF"/>
    <w:rsid w:val="00C223CB"/>
    <w:rsid w:val="00C233ED"/>
    <w:rsid w:val="00C23704"/>
    <w:rsid w:val="00C31379"/>
    <w:rsid w:val="00C35BC3"/>
    <w:rsid w:val="00C36622"/>
    <w:rsid w:val="00C4046F"/>
    <w:rsid w:val="00C4047B"/>
    <w:rsid w:val="00C410A0"/>
    <w:rsid w:val="00C4164A"/>
    <w:rsid w:val="00C421C6"/>
    <w:rsid w:val="00C42D77"/>
    <w:rsid w:val="00C43B40"/>
    <w:rsid w:val="00C43D91"/>
    <w:rsid w:val="00C5230F"/>
    <w:rsid w:val="00C52400"/>
    <w:rsid w:val="00C52972"/>
    <w:rsid w:val="00C53BC5"/>
    <w:rsid w:val="00C53BD7"/>
    <w:rsid w:val="00C54A34"/>
    <w:rsid w:val="00C563B3"/>
    <w:rsid w:val="00C616F4"/>
    <w:rsid w:val="00C63591"/>
    <w:rsid w:val="00C66DEB"/>
    <w:rsid w:val="00C673AC"/>
    <w:rsid w:val="00C67EB0"/>
    <w:rsid w:val="00C7090C"/>
    <w:rsid w:val="00C70EA7"/>
    <w:rsid w:val="00C7315A"/>
    <w:rsid w:val="00C73C08"/>
    <w:rsid w:val="00C76A9D"/>
    <w:rsid w:val="00C83DA5"/>
    <w:rsid w:val="00C86DEE"/>
    <w:rsid w:val="00C86EDB"/>
    <w:rsid w:val="00C90C92"/>
    <w:rsid w:val="00C9204A"/>
    <w:rsid w:val="00C92070"/>
    <w:rsid w:val="00C924A9"/>
    <w:rsid w:val="00C972FA"/>
    <w:rsid w:val="00C97922"/>
    <w:rsid w:val="00CA2D4C"/>
    <w:rsid w:val="00CA320A"/>
    <w:rsid w:val="00CA377A"/>
    <w:rsid w:val="00CA4C64"/>
    <w:rsid w:val="00CB1EE9"/>
    <w:rsid w:val="00CB24A5"/>
    <w:rsid w:val="00CB358A"/>
    <w:rsid w:val="00CB74E0"/>
    <w:rsid w:val="00CC02AA"/>
    <w:rsid w:val="00CC4A40"/>
    <w:rsid w:val="00CC4F05"/>
    <w:rsid w:val="00CD1B2C"/>
    <w:rsid w:val="00CD47BD"/>
    <w:rsid w:val="00CD749B"/>
    <w:rsid w:val="00CE0972"/>
    <w:rsid w:val="00CE1078"/>
    <w:rsid w:val="00CE3F53"/>
    <w:rsid w:val="00CE4158"/>
    <w:rsid w:val="00CE66A6"/>
    <w:rsid w:val="00CE6EFD"/>
    <w:rsid w:val="00CF4E2C"/>
    <w:rsid w:val="00CF555C"/>
    <w:rsid w:val="00CF61A8"/>
    <w:rsid w:val="00CF75DD"/>
    <w:rsid w:val="00D0136F"/>
    <w:rsid w:val="00D027A2"/>
    <w:rsid w:val="00D02BE5"/>
    <w:rsid w:val="00D034FB"/>
    <w:rsid w:val="00D05804"/>
    <w:rsid w:val="00D0666E"/>
    <w:rsid w:val="00D06DFD"/>
    <w:rsid w:val="00D073FF"/>
    <w:rsid w:val="00D10714"/>
    <w:rsid w:val="00D12F57"/>
    <w:rsid w:val="00D1303A"/>
    <w:rsid w:val="00D14B81"/>
    <w:rsid w:val="00D15B06"/>
    <w:rsid w:val="00D161EA"/>
    <w:rsid w:val="00D167C2"/>
    <w:rsid w:val="00D169A9"/>
    <w:rsid w:val="00D21D96"/>
    <w:rsid w:val="00D21E9C"/>
    <w:rsid w:val="00D24089"/>
    <w:rsid w:val="00D24296"/>
    <w:rsid w:val="00D2543F"/>
    <w:rsid w:val="00D26560"/>
    <w:rsid w:val="00D26DCA"/>
    <w:rsid w:val="00D27F85"/>
    <w:rsid w:val="00D30A03"/>
    <w:rsid w:val="00D31799"/>
    <w:rsid w:val="00D31ACE"/>
    <w:rsid w:val="00D34B02"/>
    <w:rsid w:val="00D354BB"/>
    <w:rsid w:val="00D36C8B"/>
    <w:rsid w:val="00D376FB"/>
    <w:rsid w:val="00D43E5F"/>
    <w:rsid w:val="00D470E9"/>
    <w:rsid w:val="00D47CA9"/>
    <w:rsid w:val="00D510D0"/>
    <w:rsid w:val="00D52D1E"/>
    <w:rsid w:val="00D533D0"/>
    <w:rsid w:val="00D5389B"/>
    <w:rsid w:val="00D632AE"/>
    <w:rsid w:val="00D6372C"/>
    <w:rsid w:val="00D6704F"/>
    <w:rsid w:val="00D72DF0"/>
    <w:rsid w:val="00D739BD"/>
    <w:rsid w:val="00D73F20"/>
    <w:rsid w:val="00D764CC"/>
    <w:rsid w:val="00D77ED5"/>
    <w:rsid w:val="00D81776"/>
    <w:rsid w:val="00D837B9"/>
    <w:rsid w:val="00D85041"/>
    <w:rsid w:val="00D877D6"/>
    <w:rsid w:val="00D8781F"/>
    <w:rsid w:val="00DA5F8E"/>
    <w:rsid w:val="00DA6C06"/>
    <w:rsid w:val="00DA6EA8"/>
    <w:rsid w:val="00DB0B2A"/>
    <w:rsid w:val="00DB1DAE"/>
    <w:rsid w:val="00DB4EF7"/>
    <w:rsid w:val="00DC1DB2"/>
    <w:rsid w:val="00DC3F21"/>
    <w:rsid w:val="00DC496F"/>
    <w:rsid w:val="00DC5E81"/>
    <w:rsid w:val="00DC6322"/>
    <w:rsid w:val="00DD0614"/>
    <w:rsid w:val="00DD33B3"/>
    <w:rsid w:val="00DD4FF1"/>
    <w:rsid w:val="00DD5A37"/>
    <w:rsid w:val="00DE07EB"/>
    <w:rsid w:val="00DE0CBF"/>
    <w:rsid w:val="00DE4B2F"/>
    <w:rsid w:val="00DE5B43"/>
    <w:rsid w:val="00DE6BD5"/>
    <w:rsid w:val="00DE6C67"/>
    <w:rsid w:val="00DF1420"/>
    <w:rsid w:val="00DF1CBA"/>
    <w:rsid w:val="00DF21FD"/>
    <w:rsid w:val="00DF445B"/>
    <w:rsid w:val="00DF4DD5"/>
    <w:rsid w:val="00DF50C0"/>
    <w:rsid w:val="00DF6D3E"/>
    <w:rsid w:val="00DF6E5E"/>
    <w:rsid w:val="00DF7B32"/>
    <w:rsid w:val="00E0059B"/>
    <w:rsid w:val="00E03EF5"/>
    <w:rsid w:val="00E04B93"/>
    <w:rsid w:val="00E05141"/>
    <w:rsid w:val="00E06F3B"/>
    <w:rsid w:val="00E13D2E"/>
    <w:rsid w:val="00E1457F"/>
    <w:rsid w:val="00E20AD5"/>
    <w:rsid w:val="00E214D7"/>
    <w:rsid w:val="00E26394"/>
    <w:rsid w:val="00E301AF"/>
    <w:rsid w:val="00E30EF4"/>
    <w:rsid w:val="00E30F47"/>
    <w:rsid w:val="00E3113B"/>
    <w:rsid w:val="00E32F67"/>
    <w:rsid w:val="00E3335B"/>
    <w:rsid w:val="00E33E9E"/>
    <w:rsid w:val="00E35012"/>
    <w:rsid w:val="00E35929"/>
    <w:rsid w:val="00E37294"/>
    <w:rsid w:val="00E409EF"/>
    <w:rsid w:val="00E412F1"/>
    <w:rsid w:val="00E417AE"/>
    <w:rsid w:val="00E4201E"/>
    <w:rsid w:val="00E5481B"/>
    <w:rsid w:val="00E5556D"/>
    <w:rsid w:val="00E55685"/>
    <w:rsid w:val="00E57A6B"/>
    <w:rsid w:val="00E62729"/>
    <w:rsid w:val="00E62F07"/>
    <w:rsid w:val="00E63B6C"/>
    <w:rsid w:val="00E64735"/>
    <w:rsid w:val="00E65E9D"/>
    <w:rsid w:val="00E660E1"/>
    <w:rsid w:val="00E6733A"/>
    <w:rsid w:val="00E7190B"/>
    <w:rsid w:val="00E72C5F"/>
    <w:rsid w:val="00E73B48"/>
    <w:rsid w:val="00E740E9"/>
    <w:rsid w:val="00E74574"/>
    <w:rsid w:val="00E76635"/>
    <w:rsid w:val="00E7696E"/>
    <w:rsid w:val="00E76D3D"/>
    <w:rsid w:val="00E77763"/>
    <w:rsid w:val="00E86559"/>
    <w:rsid w:val="00E91651"/>
    <w:rsid w:val="00E927C3"/>
    <w:rsid w:val="00E93209"/>
    <w:rsid w:val="00E96340"/>
    <w:rsid w:val="00E96D2E"/>
    <w:rsid w:val="00EA0D88"/>
    <w:rsid w:val="00EA1E0A"/>
    <w:rsid w:val="00EA36AD"/>
    <w:rsid w:val="00EA48BF"/>
    <w:rsid w:val="00EA5321"/>
    <w:rsid w:val="00EA5868"/>
    <w:rsid w:val="00EA7D75"/>
    <w:rsid w:val="00EB365A"/>
    <w:rsid w:val="00EB47B6"/>
    <w:rsid w:val="00EB6CC4"/>
    <w:rsid w:val="00EB799B"/>
    <w:rsid w:val="00EC0069"/>
    <w:rsid w:val="00EC08A2"/>
    <w:rsid w:val="00EC173D"/>
    <w:rsid w:val="00EC4D45"/>
    <w:rsid w:val="00EC5766"/>
    <w:rsid w:val="00EC696A"/>
    <w:rsid w:val="00EC743D"/>
    <w:rsid w:val="00ED65B9"/>
    <w:rsid w:val="00ED7725"/>
    <w:rsid w:val="00EE4360"/>
    <w:rsid w:val="00EE50FB"/>
    <w:rsid w:val="00EE5A47"/>
    <w:rsid w:val="00EF058A"/>
    <w:rsid w:val="00EF1004"/>
    <w:rsid w:val="00EF1EC7"/>
    <w:rsid w:val="00EF2471"/>
    <w:rsid w:val="00EF396E"/>
    <w:rsid w:val="00EF46DD"/>
    <w:rsid w:val="00EF568C"/>
    <w:rsid w:val="00F00ECF"/>
    <w:rsid w:val="00F0325A"/>
    <w:rsid w:val="00F03AB8"/>
    <w:rsid w:val="00F03BC5"/>
    <w:rsid w:val="00F06021"/>
    <w:rsid w:val="00F110FE"/>
    <w:rsid w:val="00F132A4"/>
    <w:rsid w:val="00F14445"/>
    <w:rsid w:val="00F15AA5"/>
    <w:rsid w:val="00F15EBD"/>
    <w:rsid w:val="00F15F3A"/>
    <w:rsid w:val="00F15FF2"/>
    <w:rsid w:val="00F16AD1"/>
    <w:rsid w:val="00F23F9F"/>
    <w:rsid w:val="00F248DF"/>
    <w:rsid w:val="00F25102"/>
    <w:rsid w:val="00F25C59"/>
    <w:rsid w:val="00F25D59"/>
    <w:rsid w:val="00F2741A"/>
    <w:rsid w:val="00F27ADA"/>
    <w:rsid w:val="00F30DEA"/>
    <w:rsid w:val="00F323BD"/>
    <w:rsid w:val="00F32481"/>
    <w:rsid w:val="00F3267B"/>
    <w:rsid w:val="00F32E09"/>
    <w:rsid w:val="00F3458B"/>
    <w:rsid w:val="00F37021"/>
    <w:rsid w:val="00F427EA"/>
    <w:rsid w:val="00F448BE"/>
    <w:rsid w:val="00F44A98"/>
    <w:rsid w:val="00F44BEF"/>
    <w:rsid w:val="00F465BD"/>
    <w:rsid w:val="00F46D14"/>
    <w:rsid w:val="00F5065C"/>
    <w:rsid w:val="00F5172C"/>
    <w:rsid w:val="00F524B5"/>
    <w:rsid w:val="00F544A4"/>
    <w:rsid w:val="00F60ED2"/>
    <w:rsid w:val="00F62A85"/>
    <w:rsid w:val="00F635AC"/>
    <w:rsid w:val="00F64144"/>
    <w:rsid w:val="00F64A48"/>
    <w:rsid w:val="00F66CC1"/>
    <w:rsid w:val="00F70109"/>
    <w:rsid w:val="00F73543"/>
    <w:rsid w:val="00F77B85"/>
    <w:rsid w:val="00F8154E"/>
    <w:rsid w:val="00F81A76"/>
    <w:rsid w:val="00F81F38"/>
    <w:rsid w:val="00F82A8A"/>
    <w:rsid w:val="00F844CC"/>
    <w:rsid w:val="00F84897"/>
    <w:rsid w:val="00F84F94"/>
    <w:rsid w:val="00F856D9"/>
    <w:rsid w:val="00F86232"/>
    <w:rsid w:val="00F873F1"/>
    <w:rsid w:val="00F879EC"/>
    <w:rsid w:val="00F9112D"/>
    <w:rsid w:val="00F93565"/>
    <w:rsid w:val="00F94006"/>
    <w:rsid w:val="00F957C0"/>
    <w:rsid w:val="00F959F5"/>
    <w:rsid w:val="00F9730B"/>
    <w:rsid w:val="00FA16DE"/>
    <w:rsid w:val="00FA4A9C"/>
    <w:rsid w:val="00FA4DC4"/>
    <w:rsid w:val="00FA4FF0"/>
    <w:rsid w:val="00FA7405"/>
    <w:rsid w:val="00FB27BF"/>
    <w:rsid w:val="00FB48A5"/>
    <w:rsid w:val="00FB59F4"/>
    <w:rsid w:val="00FB71A7"/>
    <w:rsid w:val="00FB78BD"/>
    <w:rsid w:val="00FC00BB"/>
    <w:rsid w:val="00FC180D"/>
    <w:rsid w:val="00FC4C9E"/>
    <w:rsid w:val="00FC54FE"/>
    <w:rsid w:val="00FC5595"/>
    <w:rsid w:val="00FC5AA7"/>
    <w:rsid w:val="00FD01B6"/>
    <w:rsid w:val="00FD096C"/>
    <w:rsid w:val="00FE687B"/>
    <w:rsid w:val="00FE7BCC"/>
    <w:rsid w:val="00FF13B1"/>
    <w:rsid w:val="00FF1D98"/>
    <w:rsid w:val="00FF1E56"/>
    <w:rsid w:val="00FF4879"/>
    <w:rsid w:val="00FF5573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90887-4948-4B18-A567-A1B7ABAE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1127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1127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nformat">
    <w:name w:val="ConsNonformat"/>
    <w:rsid w:val="00111278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paragraph" w:styleId="a5">
    <w:name w:val="header"/>
    <w:basedOn w:val="a"/>
    <w:link w:val="a6"/>
    <w:rsid w:val="00111278"/>
    <w:pPr>
      <w:suppressLineNumbers/>
      <w:tabs>
        <w:tab w:val="center" w:pos="4986"/>
        <w:tab w:val="right" w:pos="9972"/>
      </w:tabs>
    </w:pPr>
  </w:style>
  <w:style w:type="character" w:customStyle="1" w:styleId="a6">
    <w:name w:val="Верхний колонтитул Знак"/>
    <w:basedOn w:val="a0"/>
    <w:link w:val="a5"/>
    <w:rsid w:val="0011127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Ольга А. Антонова</cp:lastModifiedBy>
  <cp:revision>2</cp:revision>
  <dcterms:created xsi:type="dcterms:W3CDTF">2019-07-29T13:42:00Z</dcterms:created>
  <dcterms:modified xsi:type="dcterms:W3CDTF">2019-07-29T13:42:00Z</dcterms:modified>
</cp:coreProperties>
</file>