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6E2" w:rsidRDefault="00C266E2" w:rsidP="00C266E2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C266E2" w:rsidTr="002101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3186-ОТПП/2/86</w:t>
            </w:r>
          </w:p>
        </w:tc>
      </w:tr>
    </w:tbl>
    <w:p w:rsidR="00C266E2" w:rsidRDefault="00C266E2" w:rsidP="00C266E2"/>
    <w:p w:rsidR="00C266E2" w:rsidRDefault="00C266E2" w:rsidP="00C266E2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C266E2" w:rsidRDefault="00C266E2" w:rsidP="00C266E2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C266E2" w:rsidTr="002101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ОТКРЫТОЕ АКЦИОНЕРНОЕ ОБЩЕСТВО "ТЕПЛИЧНОЕ"</w:t>
            </w:r>
          </w:p>
        </w:tc>
      </w:tr>
    </w:tbl>
    <w:p w:rsidR="00C266E2" w:rsidRDefault="00C266E2" w:rsidP="00C266E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C266E2" w:rsidTr="002101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86</w:t>
            </w:r>
          </w:p>
        </w:tc>
      </w:tr>
    </w:tbl>
    <w:p w:rsidR="00C266E2" w:rsidRDefault="00C266E2" w:rsidP="00C266E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C266E2" w:rsidTr="002101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266E2" w:rsidRDefault="00C266E2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«29»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2019 г.</w:t>
            </w:r>
          </w:p>
        </w:tc>
      </w:tr>
    </w:tbl>
    <w:p w:rsidR="00C266E2" w:rsidRDefault="00C266E2" w:rsidP="00C266E2">
      <w:pPr>
        <w:jc w:val="both"/>
      </w:pPr>
    </w:p>
    <w:p w:rsidR="00C266E2" w:rsidRDefault="00C266E2" w:rsidP="00C266E2">
      <w:pPr>
        <w:jc w:val="both"/>
        <w:rPr>
          <w:sz w:val="27"/>
          <w:szCs w:val="27"/>
          <w:lang w:val="en-US"/>
        </w:rPr>
      </w:pPr>
    </w:p>
    <w:p w:rsidR="00C266E2" w:rsidRDefault="00C266E2" w:rsidP="00C266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C266E2" w:rsidRPr="00471685" w:rsidRDefault="00C266E2" w:rsidP="00C266E2">
      <w:pPr>
        <w:jc w:val="both"/>
        <w:rPr>
          <w:b/>
          <w:sz w:val="28"/>
          <w:szCs w:val="28"/>
        </w:rPr>
      </w:pPr>
    </w:p>
    <w:p w:rsidR="00C266E2" w:rsidRPr="00471685" w:rsidRDefault="00C266E2" w:rsidP="00C266E2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47168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471685">
        <w:rPr>
          <w:rFonts w:ascii="Times New Roman" w:hAnsi="Times New Roman"/>
          <w:sz w:val="28"/>
          <w:szCs w:val="28"/>
        </w:rPr>
        <w:t xml:space="preserve"> официальном издании </w:t>
      </w:r>
      <w:r>
        <w:rPr>
          <w:rFonts w:ascii="Times New Roman" w:hAnsi="Times New Roman"/>
          <w:sz w:val="28"/>
          <w:szCs w:val="28"/>
        </w:rPr>
        <w:t>от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 w:rsidRPr="00471685">
        <w:rPr>
          <w:rFonts w:ascii="Times New Roman" w:hAnsi="Times New Roman"/>
          <w:b/>
          <w:i/>
          <w:sz w:val="27"/>
          <w:szCs w:val="27"/>
        </w:rPr>
        <w:t>«29» июня 2019 г.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газете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 w:rsidRPr="00471685">
        <w:rPr>
          <w:rFonts w:ascii="Times New Roman" w:hAnsi="Times New Roman"/>
          <w:b/>
          <w:i/>
          <w:sz w:val="27"/>
          <w:szCs w:val="27"/>
        </w:rPr>
        <w:t>газета "Марийская правда"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 w:rsidRPr="00471685">
        <w:rPr>
          <w:rFonts w:ascii="Times New Roman" w:hAnsi="Times New Roman"/>
          <w:b/>
          <w:i/>
          <w:sz w:val="27"/>
          <w:szCs w:val="27"/>
        </w:rPr>
        <w:t>«28» июня 2019 г.</w:t>
      </w:r>
      <w:r w:rsidRPr="00471685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471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471685">
        <w:rPr>
          <w:rFonts w:ascii="Times New Roman" w:hAnsi="Times New Roman"/>
          <w:sz w:val="28"/>
          <w:szCs w:val="28"/>
        </w:rPr>
        <w:t>:</w:t>
      </w:r>
    </w:p>
    <w:p w:rsidR="00C266E2" w:rsidRPr="00471685" w:rsidRDefault="00C266E2" w:rsidP="00C266E2">
      <w:pPr>
        <w:jc w:val="both"/>
        <w:rPr>
          <w:sz w:val="28"/>
          <w:szCs w:val="28"/>
        </w:rPr>
      </w:pPr>
    </w:p>
    <w:p w:rsidR="00C266E2" w:rsidRPr="00471685" w:rsidRDefault="00C266E2" w:rsidP="00C266E2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471685">
        <w:rPr>
          <w:sz w:val="28"/>
          <w:szCs w:val="28"/>
          <w:u w:val="single"/>
        </w:rPr>
        <w:t>:</w:t>
      </w:r>
      <w:r w:rsidRPr="00471685">
        <w:rPr>
          <w:i/>
          <w:sz w:val="28"/>
          <w:szCs w:val="28"/>
        </w:rPr>
        <w:t xml:space="preserve"> </w:t>
      </w:r>
      <w:r w:rsidRPr="00471685">
        <w:rPr>
          <w:b/>
          <w:i/>
          <w:sz w:val="27"/>
          <w:szCs w:val="27"/>
        </w:rPr>
        <w:t>Общество с ограниченной ответственностью "СК"</w:t>
      </w:r>
      <w:r w:rsidRPr="00471685">
        <w:rPr>
          <w:sz w:val="28"/>
          <w:szCs w:val="28"/>
        </w:rPr>
        <w:t xml:space="preserve"> </w:t>
      </w:r>
    </w:p>
    <w:p w:rsidR="00C266E2" w:rsidRPr="00471685" w:rsidRDefault="00C266E2" w:rsidP="00C266E2">
      <w:pPr>
        <w:jc w:val="both"/>
        <w:rPr>
          <w:sz w:val="28"/>
          <w:szCs w:val="28"/>
        </w:rPr>
      </w:pPr>
    </w:p>
    <w:p w:rsidR="00C266E2" w:rsidRDefault="00C266E2" w:rsidP="00C266E2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ОТКРЫТОЕ АКЦИОНЕРНОЕ ОБЩЕСТВО "ТЕПЛИЧНОЕ"</w:t>
      </w:r>
      <w:r>
        <w:rPr>
          <w:i/>
          <w:sz w:val="27"/>
          <w:szCs w:val="27"/>
        </w:rPr>
        <w:t xml:space="preserve"> </w:t>
      </w:r>
    </w:p>
    <w:p w:rsidR="00C266E2" w:rsidRDefault="00C266E2" w:rsidP="00C266E2">
      <w:pPr>
        <w:rPr>
          <w:sz w:val="28"/>
          <w:szCs w:val="28"/>
          <w:u w:val="single"/>
        </w:rPr>
      </w:pPr>
    </w:p>
    <w:p w:rsidR="00C266E2" w:rsidRDefault="00C266E2" w:rsidP="00C266E2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Республики Марий Эл</w:t>
      </w:r>
      <w:r>
        <w:rPr>
          <w:sz w:val="27"/>
          <w:szCs w:val="27"/>
        </w:rPr>
        <w:t xml:space="preserve"> </w:t>
      </w:r>
    </w:p>
    <w:p w:rsidR="00C266E2" w:rsidRDefault="00C266E2" w:rsidP="00C266E2">
      <w:pPr>
        <w:rPr>
          <w:sz w:val="27"/>
          <w:szCs w:val="27"/>
          <w:u w:val="single"/>
        </w:rPr>
      </w:pPr>
    </w:p>
    <w:p w:rsidR="00C266E2" w:rsidRPr="00471685" w:rsidRDefault="00C266E2" w:rsidP="00C266E2">
      <w:pPr>
        <w:rPr>
          <w:b/>
          <w:i/>
          <w:sz w:val="27"/>
          <w:szCs w:val="27"/>
        </w:rPr>
      </w:pPr>
      <w:r w:rsidRPr="00471685">
        <w:rPr>
          <w:sz w:val="27"/>
          <w:szCs w:val="27"/>
          <w:u w:val="single"/>
        </w:rPr>
        <w:t>№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471685">
        <w:rPr>
          <w:sz w:val="28"/>
          <w:szCs w:val="28"/>
          <w:u w:val="single"/>
        </w:rPr>
        <w:t>:</w:t>
      </w:r>
      <w:r w:rsidRPr="00471685">
        <w:rPr>
          <w:sz w:val="28"/>
          <w:szCs w:val="28"/>
        </w:rPr>
        <w:t xml:space="preserve"> </w:t>
      </w:r>
      <w:r w:rsidRPr="00471685">
        <w:rPr>
          <w:b/>
          <w:i/>
          <w:sz w:val="27"/>
          <w:szCs w:val="27"/>
        </w:rPr>
        <w:t>А38-12151/2016</w:t>
      </w:r>
    </w:p>
    <w:p w:rsidR="00C266E2" w:rsidRPr="00471685" w:rsidRDefault="00C266E2" w:rsidP="00C266E2">
      <w:pPr>
        <w:rPr>
          <w:i/>
          <w:sz w:val="27"/>
          <w:szCs w:val="27"/>
        </w:rPr>
      </w:pPr>
    </w:p>
    <w:p w:rsidR="00C266E2" w:rsidRPr="00471685" w:rsidRDefault="00C266E2" w:rsidP="00C266E2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471685">
        <w:rPr>
          <w:sz w:val="28"/>
          <w:szCs w:val="28"/>
          <w:u w:val="single"/>
        </w:rPr>
        <w:t>:</w:t>
      </w:r>
      <w:r w:rsidRPr="00471685">
        <w:rPr>
          <w:sz w:val="28"/>
          <w:szCs w:val="28"/>
        </w:rPr>
        <w:t xml:space="preserve"> </w:t>
      </w:r>
      <w:proofErr w:type="spellStart"/>
      <w:r w:rsidRPr="00471685">
        <w:rPr>
          <w:b/>
          <w:i/>
          <w:sz w:val="27"/>
          <w:szCs w:val="27"/>
        </w:rPr>
        <w:t>Косынкин</w:t>
      </w:r>
      <w:proofErr w:type="spellEnd"/>
      <w:r w:rsidRPr="00471685">
        <w:rPr>
          <w:b/>
          <w:i/>
          <w:sz w:val="27"/>
          <w:szCs w:val="27"/>
        </w:rPr>
        <w:t xml:space="preserve"> Александр Александрович</w:t>
      </w:r>
    </w:p>
    <w:p w:rsidR="00C266E2" w:rsidRPr="00471685" w:rsidRDefault="00C266E2" w:rsidP="00C266E2">
      <w:pPr>
        <w:rPr>
          <w:sz w:val="28"/>
          <w:szCs w:val="28"/>
        </w:rPr>
      </w:pPr>
    </w:p>
    <w:p w:rsidR="00C266E2" w:rsidRDefault="00C266E2" w:rsidP="00C266E2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471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471685">
        <w:rPr>
          <w:sz w:val="28"/>
          <w:szCs w:val="28"/>
          <w:u w:val="single"/>
        </w:rPr>
        <w:t>:</w:t>
      </w:r>
      <w:r w:rsidRPr="00471685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471685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C266E2" w:rsidRPr="00471685" w:rsidRDefault="00C266E2" w:rsidP="00C266E2">
      <w:pPr>
        <w:jc w:val="both"/>
        <w:rPr>
          <w:b/>
          <w:i/>
          <w:sz w:val="28"/>
          <w:szCs w:val="28"/>
        </w:rPr>
      </w:pPr>
    </w:p>
    <w:p w:rsidR="00C266E2" w:rsidRDefault="00C266E2" w:rsidP="00C266E2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НПЦ имущества должника (лота), установленной для определенного периода проведения торгов. В случае, если несколько участников торгов представили заявки, тогда право приобретения имущества принадлежит участнику, предложившему наибольшую цену за это имущество.</w:t>
      </w:r>
      <w:r>
        <w:rPr>
          <w:b/>
          <w:i/>
          <w:iCs/>
          <w:sz w:val="27"/>
          <w:szCs w:val="27"/>
        </w:rPr>
        <w:br/>
        <w:t>Если несколько участников представили заявки, содержащие равные предложения о цене, право приобретения имущества принадлежит участнику, который первым представил заявку на участие в торгах.</w:t>
      </w:r>
      <w:r>
        <w:rPr>
          <w:b/>
          <w:i/>
          <w:iCs/>
          <w:sz w:val="27"/>
          <w:szCs w:val="27"/>
        </w:rPr>
        <w:br/>
      </w:r>
      <w:r>
        <w:rPr>
          <w:b/>
          <w:i/>
          <w:iCs/>
          <w:sz w:val="27"/>
          <w:szCs w:val="27"/>
        </w:rPr>
        <w:lastRenderedPageBreak/>
        <w:t>Преимущественное право приобретения имущества ОАО «Тепличное»,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Конкурсный управляющий продает имущество должнику лицу, имеющему право его преимущественного приобретения, по цене, определенной на торгах. В случае если о намерении воспользоваться преимущественным правом приобретения заявили несколько лиц, имущество продается лицу, заявление которого поступило первым. В случае если указанные лица в течение месяца не заявили о своем желании приобрести имущество, конкурсный управляющий осуществляет его реализацию. При отсутствии заявок от лиц, имеющих преимущественное право приобретения, договор купли-продажи заключается с победителем торгов в течение пяти дней с даты получения предложения конкурсного управляющего о его заключении. Если победителем торгов признано лицо, имеющее преимущественное право, договор купли-продажи заключается с ним.</w:t>
      </w:r>
    </w:p>
    <w:p w:rsidR="00C266E2" w:rsidRDefault="00C266E2" w:rsidP="00C266E2">
      <w:pPr>
        <w:jc w:val="both"/>
      </w:pPr>
    </w:p>
    <w:p w:rsidR="00C266E2" w:rsidRDefault="00C266E2" w:rsidP="00C266E2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Результаты торгов подводятся на сайте ЭТП Аукцион-центр.</w:t>
      </w:r>
    </w:p>
    <w:p w:rsidR="00C266E2" w:rsidRDefault="00C266E2" w:rsidP="00C266E2">
      <w:pPr>
        <w:jc w:val="both"/>
      </w:pPr>
    </w:p>
    <w:p w:rsidR="00C266E2" w:rsidRDefault="00C266E2" w:rsidP="00C266E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86</w:t>
      </w:r>
      <w:r>
        <w:rPr>
          <w:b/>
          <w:sz w:val="28"/>
          <w:szCs w:val="28"/>
        </w:rPr>
        <w:t>.</w:t>
      </w:r>
    </w:p>
    <w:p w:rsidR="00C266E2" w:rsidRDefault="00C266E2" w:rsidP="00C266E2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КОСИЛКА Е-303 .</w:t>
      </w:r>
    </w:p>
    <w:p w:rsidR="00C266E2" w:rsidRDefault="00C266E2" w:rsidP="00C266E2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Специализированная техника</w:t>
      </w:r>
    </w:p>
    <w:p w:rsidR="00C266E2" w:rsidRDefault="00C266E2" w:rsidP="00C266E2">
      <w:pPr>
        <w:jc w:val="both"/>
        <w:rPr>
          <w:sz w:val="27"/>
          <w:szCs w:val="27"/>
        </w:rPr>
      </w:pPr>
    </w:p>
    <w:p w:rsidR="00C266E2" w:rsidRPr="00471685" w:rsidRDefault="00C266E2" w:rsidP="00C266E2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471685">
        <w:rPr>
          <w:sz w:val="28"/>
          <w:szCs w:val="28"/>
        </w:rPr>
        <w:t xml:space="preserve"> № </w:t>
      </w:r>
      <w:r w:rsidRPr="00471685">
        <w:rPr>
          <w:b/>
          <w:i/>
          <w:sz w:val="27"/>
          <w:szCs w:val="27"/>
        </w:rPr>
        <w:t>3186-ОТПП/1/86</w:t>
      </w:r>
      <w:r w:rsidRPr="00471685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471685">
        <w:rPr>
          <w:sz w:val="27"/>
          <w:szCs w:val="27"/>
        </w:rPr>
        <w:t xml:space="preserve"> </w:t>
      </w:r>
      <w:r w:rsidRPr="00471685">
        <w:rPr>
          <w:b/>
          <w:i/>
          <w:sz w:val="27"/>
          <w:szCs w:val="27"/>
        </w:rPr>
        <w:t>«29» июля 2019 г.</w:t>
      </w:r>
      <w:r w:rsidRPr="00471685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471685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471685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471685">
        <w:rPr>
          <w:sz w:val="28"/>
          <w:szCs w:val="28"/>
        </w:rPr>
        <w:t>):</w:t>
      </w:r>
    </w:p>
    <w:p w:rsidR="00C266E2" w:rsidRPr="00471685" w:rsidRDefault="00C266E2" w:rsidP="00C266E2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471685">
        <w:rPr>
          <w:b/>
          <w:i/>
          <w:sz w:val="27"/>
          <w:szCs w:val="27"/>
        </w:rPr>
        <w:t xml:space="preserve">Беляев Игорь Гаврилович </w:t>
      </w:r>
      <w:r w:rsidRPr="00471685">
        <w:rPr>
          <w:i/>
          <w:sz w:val="27"/>
          <w:szCs w:val="27"/>
        </w:rPr>
        <w:t>(424003, г. Йошкар-Ола, Ленинский проспект, д.64-Б, кв.12; ИНН: 121508573707)</w:t>
      </w:r>
      <w:r>
        <w:rPr>
          <w:i/>
          <w:sz w:val="27"/>
          <w:szCs w:val="27"/>
        </w:rPr>
        <w:t>, действующий от имени и в интересах ИП Главы КФХ Плехановой Екатерины Всеволодовны (ИНН:526020520975)</w:t>
      </w:r>
      <w:r w:rsidRPr="00471685">
        <w:rPr>
          <w:i/>
          <w:sz w:val="28"/>
          <w:szCs w:val="28"/>
        </w:rPr>
        <w:t xml:space="preserve">  - </w:t>
      </w:r>
      <w:r>
        <w:rPr>
          <w:sz w:val="28"/>
          <w:szCs w:val="28"/>
        </w:rPr>
        <w:t>Заявка</w:t>
      </w:r>
      <w:r w:rsidRPr="00471685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471685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471685">
        <w:rPr>
          <w:i/>
          <w:sz w:val="28"/>
          <w:szCs w:val="28"/>
        </w:rPr>
        <w:t xml:space="preserve"> </w:t>
      </w:r>
      <w:r w:rsidRPr="00471685">
        <w:rPr>
          <w:b/>
          <w:i/>
          <w:sz w:val="27"/>
          <w:szCs w:val="27"/>
        </w:rPr>
        <w:t>«26» июля 2019 г.</w:t>
      </w:r>
      <w:r w:rsidRPr="00471685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471685">
        <w:rPr>
          <w:i/>
          <w:sz w:val="28"/>
          <w:szCs w:val="28"/>
        </w:rPr>
        <w:t xml:space="preserve">: </w:t>
      </w:r>
      <w:r w:rsidRPr="00471685">
        <w:rPr>
          <w:b/>
          <w:i/>
          <w:sz w:val="27"/>
          <w:szCs w:val="27"/>
        </w:rPr>
        <w:t>09:18:23.494</w:t>
      </w:r>
      <w:r w:rsidRPr="00471685">
        <w:rPr>
          <w:i/>
          <w:sz w:val="28"/>
          <w:szCs w:val="28"/>
        </w:rPr>
        <w:t>;</w:t>
      </w:r>
    </w:p>
    <w:p w:rsidR="00C266E2" w:rsidRDefault="00C266E2" w:rsidP="00C266E2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i/>
          <w:sz w:val="27"/>
          <w:szCs w:val="27"/>
        </w:rPr>
        <w:t>ИП Глава КФХ Плеханова Екатерина Всеволодовна</w:t>
      </w:r>
      <w:r>
        <w:rPr>
          <w:sz w:val="28"/>
          <w:szCs w:val="28"/>
        </w:rPr>
        <w:t xml:space="preserve">, которая,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132 495,00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(НДС не облагается)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C266E2" w:rsidRDefault="00C266E2" w:rsidP="00C266E2">
      <w:pPr>
        <w:ind w:firstLine="540"/>
        <w:jc w:val="both"/>
        <w:rPr>
          <w:sz w:val="28"/>
          <w:szCs w:val="28"/>
        </w:rPr>
      </w:pPr>
      <w:r>
        <w:rPr>
          <w:i/>
          <w:sz w:val="27"/>
          <w:szCs w:val="27"/>
        </w:rPr>
        <w:t>ИП Глава КФХ Плеханова Екатерина Всеволодовна</w:t>
      </w:r>
      <w:r w:rsidRPr="0047168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471685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C266E2" w:rsidRDefault="00C266E2" w:rsidP="00C266E2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lastRenderedPageBreak/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>Договор купли-продажи в течение 5 рабочих дней с даты подписания протокола о результатах торгов направляется покупателю. Покупатель обязан подписать договор купли-продажи в течение 5 дней с даты его получения.</w:t>
      </w:r>
    </w:p>
    <w:p w:rsidR="00C266E2" w:rsidRDefault="00C266E2" w:rsidP="00C266E2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Покупатель обязан подписать договор купли-продажи в течение 5 рабочих дней с даты его получения. Покупатель обязан полностью оплатить Имущество в срок не позднее 30 рабочих дней с даты подписания договора купли – продажи по реквизитам ОАО «Тепличное», ИНН 1207000802, р/с № 40702810529040002767 в Филиал "Нижегородский" АО " АЛЬФА-БАНК", к/с 30101810200000000824, БИК 042202824</w:t>
      </w:r>
    </w:p>
    <w:p w:rsidR="00C266E2" w:rsidRDefault="00C266E2" w:rsidP="00C266E2">
      <w:pPr>
        <w:jc w:val="both"/>
        <w:rPr>
          <w:sz w:val="28"/>
          <w:szCs w:val="28"/>
        </w:rPr>
      </w:pPr>
    </w:p>
    <w:p w:rsidR="00C266E2" w:rsidRDefault="00C266E2" w:rsidP="00C266E2">
      <w:pPr>
        <w:jc w:val="both"/>
        <w:rPr>
          <w:i/>
          <w:sz w:val="28"/>
          <w:szCs w:val="28"/>
        </w:rPr>
      </w:pPr>
    </w:p>
    <w:p w:rsidR="00C266E2" w:rsidRDefault="00C266E2" w:rsidP="00C266E2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C266E2" w:rsidRDefault="00C266E2" w:rsidP="00C266E2">
      <w:pPr>
        <w:jc w:val="both"/>
        <w:rPr>
          <w:sz w:val="27"/>
          <w:szCs w:val="27"/>
        </w:rPr>
      </w:pPr>
    </w:p>
    <w:p w:rsidR="00C266E2" w:rsidRDefault="00C266E2" w:rsidP="00C266E2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Общество с ограниченной ответственностью "СК"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C266E2" w:rsidRDefault="00C266E2" w:rsidP="00C266E2">
      <w:pPr>
        <w:jc w:val="both"/>
        <w:rPr>
          <w:sz w:val="27"/>
          <w:szCs w:val="27"/>
        </w:rPr>
      </w:pPr>
    </w:p>
    <w:p w:rsidR="00C266E2" w:rsidRDefault="00C266E2" w:rsidP="00C266E2">
      <w:pPr>
        <w:jc w:val="both"/>
        <w:rPr>
          <w:sz w:val="27"/>
          <w:szCs w:val="27"/>
        </w:rPr>
      </w:pPr>
    </w:p>
    <w:p w:rsidR="00C266E2" w:rsidRDefault="00C266E2" w:rsidP="00C266E2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ООО "СК"</w:t>
      </w:r>
    </w:p>
    <w:p w:rsidR="00C266E2" w:rsidRDefault="00C266E2" w:rsidP="00C266E2">
      <w:pPr>
        <w:jc w:val="both"/>
        <w:rPr>
          <w:sz w:val="25"/>
          <w:szCs w:val="25"/>
        </w:rPr>
      </w:pPr>
    </w:p>
    <w:p w:rsidR="00D354BB" w:rsidRDefault="00D354BB"/>
    <w:sectPr w:rsidR="00D354BB" w:rsidSect="00D35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6E2"/>
    <w:rsid w:val="00000973"/>
    <w:rsid w:val="0000151A"/>
    <w:rsid w:val="00002825"/>
    <w:rsid w:val="00003B6C"/>
    <w:rsid w:val="00005D46"/>
    <w:rsid w:val="00005EFC"/>
    <w:rsid w:val="00011BC5"/>
    <w:rsid w:val="00016B5F"/>
    <w:rsid w:val="00016CFD"/>
    <w:rsid w:val="0002191C"/>
    <w:rsid w:val="000269B8"/>
    <w:rsid w:val="000276AE"/>
    <w:rsid w:val="0003040F"/>
    <w:rsid w:val="000312ED"/>
    <w:rsid w:val="000338D3"/>
    <w:rsid w:val="000357B3"/>
    <w:rsid w:val="00036041"/>
    <w:rsid w:val="00036625"/>
    <w:rsid w:val="00036700"/>
    <w:rsid w:val="00036D71"/>
    <w:rsid w:val="00037DA0"/>
    <w:rsid w:val="00040B4C"/>
    <w:rsid w:val="00041626"/>
    <w:rsid w:val="000453ED"/>
    <w:rsid w:val="00050222"/>
    <w:rsid w:val="00051261"/>
    <w:rsid w:val="00051772"/>
    <w:rsid w:val="00052692"/>
    <w:rsid w:val="000542F9"/>
    <w:rsid w:val="00054F70"/>
    <w:rsid w:val="0005652F"/>
    <w:rsid w:val="0005749A"/>
    <w:rsid w:val="0006057B"/>
    <w:rsid w:val="00061A64"/>
    <w:rsid w:val="000629EC"/>
    <w:rsid w:val="00074DA9"/>
    <w:rsid w:val="00080D7A"/>
    <w:rsid w:val="00081197"/>
    <w:rsid w:val="000816D2"/>
    <w:rsid w:val="0008245C"/>
    <w:rsid w:val="00085FC3"/>
    <w:rsid w:val="00086518"/>
    <w:rsid w:val="000904AA"/>
    <w:rsid w:val="000920D2"/>
    <w:rsid w:val="0009246F"/>
    <w:rsid w:val="00092788"/>
    <w:rsid w:val="00094490"/>
    <w:rsid w:val="00095D1E"/>
    <w:rsid w:val="0009632C"/>
    <w:rsid w:val="00096A0D"/>
    <w:rsid w:val="000A1886"/>
    <w:rsid w:val="000A18F0"/>
    <w:rsid w:val="000A3469"/>
    <w:rsid w:val="000A5E54"/>
    <w:rsid w:val="000A787C"/>
    <w:rsid w:val="000A79E6"/>
    <w:rsid w:val="000B0AB0"/>
    <w:rsid w:val="000B1300"/>
    <w:rsid w:val="000B13FB"/>
    <w:rsid w:val="000B1C54"/>
    <w:rsid w:val="000B4B3A"/>
    <w:rsid w:val="000C03DA"/>
    <w:rsid w:val="000C122C"/>
    <w:rsid w:val="000C19A2"/>
    <w:rsid w:val="000C2E3A"/>
    <w:rsid w:val="000C31A2"/>
    <w:rsid w:val="000C3DEA"/>
    <w:rsid w:val="000C3ED5"/>
    <w:rsid w:val="000C5104"/>
    <w:rsid w:val="000C540C"/>
    <w:rsid w:val="000C5DC0"/>
    <w:rsid w:val="000C6D6E"/>
    <w:rsid w:val="000D20FE"/>
    <w:rsid w:val="000D2105"/>
    <w:rsid w:val="000D47F9"/>
    <w:rsid w:val="000D4AF9"/>
    <w:rsid w:val="000D5A1F"/>
    <w:rsid w:val="000E1BB0"/>
    <w:rsid w:val="000E3C36"/>
    <w:rsid w:val="000E422A"/>
    <w:rsid w:val="000E5B06"/>
    <w:rsid w:val="000E7746"/>
    <w:rsid w:val="000F2144"/>
    <w:rsid w:val="000F3A55"/>
    <w:rsid w:val="00101528"/>
    <w:rsid w:val="001033A6"/>
    <w:rsid w:val="00104188"/>
    <w:rsid w:val="00107525"/>
    <w:rsid w:val="001113AF"/>
    <w:rsid w:val="001118DE"/>
    <w:rsid w:val="00112D65"/>
    <w:rsid w:val="00112E29"/>
    <w:rsid w:val="001132D8"/>
    <w:rsid w:val="0011356F"/>
    <w:rsid w:val="001203F1"/>
    <w:rsid w:val="001206C5"/>
    <w:rsid w:val="00121D7B"/>
    <w:rsid w:val="00122312"/>
    <w:rsid w:val="001223DD"/>
    <w:rsid w:val="001234E6"/>
    <w:rsid w:val="001258B3"/>
    <w:rsid w:val="00130F47"/>
    <w:rsid w:val="00131700"/>
    <w:rsid w:val="00131B0B"/>
    <w:rsid w:val="00131D79"/>
    <w:rsid w:val="00131FB0"/>
    <w:rsid w:val="0013616C"/>
    <w:rsid w:val="00140BC5"/>
    <w:rsid w:val="00141635"/>
    <w:rsid w:val="001416E0"/>
    <w:rsid w:val="00141B05"/>
    <w:rsid w:val="001454C8"/>
    <w:rsid w:val="0015001D"/>
    <w:rsid w:val="001511B8"/>
    <w:rsid w:val="0015126C"/>
    <w:rsid w:val="0015150A"/>
    <w:rsid w:val="00153471"/>
    <w:rsid w:val="001547A3"/>
    <w:rsid w:val="0015534D"/>
    <w:rsid w:val="001568E9"/>
    <w:rsid w:val="00156D2C"/>
    <w:rsid w:val="00157409"/>
    <w:rsid w:val="00157B10"/>
    <w:rsid w:val="001606B4"/>
    <w:rsid w:val="00161FA8"/>
    <w:rsid w:val="00162933"/>
    <w:rsid w:val="0016469F"/>
    <w:rsid w:val="00164CD6"/>
    <w:rsid w:val="00172195"/>
    <w:rsid w:val="00174701"/>
    <w:rsid w:val="00175415"/>
    <w:rsid w:val="001757C4"/>
    <w:rsid w:val="00175B36"/>
    <w:rsid w:val="00176D0C"/>
    <w:rsid w:val="001805EF"/>
    <w:rsid w:val="00180D5A"/>
    <w:rsid w:val="0018379D"/>
    <w:rsid w:val="00183E49"/>
    <w:rsid w:val="001843DB"/>
    <w:rsid w:val="00184C72"/>
    <w:rsid w:val="001852F5"/>
    <w:rsid w:val="00186C75"/>
    <w:rsid w:val="00190FD4"/>
    <w:rsid w:val="00194123"/>
    <w:rsid w:val="001A5FBD"/>
    <w:rsid w:val="001B07A7"/>
    <w:rsid w:val="001B0C8E"/>
    <w:rsid w:val="001B2306"/>
    <w:rsid w:val="001B25B7"/>
    <w:rsid w:val="001B25DD"/>
    <w:rsid w:val="001B262A"/>
    <w:rsid w:val="001B5DCF"/>
    <w:rsid w:val="001B68DC"/>
    <w:rsid w:val="001C0FAE"/>
    <w:rsid w:val="001D0A21"/>
    <w:rsid w:val="001D107C"/>
    <w:rsid w:val="001D2192"/>
    <w:rsid w:val="001D302F"/>
    <w:rsid w:val="001D3ED8"/>
    <w:rsid w:val="001D4E56"/>
    <w:rsid w:val="001D523F"/>
    <w:rsid w:val="001D5BEA"/>
    <w:rsid w:val="001D5C5F"/>
    <w:rsid w:val="001D6230"/>
    <w:rsid w:val="001D639C"/>
    <w:rsid w:val="001D7013"/>
    <w:rsid w:val="001D7134"/>
    <w:rsid w:val="001E1A1C"/>
    <w:rsid w:val="001E2C70"/>
    <w:rsid w:val="001E556E"/>
    <w:rsid w:val="001E70F1"/>
    <w:rsid w:val="001E735F"/>
    <w:rsid w:val="001F1526"/>
    <w:rsid w:val="001F6CA4"/>
    <w:rsid w:val="001F6FDD"/>
    <w:rsid w:val="00200513"/>
    <w:rsid w:val="00201FCB"/>
    <w:rsid w:val="002022D2"/>
    <w:rsid w:val="00205823"/>
    <w:rsid w:val="002058E5"/>
    <w:rsid w:val="0020662F"/>
    <w:rsid w:val="002113CB"/>
    <w:rsid w:val="002117C3"/>
    <w:rsid w:val="00211B92"/>
    <w:rsid w:val="002120AF"/>
    <w:rsid w:val="00212626"/>
    <w:rsid w:val="00213C09"/>
    <w:rsid w:val="002146D7"/>
    <w:rsid w:val="00214D76"/>
    <w:rsid w:val="00215C41"/>
    <w:rsid w:val="00216382"/>
    <w:rsid w:val="002166D3"/>
    <w:rsid w:val="0021686B"/>
    <w:rsid w:val="00220989"/>
    <w:rsid w:val="00220F74"/>
    <w:rsid w:val="002210F2"/>
    <w:rsid w:val="00223B50"/>
    <w:rsid w:val="002243E8"/>
    <w:rsid w:val="00227ECD"/>
    <w:rsid w:val="00230A98"/>
    <w:rsid w:val="002310DF"/>
    <w:rsid w:val="00231163"/>
    <w:rsid w:val="002331A9"/>
    <w:rsid w:val="00233E0D"/>
    <w:rsid w:val="00233E29"/>
    <w:rsid w:val="002347C1"/>
    <w:rsid w:val="00234E17"/>
    <w:rsid w:val="002359FA"/>
    <w:rsid w:val="00236B77"/>
    <w:rsid w:val="00236BA2"/>
    <w:rsid w:val="00237D47"/>
    <w:rsid w:val="00240478"/>
    <w:rsid w:val="0024205B"/>
    <w:rsid w:val="00243235"/>
    <w:rsid w:val="00243824"/>
    <w:rsid w:val="00251566"/>
    <w:rsid w:val="00251655"/>
    <w:rsid w:val="0025251D"/>
    <w:rsid w:val="002527A3"/>
    <w:rsid w:val="00252D44"/>
    <w:rsid w:val="0025358D"/>
    <w:rsid w:val="00254C6B"/>
    <w:rsid w:val="00263386"/>
    <w:rsid w:val="00264D60"/>
    <w:rsid w:val="00265053"/>
    <w:rsid w:val="00265AD0"/>
    <w:rsid w:val="0026693B"/>
    <w:rsid w:val="002725D4"/>
    <w:rsid w:val="00272B62"/>
    <w:rsid w:val="00272F09"/>
    <w:rsid w:val="002738F4"/>
    <w:rsid w:val="00273DBA"/>
    <w:rsid w:val="00274174"/>
    <w:rsid w:val="0027429C"/>
    <w:rsid w:val="00274359"/>
    <w:rsid w:val="002753FF"/>
    <w:rsid w:val="00275507"/>
    <w:rsid w:val="002765F5"/>
    <w:rsid w:val="00276BF4"/>
    <w:rsid w:val="002772C4"/>
    <w:rsid w:val="00292F48"/>
    <w:rsid w:val="0029578C"/>
    <w:rsid w:val="002A3E6F"/>
    <w:rsid w:val="002A4E89"/>
    <w:rsid w:val="002A79A3"/>
    <w:rsid w:val="002B09CB"/>
    <w:rsid w:val="002B1A81"/>
    <w:rsid w:val="002B6AD5"/>
    <w:rsid w:val="002B7E59"/>
    <w:rsid w:val="002C0D08"/>
    <w:rsid w:val="002C2DC2"/>
    <w:rsid w:val="002C3736"/>
    <w:rsid w:val="002C476E"/>
    <w:rsid w:val="002C4790"/>
    <w:rsid w:val="002D3EBA"/>
    <w:rsid w:val="002D47B8"/>
    <w:rsid w:val="002D59D3"/>
    <w:rsid w:val="002D6B2F"/>
    <w:rsid w:val="002D7FDC"/>
    <w:rsid w:val="002E4336"/>
    <w:rsid w:val="002E4659"/>
    <w:rsid w:val="002E6A83"/>
    <w:rsid w:val="002E79B5"/>
    <w:rsid w:val="002F036E"/>
    <w:rsid w:val="002F0427"/>
    <w:rsid w:val="002F20AF"/>
    <w:rsid w:val="002F332B"/>
    <w:rsid w:val="002F5291"/>
    <w:rsid w:val="0030018A"/>
    <w:rsid w:val="00300286"/>
    <w:rsid w:val="00300374"/>
    <w:rsid w:val="0030780B"/>
    <w:rsid w:val="00310C54"/>
    <w:rsid w:val="00313691"/>
    <w:rsid w:val="00314148"/>
    <w:rsid w:val="003151C0"/>
    <w:rsid w:val="00320B42"/>
    <w:rsid w:val="0032537A"/>
    <w:rsid w:val="003256F7"/>
    <w:rsid w:val="00325B48"/>
    <w:rsid w:val="00327989"/>
    <w:rsid w:val="003373CA"/>
    <w:rsid w:val="00337B93"/>
    <w:rsid w:val="00337E2E"/>
    <w:rsid w:val="0034207B"/>
    <w:rsid w:val="0034326C"/>
    <w:rsid w:val="00343C15"/>
    <w:rsid w:val="003443DB"/>
    <w:rsid w:val="003463E4"/>
    <w:rsid w:val="00352666"/>
    <w:rsid w:val="00355052"/>
    <w:rsid w:val="00364349"/>
    <w:rsid w:val="003650D6"/>
    <w:rsid w:val="0036583C"/>
    <w:rsid w:val="00365F75"/>
    <w:rsid w:val="00367FAE"/>
    <w:rsid w:val="003744A1"/>
    <w:rsid w:val="00383A05"/>
    <w:rsid w:val="00385051"/>
    <w:rsid w:val="00385C75"/>
    <w:rsid w:val="00387FAA"/>
    <w:rsid w:val="00390D30"/>
    <w:rsid w:val="003957FA"/>
    <w:rsid w:val="003967E6"/>
    <w:rsid w:val="003A1E8E"/>
    <w:rsid w:val="003A1F5A"/>
    <w:rsid w:val="003A2A4B"/>
    <w:rsid w:val="003B45B9"/>
    <w:rsid w:val="003B5B82"/>
    <w:rsid w:val="003C1701"/>
    <w:rsid w:val="003C1E61"/>
    <w:rsid w:val="003C2281"/>
    <w:rsid w:val="003C3589"/>
    <w:rsid w:val="003C5569"/>
    <w:rsid w:val="003D07EF"/>
    <w:rsid w:val="003D65DA"/>
    <w:rsid w:val="003E13EB"/>
    <w:rsid w:val="003E19CF"/>
    <w:rsid w:val="003E28C0"/>
    <w:rsid w:val="003E2C2D"/>
    <w:rsid w:val="003E2E6B"/>
    <w:rsid w:val="003E2F5B"/>
    <w:rsid w:val="003E2FB6"/>
    <w:rsid w:val="003E361E"/>
    <w:rsid w:val="003E7D01"/>
    <w:rsid w:val="003F0646"/>
    <w:rsid w:val="003F0A7A"/>
    <w:rsid w:val="003F47E4"/>
    <w:rsid w:val="003F5E03"/>
    <w:rsid w:val="003F5E3E"/>
    <w:rsid w:val="0040002C"/>
    <w:rsid w:val="00400AB3"/>
    <w:rsid w:val="004069FD"/>
    <w:rsid w:val="004070C1"/>
    <w:rsid w:val="00407E20"/>
    <w:rsid w:val="00411D57"/>
    <w:rsid w:val="00415CA3"/>
    <w:rsid w:val="00416858"/>
    <w:rsid w:val="00417163"/>
    <w:rsid w:val="00421E54"/>
    <w:rsid w:val="0042248E"/>
    <w:rsid w:val="00427463"/>
    <w:rsid w:val="00431BD5"/>
    <w:rsid w:val="0043259B"/>
    <w:rsid w:val="00434CAA"/>
    <w:rsid w:val="0043706B"/>
    <w:rsid w:val="00437E2A"/>
    <w:rsid w:val="0044380B"/>
    <w:rsid w:val="00450089"/>
    <w:rsid w:val="00453650"/>
    <w:rsid w:val="004554D4"/>
    <w:rsid w:val="00457185"/>
    <w:rsid w:val="00463564"/>
    <w:rsid w:val="004638C3"/>
    <w:rsid w:val="004655A6"/>
    <w:rsid w:val="00473863"/>
    <w:rsid w:val="00475025"/>
    <w:rsid w:val="00476297"/>
    <w:rsid w:val="00480D7A"/>
    <w:rsid w:val="0048214B"/>
    <w:rsid w:val="00484E0D"/>
    <w:rsid w:val="004865E9"/>
    <w:rsid w:val="0048680F"/>
    <w:rsid w:val="0049105C"/>
    <w:rsid w:val="00492911"/>
    <w:rsid w:val="0049309E"/>
    <w:rsid w:val="0049488C"/>
    <w:rsid w:val="004948E9"/>
    <w:rsid w:val="00497B9A"/>
    <w:rsid w:val="00497C4F"/>
    <w:rsid w:val="004A0CC3"/>
    <w:rsid w:val="004A1291"/>
    <w:rsid w:val="004A42C9"/>
    <w:rsid w:val="004A5738"/>
    <w:rsid w:val="004A5A2B"/>
    <w:rsid w:val="004A6636"/>
    <w:rsid w:val="004A6729"/>
    <w:rsid w:val="004B1307"/>
    <w:rsid w:val="004B33FF"/>
    <w:rsid w:val="004B7889"/>
    <w:rsid w:val="004B7AF9"/>
    <w:rsid w:val="004B7C5F"/>
    <w:rsid w:val="004C02B2"/>
    <w:rsid w:val="004C32DC"/>
    <w:rsid w:val="004C3BAF"/>
    <w:rsid w:val="004C3DD6"/>
    <w:rsid w:val="004C6429"/>
    <w:rsid w:val="004C70AB"/>
    <w:rsid w:val="004D082B"/>
    <w:rsid w:val="004D0EDB"/>
    <w:rsid w:val="004D4106"/>
    <w:rsid w:val="004D5D1E"/>
    <w:rsid w:val="004D7CA9"/>
    <w:rsid w:val="004E01C0"/>
    <w:rsid w:val="004F3E6C"/>
    <w:rsid w:val="004F53C8"/>
    <w:rsid w:val="004F7221"/>
    <w:rsid w:val="004F730B"/>
    <w:rsid w:val="00500144"/>
    <w:rsid w:val="005043B6"/>
    <w:rsid w:val="005072D3"/>
    <w:rsid w:val="0051046C"/>
    <w:rsid w:val="00510953"/>
    <w:rsid w:val="00513036"/>
    <w:rsid w:val="0051395B"/>
    <w:rsid w:val="00513EFE"/>
    <w:rsid w:val="0051429C"/>
    <w:rsid w:val="00520709"/>
    <w:rsid w:val="0052173F"/>
    <w:rsid w:val="00521C3D"/>
    <w:rsid w:val="0052287B"/>
    <w:rsid w:val="00523184"/>
    <w:rsid w:val="0052367D"/>
    <w:rsid w:val="00525AD6"/>
    <w:rsid w:val="00527604"/>
    <w:rsid w:val="00530C43"/>
    <w:rsid w:val="00533C54"/>
    <w:rsid w:val="005359AE"/>
    <w:rsid w:val="0053682B"/>
    <w:rsid w:val="0054195E"/>
    <w:rsid w:val="00546B35"/>
    <w:rsid w:val="00546FB4"/>
    <w:rsid w:val="005473A8"/>
    <w:rsid w:val="00550F02"/>
    <w:rsid w:val="005514A1"/>
    <w:rsid w:val="00553612"/>
    <w:rsid w:val="00553F31"/>
    <w:rsid w:val="00557119"/>
    <w:rsid w:val="00565E42"/>
    <w:rsid w:val="005758D1"/>
    <w:rsid w:val="00577122"/>
    <w:rsid w:val="00582343"/>
    <w:rsid w:val="00583064"/>
    <w:rsid w:val="00590020"/>
    <w:rsid w:val="0059022D"/>
    <w:rsid w:val="00591296"/>
    <w:rsid w:val="005934A0"/>
    <w:rsid w:val="0059434D"/>
    <w:rsid w:val="00594D59"/>
    <w:rsid w:val="00596CFD"/>
    <w:rsid w:val="005970E4"/>
    <w:rsid w:val="005A0F5F"/>
    <w:rsid w:val="005A42B2"/>
    <w:rsid w:val="005A4748"/>
    <w:rsid w:val="005A4CFF"/>
    <w:rsid w:val="005A4DAF"/>
    <w:rsid w:val="005A6A9F"/>
    <w:rsid w:val="005A7AB6"/>
    <w:rsid w:val="005B219B"/>
    <w:rsid w:val="005B35EE"/>
    <w:rsid w:val="005B5613"/>
    <w:rsid w:val="005C07CC"/>
    <w:rsid w:val="005C3B49"/>
    <w:rsid w:val="005C4383"/>
    <w:rsid w:val="005C459D"/>
    <w:rsid w:val="005C630C"/>
    <w:rsid w:val="005D1EF7"/>
    <w:rsid w:val="005D280D"/>
    <w:rsid w:val="005E241E"/>
    <w:rsid w:val="005E4B78"/>
    <w:rsid w:val="005E50FB"/>
    <w:rsid w:val="005E6AF3"/>
    <w:rsid w:val="005E73DB"/>
    <w:rsid w:val="005E74DC"/>
    <w:rsid w:val="005F1732"/>
    <w:rsid w:val="005F2437"/>
    <w:rsid w:val="005F3193"/>
    <w:rsid w:val="005F3FFA"/>
    <w:rsid w:val="005F6F45"/>
    <w:rsid w:val="005F7AC2"/>
    <w:rsid w:val="0060032C"/>
    <w:rsid w:val="00600507"/>
    <w:rsid w:val="00601B76"/>
    <w:rsid w:val="006024E3"/>
    <w:rsid w:val="00604553"/>
    <w:rsid w:val="00604DF2"/>
    <w:rsid w:val="00610E5D"/>
    <w:rsid w:val="006131F3"/>
    <w:rsid w:val="00615BA5"/>
    <w:rsid w:val="00621281"/>
    <w:rsid w:val="00623EDA"/>
    <w:rsid w:val="00624260"/>
    <w:rsid w:val="00626057"/>
    <w:rsid w:val="00626F1E"/>
    <w:rsid w:val="00631DCC"/>
    <w:rsid w:val="00633B94"/>
    <w:rsid w:val="0063438B"/>
    <w:rsid w:val="00634727"/>
    <w:rsid w:val="00634BFB"/>
    <w:rsid w:val="0063656D"/>
    <w:rsid w:val="006365A9"/>
    <w:rsid w:val="006377D9"/>
    <w:rsid w:val="00640756"/>
    <w:rsid w:val="00640E18"/>
    <w:rsid w:val="00643604"/>
    <w:rsid w:val="0064450C"/>
    <w:rsid w:val="00645B63"/>
    <w:rsid w:val="00647548"/>
    <w:rsid w:val="00647D58"/>
    <w:rsid w:val="0065376C"/>
    <w:rsid w:val="00655006"/>
    <w:rsid w:val="0065732E"/>
    <w:rsid w:val="00657879"/>
    <w:rsid w:val="00662995"/>
    <w:rsid w:val="0066333B"/>
    <w:rsid w:val="00665B4E"/>
    <w:rsid w:val="00670ACC"/>
    <w:rsid w:val="0067132C"/>
    <w:rsid w:val="006716E0"/>
    <w:rsid w:val="00675F4C"/>
    <w:rsid w:val="00680094"/>
    <w:rsid w:val="0068204A"/>
    <w:rsid w:val="00683251"/>
    <w:rsid w:val="0068534F"/>
    <w:rsid w:val="00686452"/>
    <w:rsid w:val="00686C96"/>
    <w:rsid w:val="006919E1"/>
    <w:rsid w:val="00693D23"/>
    <w:rsid w:val="0069436C"/>
    <w:rsid w:val="006948D0"/>
    <w:rsid w:val="00696125"/>
    <w:rsid w:val="0069630E"/>
    <w:rsid w:val="006A26F2"/>
    <w:rsid w:val="006A40CC"/>
    <w:rsid w:val="006A4D71"/>
    <w:rsid w:val="006A763A"/>
    <w:rsid w:val="006B20E7"/>
    <w:rsid w:val="006B44EA"/>
    <w:rsid w:val="006B45A5"/>
    <w:rsid w:val="006B4C65"/>
    <w:rsid w:val="006B51B7"/>
    <w:rsid w:val="006C10B9"/>
    <w:rsid w:val="006C1540"/>
    <w:rsid w:val="006C25F6"/>
    <w:rsid w:val="006C43A8"/>
    <w:rsid w:val="006C5971"/>
    <w:rsid w:val="006D0F7D"/>
    <w:rsid w:val="006D2D88"/>
    <w:rsid w:val="006D35D9"/>
    <w:rsid w:val="006D56AB"/>
    <w:rsid w:val="006D692B"/>
    <w:rsid w:val="006D7219"/>
    <w:rsid w:val="006E02A9"/>
    <w:rsid w:val="006E46B6"/>
    <w:rsid w:val="006E4E26"/>
    <w:rsid w:val="006F2EC5"/>
    <w:rsid w:val="006F37A1"/>
    <w:rsid w:val="006F38CC"/>
    <w:rsid w:val="006F415A"/>
    <w:rsid w:val="006F4CB6"/>
    <w:rsid w:val="006F62A5"/>
    <w:rsid w:val="00700777"/>
    <w:rsid w:val="00702483"/>
    <w:rsid w:val="00702F2A"/>
    <w:rsid w:val="00705CB2"/>
    <w:rsid w:val="00711F18"/>
    <w:rsid w:val="00712CF2"/>
    <w:rsid w:val="0071321E"/>
    <w:rsid w:val="007133EA"/>
    <w:rsid w:val="00713D4A"/>
    <w:rsid w:val="00715E42"/>
    <w:rsid w:val="00716044"/>
    <w:rsid w:val="00720023"/>
    <w:rsid w:val="00720580"/>
    <w:rsid w:val="00721BC6"/>
    <w:rsid w:val="00721DE0"/>
    <w:rsid w:val="00722602"/>
    <w:rsid w:val="00724025"/>
    <w:rsid w:val="00724568"/>
    <w:rsid w:val="0072573F"/>
    <w:rsid w:val="00727D9E"/>
    <w:rsid w:val="00727EF7"/>
    <w:rsid w:val="00731D6C"/>
    <w:rsid w:val="00732B9C"/>
    <w:rsid w:val="00735AB5"/>
    <w:rsid w:val="007401F4"/>
    <w:rsid w:val="00742256"/>
    <w:rsid w:val="00743856"/>
    <w:rsid w:val="00746675"/>
    <w:rsid w:val="00751E01"/>
    <w:rsid w:val="0075438B"/>
    <w:rsid w:val="007559D2"/>
    <w:rsid w:val="00756D8A"/>
    <w:rsid w:val="007620B4"/>
    <w:rsid w:val="00763EA9"/>
    <w:rsid w:val="007642AA"/>
    <w:rsid w:val="007655BE"/>
    <w:rsid w:val="00765ABF"/>
    <w:rsid w:val="00765F62"/>
    <w:rsid w:val="0076760F"/>
    <w:rsid w:val="007677A7"/>
    <w:rsid w:val="00767960"/>
    <w:rsid w:val="0077070B"/>
    <w:rsid w:val="007715E8"/>
    <w:rsid w:val="007719BF"/>
    <w:rsid w:val="0077583D"/>
    <w:rsid w:val="00777337"/>
    <w:rsid w:val="00780989"/>
    <w:rsid w:val="00782F84"/>
    <w:rsid w:val="00784FBB"/>
    <w:rsid w:val="007931F4"/>
    <w:rsid w:val="00794339"/>
    <w:rsid w:val="00796A72"/>
    <w:rsid w:val="007B1A56"/>
    <w:rsid w:val="007B1AEB"/>
    <w:rsid w:val="007B2C3F"/>
    <w:rsid w:val="007B3F2F"/>
    <w:rsid w:val="007B462A"/>
    <w:rsid w:val="007B740D"/>
    <w:rsid w:val="007B762E"/>
    <w:rsid w:val="007B76DF"/>
    <w:rsid w:val="007B7808"/>
    <w:rsid w:val="007C1079"/>
    <w:rsid w:val="007C223D"/>
    <w:rsid w:val="007C2393"/>
    <w:rsid w:val="007C23E4"/>
    <w:rsid w:val="007C3AB3"/>
    <w:rsid w:val="007C6984"/>
    <w:rsid w:val="007D22ED"/>
    <w:rsid w:val="007D2740"/>
    <w:rsid w:val="007D38B0"/>
    <w:rsid w:val="007D4B87"/>
    <w:rsid w:val="007D754F"/>
    <w:rsid w:val="007E0659"/>
    <w:rsid w:val="007E1B8F"/>
    <w:rsid w:val="007E318F"/>
    <w:rsid w:val="007E35CE"/>
    <w:rsid w:val="007E3CB1"/>
    <w:rsid w:val="007E498D"/>
    <w:rsid w:val="007E7AFE"/>
    <w:rsid w:val="007E7D7F"/>
    <w:rsid w:val="007F1507"/>
    <w:rsid w:val="007F318B"/>
    <w:rsid w:val="007F4CE0"/>
    <w:rsid w:val="007F4E34"/>
    <w:rsid w:val="00801CB8"/>
    <w:rsid w:val="00803405"/>
    <w:rsid w:val="0080572A"/>
    <w:rsid w:val="00805D69"/>
    <w:rsid w:val="008060E2"/>
    <w:rsid w:val="008117E9"/>
    <w:rsid w:val="008146CF"/>
    <w:rsid w:val="00815B85"/>
    <w:rsid w:val="008163A5"/>
    <w:rsid w:val="00817A0B"/>
    <w:rsid w:val="0082178B"/>
    <w:rsid w:val="008218F5"/>
    <w:rsid w:val="00822ACB"/>
    <w:rsid w:val="00823CAC"/>
    <w:rsid w:val="008250F4"/>
    <w:rsid w:val="00833D72"/>
    <w:rsid w:val="00834263"/>
    <w:rsid w:val="0083523C"/>
    <w:rsid w:val="00836C1D"/>
    <w:rsid w:val="00837AE6"/>
    <w:rsid w:val="00837B7D"/>
    <w:rsid w:val="0084720E"/>
    <w:rsid w:val="00847325"/>
    <w:rsid w:val="00850903"/>
    <w:rsid w:val="00851EFD"/>
    <w:rsid w:val="0085296E"/>
    <w:rsid w:val="00854D2C"/>
    <w:rsid w:val="00856B59"/>
    <w:rsid w:val="008570CF"/>
    <w:rsid w:val="008601A8"/>
    <w:rsid w:val="0086296C"/>
    <w:rsid w:val="00863129"/>
    <w:rsid w:val="0086726F"/>
    <w:rsid w:val="00867832"/>
    <w:rsid w:val="00871CE8"/>
    <w:rsid w:val="00873548"/>
    <w:rsid w:val="00874D86"/>
    <w:rsid w:val="00874FCF"/>
    <w:rsid w:val="008757A8"/>
    <w:rsid w:val="0087596C"/>
    <w:rsid w:val="0087672A"/>
    <w:rsid w:val="00877DAF"/>
    <w:rsid w:val="00883A3E"/>
    <w:rsid w:val="00884C96"/>
    <w:rsid w:val="00892248"/>
    <w:rsid w:val="00892BA3"/>
    <w:rsid w:val="00892EE1"/>
    <w:rsid w:val="008A076C"/>
    <w:rsid w:val="008A25BA"/>
    <w:rsid w:val="008A2B11"/>
    <w:rsid w:val="008A4F52"/>
    <w:rsid w:val="008B0DC5"/>
    <w:rsid w:val="008B68F8"/>
    <w:rsid w:val="008C26BC"/>
    <w:rsid w:val="008C3B01"/>
    <w:rsid w:val="008C4ED6"/>
    <w:rsid w:val="008C6EB8"/>
    <w:rsid w:val="008C7217"/>
    <w:rsid w:val="008D4D82"/>
    <w:rsid w:val="008D73F8"/>
    <w:rsid w:val="008E3B85"/>
    <w:rsid w:val="008E77C2"/>
    <w:rsid w:val="008F0149"/>
    <w:rsid w:val="008F0D52"/>
    <w:rsid w:val="008F3A09"/>
    <w:rsid w:val="008F3DF5"/>
    <w:rsid w:val="008F3EAC"/>
    <w:rsid w:val="008F52BC"/>
    <w:rsid w:val="008F586D"/>
    <w:rsid w:val="008F630C"/>
    <w:rsid w:val="008F6D98"/>
    <w:rsid w:val="008F7602"/>
    <w:rsid w:val="009010A9"/>
    <w:rsid w:val="00901B4B"/>
    <w:rsid w:val="00905627"/>
    <w:rsid w:val="00906506"/>
    <w:rsid w:val="00906544"/>
    <w:rsid w:val="00912FAF"/>
    <w:rsid w:val="00915A43"/>
    <w:rsid w:val="009160B6"/>
    <w:rsid w:val="00922F21"/>
    <w:rsid w:val="009239FF"/>
    <w:rsid w:val="0092412B"/>
    <w:rsid w:val="00925BC2"/>
    <w:rsid w:val="00927DCE"/>
    <w:rsid w:val="00931291"/>
    <w:rsid w:val="00931C33"/>
    <w:rsid w:val="00932DDD"/>
    <w:rsid w:val="00936CEE"/>
    <w:rsid w:val="00937903"/>
    <w:rsid w:val="00937BF4"/>
    <w:rsid w:val="009401DB"/>
    <w:rsid w:val="009429D7"/>
    <w:rsid w:val="00942BDF"/>
    <w:rsid w:val="00942D17"/>
    <w:rsid w:val="00944A66"/>
    <w:rsid w:val="00945442"/>
    <w:rsid w:val="00946F71"/>
    <w:rsid w:val="009476EC"/>
    <w:rsid w:val="00951920"/>
    <w:rsid w:val="00952CF8"/>
    <w:rsid w:val="00956774"/>
    <w:rsid w:val="009575F6"/>
    <w:rsid w:val="00961F5B"/>
    <w:rsid w:val="00963941"/>
    <w:rsid w:val="00965173"/>
    <w:rsid w:val="00965914"/>
    <w:rsid w:val="00971BA2"/>
    <w:rsid w:val="00975008"/>
    <w:rsid w:val="00981360"/>
    <w:rsid w:val="009813D6"/>
    <w:rsid w:val="009829C1"/>
    <w:rsid w:val="00982A07"/>
    <w:rsid w:val="0098726C"/>
    <w:rsid w:val="00990B76"/>
    <w:rsid w:val="00990D24"/>
    <w:rsid w:val="00990E53"/>
    <w:rsid w:val="00990E61"/>
    <w:rsid w:val="0099281A"/>
    <w:rsid w:val="00992AAC"/>
    <w:rsid w:val="00996BD7"/>
    <w:rsid w:val="00997871"/>
    <w:rsid w:val="009A119A"/>
    <w:rsid w:val="009A13FD"/>
    <w:rsid w:val="009A181A"/>
    <w:rsid w:val="009A20AC"/>
    <w:rsid w:val="009B227D"/>
    <w:rsid w:val="009B2306"/>
    <w:rsid w:val="009B4B29"/>
    <w:rsid w:val="009B5F97"/>
    <w:rsid w:val="009B6BAF"/>
    <w:rsid w:val="009C116F"/>
    <w:rsid w:val="009C3758"/>
    <w:rsid w:val="009C5409"/>
    <w:rsid w:val="009C5B15"/>
    <w:rsid w:val="009C7615"/>
    <w:rsid w:val="009D1B68"/>
    <w:rsid w:val="009D4CCF"/>
    <w:rsid w:val="009E0A24"/>
    <w:rsid w:val="009E0BA2"/>
    <w:rsid w:val="009E2798"/>
    <w:rsid w:val="009E3139"/>
    <w:rsid w:val="009E3E9F"/>
    <w:rsid w:val="009E5CB4"/>
    <w:rsid w:val="009E5CED"/>
    <w:rsid w:val="009E7265"/>
    <w:rsid w:val="009F592A"/>
    <w:rsid w:val="009F6372"/>
    <w:rsid w:val="00A00E09"/>
    <w:rsid w:val="00A028D1"/>
    <w:rsid w:val="00A02D29"/>
    <w:rsid w:val="00A10B94"/>
    <w:rsid w:val="00A10CE4"/>
    <w:rsid w:val="00A11030"/>
    <w:rsid w:val="00A15F3A"/>
    <w:rsid w:val="00A16449"/>
    <w:rsid w:val="00A1672F"/>
    <w:rsid w:val="00A2166E"/>
    <w:rsid w:val="00A2187A"/>
    <w:rsid w:val="00A24CA2"/>
    <w:rsid w:val="00A25DA7"/>
    <w:rsid w:val="00A266B2"/>
    <w:rsid w:val="00A26C4A"/>
    <w:rsid w:val="00A304A4"/>
    <w:rsid w:val="00A33419"/>
    <w:rsid w:val="00A409C4"/>
    <w:rsid w:val="00A40AAF"/>
    <w:rsid w:val="00A421D5"/>
    <w:rsid w:val="00A43D2E"/>
    <w:rsid w:val="00A45DB7"/>
    <w:rsid w:val="00A46777"/>
    <w:rsid w:val="00A53A99"/>
    <w:rsid w:val="00A5491F"/>
    <w:rsid w:val="00A555CB"/>
    <w:rsid w:val="00A573AF"/>
    <w:rsid w:val="00A62DB0"/>
    <w:rsid w:val="00A6528A"/>
    <w:rsid w:val="00A66489"/>
    <w:rsid w:val="00A674E3"/>
    <w:rsid w:val="00A76171"/>
    <w:rsid w:val="00A76FDF"/>
    <w:rsid w:val="00A81F0B"/>
    <w:rsid w:val="00A84078"/>
    <w:rsid w:val="00A90E07"/>
    <w:rsid w:val="00A91FCF"/>
    <w:rsid w:val="00A920D1"/>
    <w:rsid w:val="00A927DC"/>
    <w:rsid w:val="00A93301"/>
    <w:rsid w:val="00A9676D"/>
    <w:rsid w:val="00A9706E"/>
    <w:rsid w:val="00AA1C0E"/>
    <w:rsid w:val="00AA280A"/>
    <w:rsid w:val="00AA2B0F"/>
    <w:rsid w:val="00AA3F8A"/>
    <w:rsid w:val="00AA7672"/>
    <w:rsid w:val="00AB1AC9"/>
    <w:rsid w:val="00AB2CB7"/>
    <w:rsid w:val="00AB3127"/>
    <w:rsid w:val="00AB36EA"/>
    <w:rsid w:val="00AB3DF4"/>
    <w:rsid w:val="00AB559C"/>
    <w:rsid w:val="00AB7BDC"/>
    <w:rsid w:val="00AC3F4D"/>
    <w:rsid w:val="00AD26F3"/>
    <w:rsid w:val="00AE3665"/>
    <w:rsid w:val="00AE474C"/>
    <w:rsid w:val="00AE662C"/>
    <w:rsid w:val="00AF166C"/>
    <w:rsid w:val="00AF2275"/>
    <w:rsid w:val="00AF7417"/>
    <w:rsid w:val="00AF7523"/>
    <w:rsid w:val="00B00295"/>
    <w:rsid w:val="00B0143C"/>
    <w:rsid w:val="00B01817"/>
    <w:rsid w:val="00B03613"/>
    <w:rsid w:val="00B03B15"/>
    <w:rsid w:val="00B047F0"/>
    <w:rsid w:val="00B05022"/>
    <w:rsid w:val="00B05FC3"/>
    <w:rsid w:val="00B06AD8"/>
    <w:rsid w:val="00B101A0"/>
    <w:rsid w:val="00B11706"/>
    <w:rsid w:val="00B119E6"/>
    <w:rsid w:val="00B1291A"/>
    <w:rsid w:val="00B145EF"/>
    <w:rsid w:val="00B1739A"/>
    <w:rsid w:val="00B20323"/>
    <w:rsid w:val="00B2131A"/>
    <w:rsid w:val="00B24A26"/>
    <w:rsid w:val="00B306C7"/>
    <w:rsid w:val="00B30921"/>
    <w:rsid w:val="00B326D0"/>
    <w:rsid w:val="00B343DE"/>
    <w:rsid w:val="00B37449"/>
    <w:rsid w:val="00B37B13"/>
    <w:rsid w:val="00B405E6"/>
    <w:rsid w:val="00B4107F"/>
    <w:rsid w:val="00B46699"/>
    <w:rsid w:val="00B46C3D"/>
    <w:rsid w:val="00B47C40"/>
    <w:rsid w:val="00B51278"/>
    <w:rsid w:val="00B56242"/>
    <w:rsid w:val="00B57A22"/>
    <w:rsid w:val="00B57D5E"/>
    <w:rsid w:val="00B61A87"/>
    <w:rsid w:val="00B62164"/>
    <w:rsid w:val="00B622E7"/>
    <w:rsid w:val="00B628E5"/>
    <w:rsid w:val="00B64903"/>
    <w:rsid w:val="00B64B4F"/>
    <w:rsid w:val="00B657C0"/>
    <w:rsid w:val="00B7018D"/>
    <w:rsid w:val="00B71DB9"/>
    <w:rsid w:val="00B774BB"/>
    <w:rsid w:val="00B82912"/>
    <w:rsid w:val="00B8293C"/>
    <w:rsid w:val="00B84C7F"/>
    <w:rsid w:val="00B85614"/>
    <w:rsid w:val="00B85DF4"/>
    <w:rsid w:val="00B87DE7"/>
    <w:rsid w:val="00B91136"/>
    <w:rsid w:val="00B91AED"/>
    <w:rsid w:val="00B95AF9"/>
    <w:rsid w:val="00B962C7"/>
    <w:rsid w:val="00B96740"/>
    <w:rsid w:val="00BA29A5"/>
    <w:rsid w:val="00BA3632"/>
    <w:rsid w:val="00BA3A98"/>
    <w:rsid w:val="00BA5041"/>
    <w:rsid w:val="00BA6D2F"/>
    <w:rsid w:val="00BB00FF"/>
    <w:rsid w:val="00BB2FF9"/>
    <w:rsid w:val="00BC06EB"/>
    <w:rsid w:val="00BC4DDB"/>
    <w:rsid w:val="00BD1332"/>
    <w:rsid w:val="00BD19B3"/>
    <w:rsid w:val="00BD27AA"/>
    <w:rsid w:val="00BD32C0"/>
    <w:rsid w:val="00BD3314"/>
    <w:rsid w:val="00BD6B87"/>
    <w:rsid w:val="00BD7D47"/>
    <w:rsid w:val="00BE018D"/>
    <w:rsid w:val="00BE185E"/>
    <w:rsid w:val="00BE27D7"/>
    <w:rsid w:val="00BE425B"/>
    <w:rsid w:val="00BE4B26"/>
    <w:rsid w:val="00BE7B1D"/>
    <w:rsid w:val="00BF1766"/>
    <w:rsid w:val="00BF198D"/>
    <w:rsid w:val="00BF34A3"/>
    <w:rsid w:val="00BF40A9"/>
    <w:rsid w:val="00BF5995"/>
    <w:rsid w:val="00C00D9D"/>
    <w:rsid w:val="00C012FB"/>
    <w:rsid w:val="00C01D5F"/>
    <w:rsid w:val="00C02D94"/>
    <w:rsid w:val="00C04E3A"/>
    <w:rsid w:val="00C0503D"/>
    <w:rsid w:val="00C0512B"/>
    <w:rsid w:val="00C07CCD"/>
    <w:rsid w:val="00C13387"/>
    <w:rsid w:val="00C16C67"/>
    <w:rsid w:val="00C17FDE"/>
    <w:rsid w:val="00C20424"/>
    <w:rsid w:val="00C211A8"/>
    <w:rsid w:val="00C211FF"/>
    <w:rsid w:val="00C223CB"/>
    <w:rsid w:val="00C233ED"/>
    <w:rsid w:val="00C23704"/>
    <w:rsid w:val="00C266E2"/>
    <w:rsid w:val="00C31379"/>
    <w:rsid w:val="00C35BC3"/>
    <w:rsid w:val="00C36622"/>
    <w:rsid w:val="00C4046F"/>
    <w:rsid w:val="00C4047B"/>
    <w:rsid w:val="00C410A0"/>
    <w:rsid w:val="00C4164A"/>
    <w:rsid w:val="00C421C6"/>
    <w:rsid w:val="00C42D77"/>
    <w:rsid w:val="00C43B40"/>
    <w:rsid w:val="00C43D91"/>
    <w:rsid w:val="00C5230F"/>
    <w:rsid w:val="00C52400"/>
    <w:rsid w:val="00C52972"/>
    <w:rsid w:val="00C53BC5"/>
    <w:rsid w:val="00C53BD7"/>
    <w:rsid w:val="00C54A34"/>
    <w:rsid w:val="00C563B3"/>
    <w:rsid w:val="00C616F4"/>
    <w:rsid w:val="00C63591"/>
    <w:rsid w:val="00C66DEB"/>
    <w:rsid w:val="00C673AC"/>
    <w:rsid w:val="00C67EB0"/>
    <w:rsid w:val="00C7090C"/>
    <w:rsid w:val="00C70EA7"/>
    <w:rsid w:val="00C7315A"/>
    <w:rsid w:val="00C73C08"/>
    <w:rsid w:val="00C76A9D"/>
    <w:rsid w:val="00C83DA5"/>
    <w:rsid w:val="00C86DEE"/>
    <w:rsid w:val="00C86EDB"/>
    <w:rsid w:val="00C90C92"/>
    <w:rsid w:val="00C9204A"/>
    <w:rsid w:val="00C92070"/>
    <w:rsid w:val="00C924A9"/>
    <w:rsid w:val="00C972FA"/>
    <w:rsid w:val="00C97922"/>
    <w:rsid w:val="00CA2D4C"/>
    <w:rsid w:val="00CA320A"/>
    <w:rsid w:val="00CA377A"/>
    <w:rsid w:val="00CA4C64"/>
    <w:rsid w:val="00CB1EE9"/>
    <w:rsid w:val="00CB24A5"/>
    <w:rsid w:val="00CB358A"/>
    <w:rsid w:val="00CB74E0"/>
    <w:rsid w:val="00CC02AA"/>
    <w:rsid w:val="00CC4A40"/>
    <w:rsid w:val="00CC4F05"/>
    <w:rsid w:val="00CD1B2C"/>
    <w:rsid w:val="00CD47BD"/>
    <w:rsid w:val="00CD749B"/>
    <w:rsid w:val="00CE0972"/>
    <w:rsid w:val="00CE1078"/>
    <w:rsid w:val="00CE3F53"/>
    <w:rsid w:val="00CE4158"/>
    <w:rsid w:val="00CE66A6"/>
    <w:rsid w:val="00CE6EFD"/>
    <w:rsid w:val="00CF4E2C"/>
    <w:rsid w:val="00CF555C"/>
    <w:rsid w:val="00CF61A8"/>
    <w:rsid w:val="00CF75DD"/>
    <w:rsid w:val="00D0136F"/>
    <w:rsid w:val="00D027A2"/>
    <w:rsid w:val="00D02BE5"/>
    <w:rsid w:val="00D034FB"/>
    <w:rsid w:val="00D05804"/>
    <w:rsid w:val="00D0666E"/>
    <w:rsid w:val="00D06DFD"/>
    <w:rsid w:val="00D073FF"/>
    <w:rsid w:val="00D10714"/>
    <w:rsid w:val="00D12F57"/>
    <w:rsid w:val="00D1303A"/>
    <w:rsid w:val="00D14B81"/>
    <w:rsid w:val="00D15B06"/>
    <w:rsid w:val="00D161EA"/>
    <w:rsid w:val="00D167C2"/>
    <w:rsid w:val="00D169A9"/>
    <w:rsid w:val="00D21D96"/>
    <w:rsid w:val="00D21E9C"/>
    <w:rsid w:val="00D24089"/>
    <w:rsid w:val="00D24296"/>
    <w:rsid w:val="00D2543F"/>
    <w:rsid w:val="00D26560"/>
    <w:rsid w:val="00D26DCA"/>
    <w:rsid w:val="00D27F85"/>
    <w:rsid w:val="00D30A03"/>
    <w:rsid w:val="00D31799"/>
    <w:rsid w:val="00D31ACE"/>
    <w:rsid w:val="00D34B02"/>
    <w:rsid w:val="00D354BB"/>
    <w:rsid w:val="00D36C8B"/>
    <w:rsid w:val="00D376FB"/>
    <w:rsid w:val="00D43E5F"/>
    <w:rsid w:val="00D470E9"/>
    <w:rsid w:val="00D47CA9"/>
    <w:rsid w:val="00D510D0"/>
    <w:rsid w:val="00D52D1E"/>
    <w:rsid w:val="00D533D0"/>
    <w:rsid w:val="00D5389B"/>
    <w:rsid w:val="00D632AE"/>
    <w:rsid w:val="00D6372C"/>
    <w:rsid w:val="00D6704F"/>
    <w:rsid w:val="00D72DF0"/>
    <w:rsid w:val="00D739BD"/>
    <w:rsid w:val="00D73F20"/>
    <w:rsid w:val="00D764CC"/>
    <w:rsid w:val="00D77ED5"/>
    <w:rsid w:val="00D81776"/>
    <w:rsid w:val="00D837B9"/>
    <w:rsid w:val="00D85041"/>
    <w:rsid w:val="00D877D6"/>
    <w:rsid w:val="00D8781F"/>
    <w:rsid w:val="00DA5F8E"/>
    <w:rsid w:val="00DA6C06"/>
    <w:rsid w:val="00DA6EA8"/>
    <w:rsid w:val="00DB0B2A"/>
    <w:rsid w:val="00DB1DAE"/>
    <w:rsid w:val="00DB4EF7"/>
    <w:rsid w:val="00DC1DB2"/>
    <w:rsid w:val="00DC3F21"/>
    <w:rsid w:val="00DC496F"/>
    <w:rsid w:val="00DC5E81"/>
    <w:rsid w:val="00DC6322"/>
    <w:rsid w:val="00DD0614"/>
    <w:rsid w:val="00DD33B3"/>
    <w:rsid w:val="00DD4FF1"/>
    <w:rsid w:val="00DD5A37"/>
    <w:rsid w:val="00DE07EB"/>
    <w:rsid w:val="00DE0CBF"/>
    <w:rsid w:val="00DE4B2F"/>
    <w:rsid w:val="00DE5B43"/>
    <w:rsid w:val="00DE6BD5"/>
    <w:rsid w:val="00DE6C67"/>
    <w:rsid w:val="00DF1420"/>
    <w:rsid w:val="00DF1CBA"/>
    <w:rsid w:val="00DF21FD"/>
    <w:rsid w:val="00DF445B"/>
    <w:rsid w:val="00DF4DD5"/>
    <w:rsid w:val="00DF50C0"/>
    <w:rsid w:val="00DF6D3E"/>
    <w:rsid w:val="00DF6E5E"/>
    <w:rsid w:val="00DF7B32"/>
    <w:rsid w:val="00E0059B"/>
    <w:rsid w:val="00E03EF5"/>
    <w:rsid w:val="00E04B93"/>
    <w:rsid w:val="00E05141"/>
    <w:rsid w:val="00E06F3B"/>
    <w:rsid w:val="00E13D2E"/>
    <w:rsid w:val="00E1457F"/>
    <w:rsid w:val="00E20AD5"/>
    <w:rsid w:val="00E214D7"/>
    <w:rsid w:val="00E26394"/>
    <w:rsid w:val="00E301AF"/>
    <w:rsid w:val="00E30EF4"/>
    <w:rsid w:val="00E30F47"/>
    <w:rsid w:val="00E3113B"/>
    <w:rsid w:val="00E32F67"/>
    <w:rsid w:val="00E3335B"/>
    <w:rsid w:val="00E33E9E"/>
    <w:rsid w:val="00E35012"/>
    <w:rsid w:val="00E35929"/>
    <w:rsid w:val="00E37294"/>
    <w:rsid w:val="00E409EF"/>
    <w:rsid w:val="00E412F1"/>
    <w:rsid w:val="00E417AE"/>
    <w:rsid w:val="00E4201E"/>
    <w:rsid w:val="00E5481B"/>
    <w:rsid w:val="00E5556D"/>
    <w:rsid w:val="00E55685"/>
    <w:rsid w:val="00E57A6B"/>
    <w:rsid w:val="00E62729"/>
    <w:rsid w:val="00E62F07"/>
    <w:rsid w:val="00E63B6C"/>
    <w:rsid w:val="00E64735"/>
    <w:rsid w:val="00E65E9D"/>
    <w:rsid w:val="00E660E1"/>
    <w:rsid w:val="00E6733A"/>
    <w:rsid w:val="00E7190B"/>
    <w:rsid w:val="00E72C5F"/>
    <w:rsid w:val="00E73B48"/>
    <w:rsid w:val="00E74574"/>
    <w:rsid w:val="00E76635"/>
    <w:rsid w:val="00E7696E"/>
    <w:rsid w:val="00E76D3D"/>
    <w:rsid w:val="00E77763"/>
    <w:rsid w:val="00E86559"/>
    <w:rsid w:val="00E91651"/>
    <w:rsid w:val="00E927C3"/>
    <w:rsid w:val="00E93209"/>
    <w:rsid w:val="00E96340"/>
    <w:rsid w:val="00E96D2E"/>
    <w:rsid w:val="00EA0D88"/>
    <w:rsid w:val="00EA1E0A"/>
    <w:rsid w:val="00EA36AD"/>
    <w:rsid w:val="00EA48BF"/>
    <w:rsid w:val="00EA5321"/>
    <w:rsid w:val="00EA5868"/>
    <w:rsid w:val="00EA7D75"/>
    <w:rsid w:val="00EB365A"/>
    <w:rsid w:val="00EB47B6"/>
    <w:rsid w:val="00EB6CC4"/>
    <w:rsid w:val="00EB799B"/>
    <w:rsid w:val="00EC0069"/>
    <w:rsid w:val="00EC08A2"/>
    <w:rsid w:val="00EC173D"/>
    <w:rsid w:val="00EC4D45"/>
    <w:rsid w:val="00EC5766"/>
    <w:rsid w:val="00EC696A"/>
    <w:rsid w:val="00EC743D"/>
    <w:rsid w:val="00ED65B9"/>
    <w:rsid w:val="00ED7725"/>
    <w:rsid w:val="00EE4360"/>
    <w:rsid w:val="00EE50FB"/>
    <w:rsid w:val="00EE5A47"/>
    <w:rsid w:val="00EF058A"/>
    <w:rsid w:val="00EF1004"/>
    <w:rsid w:val="00EF1EC7"/>
    <w:rsid w:val="00EF2471"/>
    <w:rsid w:val="00EF396E"/>
    <w:rsid w:val="00EF46DD"/>
    <w:rsid w:val="00EF568C"/>
    <w:rsid w:val="00F00ECF"/>
    <w:rsid w:val="00F0325A"/>
    <w:rsid w:val="00F03AB8"/>
    <w:rsid w:val="00F03BC5"/>
    <w:rsid w:val="00F06021"/>
    <w:rsid w:val="00F110FE"/>
    <w:rsid w:val="00F132A4"/>
    <w:rsid w:val="00F14445"/>
    <w:rsid w:val="00F15AA5"/>
    <w:rsid w:val="00F15EBD"/>
    <w:rsid w:val="00F15F3A"/>
    <w:rsid w:val="00F15FF2"/>
    <w:rsid w:val="00F16AD1"/>
    <w:rsid w:val="00F23F9F"/>
    <w:rsid w:val="00F248DF"/>
    <w:rsid w:val="00F25102"/>
    <w:rsid w:val="00F25C59"/>
    <w:rsid w:val="00F25D59"/>
    <w:rsid w:val="00F2741A"/>
    <w:rsid w:val="00F27ADA"/>
    <w:rsid w:val="00F30DEA"/>
    <w:rsid w:val="00F323BD"/>
    <w:rsid w:val="00F32481"/>
    <w:rsid w:val="00F3267B"/>
    <w:rsid w:val="00F32E09"/>
    <w:rsid w:val="00F3458B"/>
    <w:rsid w:val="00F37021"/>
    <w:rsid w:val="00F427EA"/>
    <w:rsid w:val="00F448BE"/>
    <w:rsid w:val="00F44A98"/>
    <w:rsid w:val="00F44BEF"/>
    <w:rsid w:val="00F465BD"/>
    <w:rsid w:val="00F46D14"/>
    <w:rsid w:val="00F5065C"/>
    <w:rsid w:val="00F5172C"/>
    <w:rsid w:val="00F524B5"/>
    <w:rsid w:val="00F544A4"/>
    <w:rsid w:val="00F60ED2"/>
    <w:rsid w:val="00F62A85"/>
    <w:rsid w:val="00F635AC"/>
    <w:rsid w:val="00F64144"/>
    <w:rsid w:val="00F64A48"/>
    <w:rsid w:val="00F66CC1"/>
    <w:rsid w:val="00F70109"/>
    <w:rsid w:val="00F73543"/>
    <w:rsid w:val="00F77B85"/>
    <w:rsid w:val="00F8154E"/>
    <w:rsid w:val="00F81A76"/>
    <w:rsid w:val="00F81F38"/>
    <w:rsid w:val="00F82A8A"/>
    <w:rsid w:val="00F844CC"/>
    <w:rsid w:val="00F84897"/>
    <w:rsid w:val="00F84F94"/>
    <w:rsid w:val="00F856D9"/>
    <w:rsid w:val="00F86232"/>
    <w:rsid w:val="00F873F1"/>
    <w:rsid w:val="00F879EC"/>
    <w:rsid w:val="00F9112D"/>
    <w:rsid w:val="00F93565"/>
    <w:rsid w:val="00F94006"/>
    <w:rsid w:val="00F957C0"/>
    <w:rsid w:val="00F959F5"/>
    <w:rsid w:val="00F9730B"/>
    <w:rsid w:val="00FA16DE"/>
    <w:rsid w:val="00FA4A9C"/>
    <w:rsid w:val="00FA4DC4"/>
    <w:rsid w:val="00FA4FF0"/>
    <w:rsid w:val="00FA7405"/>
    <w:rsid w:val="00FB27BF"/>
    <w:rsid w:val="00FB48A5"/>
    <w:rsid w:val="00FB59F4"/>
    <w:rsid w:val="00FB71A7"/>
    <w:rsid w:val="00FB78BD"/>
    <w:rsid w:val="00FC00BB"/>
    <w:rsid w:val="00FC180D"/>
    <w:rsid w:val="00FC4C9E"/>
    <w:rsid w:val="00FC54FE"/>
    <w:rsid w:val="00FC5595"/>
    <w:rsid w:val="00FC5AA7"/>
    <w:rsid w:val="00FD01B6"/>
    <w:rsid w:val="00FD096C"/>
    <w:rsid w:val="00FE687B"/>
    <w:rsid w:val="00FE7BCC"/>
    <w:rsid w:val="00FF13B1"/>
    <w:rsid w:val="00FF1D98"/>
    <w:rsid w:val="00FF1E56"/>
    <w:rsid w:val="00FF4879"/>
    <w:rsid w:val="00FF5573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72FF1-CF8C-46DD-8507-6769DF5C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266E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Ольга А. Антонова</cp:lastModifiedBy>
  <cp:revision>2</cp:revision>
  <dcterms:created xsi:type="dcterms:W3CDTF">2019-07-29T13:15:00Z</dcterms:created>
  <dcterms:modified xsi:type="dcterms:W3CDTF">2019-07-29T13:15:00Z</dcterms:modified>
</cp:coreProperties>
</file>