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ОБ ОТЧУЖДЕНИИ ИСКЛЮЧИТЕЛЬНОГО ПРАВА </w:t>
      </w:r>
      <w:r w:rsidRPr="007E03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№__</w:t>
      </w:r>
    </w:p>
    <w:p w:rsidR="00963AFB" w:rsidRPr="00082C38" w:rsidRDefault="00963AFB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82C38" w:rsidRPr="00082C38" w:rsidTr="00082C38">
        <w:trPr>
          <w:tblCellSpacing w:w="0" w:type="dxa"/>
        </w:trPr>
        <w:tc>
          <w:tcPr>
            <w:tcW w:w="4665" w:type="dxa"/>
            <w:vAlign w:val="center"/>
            <w:hideMark/>
          </w:tcPr>
          <w:p w:rsidR="00082C38" w:rsidRPr="00082C38" w:rsidRDefault="00082C38" w:rsidP="007E03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8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8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_____________</w:t>
            </w:r>
          </w:p>
        </w:tc>
        <w:tc>
          <w:tcPr>
            <w:tcW w:w="4665" w:type="dxa"/>
            <w:vAlign w:val="center"/>
            <w:hideMark/>
          </w:tcPr>
          <w:p w:rsidR="00082C38" w:rsidRPr="00082C38" w:rsidRDefault="00963AFB" w:rsidP="007E03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</w:t>
            </w:r>
            <w:r w:rsidR="00082C38" w:rsidRPr="0008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________ ____ </w:t>
            </w:r>
            <w:proofErr w:type="gramStart"/>
            <w:r w:rsidR="00082C38" w:rsidRPr="0008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082C38" w:rsidRPr="0008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63AFB" w:rsidRDefault="00963AFB" w:rsidP="00963A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3AFB" w:rsidRDefault="00963AFB" w:rsidP="00963A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Гусев Владислав Анатольевич, в дальнейшем «Правообладатель»</w:t>
      </w:r>
      <w:r w:rsidR="00082C38"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Обеднина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</w:t>
      </w:r>
      <w:r w:rsidR="005C5CF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рея Владимировича</w:t>
      </w:r>
      <w:r w:rsidR="00082C38"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082C38"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Арбитражного суда Иркутской области от 12.12.2016г. по делу  №А19-2863/2016</w:t>
      </w:r>
      <w:r w:rsidR="00082C38"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</w:p>
    <w:p w:rsidR="00082C38" w:rsidRPr="00082C38" w:rsidRDefault="00082C38" w:rsidP="00963AF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______________, именуем__ в да</w:t>
      </w:r>
      <w:r w:rsidR="00963AFB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льнейшем «Приобретатель»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____________, </w:t>
      </w:r>
      <w:proofErr w:type="spell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</w:t>
      </w:r>
      <w:proofErr w:type="spell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___ на основании ________, с др</w:t>
      </w:r>
      <w:r w:rsidR="00B22081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угой стороны, именуемые вместе «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</w:t>
      </w:r>
      <w:r w:rsidR="00B2208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оны», а по отдельности «Сторона»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(далее - Договор) о нижеследующем.</w:t>
      </w:r>
      <w:bookmarkStart w:id="0" w:name="_GoBack"/>
      <w:bookmarkEnd w:id="0"/>
      <w:proofErr w:type="gramEnd"/>
    </w:p>
    <w:p w:rsidR="007E0319" w:rsidRDefault="007E0319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082C38" w:rsidRP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Правообладатель передает Приобретателю исключительное право на ____________________ </w:t>
      </w:r>
      <w:r w:rsidRPr="00082C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(указывается наименование результата интеллектуальной деятельност</w:t>
      </w:r>
      <w:r w:rsidR="00963A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или средства индивидуализации</w:t>
      </w:r>
      <w:r w:rsidRPr="00082C3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963A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интеллектуальной собственности</w:t>
      </w:r>
      <w:r w:rsidR="00963AF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порядке, предусмотренном Договором, а Приобретатель обязуется уплатить Правообладателю обусловленное Договором вознаграждение.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Правообладатель гарантирует, что является обладателем исключительного права на Объект интеллектуальной собственн</w:t>
      </w:r>
      <w:r w:rsid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ости, что подтверждается данными открытого реестра товарных знаков и знаков обслуживания Российской Федерации.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F41EFA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Исключительное право на Объект интеллектуальной собственности </w:t>
      </w:r>
      <w:r w:rsidRPr="00F41E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обременено правами и притязаниями третьих лиц, вытекающими из лицензионных и иных договоров, а также не обременено каким-либо другим способом.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F41EFA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Исключительное право на Объект интеллектуальной собственности переходит от Правообла</w:t>
      </w:r>
      <w:r w:rsidR="00F41EFA"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дателя к Приобретателю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полной оплаты в соответствии с п.2 настоящего договора</w:t>
      </w:r>
      <w:r w:rsidR="00F41EFA"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момент </w:t>
      </w:r>
      <w:r w:rsidRPr="00F41E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государственной регистрации перехода исключительного права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41E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этом обязанность по сбору и подаче документов для осуществления государственной регистрации отчуждения исключительного права и расходы, связанные с такой регистрацией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1EFA" w:rsidRPr="00F41EF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несет </w:t>
      </w:r>
      <w:r w:rsidRPr="00F41E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Приобретатель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Правообладатель в срок не позднее 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</w:t>
      </w: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полной оплаты по настоящему договору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 </w:t>
      </w:r>
      <w:r w:rsidR="00963AFB"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Приобретателю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всю имеющуюся документацию в отношении </w:t>
      </w:r>
      <w:r w:rsidR="007E0319"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7E0319"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интеллектуальной собственности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0319" w:rsidRDefault="007E0319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РАЗМЕР, СРОКИ И ПОРЯДОК УПЛАТЫ ВОЗНАГРАЖДЕНИЯ</w:t>
      </w:r>
    </w:p>
    <w:p w:rsidR="00F41EFA" w:rsidRPr="00F41EFA" w:rsidRDefault="00F41EFA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2.1.Стоимость 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интеллектуальной собственности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 настоящем Договоре, составляет _______________ рублей (НДС не облагается).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1EFA" w:rsidRPr="00F41EFA" w:rsidRDefault="00F41EFA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Сумма задатка, внесенного на участие в торгах в размере __________________________ рублей, засчитывается в счет исполнения обязатель</w:t>
      </w:r>
      <w:proofErr w:type="gramStart"/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иобретателя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договору. Оставшуюся денежную сумму по настоящему договору в размере ___________________________________рублей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Приобретатель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перечислить на расчетный счет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Правообладателя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30 (тридцати) дней со дня подписания настоящего договора.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Default="00F41EFA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 В случае неоплаты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Приобретателем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интеллектуальной собственности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Приобретателя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расторжении договора в одностороннем порядке по причине его не оплаты, задаток на участие в торгах, оплаченный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Приобретателем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остается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Правообладателя</w:t>
      </w:r>
      <w:r w:rsidRPr="00F41E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3AFB" w:rsidRPr="00082C38" w:rsidRDefault="00963AFB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ОТВЕТСТВЕННОСТЬ СТОРОН</w:t>
      </w:r>
    </w:p>
    <w:p w:rsid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7E0319" w:rsidRP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</w:t>
      </w:r>
    </w:p>
    <w:p w:rsidR="00963AFB" w:rsidRPr="00082C38" w:rsidRDefault="00963AFB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ФОРС-МАЖОР</w:t>
      </w:r>
    </w:p>
    <w:p w:rsidR="00082C38" w:rsidRP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</w:t>
      </w:r>
      <w:r w:rsid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условиях обстоятельств.</w:t>
      </w:r>
    </w:p>
    <w:p w:rsidR="007E0319" w:rsidRDefault="007E0319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ИЗМЕНЕНИЕ И РАСТОРЖЕНИЕ ДОГОВОРА</w:t>
      </w:r>
    </w:p>
    <w:p w:rsidR="00082C38" w:rsidRPr="00082C38" w:rsidRDefault="00082C38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7E0319" w:rsidRDefault="007E0319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РАЗРЕШЕНИЕ СПОРОВ</w:t>
      </w:r>
    </w:p>
    <w:p w:rsidR="007E0319" w:rsidRP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7E0319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2C38" w:rsidRPr="00082C38" w:rsidRDefault="007E0319" w:rsidP="007E0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proofErr w:type="gramStart"/>
      <w:r w:rsidRPr="007E03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невозможности разрешения спора путем направления претензий, спор передается на рассмотрение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 в соответствии с действующим процессуальным законодательство РФ</w:t>
      </w:r>
      <w:proofErr w:type="gramEnd"/>
    </w:p>
    <w:p w:rsidR="007E0319" w:rsidRDefault="007E0319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82C38" w:rsidRPr="00082C38" w:rsidRDefault="00082C38" w:rsidP="007E0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ЗАКЛЮЧИТЕЛЬНЫЕ ПОЛОЖЕНИЯ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Договор составлен в двух экземплярах, по одному для каждой из Сторон.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Адреса, реквизиты и подписи Сторон: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Правообладатель                                             Приобретатель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Наименование: ______________________     Наименование: 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_________________      Юридический адрес: 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______________________________     </w:t>
      </w:r>
      <w:proofErr w:type="spell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</w:t>
      </w:r>
      <w:proofErr w:type="spell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_______________________________     </w:t>
      </w:r>
      <w:proofErr w:type="spellStart"/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</w:t>
      </w:r>
      <w:proofErr w:type="spellEnd"/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_______________________________     </w:t>
      </w:r>
      <w:proofErr w:type="spell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</w:t>
      </w:r>
      <w:proofErr w:type="spell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/с ________________________________     Р/с 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__________________________________     </w:t>
      </w: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К/с</w:t>
      </w: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     К</w:t>
      </w:r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/с 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_______________________________     </w:t>
      </w:r>
      <w:proofErr w:type="spell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</w:t>
      </w:r>
      <w:proofErr w:type="spell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______________________________    </w:t>
      </w:r>
      <w:proofErr w:type="spellStart"/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</w:t>
      </w:r>
      <w:proofErr w:type="spellEnd"/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имени Правообладателя</w:t>
      </w:r>
      <w:proofErr w:type="gramStart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   О</w:t>
      </w:r>
      <w:proofErr w:type="gramEnd"/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т имени Приобретателя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(__________)            ___________________ (_________)</w:t>
      </w:r>
    </w:p>
    <w:p w:rsidR="00082C38" w:rsidRPr="00082C38" w:rsidRDefault="00082C38" w:rsidP="007E0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948D2" w:rsidRPr="00CD6375" w:rsidRDefault="00082C38" w:rsidP="00CD6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C3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                                                                                                       М.П.</w:t>
      </w:r>
    </w:p>
    <w:sectPr w:rsidR="006948D2" w:rsidRPr="00CD6375" w:rsidSect="00CD6375">
      <w:headerReference w:type="default" r:id="rId7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275" w:rsidRDefault="00BB2275" w:rsidP="00841C42">
      <w:pPr>
        <w:spacing w:after="0" w:line="240" w:lineRule="auto"/>
      </w:pPr>
      <w:r>
        <w:separator/>
      </w:r>
    </w:p>
  </w:endnote>
  <w:endnote w:type="continuationSeparator" w:id="0">
    <w:p w:rsidR="00BB2275" w:rsidRDefault="00BB2275" w:rsidP="0084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275" w:rsidRDefault="00BB2275" w:rsidP="00841C42">
      <w:pPr>
        <w:spacing w:after="0" w:line="240" w:lineRule="auto"/>
      </w:pPr>
      <w:r>
        <w:separator/>
      </w:r>
    </w:p>
  </w:footnote>
  <w:footnote w:type="continuationSeparator" w:id="0">
    <w:p w:rsidR="00BB2275" w:rsidRDefault="00BB2275" w:rsidP="00841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C42" w:rsidRPr="005C5CFD" w:rsidRDefault="00841C42" w:rsidP="00841C42">
    <w:pPr>
      <w:pStyle w:val="a6"/>
      <w:jc w:val="right"/>
      <w:rPr>
        <w:rFonts w:ascii="Times New Roman" w:hAnsi="Times New Roman" w:cs="Times New Roman"/>
        <w:sz w:val="30"/>
        <w:szCs w:val="30"/>
      </w:rPr>
    </w:pPr>
    <w:r w:rsidRPr="005C5CFD">
      <w:rPr>
        <w:rFonts w:ascii="Times New Roman" w:hAnsi="Times New Roman" w:cs="Times New Roman"/>
        <w:sz w:val="30"/>
        <w:szCs w:val="3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B8E"/>
    <w:rsid w:val="00082C38"/>
    <w:rsid w:val="005C5CFD"/>
    <w:rsid w:val="00636AA9"/>
    <w:rsid w:val="006948D2"/>
    <w:rsid w:val="007E0319"/>
    <w:rsid w:val="00841C42"/>
    <w:rsid w:val="00963AFB"/>
    <w:rsid w:val="00A40B02"/>
    <w:rsid w:val="00B22081"/>
    <w:rsid w:val="00BB2275"/>
    <w:rsid w:val="00CD6375"/>
    <w:rsid w:val="00F41EFA"/>
    <w:rsid w:val="00F9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C38"/>
    <w:rPr>
      <w:b/>
      <w:bCs/>
    </w:rPr>
  </w:style>
  <w:style w:type="character" w:styleId="a5">
    <w:name w:val="Emphasis"/>
    <w:basedOn w:val="a0"/>
    <w:uiPriority w:val="20"/>
    <w:qFormat/>
    <w:rsid w:val="00082C38"/>
    <w:rPr>
      <w:i/>
      <w:iCs/>
    </w:rPr>
  </w:style>
  <w:style w:type="paragraph" w:styleId="a6">
    <w:name w:val="header"/>
    <w:basedOn w:val="a"/>
    <w:link w:val="a7"/>
    <w:uiPriority w:val="99"/>
    <w:unhideWhenUsed/>
    <w:rsid w:val="0084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1C42"/>
  </w:style>
  <w:style w:type="paragraph" w:styleId="a8">
    <w:name w:val="footer"/>
    <w:basedOn w:val="a"/>
    <w:link w:val="a9"/>
    <w:uiPriority w:val="99"/>
    <w:unhideWhenUsed/>
    <w:rsid w:val="0084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1C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2C38"/>
    <w:rPr>
      <w:b/>
      <w:bCs/>
    </w:rPr>
  </w:style>
  <w:style w:type="character" w:styleId="a5">
    <w:name w:val="Emphasis"/>
    <w:basedOn w:val="a0"/>
    <w:uiPriority w:val="20"/>
    <w:qFormat/>
    <w:rsid w:val="00082C38"/>
    <w:rPr>
      <w:i/>
      <w:iCs/>
    </w:rPr>
  </w:style>
  <w:style w:type="paragraph" w:styleId="a6">
    <w:name w:val="header"/>
    <w:basedOn w:val="a"/>
    <w:link w:val="a7"/>
    <w:uiPriority w:val="99"/>
    <w:unhideWhenUsed/>
    <w:rsid w:val="0084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1C42"/>
  </w:style>
  <w:style w:type="paragraph" w:styleId="a8">
    <w:name w:val="footer"/>
    <w:basedOn w:val="a"/>
    <w:link w:val="a9"/>
    <w:uiPriority w:val="99"/>
    <w:unhideWhenUsed/>
    <w:rsid w:val="00841C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1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7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Михеева Ирина Олеговна</cp:lastModifiedBy>
  <cp:revision>9</cp:revision>
  <dcterms:created xsi:type="dcterms:W3CDTF">2019-07-23T07:24:00Z</dcterms:created>
  <dcterms:modified xsi:type="dcterms:W3CDTF">2019-07-24T04:30:00Z</dcterms:modified>
</cp:coreProperties>
</file>