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4EA17" w14:textId="77777777" w:rsidR="001E36FF" w:rsidRPr="00600E93" w:rsidRDefault="00AD3A74" w:rsidP="003000D7">
      <w:pPr>
        <w:jc w:val="center"/>
        <w:rPr>
          <w:b/>
        </w:rPr>
      </w:pPr>
      <w:r w:rsidRPr="00600E93">
        <w:rPr>
          <w:b/>
        </w:rPr>
        <w:t xml:space="preserve">ДОГОВОР О ЗАДАТКЕ </w:t>
      </w:r>
    </w:p>
    <w:p w14:paraId="0F9534CC" w14:textId="77777777" w:rsidR="00926E7D" w:rsidRPr="00600E93" w:rsidRDefault="00926E7D" w:rsidP="003000D7">
      <w:pPr>
        <w:tabs>
          <w:tab w:val="left" w:pos="8080"/>
        </w:tabs>
      </w:pPr>
      <w:r w:rsidRPr="00600E93">
        <w:rPr>
          <w:b/>
        </w:rPr>
        <w:tab/>
      </w:r>
    </w:p>
    <w:p w14:paraId="6A1731AD" w14:textId="77777777" w:rsidR="00926E7D" w:rsidRPr="00600E93" w:rsidRDefault="00743673" w:rsidP="003000D7">
      <w:pPr>
        <w:tabs>
          <w:tab w:val="left" w:pos="6680"/>
        </w:tabs>
      </w:pPr>
      <w:r w:rsidRPr="00600E93">
        <w:t xml:space="preserve">г. </w:t>
      </w:r>
      <w:r w:rsidR="00140CC9">
        <w:t>Вологда</w:t>
      </w:r>
      <w:r w:rsidR="00AD3A74" w:rsidRPr="00600E93">
        <w:tab/>
      </w:r>
      <w:r w:rsidR="004D659B">
        <w:t>______________</w:t>
      </w:r>
      <w:r w:rsidR="006C4760" w:rsidRPr="00600E93">
        <w:t xml:space="preserve"> 201</w:t>
      </w:r>
      <w:r w:rsidR="004D659B">
        <w:t>_</w:t>
      </w:r>
      <w:r w:rsidR="00BE2EC8" w:rsidRPr="00600E93">
        <w:t>г.</w:t>
      </w:r>
    </w:p>
    <w:p w14:paraId="16D9A333" w14:textId="77777777" w:rsidR="00926E7D" w:rsidRPr="00600E93" w:rsidRDefault="00926E7D" w:rsidP="003000D7"/>
    <w:p w14:paraId="36569DD7" w14:textId="22A8CF56" w:rsidR="00926E7D" w:rsidRPr="00600E93" w:rsidRDefault="00DF5D11" w:rsidP="003000D7">
      <w:pPr>
        <w:ind w:firstLine="708"/>
        <w:jc w:val="both"/>
      </w:pPr>
      <w:r>
        <w:t xml:space="preserve">Финансовый управляющий </w:t>
      </w:r>
      <w:r w:rsidR="00E82B02">
        <w:t>Чашин Всеволод Леонидович</w:t>
      </w:r>
      <w:r>
        <w:t xml:space="preserve">, </w:t>
      </w:r>
      <w:r w:rsidRPr="00DF5D11">
        <w:t xml:space="preserve">действующий на основании </w:t>
      </w:r>
      <w:r w:rsidR="00D22FFF">
        <w:t xml:space="preserve">определения </w:t>
      </w:r>
      <w:bookmarkStart w:id="0" w:name="_GoBack"/>
      <w:bookmarkEnd w:id="0"/>
      <w:r w:rsidR="00D22FFF" w:rsidRPr="00D22FFF">
        <w:t>Арбитражного суда Арбитражного суда Ярославской области от 14.02.2019 г. по делу №А82-2267/2016</w:t>
      </w:r>
      <w:r>
        <w:t>,</w:t>
      </w:r>
      <w:r w:rsidR="006C4760" w:rsidRPr="00600E93">
        <w:t xml:space="preserve"> далее именуем</w:t>
      </w:r>
      <w:r w:rsidR="009A735E">
        <w:t xml:space="preserve">ый </w:t>
      </w:r>
      <w:r w:rsidR="00B16C61" w:rsidRPr="00600E93">
        <w:t xml:space="preserve">«Организатор торгов», с </w:t>
      </w:r>
      <w:r w:rsidR="00174A80">
        <w:t>одной стороны</w:t>
      </w:r>
      <w:r w:rsidR="00B16C61" w:rsidRPr="00600E93">
        <w:t xml:space="preserve"> и </w:t>
      </w:r>
      <w:r w:rsidR="004D659B">
        <w:t>_____________________________</w:t>
      </w:r>
      <w:r w:rsidR="00EF57B4">
        <w:t xml:space="preserve">, </w:t>
      </w:r>
      <w:r w:rsidR="004D659B">
        <w:t>действующий на основании____________________________________________</w:t>
      </w:r>
      <w:r w:rsidR="00EF57B4" w:rsidRPr="00600E93">
        <w:t xml:space="preserve">, </w:t>
      </w:r>
      <w:r w:rsidR="00AD3A74" w:rsidRPr="00600E93">
        <w:t>именуемый</w:t>
      </w:r>
      <w:r w:rsidR="00C06CB5" w:rsidRPr="00600E93">
        <w:t xml:space="preserve"> далее «Претендент», с другой стороны, заключили настоящий договор о нижеследующем:</w:t>
      </w:r>
    </w:p>
    <w:p w14:paraId="33F2116E" w14:textId="77777777" w:rsidR="00C06CB5" w:rsidRPr="00600E93" w:rsidRDefault="00C06CB5" w:rsidP="003000D7">
      <w:pPr>
        <w:jc w:val="both"/>
      </w:pPr>
    </w:p>
    <w:p w14:paraId="68937802" w14:textId="77777777" w:rsidR="00C06CB5" w:rsidRPr="00600E93" w:rsidRDefault="006878BC" w:rsidP="003000D7">
      <w:pPr>
        <w:jc w:val="center"/>
        <w:rPr>
          <w:b/>
        </w:rPr>
      </w:pPr>
      <w:r w:rsidRPr="00600E93">
        <w:rPr>
          <w:b/>
        </w:rPr>
        <w:t>1. Предмет договора</w:t>
      </w:r>
    </w:p>
    <w:p w14:paraId="7C6FD6C4" w14:textId="77777777" w:rsidR="009F677A" w:rsidRPr="00600E93" w:rsidRDefault="006878BC" w:rsidP="003000D7">
      <w:pPr>
        <w:jc w:val="both"/>
      </w:pPr>
      <w:r w:rsidRPr="00600E93">
        <w:t>1.1.</w:t>
      </w:r>
      <w:r w:rsidR="00980488">
        <w:t xml:space="preserve"> </w:t>
      </w:r>
      <w:r w:rsidRPr="00600E93">
        <w:t xml:space="preserve">Для участия в торгах по продаже следующего имущества в соответствии с информационным сообщением </w:t>
      </w:r>
      <w:r w:rsidR="00A52856" w:rsidRPr="00600E93">
        <w:t>№</w:t>
      </w:r>
      <w:r w:rsidR="004D659B">
        <w:t>_____________</w:t>
      </w:r>
      <w:r w:rsidR="009F677A" w:rsidRPr="00600E93">
        <w:t xml:space="preserve">, опубликованного в </w:t>
      </w:r>
      <w:r w:rsidR="00811F38">
        <w:t>ЕФРСБ</w:t>
      </w:r>
    </w:p>
    <w:p w14:paraId="698F0893" w14:textId="77777777" w:rsidR="00845A56" w:rsidRPr="00600E93" w:rsidRDefault="00845A56" w:rsidP="003000D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220"/>
        <w:gridCol w:w="2803"/>
      </w:tblGrid>
      <w:tr w:rsidR="00845A56" w:rsidRPr="00600E93" w14:paraId="0996FF5F" w14:textId="77777777" w:rsidTr="00174A80">
        <w:tc>
          <w:tcPr>
            <w:tcW w:w="1440" w:type="dxa"/>
            <w:shd w:val="clear" w:color="auto" w:fill="auto"/>
          </w:tcPr>
          <w:p w14:paraId="2F48D47B" w14:textId="77777777" w:rsidR="00845A56" w:rsidRPr="00174A80" w:rsidRDefault="00845A56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№</w:t>
            </w:r>
          </w:p>
          <w:p w14:paraId="180C4DCD" w14:textId="77777777" w:rsidR="00845A56" w:rsidRPr="00174A80" w:rsidRDefault="00845A56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лота</w:t>
            </w:r>
          </w:p>
          <w:p w14:paraId="2B116028" w14:textId="77777777" w:rsidR="00845A56" w:rsidRPr="00600E93" w:rsidRDefault="00845A56" w:rsidP="003000D7">
            <w:pPr>
              <w:jc w:val="center"/>
            </w:pPr>
          </w:p>
        </w:tc>
        <w:tc>
          <w:tcPr>
            <w:tcW w:w="5220" w:type="dxa"/>
            <w:shd w:val="clear" w:color="auto" w:fill="auto"/>
          </w:tcPr>
          <w:p w14:paraId="54A2983A" w14:textId="77777777" w:rsidR="00845A56" w:rsidRPr="00174A80" w:rsidRDefault="009F677A" w:rsidP="003000D7">
            <w:pPr>
              <w:tabs>
                <w:tab w:val="left" w:pos="960"/>
              </w:tabs>
              <w:jc w:val="center"/>
              <w:rPr>
                <w:b/>
              </w:rPr>
            </w:pPr>
            <w:r w:rsidRPr="00174A80">
              <w:rPr>
                <w:b/>
              </w:rPr>
              <w:t>Предмет лота</w:t>
            </w:r>
          </w:p>
        </w:tc>
        <w:tc>
          <w:tcPr>
            <w:tcW w:w="2803" w:type="dxa"/>
            <w:shd w:val="clear" w:color="auto" w:fill="auto"/>
          </w:tcPr>
          <w:p w14:paraId="7CB6BDA9" w14:textId="77777777" w:rsidR="00845A56" w:rsidRPr="00174A80" w:rsidRDefault="009F677A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Начальная стоимость лота, рублей</w:t>
            </w:r>
          </w:p>
        </w:tc>
      </w:tr>
      <w:tr w:rsidR="00EF57B4" w:rsidRPr="00600E93" w14:paraId="611942B9" w14:textId="77777777" w:rsidTr="00174A80">
        <w:trPr>
          <w:trHeight w:val="631"/>
        </w:trPr>
        <w:tc>
          <w:tcPr>
            <w:tcW w:w="1440" w:type="dxa"/>
            <w:shd w:val="clear" w:color="auto" w:fill="auto"/>
          </w:tcPr>
          <w:p w14:paraId="00CFA679" w14:textId="77777777" w:rsidR="00EF57B4" w:rsidRDefault="00EF57B4" w:rsidP="003000D7">
            <w:pPr>
              <w:jc w:val="center"/>
            </w:pPr>
          </w:p>
        </w:tc>
        <w:tc>
          <w:tcPr>
            <w:tcW w:w="5220" w:type="dxa"/>
            <w:shd w:val="clear" w:color="auto" w:fill="auto"/>
          </w:tcPr>
          <w:p w14:paraId="393223F5" w14:textId="77777777" w:rsidR="00EF57B4" w:rsidRPr="00BC7F25" w:rsidRDefault="00EF57B4" w:rsidP="003000D7"/>
        </w:tc>
        <w:tc>
          <w:tcPr>
            <w:tcW w:w="2803" w:type="dxa"/>
            <w:shd w:val="clear" w:color="auto" w:fill="auto"/>
          </w:tcPr>
          <w:p w14:paraId="539A4A17" w14:textId="77777777" w:rsidR="00EF57B4" w:rsidRPr="00BC7F25" w:rsidRDefault="00EF57B4" w:rsidP="003000D7">
            <w:pPr>
              <w:jc w:val="center"/>
            </w:pPr>
          </w:p>
        </w:tc>
      </w:tr>
    </w:tbl>
    <w:p w14:paraId="2121A267" w14:textId="77777777" w:rsidR="00443EEB" w:rsidRPr="00600E93" w:rsidRDefault="00443EEB" w:rsidP="003000D7"/>
    <w:p w14:paraId="2260122D" w14:textId="77777777" w:rsidR="00BC7F25" w:rsidRDefault="00443EEB" w:rsidP="003000D7">
      <w:pPr>
        <w:jc w:val="both"/>
      </w:pPr>
      <w:r w:rsidRPr="00600E93">
        <w:t>претендент обязуется перечислить на расчетный счет Организа</w:t>
      </w:r>
      <w:r w:rsidR="00C229D3" w:rsidRPr="00600E93">
        <w:t>тора торгов задаток</w:t>
      </w:r>
      <w:r w:rsidR="00EE047E">
        <w:t>:</w:t>
      </w:r>
    </w:p>
    <w:p w14:paraId="5AA60A22" w14:textId="77777777" w:rsidR="00BC7F25" w:rsidRDefault="00BC7F25" w:rsidP="003000D7">
      <w:pPr>
        <w:jc w:val="both"/>
      </w:pPr>
      <w:r>
        <w:t>-</w:t>
      </w:r>
      <w:r w:rsidR="00EE047E">
        <w:t xml:space="preserve"> за лот №</w:t>
      </w:r>
      <w:r w:rsidR="004D659B">
        <w:t>__</w:t>
      </w:r>
      <w:r w:rsidR="00C229D3" w:rsidRPr="00600E93">
        <w:t xml:space="preserve"> в размере </w:t>
      </w:r>
      <w:r w:rsidR="004D659B">
        <w:t>______</w:t>
      </w:r>
      <w:r w:rsidR="00A52856" w:rsidRPr="00600E93">
        <w:t xml:space="preserve"> (</w:t>
      </w:r>
      <w:r w:rsidR="004D659B">
        <w:t>________________</w:t>
      </w:r>
      <w:r>
        <w:t>) руб.,</w:t>
      </w:r>
    </w:p>
    <w:p w14:paraId="2EDFA6A0" w14:textId="77777777" w:rsidR="00BC7F25" w:rsidRDefault="00BC7F25" w:rsidP="003000D7">
      <w:pPr>
        <w:jc w:val="both"/>
      </w:pPr>
    </w:p>
    <w:p w14:paraId="55080DA8" w14:textId="77777777" w:rsidR="00845A56" w:rsidRPr="00600E93" w:rsidRDefault="00443EEB" w:rsidP="003000D7">
      <w:pPr>
        <w:jc w:val="both"/>
      </w:pPr>
      <w:r w:rsidRPr="00600E93">
        <w:t>а Организатор</w:t>
      </w:r>
      <w:r w:rsidR="007C477F" w:rsidRPr="00600E93">
        <w:t xml:space="preserve"> торгов обязуется принять данный задаток. Денежные средства, указанные в п.1.1. настоящего договора должны быть внесены Претендентом на счет </w:t>
      </w:r>
      <w:r w:rsidR="00DF5D11">
        <w:t>организатора торгов</w:t>
      </w:r>
      <w:r w:rsidR="00730F7F">
        <w:t xml:space="preserve"> </w:t>
      </w:r>
      <w:r w:rsidR="007C477F" w:rsidRPr="00600E93">
        <w:t>одним платежом по реквизитам, указанным в п.5.1 настоящего договора.</w:t>
      </w:r>
    </w:p>
    <w:p w14:paraId="3100D573" w14:textId="77777777" w:rsidR="00B66447" w:rsidRDefault="00B66447" w:rsidP="003000D7">
      <w:pPr>
        <w:jc w:val="both"/>
      </w:pPr>
      <w:r w:rsidRPr="00600E93">
        <w:t xml:space="preserve"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</w:t>
      </w:r>
      <w:r w:rsidRPr="00F64D8A">
        <w:t xml:space="preserve">Задаток вносится Претендентом в соответствии с требованиями ФЗ «О несостоятельности (банкротстве)» № 127-ФЗ от 26.10.2002 г. для целей участия в торгах и не является задатком, положения о котором определяются ст. ст. 380, 381 ГК РФ. </w:t>
      </w:r>
      <w:r w:rsidRPr="00600E93">
        <w:t>В случае признания Претендента Победителем торгов сумма задатка засчитывается в счет оплаты приобретенного на торгах имущества.</w:t>
      </w:r>
      <w:r w:rsidR="00980488">
        <w:t xml:space="preserve"> </w:t>
      </w:r>
      <w:r w:rsidR="00601E56">
        <w:rPr>
          <w:rStyle w:val="text"/>
        </w:rPr>
        <w:t xml:space="preserve">При перечислении задатка от юридического лица / индивидуального предпринимателя в целях исполнения </w:t>
      </w:r>
      <w:r w:rsidR="00601E56" w:rsidRPr="00200F4E">
        <w:rPr>
          <w:rStyle w:val="text"/>
        </w:rPr>
        <w:t xml:space="preserve">Федерального закона от 07.08.2001 № 115-ФЗ «О противодействии легализации (отмыванию) доходов, полученных преступным путем, и финансированию терроризма» </w:t>
      </w:r>
      <w:r w:rsidR="00601E56">
        <w:rPr>
          <w:rStyle w:val="text"/>
        </w:rPr>
        <w:t xml:space="preserve">банк получателя взымает комиссию до 5% от суммы. Определение факта поступления и размера поступившего задатка осуществляется </w:t>
      </w:r>
      <w:r w:rsidR="00601E56" w:rsidRPr="00267C6C">
        <w:rPr>
          <w:rStyle w:val="text"/>
        </w:rPr>
        <w:t>после</w:t>
      </w:r>
      <w:r w:rsidR="00601E56">
        <w:rPr>
          <w:rStyle w:val="text"/>
        </w:rPr>
        <w:t xml:space="preserve"> вычета установленных банковских комиссий из поступившего платежа задатка.</w:t>
      </w:r>
    </w:p>
    <w:p w14:paraId="08097A71" w14:textId="77777777" w:rsidR="00B66447" w:rsidRPr="00600E93" w:rsidRDefault="00B66447" w:rsidP="003000D7">
      <w:pPr>
        <w:jc w:val="both"/>
      </w:pPr>
      <w:r w:rsidRPr="00F64D8A">
        <w:t>1.3</w:t>
      </w:r>
      <w:r>
        <w:t>.</w:t>
      </w:r>
      <w:r w:rsidRPr="00F64D8A">
        <w:t xml:space="preserve"> Организатор торгов не несет ответственности за ущерб, который может быть причинен Претенденту отменой торгов или снятием с торгов части имущества (независимо от времени до начала проведения торгов), а также неподачей заявки на участие в торгах Претендентом.</w:t>
      </w:r>
    </w:p>
    <w:p w14:paraId="6EAAF679" w14:textId="77777777" w:rsidR="00A52856" w:rsidRPr="00600E93" w:rsidRDefault="00A52856" w:rsidP="003000D7">
      <w:pPr>
        <w:tabs>
          <w:tab w:val="left" w:pos="2720"/>
        </w:tabs>
        <w:rPr>
          <w:b/>
        </w:rPr>
      </w:pPr>
    </w:p>
    <w:p w14:paraId="2FBE6D5B" w14:textId="77777777" w:rsidR="007C477F" w:rsidRPr="00600E93" w:rsidRDefault="00936287" w:rsidP="003000D7">
      <w:pPr>
        <w:tabs>
          <w:tab w:val="left" w:pos="2720"/>
        </w:tabs>
        <w:jc w:val="center"/>
        <w:rPr>
          <w:b/>
        </w:rPr>
      </w:pPr>
      <w:r w:rsidRPr="00600E93">
        <w:rPr>
          <w:b/>
        </w:rPr>
        <w:t>2. Передача задатка</w:t>
      </w:r>
    </w:p>
    <w:p w14:paraId="3775F707" w14:textId="77777777" w:rsidR="00936287" w:rsidRPr="00600E93" w:rsidRDefault="00044BE8" w:rsidP="003000D7">
      <w:pPr>
        <w:jc w:val="both"/>
      </w:pPr>
      <w:r w:rsidRPr="00600E93">
        <w:t xml:space="preserve">2.1. </w:t>
      </w:r>
      <w:r w:rsidR="00936287" w:rsidRPr="00600E93">
        <w:t>Претендент обеспечив</w:t>
      </w:r>
      <w:r w:rsidR="002F0730">
        <w:t>ает</w:t>
      </w:r>
      <w:r w:rsidR="00936287" w:rsidRPr="00600E93">
        <w:t xml:space="preserve"> поступление </w:t>
      </w:r>
      <w:r w:rsidR="00183396">
        <w:t xml:space="preserve">денежных </w:t>
      </w:r>
      <w:r w:rsidR="00936287" w:rsidRPr="00600E93">
        <w:t>средств</w:t>
      </w:r>
      <w:r w:rsidR="00980488">
        <w:t xml:space="preserve"> </w:t>
      </w:r>
      <w:r w:rsidR="002F0730">
        <w:t xml:space="preserve">на </w:t>
      </w:r>
      <w:r w:rsidR="00105751">
        <w:t xml:space="preserve">расчётный </w:t>
      </w:r>
      <w:r w:rsidR="00DF5D11">
        <w:t>Организатора торгов</w:t>
      </w:r>
      <w:r w:rsidR="00936287" w:rsidRPr="00600E93">
        <w:t xml:space="preserve">, </w:t>
      </w:r>
      <w:r w:rsidR="001F4C9C" w:rsidRPr="00600E93">
        <w:t>одним платежом по реквизитам, указан</w:t>
      </w:r>
      <w:r w:rsidR="001F4C9C">
        <w:t xml:space="preserve">ным в п.5.1 настоящего договора, </w:t>
      </w:r>
      <w:r w:rsidR="00D652B7" w:rsidRPr="007955CF">
        <w:rPr>
          <w:rStyle w:val="text"/>
        </w:rPr>
        <w:t xml:space="preserve">не позднее </w:t>
      </w:r>
      <w:r w:rsidR="00D652B7">
        <w:rPr>
          <w:rStyle w:val="text"/>
        </w:rPr>
        <w:t>времени</w:t>
      </w:r>
      <w:r w:rsidR="00D652B7" w:rsidRPr="007955CF">
        <w:rPr>
          <w:rStyle w:val="text"/>
        </w:rPr>
        <w:t xml:space="preserve"> окончания приема заявок на соответствующем </w:t>
      </w:r>
      <w:r w:rsidR="00D652B7">
        <w:rPr>
          <w:rStyle w:val="text"/>
        </w:rPr>
        <w:t xml:space="preserve">интервале торгов. </w:t>
      </w:r>
    </w:p>
    <w:p w14:paraId="43929F82" w14:textId="77777777" w:rsidR="00CB0137" w:rsidRDefault="00044BE8" w:rsidP="003000D7">
      <w:pPr>
        <w:tabs>
          <w:tab w:val="left" w:pos="2720"/>
        </w:tabs>
        <w:jc w:val="both"/>
      </w:pPr>
      <w:r w:rsidRPr="00600E93">
        <w:lastRenderedPageBreak/>
        <w:t>2.2. На денежные средства, переданные в соответствии с настоящим договором, проценты не начисляются</w:t>
      </w:r>
      <w:r w:rsidR="00FD4997">
        <w:t>.</w:t>
      </w:r>
    </w:p>
    <w:p w14:paraId="6AFE2181" w14:textId="77777777" w:rsidR="00B450E5" w:rsidRDefault="00B450E5" w:rsidP="00B450E5">
      <w:pPr>
        <w:tabs>
          <w:tab w:val="left" w:pos="2720"/>
        </w:tabs>
        <w:jc w:val="both"/>
      </w:pPr>
      <w:r>
        <w:t>2.3.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3258458E" w14:textId="77777777" w:rsidR="00B450E5" w:rsidRDefault="00B450E5" w:rsidP="00B450E5">
      <w:pPr>
        <w:tabs>
          <w:tab w:val="left" w:pos="2720"/>
        </w:tabs>
        <w:jc w:val="both"/>
      </w:pPr>
      <w:r>
        <w:t>2.4. В случае противоправного поведения Претендента: несоблюдения требований к участнику открытых торгов, указанных в сообщении о проведении открытых торгов,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- 50% (пятьдесят процентов) от суммы внесенного задатка удерживается Организатором торгов в свою пользу в качестве штрафа, о чем в одностороннем порядке составляется Акт, подписанный Организатором торгов.</w:t>
      </w:r>
    </w:p>
    <w:p w14:paraId="7F711D71" w14:textId="77777777" w:rsidR="00B450E5" w:rsidRPr="00FD4997" w:rsidRDefault="00B450E5" w:rsidP="00B450E5">
      <w:pPr>
        <w:tabs>
          <w:tab w:val="left" w:pos="2720"/>
        </w:tabs>
        <w:jc w:val="both"/>
      </w:pPr>
    </w:p>
    <w:p w14:paraId="3183757B" w14:textId="77777777" w:rsidR="00044BE8" w:rsidRPr="00600E93" w:rsidRDefault="00044BE8" w:rsidP="003000D7">
      <w:pPr>
        <w:tabs>
          <w:tab w:val="left" w:pos="3540"/>
        </w:tabs>
        <w:jc w:val="center"/>
        <w:rPr>
          <w:b/>
        </w:rPr>
      </w:pPr>
      <w:r w:rsidRPr="00600E93">
        <w:rPr>
          <w:b/>
        </w:rPr>
        <w:t>3. Возврат задатка</w:t>
      </w:r>
    </w:p>
    <w:p w14:paraId="1B3ECC39" w14:textId="77777777" w:rsidR="00044BE8" w:rsidRPr="00600E93" w:rsidRDefault="00044BE8" w:rsidP="003000D7">
      <w:pPr>
        <w:tabs>
          <w:tab w:val="left" w:pos="3540"/>
        </w:tabs>
        <w:jc w:val="both"/>
      </w:pPr>
      <w:r w:rsidRPr="00600E93">
        <w:t>3.1. Организатор торгов обязуется возвратить задаток Претенденту в случаях,</w:t>
      </w:r>
    </w:p>
    <w:p w14:paraId="532D66B2" w14:textId="77777777" w:rsidR="00044BE8" w:rsidRPr="00600E93" w:rsidRDefault="00044BE8" w:rsidP="003000D7">
      <w:pPr>
        <w:tabs>
          <w:tab w:val="left" w:pos="3540"/>
        </w:tabs>
        <w:jc w:val="both"/>
      </w:pPr>
      <w:r w:rsidRPr="00600E93">
        <w:t>предусмотренных настоящим договором, на расчетный (лицевой) счет Претендента – на основании «Заявления о возврате задатка», в случаях:</w:t>
      </w:r>
    </w:p>
    <w:p w14:paraId="0FC99927" w14:textId="77777777" w:rsidR="00044BE8" w:rsidRPr="00600E93" w:rsidRDefault="008A2255" w:rsidP="003000D7">
      <w:pPr>
        <w:numPr>
          <w:ilvl w:val="2"/>
          <w:numId w:val="1"/>
        </w:numPr>
        <w:tabs>
          <w:tab w:val="left" w:pos="3540"/>
        </w:tabs>
        <w:jc w:val="both"/>
      </w:pPr>
      <w:r w:rsidRPr="00600E93">
        <w:t xml:space="preserve">  отказа Претенденту в участии в Торгах;</w:t>
      </w:r>
    </w:p>
    <w:p w14:paraId="44052284" w14:textId="77777777" w:rsidR="008A2255" w:rsidRPr="00600E93" w:rsidRDefault="008A2255" w:rsidP="003000D7">
      <w:pPr>
        <w:numPr>
          <w:ilvl w:val="2"/>
          <w:numId w:val="1"/>
        </w:numPr>
        <w:tabs>
          <w:tab w:val="left" w:pos="3540"/>
        </w:tabs>
        <w:jc w:val="both"/>
      </w:pPr>
      <w:r w:rsidRPr="00600E93">
        <w:t xml:space="preserve">  непризнания Участника торгов Победителем торгов;</w:t>
      </w:r>
    </w:p>
    <w:p w14:paraId="140A0862" w14:textId="77777777" w:rsidR="008A2255" w:rsidRPr="00600E93" w:rsidRDefault="008A2255" w:rsidP="003000D7">
      <w:pPr>
        <w:numPr>
          <w:ilvl w:val="1"/>
          <w:numId w:val="2"/>
        </w:numPr>
        <w:tabs>
          <w:tab w:val="left" w:pos="3540"/>
        </w:tabs>
        <w:jc w:val="both"/>
      </w:pPr>
      <w:r w:rsidRPr="00600E93">
        <w:t xml:space="preserve">   Задаток не возвращается в случае:</w:t>
      </w:r>
    </w:p>
    <w:p w14:paraId="5FF056B1" w14:textId="77777777" w:rsidR="008A2255" w:rsidRPr="00600E93" w:rsidRDefault="008A2255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отказа или уклонения Победителя торгов от подписания Протокола о ходе и результатах торгов</w:t>
      </w:r>
      <w:r w:rsidR="00C00420" w:rsidRPr="00600E93">
        <w:t>;</w:t>
      </w:r>
    </w:p>
    <w:p w14:paraId="223A9BE5" w14:textId="77777777" w:rsidR="00C00420" w:rsidRPr="00600E93" w:rsidRDefault="00C00420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отказа или уклонения Победителя торгов от подписания Договора купли-купли имущества, выставленного на Торги;</w:t>
      </w:r>
    </w:p>
    <w:p w14:paraId="3D7B60A1" w14:textId="77777777" w:rsidR="00641D32" w:rsidRPr="00FD4997" w:rsidRDefault="00C00420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неоплаты Победителем торгов имущества в установленный Договором купли-продажи срок.</w:t>
      </w:r>
    </w:p>
    <w:p w14:paraId="4136E26B" w14:textId="77777777" w:rsidR="00C00420" w:rsidRPr="00600E93" w:rsidRDefault="00C00420" w:rsidP="003000D7">
      <w:pPr>
        <w:tabs>
          <w:tab w:val="left" w:pos="3540"/>
        </w:tabs>
        <w:jc w:val="center"/>
        <w:rPr>
          <w:b/>
        </w:rPr>
      </w:pPr>
      <w:r w:rsidRPr="00600E93">
        <w:rPr>
          <w:b/>
        </w:rPr>
        <w:t>4. Иные условия</w:t>
      </w:r>
    </w:p>
    <w:p w14:paraId="71990C38" w14:textId="77777777" w:rsidR="00C00420" w:rsidRPr="00600E93" w:rsidRDefault="00C00420" w:rsidP="003000D7">
      <w:pPr>
        <w:tabs>
          <w:tab w:val="left" w:pos="3540"/>
        </w:tabs>
        <w:jc w:val="both"/>
      </w:pPr>
      <w:r w:rsidRPr="00600E93"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776A905" w14:textId="77777777" w:rsidR="00C00420" w:rsidRPr="00600E93" w:rsidRDefault="00C00420" w:rsidP="003000D7">
      <w:pPr>
        <w:tabs>
          <w:tab w:val="left" w:pos="3540"/>
        </w:tabs>
        <w:jc w:val="both"/>
      </w:pPr>
      <w:r w:rsidRPr="00600E93">
        <w:t>4.2. Споры, возникшие в результате действия настоящего  договора, разрешаются в установленном порядке судом, наход</w:t>
      </w:r>
      <w:r w:rsidR="00641D32" w:rsidRPr="00600E93">
        <w:t>ящимся по территориальности в городе Вологде (договорная подсудность).</w:t>
      </w:r>
    </w:p>
    <w:p w14:paraId="3E3EF537" w14:textId="77777777" w:rsidR="00641D32" w:rsidRPr="00600E93" w:rsidRDefault="00641D32" w:rsidP="003000D7">
      <w:pPr>
        <w:tabs>
          <w:tab w:val="left" w:pos="3540"/>
        </w:tabs>
        <w:jc w:val="both"/>
      </w:pPr>
      <w:r w:rsidRPr="00600E93"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10521500" w14:textId="77777777" w:rsidR="00641D32" w:rsidRPr="00600E93" w:rsidRDefault="00641D32" w:rsidP="003000D7">
      <w:pPr>
        <w:tabs>
          <w:tab w:val="left" w:pos="3760"/>
        </w:tabs>
        <w:jc w:val="center"/>
        <w:rPr>
          <w:b/>
        </w:rPr>
      </w:pPr>
      <w:r w:rsidRPr="00600E93">
        <w:rPr>
          <w:b/>
        </w:rPr>
        <w:t>5. Реквизиты сторон</w:t>
      </w:r>
    </w:p>
    <w:p w14:paraId="37FC688F" w14:textId="77777777" w:rsidR="00641D32" w:rsidRPr="00600E93" w:rsidRDefault="00641D32" w:rsidP="003000D7">
      <w:pPr>
        <w:sectPr w:rsidR="00641D32" w:rsidRPr="00600E9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078" w:type="dxa"/>
        <w:tblLook w:val="01E0" w:firstRow="1" w:lastRow="1" w:firstColumn="1" w:lastColumn="1" w:noHBand="0" w:noVBand="0"/>
      </w:tblPr>
      <w:tblGrid>
        <w:gridCol w:w="5538"/>
        <w:gridCol w:w="5540"/>
      </w:tblGrid>
      <w:tr w:rsidR="00566831" w:rsidRPr="00174A80" w14:paraId="4A2EB0F4" w14:textId="77777777" w:rsidTr="00601E56">
        <w:trPr>
          <w:trHeight w:val="2131"/>
        </w:trPr>
        <w:tc>
          <w:tcPr>
            <w:tcW w:w="5538" w:type="dxa"/>
            <w:shd w:val="clear" w:color="auto" w:fill="auto"/>
          </w:tcPr>
          <w:p w14:paraId="6943FB55" w14:textId="77777777" w:rsidR="00EE047E" w:rsidRPr="00174A80" w:rsidRDefault="00EE047E" w:rsidP="003000D7">
            <w:pPr>
              <w:jc w:val="center"/>
              <w:rPr>
                <w:b/>
              </w:rPr>
            </w:pPr>
          </w:p>
          <w:p w14:paraId="700DCD5C" w14:textId="77777777" w:rsidR="00566831" w:rsidRPr="00174A80" w:rsidRDefault="00566831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5.1. Организатор торгов</w:t>
            </w:r>
          </w:p>
          <w:p w14:paraId="5C8C2853" w14:textId="77777777" w:rsidR="00DF5D11" w:rsidRDefault="00DF5D11" w:rsidP="003000D7">
            <w:pPr>
              <w:jc w:val="both"/>
            </w:pPr>
            <w:r w:rsidRPr="00DF5D11">
              <w:t xml:space="preserve">Финансовый управляющий </w:t>
            </w:r>
          </w:p>
          <w:p w14:paraId="07F3D332" w14:textId="77777777" w:rsidR="00992A3F" w:rsidRDefault="003000D7" w:rsidP="003000D7">
            <w:pPr>
              <w:jc w:val="both"/>
            </w:pPr>
            <w:r>
              <w:t>Чашин Всеволод Леонидович</w:t>
            </w:r>
          </w:p>
          <w:tbl>
            <w:tblPr>
              <w:tblW w:w="527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3"/>
              <w:gridCol w:w="3424"/>
            </w:tblGrid>
            <w:tr w:rsidR="00DF5D11" w:rsidRPr="00DF5D11" w14:paraId="2B1DC8CF" w14:textId="77777777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F9CCE1" w14:textId="77777777" w:rsidR="00DF5D11" w:rsidRPr="00DF5D11" w:rsidRDefault="00DF5D11" w:rsidP="003000D7">
                  <w:r w:rsidRPr="00DF5D11">
                    <w:t>Наименование: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35918E" w14:textId="77777777" w:rsidR="00DF5D11" w:rsidRPr="00DF5D11" w:rsidRDefault="00DF5D11" w:rsidP="003000D7">
                  <w:r w:rsidRPr="00DF5D11">
                    <w:t>ПАО "Промсвязьбанк" г.Москва</w:t>
                  </w:r>
                </w:p>
              </w:tc>
            </w:tr>
            <w:tr w:rsidR="00DF5D11" w:rsidRPr="00DF5D11" w14:paraId="3F82EC86" w14:textId="77777777" w:rsidTr="00DF5D11">
              <w:trPr>
                <w:trHeight w:val="25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AD66F8" w14:textId="77777777" w:rsidR="00DF5D11" w:rsidRPr="00DF5D11" w:rsidRDefault="00DF5D11" w:rsidP="003000D7">
                  <w:r w:rsidRPr="00DF5D11">
                    <w:t>БИК: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75413A9" w14:textId="77777777" w:rsidR="00DF5D11" w:rsidRPr="00DF5D11" w:rsidRDefault="00DF5D11" w:rsidP="003000D7">
                  <w:r w:rsidRPr="00DF5D11">
                    <w:t>044525555</w:t>
                  </w:r>
                </w:p>
              </w:tc>
            </w:tr>
            <w:tr w:rsidR="00DF5D11" w:rsidRPr="00DF5D11" w14:paraId="2501754F" w14:textId="77777777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CB89804" w14:textId="77777777" w:rsidR="00DF5D11" w:rsidRPr="00DF5D11" w:rsidRDefault="00DF5D11" w:rsidP="003000D7">
                  <w:r w:rsidRPr="00DF5D11">
                    <w:t>Корр.счет: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0AC81EE" w14:textId="77777777" w:rsidR="00DF5D11" w:rsidRPr="00DF5D11" w:rsidRDefault="00DF5D11" w:rsidP="003000D7">
                  <w:r w:rsidRPr="00DF5D11">
                    <w:t>30101810400000000555</w:t>
                  </w:r>
                </w:p>
              </w:tc>
            </w:tr>
            <w:tr w:rsidR="00DF5D11" w:rsidRPr="00DF5D11" w14:paraId="3ED3C406" w14:textId="77777777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FE1644" w14:textId="77777777" w:rsidR="00DF5D11" w:rsidRPr="00DF5D11" w:rsidRDefault="00DF5D11" w:rsidP="003000D7">
                  <w:r w:rsidRPr="00DF5D11">
                    <w:t>Получатель: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A8FBE2" w14:textId="77777777" w:rsidR="00DF5D11" w:rsidRPr="00DF5D11" w:rsidRDefault="003000D7" w:rsidP="003000D7">
                  <w:r w:rsidRPr="003000D7">
                    <w:t>Чашин Всеволод Леонидович</w:t>
                  </w:r>
                </w:p>
              </w:tc>
            </w:tr>
            <w:tr w:rsidR="00DF5D11" w:rsidRPr="00DF5D11" w14:paraId="407607D1" w14:textId="77777777" w:rsidTr="00DF5D11">
              <w:trPr>
                <w:trHeight w:val="25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13F97D" w14:textId="77777777" w:rsidR="00DF5D11" w:rsidRPr="00DF5D11" w:rsidRDefault="00DF5D11" w:rsidP="003000D7">
                  <w:r w:rsidRPr="00DF5D11">
                    <w:t>Счет получателя: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570C0C" w14:textId="77777777" w:rsidR="00DF5D11" w:rsidRPr="00DF5D11" w:rsidRDefault="008A3F26" w:rsidP="003000D7">
                  <w:r w:rsidRPr="008A3F26">
                    <w:t>40817810940002288467</w:t>
                  </w:r>
                </w:p>
              </w:tc>
            </w:tr>
          </w:tbl>
          <w:p w14:paraId="0B16C681" w14:textId="77777777" w:rsidR="009A735E" w:rsidRPr="00600E93" w:rsidRDefault="009A735E" w:rsidP="003000D7">
            <w:pPr>
              <w:jc w:val="both"/>
            </w:pPr>
          </w:p>
          <w:p w14:paraId="03C9F3B8" w14:textId="77777777" w:rsidR="00A902F7" w:rsidRPr="00174A80" w:rsidRDefault="001D2F2F" w:rsidP="003000D7">
            <w:pPr>
              <w:rPr>
                <w:b/>
              </w:rPr>
            </w:pPr>
            <w:r>
              <w:t xml:space="preserve">                      _________________ </w:t>
            </w:r>
            <w:r w:rsidR="003000D7">
              <w:t>В.Л. Чашин</w:t>
            </w:r>
          </w:p>
        </w:tc>
        <w:tc>
          <w:tcPr>
            <w:tcW w:w="5540" w:type="dxa"/>
            <w:shd w:val="clear" w:color="auto" w:fill="auto"/>
          </w:tcPr>
          <w:p w14:paraId="75979DCD" w14:textId="77777777" w:rsidR="00EE047E" w:rsidRPr="00174A80" w:rsidRDefault="00EE047E" w:rsidP="003000D7">
            <w:pPr>
              <w:jc w:val="center"/>
              <w:rPr>
                <w:b/>
              </w:rPr>
            </w:pPr>
          </w:p>
          <w:p w14:paraId="548DB802" w14:textId="77777777" w:rsidR="00566831" w:rsidRDefault="00566831" w:rsidP="003000D7">
            <w:pPr>
              <w:rPr>
                <w:b/>
              </w:rPr>
            </w:pPr>
            <w:r w:rsidRPr="00174A80">
              <w:rPr>
                <w:b/>
              </w:rPr>
              <w:tab/>
              <w:t>5.2. Претендент</w:t>
            </w:r>
          </w:p>
          <w:p w14:paraId="5BD90C5A" w14:textId="77777777" w:rsidR="00601E56" w:rsidRDefault="00601E56" w:rsidP="003000D7">
            <w:pPr>
              <w:jc w:val="both"/>
            </w:pPr>
          </w:p>
          <w:p w14:paraId="30BBBA8E" w14:textId="77777777" w:rsidR="00601E56" w:rsidRDefault="00601E56" w:rsidP="003000D7">
            <w:pPr>
              <w:jc w:val="both"/>
            </w:pPr>
          </w:p>
          <w:p w14:paraId="2CF0959B" w14:textId="77777777" w:rsidR="00601E56" w:rsidRDefault="00601E56" w:rsidP="003000D7">
            <w:pPr>
              <w:jc w:val="both"/>
            </w:pPr>
          </w:p>
          <w:p w14:paraId="24A821BE" w14:textId="77777777" w:rsidR="00601E56" w:rsidRDefault="00601E56" w:rsidP="003000D7">
            <w:pPr>
              <w:jc w:val="both"/>
            </w:pPr>
          </w:p>
          <w:p w14:paraId="612345F8" w14:textId="77777777" w:rsidR="00601E56" w:rsidRDefault="00601E56" w:rsidP="003000D7">
            <w:pPr>
              <w:jc w:val="both"/>
            </w:pPr>
          </w:p>
          <w:p w14:paraId="21403408" w14:textId="77777777" w:rsidR="00601E56" w:rsidRDefault="00601E56" w:rsidP="003000D7">
            <w:pPr>
              <w:jc w:val="both"/>
            </w:pPr>
          </w:p>
          <w:p w14:paraId="3718D0D4" w14:textId="77777777" w:rsidR="00601E56" w:rsidRDefault="00601E56" w:rsidP="003000D7">
            <w:pPr>
              <w:jc w:val="both"/>
            </w:pPr>
          </w:p>
          <w:p w14:paraId="4E101827" w14:textId="77777777" w:rsidR="00601E56" w:rsidRDefault="00601E56" w:rsidP="003000D7">
            <w:pPr>
              <w:jc w:val="both"/>
            </w:pPr>
          </w:p>
          <w:p w14:paraId="5A7B606A" w14:textId="77777777" w:rsidR="00EF57B4" w:rsidRPr="00174A80" w:rsidRDefault="00EF57B4" w:rsidP="00601E56">
            <w:pPr>
              <w:jc w:val="center"/>
              <w:rPr>
                <w:b/>
              </w:rPr>
            </w:pPr>
            <w:r>
              <w:t>____________________</w:t>
            </w:r>
          </w:p>
        </w:tc>
      </w:tr>
    </w:tbl>
    <w:p w14:paraId="7C475070" w14:textId="77777777" w:rsidR="00BE2EC8" w:rsidRPr="00600E93" w:rsidRDefault="00BE2EC8" w:rsidP="003000D7">
      <w:pPr>
        <w:rPr>
          <w:b/>
        </w:rPr>
        <w:sectPr w:rsidR="00BE2EC8" w:rsidRPr="00600E93" w:rsidSect="00566831">
          <w:type w:val="continuous"/>
          <w:pgSz w:w="11906" w:h="16838"/>
          <w:pgMar w:top="1134" w:right="850" w:bottom="1134" w:left="540" w:header="708" w:footer="708" w:gutter="0"/>
          <w:cols w:space="709"/>
          <w:docGrid w:linePitch="360"/>
        </w:sectPr>
      </w:pPr>
    </w:p>
    <w:p w14:paraId="56E5C3AF" w14:textId="77777777" w:rsidR="00641D32" w:rsidRPr="00641D32" w:rsidRDefault="00641D32" w:rsidP="003000D7">
      <w:pPr>
        <w:ind w:right="-317"/>
        <w:rPr>
          <w:b/>
          <w:sz w:val="28"/>
          <w:szCs w:val="28"/>
        </w:rPr>
      </w:pPr>
    </w:p>
    <w:sectPr w:rsidR="00641D32" w:rsidRPr="00641D32" w:rsidSect="00641D32">
      <w:type w:val="continuous"/>
      <w:pgSz w:w="11906" w:h="16838"/>
      <w:pgMar w:top="1134" w:right="850" w:bottom="1134" w:left="54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2ED80" w14:textId="77777777" w:rsidR="00D8664C" w:rsidRDefault="00D8664C" w:rsidP="003000D7">
      <w:r>
        <w:separator/>
      </w:r>
    </w:p>
  </w:endnote>
  <w:endnote w:type="continuationSeparator" w:id="0">
    <w:p w14:paraId="15DFDA76" w14:textId="77777777" w:rsidR="00D8664C" w:rsidRDefault="00D8664C" w:rsidP="0030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80828"/>
      <w:docPartObj>
        <w:docPartGallery w:val="Page Numbers (Bottom of Page)"/>
        <w:docPartUnique/>
      </w:docPartObj>
    </w:sdtPr>
    <w:sdtEndPr/>
    <w:sdtContent>
      <w:p w14:paraId="31F19177" w14:textId="77777777" w:rsidR="003000D7" w:rsidRDefault="003F4C31">
        <w:pPr>
          <w:pStyle w:val="a6"/>
          <w:jc w:val="right"/>
        </w:pPr>
        <w:r>
          <w:fldChar w:fldCharType="begin"/>
        </w:r>
        <w:r w:rsidR="009709A1">
          <w:instrText xml:space="preserve"> PAGE   \* MERGEFORMAT </w:instrText>
        </w:r>
        <w:r>
          <w:fldChar w:fldCharType="separate"/>
        </w:r>
        <w:r w:rsidR="00730F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6479E" w14:textId="77777777" w:rsidR="003000D7" w:rsidRDefault="003000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18C38" w14:textId="77777777" w:rsidR="00D8664C" w:rsidRDefault="00D8664C" w:rsidP="003000D7">
      <w:r>
        <w:separator/>
      </w:r>
    </w:p>
  </w:footnote>
  <w:footnote w:type="continuationSeparator" w:id="0">
    <w:p w14:paraId="61546785" w14:textId="77777777" w:rsidR="00D8664C" w:rsidRDefault="00D8664C" w:rsidP="00300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E7D"/>
    <w:rsid w:val="00044923"/>
    <w:rsid w:val="00044BE8"/>
    <w:rsid w:val="00080D6B"/>
    <w:rsid w:val="000D2478"/>
    <w:rsid w:val="00105751"/>
    <w:rsid w:val="00140CC9"/>
    <w:rsid w:val="00174A80"/>
    <w:rsid w:val="00183396"/>
    <w:rsid w:val="001C0A85"/>
    <w:rsid w:val="001C25D3"/>
    <w:rsid w:val="001D2F2F"/>
    <w:rsid w:val="001E36FF"/>
    <w:rsid w:val="001F4C9C"/>
    <w:rsid w:val="001F4DA3"/>
    <w:rsid w:val="002805D4"/>
    <w:rsid w:val="002909DE"/>
    <w:rsid w:val="002F0730"/>
    <w:rsid w:val="002F09E2"/>
    <w:rsid w:val="003000D7"/>
    <w:rsid w:val="0031689C"/>
    <w:rsid w:val="00345E52"/>
    <w:rsid w:val="00372C56"/>
    <w:rsid w:val="003F4C31"/>
    <w:rsid w:val="00440EE9"/>
    <w:rsid w:val="00442EED"/>
    <w:rsid w:val="00443EEB"/>
    <w:rsid w:val="00456F4B"/>
    <w:rsid w:val="004849D2"/>
    <w:rsid w:val="004D659B"/>
    <w:rsid w:val="004F350B"/>
    <w:rsid w:val="004F7936"/>
    <w:rsid w:val="00566831"/>
    <w:rsid w:val="00597BF2"/>
    <w:rsid w:val="005A7D03"/>
    <w:rsid w:val="00600E93"/>
    <w:rsid w:val="00601E56"/>
    <w:rsid w:val="00641D32"/>
    <w:rsid w:val="00660967"/>
    <w:rsid w:val="006878BC"/>
    <w:rsid w:val="006B15F5"/>
    <w:rsid w:val="006C4760"/>
    <w:rsid w:val="00714025"/>
    <w:rsid w:val="007205B3"/>
    <w:rsid w:val="00730F7F"/>
    <w:rsid w:val="00743673"/>
    <w:rsid w:val="0076127D"/>
    <w:rsid w:val="007C477F"/>
    <w:rsid w:val="00811F38"/>
    <w:rsid w:val="00845A56"/>
    <w:rsid w:val="008A2255"/>
    <w:rsid w:val="008A3F26"/>
    <w:rsid w:val="008F466D"/>
    <w:rsid w:val="00923A60"/>
    <w:rsid w:val="00926E7D"/>
    <w:rsid w:val="00936287"/>
    <w:rsid w:val="009709A1"/>
    <w:rsid w:val="00980488"/>
    <w:rsid w:val="00992A3F"/>
    <w:rsid w:val="009A735E"/>
    <w:rsid w:val="009C3637"/>
    <w:rsid w:val="009F677A"/>
    <w:rsid w:val="00A52856"/>
    <w:rsid w:val="00A53F1E"/>
    <w:rsid w:val="00A61A9B"/>
    <w:rsid w:val="00A902F7"/>
    <w:rsid w:val="00AD0ED4"/>
    <w:rsid w:val="00AD3A74"/>
    <w:rsid w:val="00B1032A"/>
    <w:rsid w:val="00B16C61"/>
    <w:rsid w:val="00B450E5"/>
    <w:rsid w:val="00B53401"/>
    <w:rsid w:val="00B57F96"/>
    <w:rsid w:val="00B66447"/>
    <w:rsid w:val="00BB5A03"/>
    <w:rsid w:val="00BC7F25"/>
    <w:rsid w:val="00BE2EC8"/>
    <w:rsid w:val="00C00420"/>
    <w:rsid w:val="00C06CB5"/>
    <w:rsid w:val="00C229D3"/>
    <w:rsid w:val="00C704EC"/>
    <w:rsid w:val="00C77826"/>
    <w:rsid w:val="00C94735"/>
    <w:rsid w:val="00CA5CC7"/>
    <w:rsid w:val="00CB0137"/>
    <w:rsid w:val="00CE5C78"/>
    <w:rsid w:val="00CF7801"/>
    <w:rsid w:val="00D15BC9"/>
    <w:rsid w:val="00D22FFF"/>
    <w:rsid w:val="00D652B7"/>
    <w:rsid w:val="00D8664C"/>
    <w:rsid w:val="00DD0DE5"/>
    <w:rsid w:val="00DF5D11"/>
    <w:rsid w:val="00E00C72"/>
    <w:rsid w:val="00E06704"/>
    <w:rsid w:val="00E213D8"/>
    <w:rsid w:val="00E2666C"/>
    <w:rsid w:val="00E82B02"/>
    <w:rsid w:val="00ED21A3"/>
    <w:rsid w:val="00ED6D45"/>
    <w:rsid w:val="00EE047E"/>
    <w:rsid w:val="00EF386F"/>
    <w:rsid w:val="00EF57B4"/>
    <w:rsid w:val="00F4771A"/>
    <w:rsid w:val="00FD4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B0BA8"/>
  <w15:docId w15:val="{429CAB1B-4B9B-42E3-AFCD-D29B9F42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77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5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1C25D3"/>
  </w:style>
  <w:style w:type="paragraph" w:styleId="a4">
    <w:name w:val="header"/>
    <w:basedOn w:val="a"/>
    <w:link w:val="a5"/>
    <w:rsid w:val="003000D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000D7"/>
    <w:rPr>
      <w:sz w:val="24"/>
      <w:szCs w:val="24"/>
    </w:rPr>
  </w:style>
  <w:style w:type="paragraph" w:styleId="a6">
    <w:name w:val="footer"/>
    <w:basedOn w:val="a"/>
    <w:link w:val="a7"/>
    <w:uiPriority w:val="99"/>
    <w:rsid w:val="003000D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00D7"/>
    <w:rPr>
      <w:sz w:val="24"/>
      <w:szCs w:val="24"/>
    </w:rPr>
  </w:style>
  <w:style w:type="character" w:customStyle="1" w:styleId="text">
    <w:name w:val="text"/>
    <w:basedOn w:val="a0"/>
    <w:rsid w:val="00D65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>Alliance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Denis</dc:creator>
  <cp:keywords/>
  <cp:lastModifiedBy>roman-sveshnikov@outlook.com</cp:lastModifiedBy>
  <cp:revision>14</cp:revision>
  <cp:lastPrinted>2011-04-15T08:12:00Z</cp:lastPrinted>
  <dcterms:created xsi:type="dcterms:W3CDTF">2018-07-11T08:21:00Z</dcterms:created>
  <dcterms:modified xsi:type="dcterms:W3CDTF">2019-06-26T11:03:00Z</dcterms:modified>
</cp:coreProperties>
</file>