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3EA" w:rsidRPr="00EF11AA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EF11AA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EF11AA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C27CBA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C27CBA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C27CBA">
        <w:rPr>
          <w:rFonts w:ascii="Times New Roman" w:hAnsi="Times New Roman" w:cs="Times New Roman"/>
          <w:sz w:val="14"/>
          <w:szCs w:val="14"/>
        </w:rPr>
        <w:t>«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Pr="00C27CBA">
        <w:rPr>
          <w:rFonts w:ascii="Times New Roman" w:hAnsi="Times New Roman" w:cs="Times New Roman"/>
          <w:sz w:val="14"/>
          <w:szCs w:val="14"/>
        </w:rPr>
        <w:t>»</w:t>
      </w:r>
      <w:r w:rsidR="00996C83" w:rsidRPr="00C27CBA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2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C27CBA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C27CBA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4A73EA" w:rsidRPr="00C27CBA" w:rsidRDefault="004B0FE6" w:rsidP="00C27CBA">
      <w:pPr>
        <w:suppressAutoHyphens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  <w:t xml:space="preserve">Конкурсный управляющий </w:t>
      </w:r>
      <w:r w:rsidRPr="004B0FE6">
        <w:rPr>
          <w:rFonts w:ascii="Times New Roman" w:hAnsi="Times New Roman" w:cs="Times New Roman"/>
          <w:b/>
          <w:bCs/>
          <w:sz w:val="14"/>
          <w:szCs w:val="14"/>
        </w:rPr>
        <w:t>ООО «Заводское» (ОГРН 1021301576691, ИНН 1304069567, юридический адрес: 431735, Республика Мордовия, Большеберезн</w:t>
      </w:r>
      <w:r>
        <w:rPr>
          <w:rFonts w:ascii="Times New Roman" w:hAnsi="Times New Roman" w:cs="Times New Roman"/>
          <w:b/>
          <w:bCs/>
          <w:sz w:val="14"/>
          <w:szCs w:val="14"/>
        </w:rPr>
        <w:t>иковский район, с. Марьяновка), Рогов Николай Иванович, действующий</w:t>
      </w:r>
      <w:r w:rsidRPr="004B0FE6">
        <w:rPr>
          <w:rFonts w:ascii="Times New Roman" w:hAnsi="Times New Roman" w:cs="Times New Roman"/>
          <w:b/>
          <w:bCs/>
          <w:sz w:val="14"/>
          <w:szCs w:val="14"/>
        </w:rPr>
        <w:t xml:space="preserve"> на основании Определения Арбитражного суда Республики Мордовия от 27.02.2019г. по делу А39-5846/2013</w:t>
      </w:r>
      <w:r>
        <w:rPr>
          <w:rFonts w:ascii="Times New Roman" w:hAnsi="Times New Roman" w:cs="Times New Roman"/>
          <w:b/>
          <w:bCs/>
          <w:sz w:val="14"/>
          <w:szCs w:val="14"/>
        </w:rPr>
        <w:t xml:space="preserve">,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b/>
          <w:bCs/>
          <w:sz w:val="14"/>
          <w:szCs w:val="14"/>
        </w:rPr>
        <w:t>Организатор торгов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bCs/>
          <w:sz w:val="14"/>
          <w:szCs w:val="14"/>
        </w:rPr>
        <w:t>________________________в лице ____________, действующ</w:t>
      </w:r>
      <w:r w:rsidR="00B46D4F">
        <w:rPr>
          <w:rFonts w:ascii="Times New Roman" w:hAnsi="Times New Roman" w:cs="Times New Roman"/>
          <w:bCs/>
          <w:sz w:val="14"/>
          <w:szCs w:val="14"/>
        </w:rPr>
        <w:t>ий</w:t>
      </w:r>
      <w:r w:rsidR="00996C83" w:rsidRPr="00C27CBA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6F59B4" w:rsidRPr="00C27CBA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C27CBA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</w:p>
    <w:p w:rsidR="00EF11AA" w:rsidRPr="00C27CBA" w:rsidRDefault="00EF11AA" w:rsidP="008A2555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C27CBA">
        <w:rPr>
          <w:rFonts w:ascii="Times New Roman" w:hAnsi="Times New Roman" w:cs="Times New Roman"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по продаже </w:t>
      </w:r>
      <w:r w:rsidR="00EF11A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– </w:t>
      </w:r>
      <w:r w:rsidR="004B0FE6" w:rsidRPr="004B0FE6">
        <w:rPr>
          <w:rStyle w:val="paragraph"/>
          <w:rFonts w:ascii="Times New Roman" w:hAnsi="Times New Roman" w:cs="Times New Roman"/>
          <w:b/>
          <w:sz w:val="14"/>
          <w:szCs w:val="14"/>
        </w:rPr>
        <w:t>ООО «Заводское» (ОГРН 1021301576691, ИНН 1304069567, юридический адрес: 431735, Республика Мордовия, Большеберезниковский район, с. Марьяновка)</w:t>
      </w:r>
      <w:r w:rsidR="00EF11A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,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/>
          <w:sz w:val="14"/>
          <w:szCs w:val="14"/>
        </w:rPr>
        <w:t>(далее по тексту также – Должник), по Лоту №</w:t>
      </w:r>
      <w:r w:rsidR="00FA3DC7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EF11A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C27CB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Pr="00C27CBA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далее – «Задаток», а «Организатор </w:t>
      </w:r>
      <w:r w:rsidR="00EF11AA" w:rsidRPr="00C27CBA">
        <w:rPr>
          <w:rFonts w:ascii="Times New Roman" w:hAnsi="Times New Roman" w:cs="Times New Roman"/>
          <w:sz w:val="14"/>
          <w:szCs w:val="14"/>
        </w:rPr>
        <w:t>торгов» принимает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C27CBA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C27CBA">
        <w:rPr>
          <w:rFonts w:ascii="Times New Roman" w:hAnsi="Times New Roman" w:cs="Times New Roman"/>
          <w:sz w:val="14"/>
          <w:szCs w:val="14"/>
        </w:rPr>
        <w:t>могу</w:t>
      </w:r>
      <w:r w:rsidR="003D0F51" w:rsidRPr="00C27CBA">
        <w:rPr>
          <w:rFonts w:ascii="Times New Roman" w:hAnsi="Times New Roman" w:cs="Times New Roman"/>
          <w:sz w:val="14"/>
          <w:szCs w:val="14"/>
        </w:rPr>
        <w:t>т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C27CBA">
        <w:rPr>
          <w:rFonts w:ascii="Times New Roman" w:hAnsi="Times New Roman" w:cs="Times New Roman"/>
          <w:sz w:val="14"/>
          <w:szCs w:val="14"/>
        </w:rPr>
        <w:t>О</w:t>
      </w:r>
      <w:r w:rsidRPr="00C27CBA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е</w:t>
      </w:r>
      <w:r w:rsidRPr="00C27CBA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C27CBA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1.3. </w:t>
      </w:r>
      <w:proofErr w:type="gramStart"/>
      <w:r w:rsidRPr="00C27CBA">
        <w:rPr>
          <w:rFonts w:ascii="Times New Roman" w:hAnsi="Times New Roman" w:cs="Times New Roman"/>
          <w:sz w:val="14"/>
          <w:szCs w:val="14"/>
        </w:rPr>
        <w:t>С</w:t>
      </w:r>
      <w:r w:rsidR="001C593F" w:rsidRPr="00C27CBA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C27CBA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C27CBA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FA3DC7" w:rsidRPr="00C27CBA">
        <w:rPr>
          <w:rFonts w:ascii="Times New Roman" w:hAnsi="Times New Roman" w:cs="Times New Roman"/>
          <w:sz w:val="14"/>
          <w:szCs w:val="14"/>
          <w:lang w:eastAsia="ar-SA"/>
        </w:rPr>
        <w:t>(</w:t>
      </w:r>
      <w:r w:rsidR="00C84CDA" w:rsidRPr="00C84CDA">
        <w:rPr>
          <w:rFonts w:ascii="Times New Roman" w:hAnsi="Times New Roman" w:cs="Times New Roman"/>
          <w:bCs/>
          <w:sz w:val="14"/>
          <w:szCs w:val="14"/>
        </w:rPr>
        <w:t>электронной торговой площадке «Аукцион-центр» (сайт  http://www.aukcioncenter.ru</w:t>
      </w:r>
      <w:r w:rsidR="00FA3DC7" w:rsidRPr="00C27CBA">
        <w:rPr>
          <w:rFonts w:ascii="Times New Roman" w:hAnsi="Times New Roman" w:cs="Times New Roman"/>
          <w:sz w:val="14"/>
          <w:szCs w:val="14"/>
          <w:u w:val="single"/>
          <w:lang w:eastAsia="ar-SA"/>
        </w:rPr>
        <w:t>)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C27CBA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и, опубликов</w:t>
      </w:r>
      <w:r w:rsidR="003A6C88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  <w:proofErr w:type="gramEnd"/>
    </w:p>
    <w:p w:rsidR="00D91AA7" w:rsidRPr="00C27CBA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1.4. </w:t>
      </w:r>
      <w:proofErr w:type="gramStart"/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C27CBA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FA3DC7" w:rsidRPr="00C27CBA">
        <w:rPr>
          <w:rFonts w:ascii="Times New Roman" w:hAnsi="Times New Roman" w:cs="Times New Roman"/>
          <w:sz w:val="14"/>
          <w:szCs w:val="14"/>
        </w:rPr>
        <w:t>(</w:t>
      </w:r>
      <w:r w:rsidR="00D665C7" w:rsidRPr="00D665C7">
        <w:rPr>
          <w:rFonts w:ascii="Times New Roman" w:hAnsi="Times New Roman" w:cs="Times New Roman"/>
          <w:bCs/>
          <w:sz w:val="14"/>
          <w:szCs w:val="14"/>
        </w:rPr>
        <w:t>электронной торговой площадке «Аукцион-центр» (сайт  http://www.aukcioncenter.ru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>)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C27CBA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C27CBA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C27CBA">
        <w:rPr>
          <w:rFonts w:ascii="Times New Roman" w:hAnsi="Times New Roman" w:cs="Times New Roman"/>
          <w:sz w:val="14"/>
          <w:szCs w:val="14"/>
        </w:rPr>
        <w:t>.</w:t>
      </w:r>
      <w:proofErr w:type="gramEnd"/>
    </w:p>
    <w:p w:rsidR="00D91AA7" w:rsidRPr="00C27CBA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1.5. </w:t>
      </w:r>
      <w:proofErr w:type="gramStart"/>
      <w:r w:rsidR="00D91AA7" w:rsidRPr="00C27CBA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</w:t>
      </w:r>
      <w:r w:rsidR="00C84CDA" w:rsidRPr="00C84CDA">
        <w:rPr>
          <w:rFonts w:ascii="Times New Roman" w:hAnsi="Times New Roman" w:cs="Times New Roman"/>
          <w:sz w:val="14"/>
          <w:szCs w:val="14"/>
        </w:rPr>
        <w:t xml:space="preserve">электронной торговой площадке «Аукцион-центр» (сайт  </w:t>
      </w:r>
      <w:hyperlink r:id="rId8" w:history="1">
        <w:r w:rsidR="00C84CDA" w:rsidRPr="00C84CDA">
          <w:rPr>
            <w:rStyle w:val="ac"/>
            <w:rFonts w:ascii="Times New Roman" w:hAnsi="Times New Roman" w:cs="Times New Roman"/>
            <w:sz w:val="14"/>
            <w:szCs w:val="14"/>
          </w:rPr>
          <w:t>http://www.aukcioncenter.ru</w:t>
        </w:r>
      </w:hyperlink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)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C27CBA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  <w:proofErr w:type="gramEnd"/>
    </w:p>
    <w:p w:rsidR="00D23988" w:rsidRPr="00C27CBA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C27CBA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C27CBA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C27CBA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C27CBA">
        <w:rPr>
          <w:rFonts w:ascii="Times New Roman" w:hAnsi="Times New Roman" w:cs="Times New Roman"/>
          <w:sz w:val="14"/>
          <w:szCs w:val="14"/>
        </w:rPr>
        <w:t>ы</w:t>
      </w:r>
      <w:r w:rsidR="00996C83" w:rsidRPr="00C27CBA">
        <w:rPr>
          <w:rFonts w:ascii="Times New Roman" w:hAnsi="Times New Roman" w:cs="Times New Roman"/>
          <w:sz w:val="14"/>
          <w:szCs w:val="14"/>
        </w:rPr>
        <w:t>й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C27CBA">
        <w:rPr>
          <w:rFonts w:ascii="Times New Roman" w:hAnsi="Times New Roman" w:cs="Times New Roman"/>
          <w:sz w:val="14"/>
          <w:szCs w:val="14"/>
        </w:rPr>
        <w:t>,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4A73EA" w:rsidRPr="00C27CBA" w:rsidRDefault="00E839BE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E839BE">
        <w:rPr>
          <w:rFonts w:ascii="Times New Roman" w:hAnsi="Times New Roman" w:cs="Times New Roman"/>
          <w:b/>
          <w:sz w:val="14"/>
          <w:szCs w:val="14"/>
        </w:rPr>
        <w:t>ООО «Заводское» (ОГРН 10213015766919, ИНН 1304069567) РЕКВИЗИТЫ БАНКА: АО «АЛЬФА-БАНК» ИНН 7728168971; КПП по месту нахождения 770801001; Корр/сч. 30101810200000000593 в ГУ БАНКА РОССИИ ПО ЦФО; БИК 044525593, спец. счет задатка  - 40702810102300008922, назначение платежа: Задаток за участие в торгах по продаже имуществ</w:t>
      </w:r>
      <w:proofErr w:type="gramStart"/>
      <w:r w:rsidRPr="00E839BE">
        <w:rPr>
          <w:rFonts w:ascii="Times New Roman" w:hAnsi="Times New Roman" w:cs="Times New Roman"/>
          <w:b/>
          <w:sz w:val="14"/>
          <w:szCs w:val="14"/>
        </w:rPr>
        <w:t>а ООО</w:t>
      </w:r>
      <w:proofErr w:type="gramEnd"/>
      <w:r w:rsidRPr="00E839BE">
        <w:rPr>
          <w:rFonts w:ascii="Times New Roman" w:hAnsi="Times New Roman" w:cs="Times New Roman"/>
          <w:b/>
          <w:sz w:val="14"/>
          <w:szCs w:val="14"/>
        </w:rPr>
        <w:t xml:space="preserve"> «Заводское» (Номер торгов ______________, ЛОТ №________).</w:t>
      </w:r>
      <w:r w:rsidRPr="00E839BE">
        <w:rPr>
          <w:rFonts w:ascii="Times New Roman" w:hAnsi="Times New Roman" w:cs="Times New Roman"/>
          <w:b/>
          <w:sz w:val="14"/>
          <w:szCs w:val="14"/>
        </w:rPr>
        <w:tab/>
      </w:r>
      <w:bookmarkStart w:id="0" w:name="_GoBack"/>
      <w:bookmarkEnd w:id="0"/>
      <w:r w:rsidR="004A73EA" w:rsidRPr="00C27CBA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C27CBA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Продавца</w:t>
      </w:r>
      <w:r w:rsidRPr="00C27CBA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C27CBA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C27CBA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C27CBA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C27CBA">
        <w:rPr>
          <w:rFonts w:ascii="Times New Roman" w:hAnsi="Times New Roman" w:cs="Times New Roman"/>
          <w:sz w:val="14"/>
          <w:szCs w:val="14"/>
        </w:rPr>
        <w:t>5 (пяти</w:t>
      </w:r>
      <w:r w:rsidRPr="00C27CBA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C27CBA">
        <w:rPr>
          <w:rFonts w:ascii="Times New Roman" w:hAnsi="Times New Roman" w:cs="Times New Roman"/>
          <w:sz w:val="14"/>
          <w:szCs w:val="14"/>
        </w:rPr>
        <w:t>, когда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C27CBA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- торг</w:t>
      </w:r>
      <w:r w:rsidR="00CC64FD" w:rsidRPr="00C27CBA">
        <w:rPr>
          <w:rFonts w:ascii="Times New Roman" w:hAnsi="Times New Roman" w:cs="Times New Roman"/>
          <w:sz w:val="14"/>
          <w:szCs w:val="14"/>
        </w:rPr>
        <w:t>и признаны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C27CBA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C27CBA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C27CBA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C27CBA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C27CBA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C27CBA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C27CBA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C27CBA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C27CBA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3.</w:t>
      </w:r>
      <w:r w:rsidR="00D23988" w:rsidRPr="00C27CBA">
        <w:rPr>
          <w:rFonts w:ascii="Times New Roman" w:hAnsi="Times New Roman" w:cs="Times New Roman"/>
          <w:sz w:val="14"/>
          <w:szCs w:val="14"/>
        </w:rPr>
        <w:t>4</w:t>
      </w:r>
      <w:r w:rsidRPr="00C27CBA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C27CBA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C27CBA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C27CBA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C27CBA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C27CBA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C27CBA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C27CBA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C27CBA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C27CBA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5.1.</w:t>
      </w:r>
      <w:r w:rsidR="00781552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ри недостижении согласия споры и разногласия подлежат рассмотрению в Арбитражном суде </w:t>
      </w:r>
      <w:r w:rsidR="00C84CDA">
        <w:rPr>
          <w:rFonts w:ascii="Times New Roman" w:hAnsi="Times New Roman" w:cs="Times New Roman"/>
          <w:sz w:val="14"/>
          <w:szCs w:val="14"/>
        </w:rPr>
        <w:t>Республики Мордовия</w:t>
      </w:r>
      <w:r w:rsidR="004A73EA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C27CBA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C27CBA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C27CBA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C27CBA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C27CBA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C27CBA" w:rsidTr="00996C83">
        <w:tc>
          <w:tcPr>
            <w:tcW w:w="5176" w:type="dxa"/>
          </w:tcPr>
          <w:p w:rsidR="00CC64FD" w:rsidRPr="00C27CBA" w:rsidRDefault="00EC065F" w:rsidP="008A255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p w:rsidR="000E5D54" w:rsidRPr="00C27CBA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C27CBA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C27CBA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C27CBA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C27CBA" w:rsidTr="00996C83">
        <w:tc>
          <w:tcPr>
            <w:tcW w:w="5176" w:type="dxa"/>
          </w:tcPr>
          <w:p w:rsidR="00CC64FD" w:rsidRPr="004B0FE6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4B0FE6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B0FE6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4B0FE6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</w:p>
          <w:p w:rsidR="001C593F" w:rsidRPr="004B0FE6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4B0FE6" w:rsidRDefault="001C593F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4B0FE6">
              <w:rPr>
                <w:rFonts w:ascii="Times New Roman" w:hAnsi="Times New Roman" w:cs="Times New Roman"/>
                <w:sz w:val="14"/>
                <w:szCs w:val="14"/>
              </w:rPr>
              <w:t>м.п</w:t>
            </w:r>
            <w:proofErr w:type="spellEnd"/>
            <w:r w:rsidRPr="004B0FE6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4B0FE6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4B0FE6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4B0FE6">
              <w:rPr>
                <w:rFonts w:ascii="Times New Roman" w:hAnsi="Times New Roman" w:cs="Times New Roman"/>
                <w:bCs/>
                <w:sz w:val="14"/>
                <w:szCs w:val="14"/>
              </w:rPr>
              <w:t>_____________________ / _____________________</w:t>
            </w:r>
            <w:r w:rsidR="006F59B4" w:rsidRPr="004B0FE6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/</w:t>
            </w:r>
          </w:p>
          <w:p w:rsidR="004A73EA" w:rsidRPr="004B0FE6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C27CBA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C27CBA" w:rsidSect="00996C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D0E" w:rsidRDefault="00383D0E" w:rsidP="007F6CCB">
      <w:r>
        <w:separator/>
      </w:r>
    </w:p>
  </w:endnote>
  <w:endnote w:type="continuationSeparator" w:id="0">
    <w:p w:rsidR="00383D0E" w:rsidRDefault="00383D0E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D0E" w:rsidRDefault="00383D0E" w:rsidP="007F6CCB">
      <w:r>
        <w:separator/>
      </w:r>
    </w:p>
  </w:footnote>
  <w:footnote w:type="continuationSeparator" w:id="0">
    <w:p w:rsidR="00383D0E" w:rsidRDefault="00383D0E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96"/>
    <w:rsid w:val="00047EEA"/>
    <w:rsid w:val="000A3C0D"/>
    <w:rsid w:val="000B0579"/>
    <w:rsid w:val="000B28DC"/>
    <w:rsid w:val="000E5D54"/>
    <w:rsid w:val="000F2C7D"/>
    <w:rsid w:val="001270C9"/>
    <w:rsid w:val="00134F7E"/>
    <w:rsid w:val="001476E1"/>
    <w:rsid w:val="00170339"/>
    <w:rsid w:val="00193FC2"/>
    <w:rsid w:val="001A7382"/>
    <w:rsid w:val="001C593F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83D0E"/>
    <w:rsid w:val="003A68CC"/>
    <w:rsid w:val="003A6C88"/>
    <w:rsid w:val="003D0F51"/>
    <w:rsid w:val="003E23AC"/>
    <w:rsid w:val="00411558"/>
    <w:rsid w:val="00414480"/>
    <w:rsid w:val="00416F68"/>
    <w:rsid w:val="00447E44"/>
    <w:rsid w:val="00447E54"/>
    <w:rsid w:val="004763BD"/>
    <w:rsid w:val="004850F7"/>
    <w:rsid w:val="00492C1C"/>
    <w:rsid w:val="004A7197"/>
    <w:rsid w:val="004A73EA"/>
    <w:rsid w:val="004B0FE6"/>
    <w:rsid w:val="004D12D6"/>
    <w:rsid w:val="004E45C0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7F6CCB"/>
    <w:rsid w:val="00836514"/>
    <w:rsid w:val="0089046B"/>
    <w:rsid w:val="008A2555"/>
    <w:rsid w:val="008B0D4D"/>
    <w:rsid w:val="00920CFC"/>
    <w:rsid w:val="0094230C"/>
    <w:rsid w:val="00967AAD"/>
    <w:rsid w:val="00996C83"/>
    <w:rsid w:val="009E663C"/>
    <w:rsid w:val="009E7B05"/>
    <w:rsid w:val="00A06209"/>
    <w:rsid w:val="00A146C4"/>
    <w:rsid w:val="00AC341B"/>
    <w:rsid w:val="00B0738B"/>
    <w:rsid w:val="00B15321"/>
    <w:rsid w:val="00B350B5"/>
    <w:rsid w:val="00B46D4F"/>
    <w:rsid w:val="00B95B54"/>
    <w:rsid w:val="00B96C08"/>
    <w:rsid w:val="00BA77B9"/>
    <w:rsid w:val="00BB1D76"/>
    <w:rsid w:val="00BC0923"/>
    <w:rsid w:val="00BE01A6"/>
    <w:rsid w:val="00C168D8"/>
    <w:rsid w:val="00C27CBA"/>
    <w:rsid w:val="00C84CDA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665C7"/>
    <w:rsid w:val="00D91A5E"/>
    <w:rsid w:val="00D91AA7"/>
    <w:rsid w:val="00DA45A4"/>
    <w:rsid w:val="00DA4F46"/>
    <w:rsid w:val="00DD7120"/>
    <w:rsid w:val="00E15F4B"/>
    <w:rsid w:val="00E621B2"/>
    <w:rsid w:val="00E839BE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623BE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</cp:lastModifiedBy>
  <cp:revision>8</cp:revision>
  <cp:lastPrinted>2015-01-26T08:55:00Z</cp:lastPrinted>
  <dcterms:created xsi:type="dcterms:W3CDTF">2017-12-17T14:23:00Z</dcterms:created>
  <dcterms:modified xsi:type="dcterms:W3CDTF">2019-04-04T15:17:00Z</dcterms:modified>
</cp:coreProperties>
</file>