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00707C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04617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>, что составляет</w:t>
      </w:r>
      <w:r w:rsidR="007C38A0">
        <w:t xml:space="preserve"> </w:t>
      </w:r>
      <w:r w:rsidR="008E7CF6">
        <w:rPr>
          <w:b/>
        </w:rPr>
        <w:t>450</w:t>
      </w:r>
      <w:r w:rsidR="0000707C">
        <w:rPr>
          <w:b/>
        </w:rPr>
        <w:t> 000 (</w:t>
      </w:r>
      <w:r w:rsidR="008E7CF6">
        <w:rPr>
          <w:b/>
        </w:rPr>
        <w:t xml:space="preserve">четыреста пятьдесят </w:t>
      </w:r>
      <w:bookmarkStart w:id="0" w:name="_GoBack"/>
      <w:bookmarkEnd w:id="0"/>
      <w:r w:rsidR="0000707C">
        <w:rPr>
          <w:b/>
        </w:rPr>
        <w:t>тысяч) рублей</w:t>
      </w:r>
      <w:r w:rsidR="00404617" w:rsidRPr="00404617">
        <w:rPr>
          <w:b/>
        </w:rPr>
        <w:t xml:space="preserve"> </w:t>
      </w:r>
      <w:r w:rsidR="0000707C">
        <w:rPr>
          <w:b/>
        </w:rPr>
        <w:t>00</w:t>
      </w:r>
      <w:r w:rsidR="00404617" w:rsidRPr="00404617">
        <w:rPr>
          <w:b/>
        </w:rPr>
        <w:t xml:space="preserve"> копеек</w:t>
      </w:r>
      <w:r w:rsidR="00C61F84">
        <w:t xml:space="preserve">, для участия в торгах по реализации имущества должника </w:t>
      </w:r>
      <w:r w:rsidR="0000707C" w:rsidRPr="0000707C">
        <w:rPr>
          <w:b/>
        </w:rPr>
        <w:t>ЗАО «СК «СТИФ»</w:t>
      </w:r>
      <w:r w:rsidR="0000707C" w:rsidRPr="00AF4B7D">
        <w:t xml:space="preserve"> </w:t>
      </w:r>
      <w:r w:rsidR="00C61F84" w:rsidRPr="00AF4B7D">
        <w:t>(</w:t>
      </w:r>
      <w:r w:rsidR="000D1321">
        <w:t>ИНН: 7813385247 КПП: 781301001 ОГРН: 1077847510696</w:t>
      </w:r>
      <w:r w:rsidR="00C61F84" w:rsidRPr="00AF4B7D">
        <w:t>)</w:t>
      </w:r>
      <w:r w:rsidR="00C61F84" w:rsidRPr="00404617">
        <w:rPr>
          <w:szCs w:val="24"/>
        </w:rPr>
        <w:t xml:space="preserve">, а именно </w:t>
      </w:r>
      <w:r w:rsidR="00C61F84" w:rsidRPr="00404617">
        <w:rPr>
          <w:b/>
          <w:szCs w:val="24"/>
        </w:rPr>
        <w:t xml:space="preserve">Лота № </w:t>
      </w:r>
      <w:r w:rsidR="00AF4B7D" w:rsidRPr="00404617">
        <w:rPr>
          <w:b/>
          <w:szCs w:val="24"/>
        </w:rPr>
        <w:t>1</w:t>
      </w:r>
      <w:r w:rsidR="00C61F84" w:rsidRPr="00404617">
        <w:rPr>
          <w:b/>
          <w:szCs w:val="24"/>
        </w:rPr>
        <w:t xml:space="preserve"> </w:t>
      </w:r>
      <w:r w:rsidR="00C61F84" w:rsidRPr="00404617">
        <w:rPr>
          <w:szCs w:val="24"/>
        </w:rPr>
        <w:t>(</w:t>
      </w:r>
      <w:r w:rsidR="00592201" w:rsidRPr="00404617">
        <w:rPr>
          <w:szCs w:val="24"/>
        </w:rPr>
        <w:t>«</w:t>
      </w:r>
      <w:r w:rsidR="000D1321">
        <w:rPr>
          <w:szCs w:val="24"/>
        </w:rPr>
        <w:t>П</w:t>
      </w:r>
      <w:r w:rsidR="000D1321" w:rsidRPr="00DD6A52">
        <w:t xml:space="preserve">раво </w:t>
      </w:r>
      <w:r w:rsidR="000D1321">
        <w:rPr>
          <w:color w:val="000000"/>
        </w:rPr>
        <w:t>требования по договору долевого участия в строительстве к</w:t>
      </w:r>
      <w:proofErr w:type="gramEnd"/>
      <w:r w:rsidR="000D1321">
        <w:rPr>
          <w:color w:val="000000"/>
        </w:rPr>
        <w:t xml:space="preserve"> </w:t>
      </w:r>
      <w:proofErr w:type="gramStart"/>
      <w:r w:rsidR="000D1321">
        <w:rPr>
          <w:color w:val="000000"/>
        </w:rPr>
        <w:t>АО СК «</w:t>
      </w:r>
      <w:proofErr w:type="spellStart"/>
      <w:r w:rsidR="000D1321">
        <w:rPr>
          <w:color w:val="000000"/>
        </w:rPr>
        <w:t>Росстрой</w:t>
      </w:r>
      <w:proofErr w:type="spellEnd"/>
      <w:r w:rsidR="000D1321">
        <w:rPr>
          <w:color w:val="000000"/>
        </w:rPr>
        <w:t>» (ИНН 7736229064) на сумму 5 638 893,00  (включена в реестр требований о передаче жилых помещений)</w:t>
      </w:r>
      <w:r w:rsidR="00592201" w:rsidRPr="00404617">
        <w:t>»</w:t>
      </w:r>
      <w:r w:rsidR="00C61F84" w:rsidRPr="00404617">
        <w:t>),</w:t>
      </w:r>
      <w:r w:rsidR="00C61F84">
        <w:t xml:space="preserve">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04617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404617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404617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="000D1321" w:rsidRPr="005E579D">
              <w:rPr>
                <w:szCs w:val="18"/>
              </w:rPr>
              <w:t xml:space="preserve">р/с 40702810420110002689 Филиал № 5440 ВТБ (ПАО), г. Новосибирск к/с 30101810450040000719 </w:t>
            </w:r>
            <w:r w:rsidR="000D1321" w:rsidRPr="000D1321">
              <w:rPr>
                <w:b/>
                <w:szCs w:val="18"/>
              </w:rPr>
              <w:t>БИК</w:t>
            </w:r>
            <w:r w:rsidR="000D1321" w:rsidRPr="005E579D">
              <w:rPr>
                <w:szCs w:val="18"/>
              </w:rPr>
              <w:t xml:space="preserve"> 045004719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0707C"/>
    <w:rsid w:val="00015E89"/>
    <w:rsid w:val="00070A09"/>
    <w:rsid w:val="000B59C6"/>
    <w:rsid w:val="000D1321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04617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8E7CF6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2</cp:revision>
  <dcterms:created xsi:type="dcterms:W3CDTF">2019-05-26T05:51:00Z</dcterms:created>
  <dcterms:modified xsi:type="dcterms:W3CDTF">2019-05-26T05:51:00Z</dcterms:modified>
</cp:coreProperties>
</file>