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779" w:rsidRPr="00652AEA" w:rsidRDefault="00A22779" w:rsidP="00652AEA">
      <w:pPr>
        <w:pStyle w:val="ConsTitle"/>
        <w:widowControl/>
        <w:ind w:left="426" w:righ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2AEA">
        <w:rPr>
          <w:rFonts w:ascii="Times New Roman" w:hAnsi="Times New Roman" w:cs="Times New Roman"/>
          <w:i/>
          <w:sz w:val="24"/>
          <w:szCs w:val="24"/>
        </w:rPr>
        <w:t>ПРОЕКТ</w:t>
      </w:r>
    </w:p>
    <w:p w:rsidR="00EC731C" w:rsidRPr="00652AEA" w:rsidRDefault="00EC731C" w:rsidP="00652AEA">
      <w:pPr>
        <w:pStyle w:val="ConsTitle"/>
        <w:widowControl/>
        <w:ind w:left="426" w:righ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731C" w:rsidRPr="00652AEA" w:rsidRDefault="00EC731C" w:rsidP="00652AEA">
      <w:pPr>
        <w:pStyle w:val="ConsTitle"/>
        <w:widowControl/>
        <w:ind w:left="426" w:right="0"/>
        <w:jc w:val="center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="005F3198" w:rsidRPr="00652AEA">
        <w:rPr>
          <w:rFonts w:ascii="Times New Roman" w:hAnsi="Times New Roman" w:cs="Times New Roman"/>
          <w:sz w:val="24"/>
          <w:szCs w:val="24"/>
        </w:rPr>
        <w:t xml:space="preserve"> №_____</w:t>
      </w:r>
    </w:p>
    <w:p w:rsidR="00EC731C" w:rsidRPr="00652AEA" w:rsidRDefault="00EC731C" w:rsidP="00652AEA">
      <w:pPr>
        <w:pStyle w:val="ConsTitle"/>
        <w:widowControl/>
        <w:ind w:left="426"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shd w:val="clear" w:color="auto" w:fill="FFFFFF"/>
        <w:ind w:left="426" w:firstLine="0"/>
        <w:jc w:val="center"/>
        <w:rPr>
          <w:b/>
          <w:color w:val="000000"/>
          <w:spacing w:val="-3"/>
        </w:rPr>
      </w:pPr>
      <w:r w:rsidRPr="00652AEA">
        <w:rPr>
          <w:b/>
          <w:color w:val="000000"/>
          <w:spacing w:val="-3"/>
        </w:rPr>
        <w:t>г.</w:t>
      </w:r>
      <w:r w:rsidR="005F3198" w:rsidRPr="00652AEA">
        <w:rPr>
          <w:b/>
          <w:color w:val="000000"/>
          <w:spacing w:val="-3"/>
        </w:rPr>
        <w:t xml:space="preserve"> Ейск</w:t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  <w:t xml:space="preserve"> "</w:t>
      </w:r>
      <w:r w:rsidR="005F3198" w:rsidRPr="00652AEA">
        <w:rPr>
          <w:b/>
          <w:color w:val="000000"/>
          <w:spacing w:val="-3"/>
        </w:rPr>
        <w:t>_____</w:t>
      </w:r>
      <w:r w:rsidRPr="00652AEA">
        <w:rPr>
          <w:b/>
          <w:color w:val="000000"/>
          <w:spacing w:val="-3"/>
        </w:rPr>
        <w:t xml:space="preserve">" </w:t>
      </w:r>
      <w:r w:rsidR="007D529F">
        <w:rPr>
          <w:b/>
          <w:color w:val="000000"/>
          <w:spacing w:val="-3"/>
        </w:rPr>
        <w:t>__________ 2019</w:t>
      </w:r>
      <w:r w:rsidRPr="00652AEA">
        <w:rPr>
          <w:b/>
          <w:color w:val="000000"/>
          <w:spacing w:val="-3"/>
        </w:rPr>
        <w:t>г.</w:t>
      </w:r>
    </w:p>
    <w:p w:rsidR="00EC731C" w:rsidRPr="00652AEA" w:rsidRDefault="00EC731C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060117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060117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060117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E52C69" w:rsidP="004B04B8">
      <w:pPr>
        <w:pStyle w:val="ConsNonformat"/>
        <w:widowControl/>
        <w:ind w:left="426" w:right="0" w:firstLine="708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B04B8">
        <w:rPr>
          <w:rFonts w:ascii="Times New Roman" w:hAnsi="Times New Roman" w:cs="Times New Roman"/>
          <w:sz w:val="24"/>
          <w:szCs w:val="24"/>
        </w:rPr>
        <w:t xml:space="preserve">Криулина Максима Павловича </w:t>
      </w:r>
      <w:r w:rsidR="007D529F" w:rsidRPr="007D529F">
        <w:rPr>
          <w:rFonts w:ascii="Times New Roman" w:hAnsi="Times New Roman" w:cs="Times New Roman"/>
          <w:sz w:val="24"/>
          <w:szCs w:val="24"/>
        </w:rPr>
        <w:t xml:space="preserve"> </w:t>
      </w:r>
      <w:r w:rsidR="004B04B8" w:rsidRPr="004B04B8">
        <w:rPr>
          <w:rFonts w:ascii="Times New Roman" w:hAnsi="Times New Roman" w:cs="Times New Roman"/>
          <w:sz w:val="24"/>
          <w:szCs w:val="24"/>
        </w:rPr>
        <w:t>(дата рождения: «11» января 1979г, уроженца  г.Сочи Краснодарского края,  СНИЛС 042-791-142-49, ИНН 232524712606, адрес регистрации : г. Славянскн-на-Кубани, Краснодарского края,ул. Лермонтова, д.286,кв.4)</w:t>
      </w:r>
      <w:r w:rsidR="007D529F" w:rsidRPr="007D529F">
        <w:rPr>
          <w:rFonts w:ascii="Times New Roman" w:hAnsi="Times New Roman" w:cs="Times New Roman"/>
          <w:sz w:val="24"/>
          <w:szCs w:val="24"/>
        </w:rPr>
        <w:t xml:space="preserve">  Клименко Мария Евгеньевна (ИНН 230600846382, СНИЛС 012-998-442-74), член «Ассоциации «КМ СРО АУ «Единство» (ИНН 2309090437, ОГРН 1042304980794, адрес: 350063, г. Краснодар, ул. Кубанская Набережная, 1/0),  действующий на основании </w:t>
      </w:r>
      <w:r w:rsidR="004B04B8">
        <w:rPr>
          <w:rFonts w:ascii="Times New Roman" w:hAnsi="Times New Roman" w:cs="Times New Roman"/>
          <w:sz w:val="24"/>
          <w:szCs w:val="24"/>
        </w:rPr>
        <w:t>определения</w:t>
      </w:r>
      <w:r w:rsidR="007D529F" w:rsidRPr="007D529F">
        <w:rPr>
          <w:rFonts w:ascii="Times New Roman" w:hAnsi="Times New Roman" w:cs="Times New Roman"/>
          <w:sz w:val="24"/>
          <w:szCs w:val="24"/>
        </w:rPr>
        <w:t xml:space="preserve"> Арбитражного суда Краснодарского края от </w:t>
      </w:r>
      <w:r w:rsidR="004B04B8" w:rsidRPr="004B04B8">
        <w:rPr>
          <w:rFonts w:ascii="Times New Roman" w:hAnsi="Times New Roman" w:cs="Times New Roman"/>
          <w:sz w:val="24"/>
          <w:szCs w:val="24"/>
        </w:rPr>
        <w:t xml:space="preserve">«20» ноября 2018 года </w:t>
      </w:r>
      <w:r w:rsidR="004B04B8">
        <w:rPr>
          <w:rFonts w:ascii="Times New Roman" w:hAnsi="Times New Roman" w:cs="Times New Roman"/>
          <w:sz w:val="24"/>
          <w:szCs w:val="24"/>
        </w:rPr>
        <w:t>по делу</w:t>
      </w:r>
      <w:r w:rsidR="004B04B8" w:rsidRPr="004B04B8">
        <w:rPr>
          <w:rFonts w:ascii="Times New Roman" w:hAnsi="Times New Roman" w:cs="Times New Roman"/>
          <w:sz w:val="24"/>
          <w:szCs w:val="24"/>
        </w:rPr>
        <w:t xml:space="preserve"> А32-12001/2018</w:t>
      </w:r>
      <w:r w:rsidR="00060117" w:rsidRPr="00652AEA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4B04B8">
        <w:rPr>
          <w:rFonts w:ascii="Times New Roman" w:hAnsi="Times New Roman" w:cs="Times New Roman"/>
          <w:sz w:val="24"/>
          <w:szCs w:val="24"/>
        </w:rPr>
        <w:t>и  ___________________________</w:t>
      </w:r>
      <w:r w:rsidR="00060117" w:rsidRPr="00652AEA">
        <w:rPr>
          <w:rFonts w:ascii="Times New Roman" w:hAnsi="Times New Roman" w:cs="Times New Roman"/>
          <w:sz w:val="24"/>
          <w:szCs w:val="24"/>
        </w:rPr>
        <w:t>_, именуемое далее «Покупатель», в лице _____________________, действующего на основании ___________, с другой стороны, заключили настоящий Договор, именуемый далее «Договор» о нижеследующем :</w:t>
      </w:r>
    </w:p>
    <w:p w:rsidR="00060117" w:rsidRPr="00652AEA" w:rsidRDefault="00060117" w:rsidP="004B04B8">
      <w:pPr>
        <w:pStyle w:val="ConsNonformat"/>
        <w:widowControl/>
        <w:ind w:left="426" w:right="0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EC731C" w:rsidRPr="00652AEA" w:rsidRDefault="00EC731C" w:rsidP="00652AEA">
      <w:pPr>
        <w:pStyle w:val="ConsNonformat"/>
        <w:widowControl/>
        <w:ind w:left="426" w:right="0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5F3198" w:rsidP="00652AEA">
      <w:pPr>
        <w:pStyle w:val="ConsNormal"/>
        <w:widowControl/>
        <w:numPr>
          <w:ilvl w:val="0"/>
          <w:numId w:val="2"/>
        </w:numPr>
        <w:ind w:left="426"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AEA">
        <w:rPr>
          <w:rFonts w:ascii="Times New Roman" w:hAnsi="Times New Roman" w:cs="Times New Roman"/>
          <w:b/>
          <w:sz w:val="24"/>
          <w:szCs w:val="24"/>
        </w:rPr>
        <w:t xml:space="preserve">предмет договора </w:t>
      </w:r>
    </w:p>
    <w:p w:rsidR="00EC731C" w:rsidRPr="00652AEA" w:rsidRDefault="00EC731C" w:rsidP="00652AEA">
      <w:pPr>
        <w:pStyle w:val="ConsNormal"/>
        <w:widowControl/>
        <w:ind w:left="426"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EC731C" w:rsidRPr="00652AEA" w:rsidRDefault="00EC731C" w:rsidP="00652AEA">
      <w:pPr>
        <w:pStyle w:val="ConsNormal"/>
        <w:widowControl/>
        <w:ind w:left="426" w:right="-285" w:firstLine="0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1.1.  Настоящим Договор заключен по результатам проведения открытых электронных торгов, </w:t>
      </w:r>
      <w:r w:rsidR="005F3198" w:rsidRPr="00652AEA">
        <w:rPr>
          <w:rFonts w:ascii="Times New Roman" w:hAnsi="Times New Roman" w:cs="Times New Roman"/>
          <w:sz w:val="24"/>
          <w:szCs w:val="24"/>
        </w:rPr>
        <w:t>организованных</w:t>
      </w:r>
      <w:r w:rsidR="005F3198" w:rsidRPr="00652AE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652AEA" w:rsidRPr="00652AEA">
        <w:rPr>
          <w:rFonts w:ascii="Times New Roman" w:hAnsi="Times New Roman" w:cs="Times New Roman"/>
          <w:spacing w:val="12"/>
          <w:sz w:val="24"/>
          <w:szCs w:val="24"/>
        </w:rPr>
        <w:t xml:space="preserve">Финансовый управляющий </w:t>
      </w:r>
      <w:r w:rsidR="004B04B8">
        <w:rPr>
          <w:rFonts w:ascii="Times New Roman" w:hAnsi="Times New Roman" w:cs="Times New Roman"/>
          <w:spacing w:val="12"/>
          <w:sz w:val="24"/>
          <w:szCs w:val="24"/>
        </w:rPr>
        <w:t xml:space="preserve">Криулина Максима Павловича </w:t>
      </w:r>
      <w:r w:rsidR="007D529F" w:rsidRPr="007D529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652AEA" w:rsidRPr="00652AEA">
        <w:rPr>
          <w:rFonts w:ascii="Times New Roman" w:hAnsi="Times New Roman" w:cs="Times New Roman"/>
          <w:spacing w:val="12"/>
          <w:sz w:val="24"/>
          <w:szCs w:val="24"/>
        </w:rPr>
        <w:t>Клименко Мария Евгеньевна</w:t>
      </w:r>
      <w:r w:rsidR="00060117" w:rsidRPr="00652AEA">
        <w:rPr>
          <w:rFonts w:ascii="Times New Roman" w:hAnsi="Times New Roman" w:cs="Times New Roman"/>
          <w:color w:val="000000"/>
          <w:spacing w:val="12"/>
          <w:sz w:val="24"/>
          <w:szCs w:val="24"/>
        </w:rPr>
        <w:t>,</w:t>
      </w:r>
      <w:r w:rsidR="00570E62" w:rsidRPr="00652AEA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№ 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E248D3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E248D3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Pr="00652AEA">
        <w:rPr>
          <w:rFonts w:ascii="Times New Roman" w:hAnsi="Times New Roman" w:cs="Times New Roman"/>
          <w:sz w:val="24"/>
          <w:szCs w:val="24"/>
        </w:rPr>
        <w:t xml:space="preserve"> «О результатах подведения итогов торгов по продаже имущества </w:t>
      </w:r>
      <w:r w:rsidR="004B04B8">
        <w:rPr>
          <w:rFonts w:ascii="Times New Roman" w:hAnsi="Times New Roman" w:cs="Times New Roman"/>
          <w:sz w:val="24"/>
          <w:szCs w:val="24"/>
        </w:rPr>
        <w:t xml:space="preserve">Криулина Максима Павловича </w:t>
      </w:r>
      <w:r w:rsidR="00B1300B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Pr="00652AEA">
        <w:rPr>
          <w:rFonts w:ascii="Times New Roman" w:hAnsi="Times New Roman" w:cs="Times New Roman"/>
          <w:sz w:val="24"/>
          <w:szCs w:val="24"/>
        </w:rPr>
        <w:t>,</w:t>
      </w:r>
      <w:r w:rsidR="008B66D5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5F3198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8B66D5" w:rsidRPr="00652AEA">
        <w:rPr>
          <w:rFonts w:ascii="Times New Roman" w:hAnsi="Times New Roman" w:cs="Times New Roman"/>
          <w:sz w:val="24"/>
          <w:szCs w:val="24"/>
        </w:rPr>
        <w:t xml:space="preserve">от 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   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</w:t>
      </w:r>
      <w:r w:rsidR="008B66D5" w:rsidRPr="00652AEA">
        <w:rPr>
          <w:rFonts w:ascii="Times New Roman" w:hAnsi="Times New Roman" w:cs="Times New Roman"/>
          <w:sz w:val="24"/>
          <w:szCs w:val="24"/>
        </w:rPr>
        <w:t>г.</w:t>
      </w:r>
      <w:r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проводимых </w:t>
      </w:r>
      <w:r w:rsidR="002E6740">
        <w:rPr>
          <w:rFonts w:ascii="Times New Roman" w:hAnsi="Times New Roman" w:cs="Times New Roman"/>
          <w:sz w:val="24"/>
          <w:szCs w:val="24"/>
        </w:rPr>
        <w:t xml:space="preserve">на </w:t>
      </w:r>
      <w:r w:rsidR="002E6740" w:rsidRPr="002E6740">
        <w:rPr>
          <w:rFonts w:ascii="Times New Roman" w:hAnsi="Times New Roman" w:cs="Times New Roman"/>
          <w:sz w:val="24"/>
          <w:szCs w:val="24"/>
        </w:rPr>
        <w:t>электронной торговой площадке «Аукцион-центр» в сети Интернет: http://aukcioncenter.ru/</w:t>
      </w:r>
      <w:r w:rsidRPr="00652AEA">
        <w:rPr>
          <w:rFonts w:ascii="Times New Roman" w:hAnsi="Times New Roman" w:cs="Times New Roman"/>
          <w:sz w:val="24"/>
          <w:szCs w:val="24"/>
        </w:rPr>
        <w:t>.</w:t>
      </w:r>
    </w:p>
    <w:p w:rsidR="005D10CA" w:rsidRPr="00652AEA" w:rsidRDefault="00060117" w:rsidP="00652AEA">
      <w:pPr>
        <w:pStyle w:val="ConsNormal"/>
        <w:widowControl/>
        <w:tabs>
          <w:tab w:val="left" w:pos="360"/>
          <w:tab w:val="left" w:pos="540"/>
        </w:tabs>
        <w:ind w:left="426" w:right="0" w:firstLine="0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1.2. 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 в собственность, а Покупатель обязуется принять в собственность и оплатить в соответствии с условиями </w:t>
      </w:r>
      <w:r w:rsidRPr="00652AEA">
        <w:rPr>
          <w:rFonts w:ascii="Times New Roman" w:hAnsi="Times New Roman" w:cs="Times New Roman"/>
          <w:sz w:val="24"/>
          <w:szCs w:val="24"/>
        </w:rPr>
        <w:t xml:space="preserve">настоящего Договора «Имущество»: </w:t>
      </w:r>
      <w:r w:rsidR="00B1300B" w:rsidRPr="00652AEA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B1300B" w:rsidRPr="00652AEA" w:rsidRDefault="00B1300B" w:rsidP="00652AEA">
      <w:pPr>
        <w:pStyle w:val="ConsNonformat"/>
        <w:ind w:left="426" w:right="0" w:firstLine="708"/>
        <w:rPr>
          <w:rFonts w:ascii="Times New Roman" w:hAnsi="Times New Roman" w:cs="Times New Roman"/>
          <w:b/>
          <w:sz w:val="24"/>
          <w:szCs w:val="24"/>
        </w:rPr>
      </w:pPr>
    </w:p>
    <w:p w:rsidR="00B1300B" w:rsidRPr="00652AEA" w:rsidRDefault="00B1300B" w:rsidP="00652AEA">
      <w:pPr>
        <w:pStyle w:val="ConsNonformat"/>
        <w:ind w:left="426" w:right="0"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C731C" w:rsidRPr="00652AEA" w:rsidRDefault="00EC731C" w:rsidP="00652AEA">
      <w:pPr>
        <w:pStyle w:val="ConsNonformat"/>
        <w:ind w:left="426" w:right="0" w:firstLine="708"/>
        <w:rPr>
          <w:rFonts w:ascii="Times New Roman" w:hAnsi="Times New Roman" w:cs="Times New Roman"/>
          <w:b/>
          <w:sz w:val="24"/>
          <w:szCs w:val="24"/>
        </w:rPr>
      </w:pPr>
      <w:r w:rsidRPr="00652AEA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F3198" w:rsidRPr="00652AEA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EC731C" w:rsidRPr="00652AEA" w:rsidRDefault="00EC731C" w:rsidP="00652AEA">
      <w:pPr>
        <w:autoSpaceDE w:val="0"/>
        <w:ind w:left="426"/>
        <w:jc w:val="both"/>
        <w:rPr>
          <w:b/>
        </w:rPr>
      </w:pP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2.1. Продавец обязан: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2.1.1. Передать Покупателю, по акту приема-передачи, в собственность "Имущество", указанное в п. 1.1., являющееся предметом настоящего Договора.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2.2. Покупатель обязан: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 xml:space="preserve">2.2.1. Оплатить приобретаемое Имущество в полном объеме, в соответствие с п. 3.1 настоящего договора, путем безналичного перечисления денежных средств в порядке и в сроки, предусмотренные п. 3.2. настоящего договора. 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2.2.2. Принять Имущество на условиях, предусмотренных настоящим договором.</w:t>
      </w:r>
    </w:p>
    <w:p w:rsidR="00652AEA" w:rsidRPr="00652AEA" w:rsidRDefault="00652AEA" w:rsidP="00652AEA">
      <w:pPr>
        <w:autoSpaceDE w:val="0"/>
        <w:ind w:left="426" w:firstLine="0"/>
        <w:jc w:val="both"/>
      </w:pPr>
      <w:r w:rsidRPr="00652AEA">
        <w:t xml:space="preserve">2.2.3. Имущество находится в залоге. 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EC731C" w:rsidRPr="00652AEA" w:rsidRDefault="005F3198" w:rsidP="00652AEA">
      <w:pPr>
        <w:tabs>
          <w:tab w:val="left" w:pos="7088"/>
        </w:tabs>
        <w:ind w:left="426" w:firstLine="0"/>
        <w:jc w:val="center"/>
        <w:rPr>
          <w:b/>
          <w:iCs/>
        </w:rPr>
      </w:pPr>
      <w:r w:rsidRPr="00652AEA">
        <w:rPr>
          <w:b/>
          <w:iCs/>
        </w:rPr>
        <w:t>3. цена имущества и порядок расчетов</w:t>
      </w:r>
    </w:p>
    <w:p w:rsidR="00EC731C" w:rsidRPr="00652AEA" w:rsidRDefault="00EC731C" w:rsidP="00652AEA">
      <w:pPr>
        <w:pStyle w:val="ConsNonformat"/>
        <w:tabs>
          <w:tab w:val="left" w:pos="2985"/>
        </w:tabs>
        <w:ind w:left="426" w:righ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E71" w:rsidRPr="00652AEA" w:rsidRDefault="00EC731C" w:rsidP="00652AEA">
      <w:pPr>
        <w:pStyle w:val="ConsNormal"/>
        <w:widowControl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3.1. Установленная по итогам открытых электронных торгов цена продажи Имущества</w:t>
      </w:r>
      <w:r w:rsidR="00451E71" w:rsidRPr="00652AEA">
        <w:rPr>
          <w:rFonts w:ascii="Times New Roman" w:hAnsi="Times New Roman" w:cs="Times New Roman"/>
          <w:sz w:val="24"/>
          <w:szCs w:val="24"/>
        </w:rPr>
        <w:t>:</w:t>
      </w:r>
    </w:p>
    <w:p w:rsidR="00EC731C" w:rsidRPr="00652AEA" w:rsidRDefault="00151D08" w:rsidP="00652AEA">
      <w:pPr>
        <w:pStyle w:val="ConsNormal"/>
        <w:widowControl/>
        <w:numPr>
          <w:ilvl w:val="0"/>
          <w:numId w:val="3"/>
        </w:numPr>
        <w:ind w:left="426" w:right="0"/>
        <w:jc w:val="both"/>
        <w:rPr>
          <w:rFonts w:ascii="Times New Roman" w:eastAsia="Times New Roman CYR" w:hAnsi="Times New Roman" w:cs="Times New Roman"/>
          <w:bCs/>
          <w:color w:val="000000"/>
          <w:spacing w:val="-11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Лота № 1</w:t>
      </w:r>
      <w:r w:rsidR="00CE693F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_____________________</w:t>
      </w:r>
      <w:r w:rsidR="00451E71" w:rsidRPr="00652AEA">
        <w:rPr>
          <w:rFonts w:ascii="Times New Roman" w:hAnsi="Times New Roman" w:cs="Times New Roman"/>
          <w:sz w:val="24"/>
          <w:szCs w:val="24"/>
        </w:rPr>
        <w:t>(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_________________________</w:t>
      </w:r>
      <w:r w:rsidR="00451E71" w:rsidRPr="00652AEA">
        <w:rPr>
          <w:rFonts w:ascii="Times New Roman" w:hAnsi="Times New Roman" w:cs="Times New Roman"/>
          <w:sz w:val="24"/>
          <w:szCs w:val="24"/>
        </w:rPr>
        <w:t xml:space="preserve">) </w:t>
      </w:r>
      <w:r w:rsidR="00EC731C" w:rsidRPr="00652AEA">
        <w:rPr>
          <w:rFonts w:ascii="Times New Roman" w:eastAsia="Times New Roman CYR" w:hAnsi="Times New Roman" w:cs="Times New Roman"/>
          <w:bCs/>
          <w:color w:val="000000"/>
          <w:spacing w:val="-11"/>
          <w:sz w:val="24"/>
          <w:szCs w:val="24"/>
        </w:rPr>
        <w:t xml:space="preserve">  рублей.</w:t>
      </w:r>
    </w:p>
    <w:p w:rsidR="00EC731C" w:rsidRPr="00652AEA" w:rsidRDefault="00EC731C" w:rsidP="00652AEA">
      <w:pPr>
        <w:pStyle w:val="ConsNonformat"/>
        <w:tabs>
          <w:tab w:val="left" w:pos="8049"/>
        </w:tabs>
        <w:ind w:left="426" w:right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3.2. Продавец и Покупатель пришли к соглашению, что оплата по настоящему договору осуществляется безналичным расчетом в следующем порядке : </w:t>
      </w:r>
    </w:p>
    <w:p w:rsidR="00EC731C" w:rsidRPr="00652AEA" w:rsidRDefault="005F3198" w:rsidP="00652AEA">
      <w:pPr>
        <w:pStyle w:val="ConsNonformat"/>
        <w:ind w:left="426"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- в срок до «_____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» </w:t>
      </w:r>
      <w:r w:rsidRPr="00652AEA">
        <w:rPr>
          <w:rFonts w:ascii="Times New Roman" w:hAnsi="Times New Roman" w:cs="Times New Roman"/>
          <w:sz w:val="24"/>
          <w:szCs w:val="24"/>
        </w:rPr>
        <w:t>_______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 201</w:t>
      </w:r>
      <w:r w:rsidR="007D529F">
        <w:rPr>
          <w:rFonts w:ascii="Times New Roman" w:hAnsi="Times New Roman" w:cs="Times New Roman"/>
          <w:sz w:val="24"/>
          <w:szCs w:val="24"/>
        </w:rPr>
        <w:t>9</w:t>
      </w:r>
      <w:r w:rsidR="00EC731C" w:rsidRPr="00652AEA">
        <w:rPr>
          <w:rFonts w:ascii="Times New Roman" w:hAnsi="Times New Roman" w:cs="Times New Roman"/>
          <w:sz w:val="24"/>
          <w:szCs w:val="24"/>
        </w:rPr>
        <w:t>г. Покупатель вносит 100% от суммы, подлежащей к оплате,</w:t>
      </w:r>
      <w:r w:rsidR="00E248D3" w:rsidRPr="00652AEA">
        <w:rPr>
          <w:rFonts w:ascii="Times New Roman" w:hAnsi="Times New Roman" w:cs="Times New Roman"/>
          <w:sz w:val="24"/>
          <w:szCs w:val="24"/>
        </w:rPr>
        <w:t xml:space="preserve"> с вычетом внесенных задатков для участия в торгах, 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 указанной в п. 3.1. настоящего договора по нижеуказанным банковским реквизитам :</w:t>
      </w:r>
    </w:p>
    <w:p w:rsidR="00EC731C" w:rsidRPr="00652AEA" w:rsidRDefault="00EC731C" w:rsidP="00652AEA">
      <w:pPr>
        <w:pStyle w:val="ConsNonformat"/>
        <w:ind w:left="426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F3198" w:rsidRPr="00652AEA" w:rsidRDefault="005F3198" w:rsidP="00652AEA">
      <w:pPr>
        <w:pStyle w:val="ConsNonformat"/>
        <w:ind w:left="426" w:right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Получатель платежа : </w:t>
      </w:r>
    </w:p>
    <w:p w:rsidR="00652AEA" w:rsidRPr="004B04B8" w:rsidRDefault="004B04B8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>Криулин Максим Павлович</w:t>
      </w:r>
      <w:r w:rsidR="00652AEA" w:rsidRPr="004B04B8">
        <w:rPr>
          <w:rFonts w:eastAsia="Times New Roman"/>
          <w:bdr w:val="none" w:sz="0" w:space="0" w:color="auto" w:frame="1"/>
          <w:lang w:eastAsia="ru-RU"/>
        </w:rPr>
        <w:t xml:space="preserve">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 xml:space="preserve">ИНН </w:t>
      </w:r>
      <w:r w:rsidR="005F338C" w:rsidRPr="005F338C">
        <w:rPr>
          <w:rFonts w:eastAsia="Times New Roman"/>
          <w:bdr w:val="none" w:sz="0" w:space="0" w:color="auto" w:frame="1"/>
          <w:lang w:eastAsia="ru-RU"/>
        </w:rPr>
        <w:t>232524712606</w:t>
      </w:r>
      <w:r w:rsidRPr="004B04B8">
        <w:rPr>
          <w:rFonts w:eastAsia="Times New Roman"/>
          <w:bdr w:val="none" w:sz="0" w:space="0" w:color="auto" w:frame="1"/>
          <w:lang w:eastAsia="ru-RU"/>
        </w:rPr>
        <w:t xml:space="preserve">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 xml:space="preserve">БИК 040349602;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 xml:space="preserve">к/с 30101810100000000602;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>р/с</w:t>
      </w:r>
      <w:r w:rsidR="005D51C5" w:rsidRPr="004B04B8">
        <w:rPr>
          <w:rFonts w:eastAsia="Times New Roman"/>
          <w:bdr w:val="none" w:sz="0" w:space="0" w:color="auto" w:frame="1"/>
          <w:lang w:eastAsia="ru-RU"/>
        </w:rPr>
        <w:t xml:space="preserve"> </w:t>
      </w:r>
      <w:r w:rsidR="004B04B8" w:rsidRPr="004B04B8">
        <w:rPr>
          <w:rFonts w:eastAsia="Times New Roman"/>
          <w:bdr w:val="none" w:sz="0" w:space="0" w:color="auto" w:frame="1"/>
          <w:lang w:eastAsia="ru-RU"/>
        </w:rPr>
        <w:t>40817810030002902485</w:t>
      </w:r>
      <w:r w:rsidRPr="004B04B8">
        <w:rPr>
          <w:rFonts w:eastAsia="Times New Roman"/>
          <w:bdr w:val="none" w:sz="0" w:space="0" w:color="auto" w:frame="1"/>
          <w:lang w:eastAsia="ru-RU"/>
        </w:rPr>
        <w:t>;</w:t>
      </w:r>
    </w:p>
    <w:p w:rsidR="00652AEA" w:rsidRPr="004B04B8" w:rsidRDefault="004B04B8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>в доп. офис № 8619/029</w:t>
      </w:r>
      <w:r w:rsidR="00652AEA" w:rsidRPr="004B04B8">
        <w:rPr>
          <w:rFonts w:eastAsia="Times New Roman"/>
          <w:bdr w:val="none" w:sz="0" w:space="0" w:color="auto" w:frame="1"/>
          <w:lang w:eastAsia="ru-RU"/>
        </w:rPr>
        <w:t>1 ПАО Сбербанк.</w:t>
      </w:r>
    </w:p>
    <w:p w:rsidR="00652AEA" w:rsidRPr="00652AEA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</w:p>
    <w:p w:rsidR="00EC731C" w:rsidRPr="00652AEA" w:rsidRDefault="005F3198" w:rsidP="00652AEA">
      <w:pPr>
        <w:autoSpaceDE w:val="0"/>
        <w:ind w:left="426" w:firstLine="0"/>
        <w:jc w:val="center"/>
        <w:rPr>
          <w:b/>
        </w:rPr>
      </w:pPr>
      <w:r w:rsidRPr="00652AEA">
        <w:rPr>
          <w:b/>
        </w:rPr>
        <w:t>4. передача и приемка имущества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6F435E" w:rsidRPr="00652AEA" w:rsidRDefault="006F435E" w:rsidP="00652AEA">
      <w:pPr>
        <w:ind w:left="426" w:firstLine="0"/>
      </w:pPr>
      <w:r w:rsidRPr="00652AEA">
        <w:t xml:space="preserve">4.1.    Не позднее 10 (Десяти) рабочих дней после произведенной Покупателем оплаты, согласно </w:t>
      </w:r>
      <w:r w:rsidR="000E4A88" w:rsidRPr="00652AEA">
        <w:t>п.</w:t>
      </w:r>
      <w:r w:rsidRPr="00652AEA">
        <w:t>3.2 настоящего договора,  Продавец передает Покупателю по акту приема-передачи «Имущество».</w:t>
      </w:r>
    </w:p>
    <w:p w:rsidR="00EC731C" w:rsidRPr="00652AEA" w:rsidRDefault="006F435E" w:rsidP="00652AEA">
      <w:pPr>
        <w:autoSpaceDE w:val="0"/>
        <w:ind w:left="426" w:firstLine="0"/>
        <w:jc w:val="both"/>
        <w:rPr>
          <w:i/>
        </w:rPr>
      </w:pPr>
      <w:r w:rsidRPr="00652AEA">
        <w:t>4.2. «Имущество»</w:t>
      </w:r>
      <w:r w:rsidR="00EC731C" w:rsidRPr="00652AEA">
        <w:t xml:space="preserve"> считается переданным с момента подписания акта приема-передачи </w:t>
      </w:r>
      <w:r w:rsidR="00EC731C" w:rsidRPr="00652AEA">
        <w:rPr>
          <w:i/>
        </w:rPr>
        <w:t xml:space="preserve">(Приложение № </w:t>
      </w:r>
      <w:r w:rsidR="00EA3A96" w:rsidRPr="00652AEA">
        <w:rPr>
          <w:i/>
        </w:rPr>
        <w:t>1</w:t>
      </w:r>
      <w:r w:rsidR="00EC731C" w:rsidRPr="00652AEA">
        <w:rPr>
          <w:i/>
        </w:rPr>
        <w:t>,  являющееся неотъемлемой частью настоящего договора).</w:t>
      </w:r>
    </w:p>
    <w:p w:rsidR="00EC731C" w:rsidRPr="00652AEA" w:rsidRDefault="006F435E" w:rsidP="00652AEA">
      <w:pPr>
        <w:tabs>
          <w:tab w:val="left" w:pos="7088"/>
        </w:tabs>
        <w:ind w:left="426" w:firstLine="0"/>
        <w:jc w:val="both"/>
      </w:pPr>
      <w:r w:rsidRPr="00652AEA">
        <w:t>4.3</w:t>
      </w:r>
      <w:r w:rsidR="00EC731C" w:rsidRPr="00652AEA">
        <w:t>. Право собственности на "Имущество" и риск случайной гибели переходят к Покупателю с момента передачи ему "Имущества".</w:t>
      </w:r>
    </w:p>
    <w:p w:rsidR="00EC731C" w:rsidRPr="00652AEA" w:rsidRDefault="006F435E" w:rsidP="00652AEA">
      <w:pPr>
        <w:autoSpaceDE w:val="0"/>
        <w:ind w:left="426" w:firstLine="0"/>
        <w:jc w:val="both"/>
      </w:pPr>
      <w:r w:rsidRPr="00652AEA">
        <w:t>4.4</w:t>
      </w:r>
      <w:r w:rsidR="00EC731C" w:rsidRPr="00652AEA">
        <w:t>. Покупатель обязуется совершить все необходимые действия, обеспечивающие принятие "Имущества" в месте нахождения "Имущества".</w:t>
      </w:r>
    </w:p>
    <w:p w:rsidR="00EC731C" w:rsidRPr="00652AEA" w:rsidRDefault="006F435E" w:rsidP="00652AEA">
      <w:pPr>
        <w:autoSpaceDE w:val="0"/>
        <w:ind w:left="426" w:firstLine="0"/>
        <w:jc w:val="both"/>
      </w:pPr>
      <w:r w:rsidRPr="00652AEA">
        <w:t>4.5</w:t>
      </w:r>
      <w:r w:rsidR="00EC731C" w:rsidRPr="00652AEA">
        <w:t>. Стороны договорились, что все расходы, связ</w:t>
      </w:r>
      <w:r w:rsidR="00EA3A96" w:rsidRPr="00652AEA">
        <w:t xml:space="preserve">анные с передачей и оформлением  «Имущества», </w:t>
      </w:r>
      <w:r w:rsidR="00EC731C" w:rsidRPr="00652AEA">
        <w:t>несет Покупатель.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EC731C" w:rsidRPr="00652AEA" w:rsidRDefault="005F3198" w:rsidP="00652AEA">
      <w:pPr>
        <w:ind w:left="426" w:firstLine="0"/>
        <w:jc w:val="center"/>
        <w:rPr>
          <w:b/>
        </w:rPr>
      </w:pPr>
      <w:r w:rsidRPr="00652AEA">
        <w:rPr>
          <w:b/>
        </w:rPr>
        <w:t>5. ответственность сторон</w:t>
      </w:r>
    </w:p>
    <w:p w:rsidR="00EC731C" w:rsidRPr="00652AEA" w:rsidRDefault="00EC731C" w:rsidP="00652AEA">
      <w:pPr>
        <w:pStyle w:val="ConsNonformat"/>
        <w:ind w:left="426"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5.1</w:t>
      </w:r>
      <w:r w:rsidRPr="00652AEA">
        <w:t>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5.2.</w:t>
      </w:r>
      <w:r w:rsidRPr="00652AEA"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5.3.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EC731C" w:rsidRPr="00652AEA" w:rsidRDefault="005F3198" w:rsidP="00652AEA">
      <w:pPr>
        <w:ind w:left="426"/>
        <w:jc w:val="center"/>
        <w:rPr>
          <w:b/>
        </w:rPr>
      </w:pPr>
      <w:r w:rsidRPr="00652AEA">
        <w:rPr>
          <w:b/>
        </w:rPr>
        <w:t>6. споры</w:t>
      </w:r>
    </w:p>
    <w:p w:rsidR="00EC731C" w:rsidRPr="00652AEA" w:rsidRDefault="00EC731C" w:rsidP="00652AEA">
      <w:pPr>
        <w:ind w:left="426"/>
        <w:jc w:val="center"/>
      </w:pP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6.1</w:t>
      </w:r>
      <w:r w:rsidRPr="00652AEA">
        <w:t xml:space="preserve">.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bCs/>
          <w:sz w:val="24"/>
          <w:szCs w:val="24"/>
        </w:rPr>
        <w:t>6.2.</w:t>
      </w:r>
      <w:r w:rsidRPr="00652AEA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:rsidR="00EC731C" w:rsidRPr="00652AEA" w:rsidRDefault="00EC731C" w:rsidP="00652AEA">
      <w:pPr>
        <w:ind w:left="426"/>
        <w:jc w:val="center"/>
        <w:rPr>
          <w:b/>
        </w:rPr>
      </w:pPr>
    </w:p>
    <w:p w:rsidR="00EC731C" w:rsidRPr="00652AEA" w:rsidRDefault="005F3198" w:rsidP="00652AEA">
      <w:pPr>
        <w:ind w:left="426" w:firstLine="708"/>
        <w:jc w:val="center"/>
        <w:rPr>
          <w:b/>
        </w:rPr>
      </w:pPr>
      <w:r w:rsidRPr="00652AEA">
        <w:rPr>
          <w:b/>
        </w:rPr>
        <w:t>7. действие договора</w:t>
      </w:r>
    </w:p>
    <w:p w:rsidR="00EC731C" w:rsidRPr="00652AEA" w:rsidRDefault="00EC731C" w:rsidP="00652AEA">
      <w:pPr>
        <w:ind w:left="426"/>
        <w:jc w:val="center"/>
        <w:rPr>
          <w:b/>
        </w:rPr>
      </w:pP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7.1.</w:t>
      </w:r>
      <w:r w:rsidRPr="00652AEA"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7.2.</w:t>
      </w:r>
      <w:r w:rsidRPr="00652AEA"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:rsidR="00EC731C" w:rsidRPr="00652AEA" w:rsidRDefault="00EC731C" w:rsidP="00652AEA">
      <w:pPr>
        <w:tabs>
          <w:tab w:val="left" w:pos="7088"/>
        </w:tabs>
        <w:ind w:left="426" w:firstLine="0"/>
      </w:pPr>
    </w:p>
    <w:p w:rsidR="00EC731C" w:rsidRPr="00652AEA" w:rsidRDefault="005F3198" w:rsidP="00652AEA">
      <w:pPr>
        <w:tabs>
          <w:tab w:val="left" w:pos="7088"/>
        </w:tabs>
        <w:ind w:left="426" w:firstLine="0"/>
        <w:jc w:val="center"/>
        <w:rPr>
          <w:b/>
          <w:iCs/>
        </w:rPr>
      </w:pPr>
      <w:r w:rsidRPr="00652AEA">
        <w:rPr>
          <w:b/>
          <w:iCs/>
        </w:rPr>
        <w:t>8. заключительные положения</w:t>
      </w:r>
    </w:p>
    <w:p w:rsidR="00EC731C" w:rsidRPr="00652AEA" w:rsidRDefault="00EC731C" w:rsidP="00652AEA">
      <w:pPr>
        <w:tabs>
          <w:tab w:val="left" w:pos="7088"/>
        </w:tabs>
        <w:ind w:left="426"/>
        <w:jc w:val="center"/>
        <w:rPr>
          <w:iCs/>
        </w:rPr>
      </w:pPr>
    </w:p>
    <w:p w:rsidR="00EC731C" w:rsidRPr="00652AEA" w:rsidRDefault="00EC731C" w:rsidP="00652AEA">
      <w:pPr>
        <w:tabs>
          <w:tab w:val="left" w:pos="7088"/>
        </w:tabs>
        <w:ind w:left="426" w:firstLine="0"/>
        <w:jc w:val="both"/>
      </w:pPr>
      <w:r w:rsidRPr="00652AEA">
        <w:t>8.1. С техническим состоянием "Имущества" Покупатель ознакомлен и согласен.</w:t>
      </w:r>
    </w:p>
    <w:p w:rsidR="00EC731C" w:rsidRPr="00652AEA" w:rsidRDefault="00E93471" w:rsidP="00652AEA">
      <w:pPr>
        <w:ind w:left="426" w:firstLine="0"/>
        <w:jc w:val="both"/>
      </w:pPr>
      <w:r>
        <w:rPr>
          <w:bCs/>
        </w:rPr>
        <w:t>8.2</w:t>
      </w:r>
      <w:r w:rsidR="00EC731C" w:rsidRPr="00652AEA">
        <w:rPr>
          <w:bCs/>
        </w:rPr>
        <w:t>.</w:t>
      </w:r>
      <w:r w:rsidR="00EC731C" w:rsidRPr="00652AEA"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:rsidR="00EC731C" w:rsidRPr="00652AEA" w:rsidRDefault="00CE693F" w:rsidP="00652AEA">
      <w:pPr>
        <w:ind w:left="426" w:firstLine="0"/>
        <w:jc w:val="both"/>
      </w:pPr>
      <w:r w:rsidRPr="00652AEA">
        <w:rPr>
          <w:bCs/>
        </w:rPr>
        <w:t>8.4</w:t>
      </w:r>
      <w:r w:rsidR="00EC731C" w:rsidRPr="00652AEA">
        <w:rPr>
          <w:bCs/>
        </w:rPr>
        <w:t>.</w:t>
      </w:r>
      <w:r w:rsidR="00EC731C" w:rsidRPr="00652AEA"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8.4.</w:t>
      </w:r>
      <w:r w:rsidRPr="00652AEA">
        <w:t xml:space="preserve"> Настоящий договор составлен и подписан в двух подлинных экземплярах, один из которых хранится у ПРОДАВЦА, второй у ПОКУПАТЕЛЯ.   </w:t>
      </w:r>
    </w:p>
    <w:p w:rsidR="00EC731C" w:rsidRPr="00652AEA" w:rsidRDefault="00EC731C" w:rsidP="00652AEA">
      <w:pPr>
        <w:ind w:left="426" w:firstLine="0"/>
        <w:jc w:val="both"/>
      </w:pPr>
      <w:r w:rsidRPr="00652AEA">
        <w:t>8.5. Все  экземпляры  Договора  идентичны  и имеют  равную юридическую силу.</w:t>
      </w:r>
    </w:p>
    <w:p w:rsidR="00EC731C" w:rsidRPr="00652AEA" w:rsidRDefault="00EC731C" w:rsidP="00652AEA">
      <w:pPr>
        <w:ind w:left="426"/>
        <w:jc w:val="both"/>
      </w:pPr>
    </w:p>
    <w:p w:rsidR="00EC731C" w:rsidRPr="00652AEA" w:rsidRDefault="005F3198" w:rsidP="00652AEA">
      <w:pPr>
        <w:ind w:left="426" w:firstLine="0"/>
        <w:jc w:val="center"/>
        <w:rPr>
          <w:b/>
        </w:rPr>
      </w:pPr>
      <w:r w:rsidRPr="00652AEA">
        <w:rPr>
          <w:b/>
        </w:rPr>
        <w:t>9. юридические адреса, реквизиты сторон и приложения:</w:t>
      </w:r>
    </w:p>
    <w:p w:rsidR="00EC731C" w:rsidRPr="00652AEA" w:rsidRDefault="00EC731C" w:rsidP="00652AEA">
      <w:pPr>
        <w:ind w:left="426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EC731C" w:rsidRPr="00652AEA">
        <w:tc>
          <w:tcPr>
            <w:tcW w:w="5091" w:type="dxa"/>
            <w:shd w:val="clear" w:color="auto" w:fill="auto"/>
          </w:tcPr>
          <w:p w:rsidR="00EC731C" w:rsidRPr="00652AEA" w:rsidRDefault="00EC731C" w:rsidP="00652AEA">
            <w:pPr>
              <w:pStyle w:val="ConsNormal"/>
              <w:snapToGrid w:val="0"/>
              <w:ind w:left="426"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52A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Продавец: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Финансовый управляющий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Криулина Максима Павловича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Клименко Мария Евгеньевна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БИК 040349602;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к/с 30101810100000000602;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>р/с 40817810030002902485;</w:t>
            </w:r>
          </w:p>
          <w:p w:rsidR="00EC731C" w:rsidRPr="00652AEA" w:rsidRDefault="004B04B8" w:rsidP="004B04B8">
            <w:pPr>
              <w:ind w:left="426" w:firstLine="34"/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>в доп. офис № 8619/0291 ПАО Сбербанк.</w:t>
            </w:r>
          </w:p>
        </w:tc>
        <w:tc>
          <w:tcPr>
            <w:tcW w:w="4809" w:type="dxa"/>
            <w:shd w:val="clear" w:color="auto" w:fill="auto"/>
          </w:tcPr>
          <w:p w:rsidR="00EC731C" w:rsidRPr="00652AEA" w:rsidRDefault="00EC731C" w:rsidP="00652AEA">
            <w:pPr>
              <w:pStyle w:val="ConsNormal"/>
              <w:snapToGrid w:val="0"/>
              <w:ind w:left="426"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52A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Покупатель: </w:t>
            </w:r>
          </w:p>
          <w:p w:rsidR="00EC731C" w:rsidRPr="00652AEA" w:rsidRDefault="00EC731C" w:rsidP="00652AEA">
            <w:pPr>
              <w:pStyle w:val="ConsNormal"/>
              <w:ind w:left="426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C731C" w:rsidRPr="00652AEA" w:rsidRDefault="00EC731C" w:rsidP="00652AEA">
            <w:pPr>
              <w:pStyle w:val="ConsNormal"/>
              <w:ind w:left="426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731C" w:rsidRPr="00652AEA">
        <w:tc>
          <w:tcPr>
            <w:tcW w:w="5091" w:type="dxa"/>
            <w:shd w:val="clear" w:color="auto" w:fill="auto"/>
          </w:tcPr>
          <w:p w:rsidR="00EC731C" w:rsidRPr="00652AEA" w:rsidRDefault="00EC731C" w:rsidP="00652AEA">
            <w:pPr>
              <w:pStyle w:val="1"/>
              <w:tabs>
                <w:tab w:val="left" w:pos="0"/>
              </w:tabs>
              <w:snapToGrid w:val="0"/>
              <w:spacing w:before="0" w:after="0"/>
              <w:ind w:left="426"/>
              <w:jc w:val="both"/>
              <w:rPr>
                <w:rFonts w:ascii="Times New Roman" w:hAnsi="Times New Roman"/>
                <w:sz w:val="24"/>
              </w:rPr>
            </w:pPr>
          </w:p>
          <w:p w:rsidR="00EC731C" w:rsidRPr="00652AEA" w:rsidRDefault="00EC731C" w:rsidP="00652AEA">
            <w:pPr>
              <w:ind w:left="426"/>
            </w:pPr>
            <w:r w:rsidRPr="00652AEA">
              <w:t xml:space="preserve">                                                      м.п.</w:t>
            </w:r>
          </w:p>
        </w:tc>
        <w:tc>
          <w:tcPr>
            <w:tcW w:w="4809" w:type="dxa"/>
            <w:shd w:val="clear" w:color="auto" w:fill="auto"/>
          </w:tcPr>
          <w:p w:rsidR="00EC731C" w:rsidRPr="00652AEA" w:rsidRDefault="00EC731C" w:rsidP="00652AEA">
            <w:pPr>
              <w:pStyle w:val="ConsNormal"/>
              <w:snapToGrid w:val="0"/>
              <w:ind w:left="426"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0359" w:rsidRPr="00652AEA" w:rsidRDefault="00900359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________________ /Клименко М. Е_/</w:t>
      </w:r>
      <w:r w:rsidRPr="00652AEA">
        <w:rPr>
          <w:rFonts w:ascii="Times New Roman" w:hAnsi="Times New Roman" w:cs="Times New Roman"/>
          <w:sz w:val="24"/>
          <w:szCs w:val="24"/>
        </w:rPr>
        <w:tab/>
        <w:t xml:space="preserve">               ___________________/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___________________</w:t>
      </w:r>
      <w:r w:rsidRPr="00652AEA">
        <w:rPr>
          <w:rFonts w:ascii="Times New Roman" w:hAnsi="Times New Roman" w:cs="Times New Roman"/>
          <w:sz w:val="24"/>
          <w:szCs w:val="24"/>
        </w:rPr>
        <w:t>/</w:t>
      </w: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EC731C" w:rsidRPr="00652AEA">
      <w:footerReference w:type="even" r:id="rId7"/>
      <w:footerReference w:type="default" r:id="rId8"/>
      <w:pgSz w:w="11906" w:h="16838"/>
      <w:pgMar w:top="567" w:right="566" w:bottom="113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D9B" w:rsidRDefault="00BD4D9B">
      <w:r>
        <w:separator/>
      </w:r>
    </w:p>
  </w:endnote>
  <w:endnote w:type="continuationSeparator" w:id="0">
    <w:p w:rsidR="00BD4D9B" w:rsidRDefault="00BD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ヒラギノ角ゴ Pro W3"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29D" w:rsidRDefault="0048629D" w:rsidP="007C041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629D" w:rsidRDefault="0048629D" w:rsidP="0048629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29D" w:rsidRDefault="0048629D" w:rsidP="007C041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D4D9B">
      <w:rPr>
        <w:rStyle w:val="a9"/>
        <w:noProof/>
      </w:rPr>
      <w:t>1</w:t>
    </w:r>
    <w:r>
      <w:rPr>
        <w:rStyle w:val="a9"/>
      </w:rPr>
      <w:fldChar w:fldCharType="end"/>
    </w:r>
  </w:p>
  <w:p w:rsidR="0048629D" w:rsidRDefault="0048629D" w:rsidP="0048629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D9B" w:rsidRDefault="00BD4D9B">
      <w:r>
        <w:separator/>
      </w:r>
    </w:p>
  </w:footnote>
  <w:footnote w:type="continuationSeparator" w:id="0">
    <w:p w:rsidR="00BD4D9B" w:rsidRDefault="00BD4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abstractNum w:abstractNumId="2" w15:restartNumberingAfterBreak="0">
    <w:nsid w:val="737F226C"/>
    <w:multiLevelType w:val="hybridMultilevel"/>
    <w:tmpl w:val="769A6D0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95"/>
    <w:rsid w:val="00060117"/>
    <w:rsid w:val="000D2C21"/>
    <w:rsid w:val="000E4A88"/>
    <w:rsid w:val="00151D08"/>
    <w:rsid w:val="001E428A"/>
    <w:rsid w:val="002143BB"/>
    <w:rsid w:val="002256C9"/>
    <w:rsid w:val="00232FCE"/>
    <w:rsid w:val="002E6740"/>
    <w:rsid w:val="00351A74"/>
    <w:rsid w:val="00451E71"/>
    <w:rsid w:val="0048629D"/>
    <w:rsid w:val="004B04B8"/>
    <w:rsid w:val="00565A98"/>
    <w:rsid w:val="00570E62"/>
    <w:rsid w:val="00585C13"/>
    <w:rsid w:val="005D10CA"/>
    <w:rsid w:val="005D51C5"/>
    <w:rsid w:val="005F3198"/>
    <w:rsid w:val="005F338C"/>
    <w:rsid w:val="006405B2"/>
    <w:rsid w:val="00652AEA"/>
    <w:rsid w:val="006F435E"/>
    <w:rsid w:val="007C0414"/>
    <w:rsid w:val="007D529F"/>
    <w:rsid w:val="00840B6D"/>
    <w:rsid w:val="00894531"/>
    <w:rsid w:val="008B66D5"/>
    <w:rsid w:val="008E34F9"/>
    <w:rsid w:val="008E5BF9"/>
    <w:rsid w:val="00900359"/>
    <w:rsid w:val="009323B4"/>
    <w:rsid w:val="00953B0F"/>
    <w:rsid w:val="009D0949"/>
    <w:rsid w:val="00A22779"/>
    <w:rsid w:val="00A8238E"/>
    <w:rsid w:val="00A9251E"/>
    <w:rsid w:val="00B1300B"/>
    <w:rsid w:val="00BA7695"/>
    <w:rsid w:val="00BD4D9B"/>
    <w:rsid w:val="00CA56C2"/>
    <w:rsid w:val="00CB4E0C"/>
    <w:rsid w:val="00CC34F0"/>
    <w:rsid w:val="00CE5B59"/>
    <w:rsid w:val="00CE693F"/>
    <w:rsid w:val="00D011A4"/>
    <w:rsid w:val="00D64DB7"/>
    <w:rsid w:val="00DA7ACF"/>
    <w:rsid w:val="00E248D3"/>
    <w:rsid w:val="00E52C69"/>
    <w:rsid w:val="00E93471"/>
    <w:rsid w:val="00EA3A96"/>
    <w:rsid w:val="00EC731C"/>
    <w:rsid w:val="00ED3E30"/>
    <w:rsid w:val="00E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7465E02-09AD-4821-99B4-43D5959B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left="3572" w:firstLine="709"/>
    </w:pPr>
    <w:rPr>
      <w:rFonts w:eastAsia="Calibri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hAnsi="Arial"/>
      <w:b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sz w:val="20"/>
    </w:rPr>
  </w:style>
  <w:style w:type="character" w:customStyle="1" w:styleId="WW8Num1z1">
    <w:name w:val="WW8Num1z1"/>
    <w:rPr>
      <w:sz w:val="24"/>
      <w:szCs w:val="24"/>
    </w:rPr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paragraph">
    <w:name w:val="paragraph"/>
    <w:rsid w:val="005F3198"/>
  </w:style>
  <w:style w:type="paragraph" w:customStyle="1" w:styleId="13">
    <w:name w:val="Обычный1"/>
    <w:rsid w:val="005F3198"/>
    <w:pPr>
      <w:widowControl w:val="0"/>
    </w:pPr>
    <w:rPr>
      <w:rFonts w:eastAsia="ヒラギノ角ゴ Pro W3"/>
      <w:color w:val="000000"/>
    </w:rPr>
  </w:style>
  <w:style w:type="paragraph" w:styleId="a8">
    <w:name w:val="footer"/>
    <w:basedOn w:val="a"/>
    <w:rsid w:val="0048629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8629D"/>
  </w:style>
  <w:style w:type="character" w:styleId="aa">
    <w:name w:val="Hyperlink"/>
    <w:rsid w:val="00060117"/>
    <w:rPr>
      <w:color w:val="0563C1"/>
      <w:u w:val="single"/>
    </w:rPr>
  </w:style>
  <w:style w:type="character" w:styleId="ab">
    <w:name w:val="FollowedHyperlink"/>
    <w:rsid w:val="0006011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8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</vt:lpstr>
    </vt:vector>
  </TitlesOfParts>
  <Company>SomeOne Inc</Company>
  <LinksUpToDate>false</LinksUpToDate>
  <CharactersWithSpaces>6773</CharactersWithSpaces>
  <SharedDoc>false</SharedDoc>
  <HLinks>
    <vt:vector size="6" baseType="variant">
      <vt:variant>
        <vt:i4>327754</vt:i4>
      </vt:variant>
      <vt:variant>
        <vt:i4>0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</dc:title>
  <dc:subject/>
  <dc:creator>\</dc:creator>
  <cp:keywords/>
  <cp:lastModifiedBy>Маша Клименко</cp:lastModifiedBy>
  <cp:revision>2</cp:revision>
  <cp:lastPrinted>1899-12-31T21:00:00Z</cp:lastPrinted>
  <dcterms:created xsi:type="dcterms:W3CDTF">2019-05-16T13:06:00Z</dcterms:created>
  <dcterms:modified xsi:type="dcterms:W3CDTF">2019-05-16T13:06:00Z</dcterms:modified>
</cp:coreProperties>
</file>