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4D4" w:rsidRDefault="009D74D4" w:rsidP="00D51A61">
      <w:pPr>
        <w:jc w:val="center"/>
        <w:rPr>
          <w:b/>
        </w:rPr>
      </w:pPr>
    </w:p>
    <w:p w:rsidR="009D74D4" w:rsidRDefault="009D74D4" w:rsidP="00D51A61">
      <w:pPr>
        <w:jc w:val="center"/>
        <w:rPr>
          <w:b/>
        </w:rPr>
      </w:pPr>
    </w:p>
    <w:p w:rsidR="00087C90" w:rsidRPr="00D51A61" w:rsidRDefault="00087C90" w:rsidP="00D51A61">
      <w:pPr>
        <w:jc w:val="center"/>
        <w:rPr>
          <w:b/>
        </w:rPr>
      </w:pPr>
      <w:r w:rsidRPr="00D51A61">
        <w:rPr>
          <w:b/>
        </w:rPr>
        <w:t>Договор о задатке</w:t>
      </w:r>
    </w:p>
    <w:p w:rsidR="00087C90" w:rsidRPr="00D51A61" w:rsidRDefault="00087C90" w:rsidP="00D51A61">
      <w:pPr>
        <w:jc w:val="center"/>
      </w:pPr>
    </w:p>
    <w:p w:rsidR="00087C90" w:rsidRPr="00D51A61" w:rsidRDefault="009E62FA" w:rsidP="00D51A61">
      <w:pPr>
        <w:jc w:val="both"/>
      </w:pPr>
      <w:r w:rsidRPr="00D51A61">
        <w:t>г</w:t>
      </w:r>
      <w:r w:rsidR="00087C90" w:rsidRPr="00D51A61">
        <w:t>.</w:t>
      </w:r>
      <w:r w:rsidR="00315BFF" w:rsidRPr="00D51A61">
        <w:t xml:space="preserve"> </w:t>
      </w:r>
      <w:r w:rsidR="007217DB">
        <w:t>Иркутск</w:t>
      </w:r>
      <w:r w:rsidR="00087C90" w:rsidRPr="00D51A61">
        <w:tab/>
      </w:r>
      <w:r w:rsidR="00087C90" w:rsidRPr="00D51A61">
        <w:tab/>
      </w:r>
      <w:r w:rsidR="00087C90" w:rsidRPr="00D51A61">
        <w:tab/>
      </w:r>
      <w:r w:rsidR="00087C90" w:rsidRPr="00D51A61">
        <w:tab/>
      </w:r>
      <w:r w:rsidR="00087C90" w:rsidRPr="00D51A61">
        <w:tab/>
      </w:r>
      <w:r w:rsidR="00087C90" w:rsidRPr="00D51A61">
        <w:tab/>
      </w:r>
      <w:r w:rsidR="00087C90" w:rsidRPr="00D51A61">
        <w:tab/>
      </w:r>
      <w:r w:rsidR="00087C90" w:rsidRPr="00D51A61">
        <w:tab/>
      </w:r>
      <w:r w:rsidRPr="00D51A61">
        <w:t xml:space="preserve">    </w:t>
      </w:r>
      <w:r w:rsidR="00087C90" w:rsidRPr="00D51A61">
        <w:t>«</w:t>
      </w:r>
      <w:r w:rsidR="00362277" w:rsidRPr="00D51A61">
        <w:t>___</w:t>
      </w:r>
      <w:r w:rsidR="00087C90" w:rsidRPr="00D51A61">
        <w:t xml:space="preserve">» </w:t>
      </w:r>
      <w:r w:rsidR="00362277" w:rsidRPr="00D51A61">
        <w:t>____</w:t>
      </w:r>
      <w:r w:rsidR="00302D84" w:rsidRPr="00D51A61">
        <w:t>_______</w:t>
      </w:r>
      <w:r w:rsidRPr="00D51A61">
        <w:t xml:space="preserve"> </w:t>
      </w:r>
      <w:r w:rsidR="00087C90" w:rsidRPr="00D51A61">
        <w:t>201</w:t>
      </w:r>
      <w:r w:rsidR="007140A4">
        <w:t>9</w:t>
      </w:r>
      <w:r w:rsidRPr="00D51A61">
        <w:t xml:space="preserve"> г.</w:t>
      </w:r>
    </w:p>
    <w:p w:rsidR="00DF206B" w:rsidRPr="00D51A61" w:rsidRDefault="00DF206B" w:rsidP="00D51A61">
      <w:pPr>
        <w:jc w:val="both"/>
      </w:pPr>
    </w:p>
    <w:p w:rsidR="001B6B27" w:rsidRPr="0059339B" w:rsidRDefault="007140A4" w:rsidP="001B6B27">
      <w:pPr>
        <w:ind w:firstLine="540"/>
        <w:jc w:val="both"/>
        <w:rPr>
          <w:b/>
        </w:rPr>
      </w:pPr>
      <w:proofErr w:type="gramStart"/>
      <w:r w:rsidRPr="007140A4">
        <w:t>Конкурсный управляющий ООО ИСК "Центр" (ИНН 3801103282, ОГРН 1093801002822, 664056, Иркутская область, г. Иркутск, ул. Академическая, д. 34, офис 13) Данилов Вячеслав Викторович (ИНН 381009429081, СНИЛС 067-706-358 89, почтовый адрес: 664024, г. Иркутск, ул. 5-я Кировская, д. 35, член НП «ЦФОП АПК» (ОГРН СРО 1107799002057, ИНН СРО 7707030411, адрес СРО: 107031, г. Москва, ул. Б. Дмитровка, д. 32 стр.1</w:t>
      </w:r>
      <w:proofErr w:type="gramEnd"/>
      <w:r w:rsidRPr="007140A4">
        <w:t>), действующий на основании Решения Арбитражного суда Иркутской области от 10.03.2017 г. по делу № А19-4057/2016, Определения Арбитражного суда Иркутской области от 05.09.2018 г. по делу № А19-4057/2016</w:t>
      </w:r>
      <w:r w:rsidR="007217DB">
        <w:t xml:space="preserve">, </w:t>
      </w:r>
      <w:r w:rsidR="001B6B27" w:rsidRPr="0059339B">
        <w:rPr>
          <w:b/>
        </w:rPr>
        <w:t>именуем</w:t>
      </w:r>
      <w:r w:rsidR="007217DB">
        <w:rPr>
          <w:b/>
        </w:rPr>
        <w:t>ый</w:t>
      </w:r>
      <w:r w:rsidR="001B6B27" w:rsidRPr="0059339B">
        <w:rPr>
          <w:b/>
        </w:rPr>
        <w:t xml:space="preserve"> в дальнейшем «</w:t>
      </w:r>
      <w:r w:rsidR="001B6B27">
        <w:rPr>
          <w:b/>
        </w:rPr>
        <w:t>Организатор торгов</w:t>
      </w:r>
      <w:r w:rsidR="001B6B27" w:rsidRPr="0059339B">
        <w:rPr>
          <w:b/>
        </w:rPr>
        <w:t>»,</w:t>
      </w:r>
      <w:r w:rsidR="001B6B27" w:rsidRPr="0059339B">
        <w:t xml:space="preserve"> </w:t>
      </w:r>
      <w:r w:rsidR="001B6B27" w:rsidRPr="0059339B">
        <w:rPr>
          <w:b/>
        </w:rPr>
        <w:t xml:space="preserve">и </w:t>
      </w:r>
      <w:r w:rsidR="001B6B27">
        <w:rPr>
          <w:b/>
        </w:rPr>
        <w:t>________________</w:t>
      </w:r>
      <w:r w:rsidR="001B6B27" w:rsidRPr="0059339B">
        <w:t>,</w:t>
      </w:r>
      <w:r w:rsidR="001B6B27" w:rsidRPr="0059339B">
        <w:rPr>
          <w:b/>
        </w:rPr>
        <w:t xml:space="preserve"> именуемый в дальнейшем «</w:t>
      </w:r>
      <w:r w:rsidR="001B6B27">
        <w:rPr>
          <w:b/>
        </w:rPr>
        <w:t>Претендент</w:t>
      </w:r>
      <w:r w:rsidR="001B6B27" w:rsidRPr="0059339B">
        <w:rPr>
          <w:b/>
        </w:rPr>
        <w:t>», заключили настоящий договор о нижеследующем:</w:t>
      </w:r>
    </w:p>
    <w:p w:rsidR="00AA3A42" w:rsidRPr="008609E2" w:rsidRDefault="008609E2" w:rsidP="008609E2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  <w:r w:rsidRPr="008609E2">
        <w:rPr>
          <w:b/>
        </w:rPr>
        <w:t>.</w:t>
      </w:r>
    </w:p>
    <w:p w:rsidR="00087C90" w:rsidRPr="00D51A61" w:rsidRDefault="008609E2" w:rsidP="008609E2">
      <w:pPr>
        <w:ind w:firstLine="540"/>
        <w:jc w:val="both"/>
      </w:pPr>
      <w:r>
        <w:t>1.</w:t>
      </w:r>
      <w:r w:rsidR="00087C90" w:rsidRPr="00DA61C4">
        <w:t>1. Для участия в торгах по продаже имуществ</w:t>
      </w:r>
      <w:proofErr w:type="gramStart"/>
      <w:r w:rsidR="00087C90" w:rsidRPr="00DA61C4">
        <w:t xml:space="preserve">а </w:t>
      </w:r>
      <w:r w:rsidR="007140A4" w:rsidRPr="007140A4">
        <w:rPr>
          <w:rStyle w:val="a5"/>
          <w:i w:val="0"/>
          <w:color w:val="auto"/>
        </w:rPr>
        <w:t>ООО И</w:t>
      </w:r>
      <w:proofErr w:type="gramEnd"/>
      <w:r w:rsidR="007140A4" w:rsidRPr="007140A4">
        <w:rPr>
          <w:rStyle w:val="a5"/>
          <w:i w:val="0"/>
          <w:color w:val="auto"/>
        </w:rPr>
        <w:t>СК "Центр"</w:t>
      </w:r>
      <w:r w:rsidR="00087C90" w:rsidRPr="008609E2">
        <w:rPr>
          <w:rStyle w:val="a5"/>
          <w:i w:val="0"/>
          <w:color w:val="auto"/>
        </w:rPr>
        <w:t>,</w:t>
      </w:r>
      <w:r w:rsidR="00087C90" w:rsidRPr="00DA61C4">
        <w:t xml:space="preserve"> именуемо</w:t>
      </w:r>
      <w:r>
        <w:t>го</w:t>
      </w:r>
      <w:r w:rsidR="00087C90" w:rsidRPr="00DA61C4">
        <w:t xml:space="preserve"> в дальнейшем «</w:t>
      </w:r>
      <w:r w:rsidR="007140A4">
        <w:t>Должник</w:t>
      </w:r>
      <w:r w:rsidR="00087C90" w:rsidRPr="00DA61C4">
        <w:t xml:space="preserve">», Претендент обязуется перечислить на счет </w:t>
      </w:r>
      <w:r w:rsidR="00262C75" w:rsidRPr="00DA61C4">
        <w:t>Продавца</w:t>
      </w:r>
      <w:r w:rsidR="00B26E64">
        <w:t xml:space="preserve"> по реквизитам: </w:t>
      </w:r>
      <w:r w:rsidR="00BF32AC" w:rsidRPr="00BF32AC">
        <w:t xml:space="preserve">Получатель платежа: </w:t>
      </w:r>
      <w:proofErr w:type="gramStart"/>
      <w:r w:rsidR="00BF32AC" w:rsidRPr="00BF32AC">
        <w:t>ООО «ИСК «Центр» счет №40702810634110000024 в Филиале №5440 ПАО «Банк ВТБ24», БИК 045004751, к/с №30101810450040000751</w:t>
      </w:r>
      <w:r w:rsidR="00BF32AC">
        <w:t>,</w:t>
      </w:r>
      <w:r w:rsidR="00F72491" w:rsidRPr="00DA61C4">
        <w:t xml:space="preserve"> </w:t>
      </w:r>
      <w:r w:rsidR="00087C90" w:rsidRPr="00DA61C4">
        <w:t>в счет обеспечения оплаты предмета торгов</w:t>
      </w:r>
      <w:r w:rsidR="009B4D87">
        <w:t xml:space="preserve"> в форме публичного предложения</w:t>
      </w:r>
      <w:r w:rsidR="00087C90" w:rsidRPr="00DA61C4">
        <w:t xml:space="preserve"> </w:t>
      </w:r>
      <w:r w:rsidR="009E3DCF" w:rsidRPr="00DA61C4">
        <w:t>- лот</w:t>
      </w:r>
      <w:r w:rsidR="00087C90" w:rsidRPr="00DA61C4">
        <w:t xml:space="preserve"> №</w:t>
      </w:r>
      <w:r w:rsidR="00BF32AC">
        <w:t>_</w:t>
      </w:r>
      <w:r w:rsidR="00087C90" w:rsidRPr="00DA61C4">
        <w:t>,</w:t>
      </w:r>
      <w:r w:rsidR="00087C90" w:rsidRPr="00D51A61">
        <w:t xml:space="preserve"> проводимых Организатором торгов </w:t>
      </w:r>
      <w:r w:rsidR="00850203" w:rsidRPr="00D51A61">
        <w:t xml:space="preserve">по продаже имущества </w:t>
      </w:r>
      <w:r w:rsidR="00BF32AC" w:rsidRPr="00BF32AC">
        <w:rPr>
          <w:rStyle w:val="a5"/>
          <w:i w:val="0"/>
          <w:color w:val="auto"/>
        </w:rPr>
        <w:t>ООО ИСК "Центр"</w:t>
      </w:r>
      <w:r w:rsidR="007217DB">
        <w:rPr>
          <w:rStyle w:val="a5"/>
          <w:i w:val="0"/>
          <w:color w:val="auto"/>
        </w:rPr>
        <w:t>,</w:t>
      </w:r>
      <w:r w:rsidR="00BF32AC">
        <w:rPr>
          <w:rStyle w:val="a5"/>
          <w:i w:val="0"/>
          <w:color w:val="auto"/>
        </w:rPr>
        <w:t xml:space="preserve"> с</w:t>
      </w:r>
      <w:r w:rsidR="007217DB">
        <w:rPr>
          <w:rStyle w:val="a5"/>
          <w:i w:val="0"/>
          <w:color w:val="auto"/>
        </w:rPr>
        <w:t xml:space="preserve"> </w:t>
      </w:r>
      <w:r w:rsidR="00BF32AC">
        <w:rPr>
          <w:rStyle w:val="a5"/>
          <w:i w:val="0"/>
          <w:color w:val="auto"/>
        </w:rPr>
        <w:t>07</w:t>
      </w:r>
      <w:r w:rsidR="00F72491" w:rsidRPr="0033382C">
        <w:t>.0</w:t>
      </w:r>
      <w:r w:rsidR="00BF32AC">
        <w:t>5</w:t>
      </w:r>
      <w:r w:rsidR="00F17028" w:rsidRPr="0033382C">
        <w:t>.201</w:t>
      </w:r>
      <w:r w:rsidR="00BF32AC">
        <w:t>9</w:t>
      </w:r>
      <w:r w:rsidR="009756D0" w:rsidRPr="00D51A61">
        <w:t xml:space="preserve"> года</w:t>
      </w:r>
      <w:r w:rsidR="00FE02D6" w:rsidRPr="00D51A61">
        <w:t xml:space="preserve"> </w:t>
      </w:r>
      <w:r w:rsidR="00F17028" w:rsidRPr="00D51A61">
        <w:t xml:space="preserve">на </w:t>
      </w:r>
      <w:r w:rsidR="00BF32AC">
        <w:t>ЭТП "Аукцион центр"</w:t>
      </w:r>
      <w:r w:rsidR="00C969D1" w:rsidRPr="00D51A61">
        <w:t>, задаток в размере</w:t>
      </w:r>
      <w:r w:rsidR="00331623" w:rsidRPr="00D51A61">
        <w:t xml:space="preserve">  </w:t>
      </w:r>
      <w:r w:rsidR="00BF32AC">
        <w:t>20</w:t>
      </w:r>
      <w:r w:rsidR="00331623" w:rsidRPr="00D51A61">
        <w:t xml:space="preserve"> % </w:t>
      </w:r>
      <w:r w:rsidR="00087C90" w:rsidRPr="00D51A61">
        <w:t>от</w:t>
      </w:r>
      <w:r w:rsidR="00C969D1" w:rsidRPr="00D51A61">
        <w:t xml:space="preserve"> </w:t>
      </w:r>
      <w:r w:rsidR="009B4D87" w:rsidRPr="009B4D87">
        <w:t xml:space="preserve">цены имущества, </w:t>
      </w:r>
      <w:r w:rsidR="00BF32AC" w:rsidRPr="00BF32AC">
        <w:t>от начальной цены продажи имущества должника либо от цены, установленной</w:t>
      </w:r>
      <w:proofErr w:type="gramEnd"/>
      <w:r w:rsidR="00BF32AC" w:rsidRPr="00BF32AC">
        <w:t xml:space="preserve"> для соответствующего периода торгов</w:t>
      </w:r>
      <w:r w:rsidR="00246095" w:rsidRPr="00D51A61">
        <w:t>.</w:t>
      </w:r>
    </w:p>
    <w:p w:rsidR="00E63618" w:rsidRPr="00D51A61" w:rsidRDefault="008438BB" w:rsidP="00D51A61">
      <w:pPr>
        <w:ind w:firstLine="540"/>
        <w:jc w:val="both"/>
      </w:pPr>
      <w:r w:rsidRPr="00D51A61">
        <w:t>В платёжном поручении в графе «Назначение платежа» указать: задаток по лоту №</w:t>
      </w:r>
      <w:r w:rsidR="00BB5A04" w:rsidRPr="00D51A61">
        <w:t xml:space="preserve"> </w:t>
      </w:r>
      <w:r w:rsidR="00BF32AC">
        <w:t>_</w:t>
      </w:r>
      <w:r w:rsidRPr="00D51A61">
        <w:t xml:space="preserve"> для участия</w:t>
      </w:r>
      <w:r w:rsidR="001F7865" w:rsidRPr="00D51A61">
        <w:t xml:space="preserve"> в торгах </w:t>
      </w:r>
      <w:r w:rsidR="009B4D87">
        <w:t xml:space="preserve">в форме публичного предложения </w:t>
      </w:r>
      <w:r w:rsidR="00BB5A04" w:rsidRPr="00D51A61">
        <w:t xml:space="preserve">по продаже </w:t>
      </w:r>
      <w:r w:rsidRPr="00D51A61">
        <w:t>имуществ</w:t>
      </w:r>
      <w:proofErr w:type="gramStart"/>
      <w:r w:rsidRPr="00D51A61">
        <w:t xml:space="preserve">а </w:t>
      </w:r>
      <w:r w:rsidR="00BF32AC" w:rsidRPr="00BF32AC">
        <w:rPr>
          <w:rStyle w:val="a5"/>
          <w:i w:val="0"/>
          <w:color w:val="auto"/>
        </w:rPr>
        <w:t>ООО И</w:t>
      </w:r>
      <w:proofErr w:type="gramEnd"/>
      <w:r w:rsidR="00BF32AC" w:rsidRPr="00BF32AC">
        <w:rPr>
          <w:rStyle w:val="a5"/>
          <w:i w:val="0"/>
          <w:color w:val="auto"/>
        </w:rPr>
        <w:t>СК "Центр"</w:t>
      </w:r>
      <w:r w:rsidRPr="00D51A61">
        <w:t>.</w:t>
      </w:r>
    </w:p>
    <w:p w:rsidR="00087C90" w:rsidRPr="00D51A61" w:rsidRDefault="008609E2" w:rsidP="00D51A61">
      <w:pPr>
        <w:ind w:firstLine="540"/>
        <w:jc w:val="both"/>
      </w:pPr>
      <w:r>
        <w:t>1.</w:t>
      </w:r>
      <w:r w:rsidR="00087C90" w:rsidRPr="00D51A61">
        <w:t>2.</w:t>
      </w:r>
      <w:r w:rsidR="00E63618" w:rsidRPr="00D51A61">
        <w:t xml:space="preserve"> </w:t>
      </w:r>
      <w:r w:rsidR="00087C90" w:rsidRPr="00D51A61">
        <w:t xml:space="preserve"> </w:t>
      </w:r>
      <w:proofErr w:type="gramStart"/>
      <w:r w:rsidR="00087C90" w:rsidRPr="00D51A61">
        <w:t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</w:t>
      </w:r>
      <w:r w:rsidR="00A331E5" w:rsidRPr="00D51A61">
        <w:t xml:space="preserve"> на приобретение предмета торгов - лот № </w:t>
      </w:r>
      <w:r w:rsidR="00BF32AC">
        <w:t>_</w:t>
      </w:r>
      <w:r w:rsidR="009B4D87" w:rsidRPr="00D51A61">
        <w:t xml:space="preserve"> </w:t>
      </w:r>
      <w:r w:rsidR="009B4D87">
        <w:t>по истечении</w:t>
      </w:r>
      <w:r w:rsidR="00A331E5" w:rsidRPr="00D51A61">
        <w:t xml:space="preserve"> </w:t>
      </w:r>
      <w:r w:rsidR="00BF32AC">
        <w:t>пяти дней</w:t>
      </w:r>
      <w:r w:rsidR="00A331E5" w:rsidRPr="00D51A61">
        <w:t xml:space="preserve"> с </w:t>
      </w:r>
      <w:r w:rsidR="00BF32AC">
        <w:t>момента получения предложения о заключении договора купли-</w:t>
      </w:r>
      <w:proofErr w:type="spellStart"/>
      <w:r w:rsidR="00BF32AC">
        <w:t>проджи</w:t>
      </w:r>
      <w:proofErr w:type="spellEnd"/>
      <w:r w:rsidR="00087C90" w:rsidRPr="00D51A61">
        <w:t xml:space="preserve"> </w:t>
      </w:r>
      <w:r w:rsidR="00B977C3" w:rsidRPr="00D51A61">
        <w:t>по цене, сформированной в ходе проведения торгов,</w:t>
      </w:r>
      <w:r w:rsidR="00087C90" w:rsidRPr="00D51A61">
        <w:t xml:space="preserve"> при этом перечисленный Претендентом задаток засчитывается Продавцом в счет оплаты по заключенному договору купли-продажи. </w:t>
      </w:r>
      <w:proofErr w:type="gramEnd"/>
    </w:p>
    <w:p w:rsidR="00087C90" w:rsidRDefault="008609E2" w:rsidP="00D51A61">
      <w:pPr>
        <w:ind w:firstLine="540"/>
        <w:jc w:val="both"/>
      </w:pPr>
      <w:r>
        <w:t>1.</w:t>
      </w:r>
      <w:r w:rsidR="00A2393A" w:rsidRPr="00D51A61">
        <w:t>3. При отказе</w:t>
      </w:r>
      <w:r w:rsidR="00087C90" w:rsidRPr="00D51A61">
        <w:t xml:space="preserve"> либо уклонении Претендента от заключения договора купли-продажи предмета торгов </w:t>
      </w:r>
      <w:r w:rsidR="00022373" w:rsidRPr="00D51A61">
        <w:t xml:space="preserve">– лот </w:t>
      </w:r>
      <w:r w:rsidR="00087C90" w:rsidRPr="00D51A61">
        <w:t>№</w:t>
      </w:r>
      <w:r w:rsidR="00BF32AC">
        <w:t>_</w:t>
      </w:r>
      <w:r w:rsidR="00A2393A" w:rsidRPr="00D51A61">
        <w:t>,</w:t>
      </w:r>
      <w:r w:rsidR="00462870" w:rsidRPr="00D51A61">
        <w:t xml:space="preserve"> не выполнения </w:t>
      </w:r>
      <w:r w:rsidR="00362277" w:rsidRPr="00D51A61">
        <w:t xml:space="preserve">в срок </w:t>
      </w:r>
      <w:r w:rsidR="00462870" w:rsidRPr="00D51A61">
        <w:t>обязательств по оплате из договора купли-продажи</w:t>
      </w:r>
      <w:r w:rsidR="00A2393A" w:rsidRPr="00D51A61">
        <w:t>,</w:t>
      </w:r>
      <w:r w:rsidR="00087C90" w:rsidRPr="00D51A61">
        <w:t xml:space="preserve"> </w:t>
      </w:r>
      <w:r w:rsidR="004143BB" w:rsidRPr="00D51A61">
        <w:t xml:space="preserve">в предусмотренные ФЗ «О несостоятельности (банкротстве)» сроки, </w:t>
      </w:r>
      <w:r w:rsidR="00087C90" w:rsidRPr="00D51A61">
        <w:t xml:space="preserve">задаток ему Организатором торгов не возвращается, а Претендент утрачивает право на заключение договора купли-продажи. </w:t>
      </w:r>
    </w:p>
    <w:p w:rsidR="008609E2" w:rsidRDefault="008609E2" w:rsidP="008609E2">
      <w:pPr>
        <w:ind w:firstLine="540"/>
        <w:jc w:val="center"/>
        <w:rPr>
          <w:b/>
        </w:rPr>
      </w:pPr>
      <w:r>
        <w:rPr>
          <w:b/>
        </w:rPr>
        <w:t xml:space="preserve">2. </w:t>
      </w:r>
      <w:r w:rsidRPr="008609E2">
        <w:rPr>
          <w:b/>
        </w:rPr>
        <w:t>Порядок внесения задатка.</w:t>
      </w:r>
    </w:p>
    <w:p w:rsidR="008609E2" w:rsidRPr="008609E2" w:rsidRDefault="008609E2" w:rsidP="008609E2">
      <w:pPr>
        <w:ind w:firstLine="540"/>
        <w:jc w:val="both"/>
      </w:pPr>
      <w:r w:rsidRPr="008609E2">
        <w:t>2.1.</w:t>
      </w:r>
      <w:r w:rsidRPr="008609E2">
        <w:rPr>
          <w:b/>
        </w:rPr>
        <w:tab/>
      </w:r>
      <w:r w:rsidRPr="008609E2"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8609E2" w:rsidRPr="008609E2" w:rsidRDefault="008609E2" w:rsidP="008609E2">
      <w:pPr>
        <w:ind w:firstLine="540"/>
        <w:jc w:val="both"/>
      </w:pPr>
      <w:r w:rsidRPr="008609E2"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8609E2" w:rsidRDefault="008609E2" w:rsidP="008609E2">
      <w:pPr>
        <w:ind w:firstLine="540"/>
        <w:jc w:val="both"/>
      </w:pPr>
      <w:r w:rsidRPr="008609E2">
        <w:t>2.2.</w:t>
      </w:r>
      <w:r w:rsidRPr="008609E2">
        <w:tab/>
        <w:t>На денежные средства, перечисленные в соответствии с настоящим договором, проценты не начисляются.</w:t>
      </w:r>
    </w:p>
    <w:p w:rsidR="008609E2" w:rsidRDefault="008609E2" w:rsidP="008609E2">
      <w:pPr>
        <w:ind w:firstLine="540"/>
        <w:jc w:val="center"/>
        <w:rPr>
          <w:b/>
        </w:rPr>
      </w:pPr>
      <w:r w:rsidRPr="008609E2">
        <w:rPr>
          <w:b/>
        </w:rPr>
        <w:t>3. Порядок возврата</w:t>
      </w:r>
      <w:r>
        <w:rPr>
          <w:b/>
        </w:rPr>
        <w:t xml:space="preserve"> и удержания</w:t>
      </w:r>
      <w:r w:rsidRPr="008609E2">
        <w:rPr>
          <w:b/>
        </w:rPr>
        <w:t xml:space="preserve"> задатка.</w:t>
      </w:r>
    </w:p>
    <w:p w:rsidR="008609E2" w:rsidRPr="008609E2" w:rsidRDefault="008609E2" w:rsidP="008609E2">
      <w:pPr>
        <w:ind w:firstLine="540"/>
        <w:jc w:val="both"/>
      </w:pPr>
      <w:r w:rsidRPr="008609E2">
        <w:t>3.1.</w:t>
      </w:r>
      <w:r w:rsidRPr="008609E2"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8609E2" w:rsidRPr="008609E2" w:rsidRDefault="008609E2" w:rsidP="008609E2">
      <w:pPr>
        <w:ind w:firstLine="540"/>
        <w:jc w:val="both"/>
      </w:pPr>
      <w:r w:rsidRPr="008609E2">
        <w:lastRenderedPageBreak/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8609E2" w:rsidRPr="008609E2" w:rsidRDefault="008609E2" w:rsidP="008609E2">
      <w:pPr>
        <w:ind w:firstLine="540"/>
        <w:jc w:val="both"/>
      </w:pPr>
      <w:r w:rsidRPr="008609E2">
        <w:t>3.2.</w:t>
      </w:r>
      <w:r w:rsidRPr="008609E2"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8609E2" w:rsidRPr="008609E2" w:rsidRDefault="008609E2" w:rsidP="008609E2">
      <w:pPr>
        <w:ind w:firstLine="540"/>
        <w:jc w:val="both"/>
      </w:pPr>
      <w:r w:rsidRPr="008609E2">
        <w:t>3.3.</w:t>
      </w:r>
      <w:r w:rsidRPr="008609E2"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получения, а также не оплаты предмета торгов в установленные законом сроки.</w:t>
      </w:r>
    </w:p>
    <w:p w:rsidR="008609E2" w:rsidRDefault="008609E2" w:rsidP="008609E2">
      <w:pPr>
        <w:ind w:firstLine="540"/>
        <w:jc w:val="both"/>
      </w:pPr>
      <w:r w:rsidRPr="008609E2">
        <w:t>3.4.</w:t>
      </w:r>
      <w:r w:rsidRPr="008609E2">
        <w:tab/>
        <w:t>Внесенный Заявителем Задаток засчитывается в счет оплаты стоимости приобретаемого на торгах имущества.</w:t>
      </w:r>
    </w:p>
    <w:p w:rsidR="008609E2" w:rsidRDefault="008609E2" w:rsidP="008609E2">
      <w:pPr>
        <w:ind w:firstLine="540"/>
        <w:jc w:val="center"/>
        <w:rPr>
          <w:b/>
        </w:rPr>
      </w:pPr>
      <w:r w:rsidRPr="008609E2">
        <w:rPr>
          <w:b/>
        </w:rPr>
        <w:t>4. Срок действия настоящего договора.</w:t>
      </w:r>
    </w:p>
    <w:p w:rsidR="008609E2" w:rsidRDefault="008609E2" w:rsidP="008609E2">
      <w:pPr>
        <w:ind w:firstLine="540"/>
        <w:jc w:val="both"/>
      </w:pPr>
      <w:r>
        <w:t>4.1.</w:t>
      </w:r>
      <w: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609E2" w:rsidRDefault="008609E2" w:rsidP="008609E2">
      <w:pPr>
        <w:ind w:firstLine="540"/>
        <w:jc w:val="both"/>
      </w:pPr>
      <w:r>
        <w:t>4.2.</w:t>
      </w:r>
      <w: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 в Арбитражный суд Иркутской области.</w:t>
      </w:r>
    </w:p>
    <w:p w:rsidR="008609E2" w:rsidRPr="008609E2" w:rsidRDefault="008609E2" w:rsidP="008609E2">
      <w:pPr>
        <w:ind w:firstLine="540"/>
        <w:jc w:val="both"/>
      </w:pPr>
      <w:r>
        <w:t>4.3.</w:t>
      </w:r>
      <w: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246095" w:rsidRPr="008609E2" w:rsidRDefault="008609E2" w:rsidP="008609E2">
      <w:pPr>
        <w:ind w:firstLine="540"/>
        <w:jc w:val="center"/>
        <w:rPr>
          <w:b/>
        </w:rPr>
      </w:pPr>
      <w:r w:rsidRPr="008609E2">
        <w:rPr>
          <w:b/>
        </w:rPr>
        <w:t>5. Место нахождения и банковские реквизиты Сторон.</w:t>
      </w:r>
    </w:p>
    <w:p w:rsidR="00087C90" w:rsidRPr="00D51A61" w:rsidRDefault="00087C90" w:rsidP="008609E2"/>
    <w:p w:rsidR="009E62FA" w:rsidRPr="00D51A61" w:rsidRDefault="009E62FA" w:rsidP="00D51A61"/>
    <w:tbl>
      <w:tblPr>
        <w:tblW w:w="9900" w:type="dxa"/>
        <w:tblInd w:w="-72" w:type="dxa"/>
        <w:tblLook w:val="0000" w:firstRow="0" w:lastRow="0" w:firstColumn="0" w:lastColumn="0" w:noHBand="0" w:noVBand="0"/>
      </w:tblPr>
      <w:tblGrid>
        <w:gridCol w:w="4434"/>
        <w:gridCol w:w="5466"/>
      </w:tblGrid>
      <w:tr w:rsidR="00087C90" w:rsidRPr="00D51A61">
        <w:trPr>
          <w:trHeight w:val="1800"/>
        </w:trPr>
        <w:tc>
          <w:tcPr>
            <w:tcW w:w="4434" w:type="dxa"/>
          </w:tcPr>
          <w:p w:rsidR="00087C90" w:rsidRPr="00D51A61" w:rsidRDefault="00087C90" w:rsidP="00D51A61">
            <w:r w:rsidRPr="00D51A61">
              <w:t>Организатор торгов</w:t>
            </w:r>
          </w:p>
          <w:p w:rsidR="00087C90" w:rsidRPr="00D51A61" w:rsidRDefault="00BF32AC" w:rsidP="00D51A61">
            <w:r>
              <w:t xml:space="preserve">Конкурсный </w:t>
            </w:r>
            <w:r w:rsidR="00087C90" w:rsidRPr="00D51A61">
              <w:t xml:space="preserve">управляющий </w:t>
            </w:r>
            <w:r>
              <w:t>ООО ИСК «Центр»</w:t>
            </w:r>
            <w:bookmarkStart w:id="0" w:name="_GoBack"/>
            <w:bookmarkEnd w:id="0"/>
            <w:r w:rsidR="00F72491" w:rsidRPr="00D51A61">
              <w:t xml:space="preserve"> </w:t>
            </w:r>
            <w:r w:rsidR="00F72491">
              <w:t xml:space="preserve">– </w:t>
            </w:r>
            <w:r w:rsidR="007217DB">
              <w:t>Данилов Вячеслав Викторович</w:t>
            </w:r>
          </w:p>
          <w:p w:rsidR="009E62FA" w:rsidRPr="00D51A61" w:rsidRDefault="009E62FA" w:rsidP="00D51A61"/>
          <w:p w:rsidR="00087C90" w:rsidRPr="00D51A61" w:rsidRDefault="009E62FA" w:rsidP="00D51A61">
            <w:r w:rsidRPr="00D51A61">
              <w:t>______</w:t>
            </w:r>
            <w:r w:rsidR="00087C90" w:rsidRPr="00D51A61">
              <w:t>_____________/</w:t>
            </w:r>
            <w:r w:rsidR="007217DB">
              <w:t>В.В. Данилов</w:t>
            </w:r>
            <w:r w:rsidR="00087C90" w:rsidRPr="00D51A61">
              <w:t>/</w:t>
            </w:r>
          </w:p>
          <w:p w:rsidR="00087C90" w:rsidRPr="00D51A61" w:rsidRDefault="00087C90" w:rsidP="00D51A61"/>
        </w:tc>
        <w:tc>
          <w:tcPr>
            <w:tcW w:w="5466" w:type="dxa"/>
          </w:tcPr>
          <w:p w:rsidR="00087C90" w:rsidRPr="00D51A61" w:rsidRDefault="00087C90" w:rsidP="00D51A61">
            <w:r w:rsidRPr="00D51A61">
              <w:t>Претендент</w:t>
            </w:r>
          </w:p>
          <w:p w:rsidR="009E62FA" w:rsidRPr="00D51A61" w:rsidRDefault="00362277" w:rsidP="00D51A61">
            <w:r w:rsidRPr="00D51A61">
              <w:t>_________________________________________</w:t>
            </w:r>
          </w:p>
          <w:p w:rsidR="00362277" w:rsidRPr="00D51A61" w:rsidRDefault="00362277" w:rsidP="00D51A61"/>
          <w:p w:rsidR="00362277" w:rsidRPr="00D51A61" w:rsidRDefault="00362277" w:rsidP="00D51A61"/>
          <w:p w:rsidR="00087C90" w:rsidRPr="00D51A61" w:rsidRDefault="00087C90" w:rsidP="00D51A61"/>
          <w:p w:rsidR="009E62FA" w:rsidRPr="00D51A61" w:rsidRDefault="009E62FA" w:rsidP="00D51A61">
            <w:r w:rsidRPr="00D51A61">
              <w:t>_____________________________/</w:t>
            </w:r>
            <w:r w:rsidR="00362277" w:rsidRPr="00D51A61">
              <w:t>____________</w:t>
            </w:r>
            <w:r w:rsidRPr="00D51A61">
              <w:t>/</w:t>
            </w:r>
          </w:p>
        </w:tc>
      </w:tr>
    </w:tbl>
    <w:p w:rsidR="00087C90" w:rsidRPr="00D51A61" w:rsidRDefault="00087C90" w:rsidP="00D51A61"/>
    <w:sectPr w:rsidR="00087C90" w:rsidRPr="00D51A61" w:rsidSect="009B4D8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90"/>
    <w:rsid w:val="00022373"/>
    <w:rsid w:val="000745DD"/>
    <w:rsid w:val="00083605"/>
    <w:rsid w:val="00087C90"/>
    <w:rsid w:val="000D5584"/>
    <w:rsid w:val="0015279E"/>
    <w:rsid w:val="001B6B27"/>
    <w:rsid w:val="001F7865"/>
    <w:rsid w:val="00246095"/>
    <w:rsid w:val="00262C75"/>
    <w:rsid w:val="002652BD"/>
    <w:rsid w:val="00266C98"/>
    <w:rsid w:val="002F4304"/>
    <w:rsid w:val="003020F4"/>
    <w:rsid w:val="00302D84"/>
    <w:rsid w:val="00315BFF"/>
    <w:rsid w:val="00331623"/>
    <w:rsid w:val="0033382C"/>
    <w:rsid w:val="003532EF"/>
    <w:rsid w:val="00362277"/>
    <w:rsid w:val="003C702F"/>
    <w:rsid w:val="003D004F"/>
    <w:rsid w:val="003D6F56"/>
    <w:rsid w:val="004143BB"/>
    <w:rsid w:val="00416CF4"/>
    <w:rsid w:val="00416FE1"/>
    <w:rsid w:val="004267B3"/>
    <w:rsid w:val="00446536"/>
    <w:rsid w:val="00462870"/>
    <w:rsid w:val="004E2B21"/>
    <w:rsid w:val="00523731"/>
    <w:rsid w:val="0054022D"/>
    <w:rsid w:val="005758E0"/>
    <w:rsid w:val="005C3C4B"/>
    <w:rsid w:val="00634B7F"/>
    <w:rsid w:val="00711967"/>
    <w:rsid w:val="007140A4"/>
    <w:rsid w:val="007217DB"/>
    <w:rsid w:val="007C035D"/>
    <w:rsid w:val="008438BB"/>
    <w:rsid w:val="00850203"/>
    <w:rsid w:val="008609E2"/>
    <w:rsid w:val="00927A43"/>
    <w:rsid w:val="009756D0"/>
    <w:rsid w:val="00981380"/>
    <w:rsid w:val="009B4D87"/>
    <w:rsid w:val="009D74D4"/>
    <w:rsid w:val="009E3DCF"/>
    <w:rsid w:val="009E62FA"/>
    <w:rsid w:val="009F6E06"/>
    <w:rsid w:val="00A2393A"/>
    <w:rsid w:val="00A331E5"/>
    <w:rsid w:val="00AA3A42"/>
    <w:rsid w:val="00AA3C06"/>
    <w:rsid w:val="00B26E64"/>
    <w:rsid w:val="00B27CD3"/>
    <w:rsid w:val="00B834F6"/>
    <w:rsid w:val="00B977C3"/>
    <w:rsid w:val="00BA0580"/>
    <w:rsid w:val="00BB5A04"/>
    <w:rsid w:val="00BF32AC"/>
    <w:rsid w:val="00C969D1"/>
    <w:rsid w:val="00D1327A"/>
    <w:rsid w:val="00D5178E"/>
    <w:rsid w:val="00D51A61"/>
    <w:rsid w:val="00DA61C4"/>
    <w:rsid w:val="00DF206B"/>
    <w:rsid w:val="00DF6C7B"/>
    <w:rsid w:val="00E578B3"/>
    <w:rsid w:val="00E63618"/>
    <w:rsid w:val="00EA0E89"/>
    <w:rsid w:val="00EB058D"/>
    <w:rsid w:val="00EB61EF"/>
    <w:rsid w:val="00F17028"/>
    <w:rsid w:val="00F17274"/>
    <w:rsid w:val="00F37FC6"/>
    <w:rsid w:val="00F72491"/>
    <w:rsid w:val="00FA67FC"/>
    <w:rsid w:val="00FB31E4"/>
    <w:rsid w:val="00FE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62FA"/>
    <w:rPr>
      <w:rFonts w:ascii="Tahoma" w:hAnsi="Tahoma" w:cs="Tahoma"/>
      <w:sz w:val="16"/>
      <w:szCs w:val="16"/>
    </w:rPr>
  </w:style>
  <w:style w:type="character" w:styleId="a4">
    <w:name w:val="Hyperlink"/>
    <w:rsid w:val="00262C75"/>
    <w:rPr>
      <w:color w:val="0000FF"/>
      <w:u w:val="single"/>
    </w:rPr>
  </w:style>
  <w:style w:type="character" w:styleId="a5">
    <w:name w:val="Subtle Emphasis"/>
    <w:qFormat/>
    <w:rsid w:val="001B6B27"/>
    <w:rPr>
      <w:i/>
      <w:iCs/>
      <w:color w:val="404040"/>
    </w:rPr>
  </w:style>
  <w:style w:type="character" w:styleId="a6">
    <w:name w:val="Strong"/>
    <w:qFormat/>
    <w:rsid w:val="009F6E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62FA"/>
    <w:rPr>
      <w:rFonts w:ascii="Tahoma" w:hAnsi="Tahoma" w:cs="Tahoma"/>
      <w:sz w:val="16"/>
      <w:szCs w:val="16"/>
    </w:rPr>
  </w:style>
  <w:style w:type="character" w:styleId="a4">
    <w:name w:val="Hyperlink"/>
    <w:rsid w:val="00262C75"/>
    <w:rPr>
      <w:color w:val="0000FF"/>
      <w:u w:val="single"/>
    </w:rPr>
  </w:style>
  <w:style w:type="character" w:styleId="a5">
    <w:name w:val="Subtle Emphasis"/>
    <w:qFormat/>
    <w:rsid w:val="001B6B27"/>
    <w:rPr>
      <w:i/>
      <w:iCs/>
      <w:color w:val="404040"/>
    </w:rPr>
  </w:style>
  <w:style w:type="character" w:styleId="a6">
    <w:name w:val="Strong"/>
    <w:qFormat/>
    <w:rsid w:val="009F6E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MoBIL GROUP</Company>
  <LinksUpToDate>false</LinksUpToDate>
  <CharactersWithSpaces>5001</CharactersWithSpaces>
  <SharedDoc>false</SharedDoc>
  <HLinks>
    <vt:vector size="12" baseType="variant">
      <vt:variant>
        <vt:i4>3211324</vt:i4>
      </vt:variant>
      <vt:variant>
        <vt:i4>3</vt:i4>
      </vt:variant>
      <vt:variant>
        <vt:i4>0</vt:i4>
      </vt:variant>
      <vt:variant>
        <vt:i4>5</vt:i4>
      </vt:variant>
      <vt:variant>
        <vt:lpwstr>https://sibtoptrade.ru/</vt:lpwstr>
      </vt:variant>
      <vt:variant>
        <vt:lpwstr/>
      </vt:variant>
      <vt:variant>
        <vt:i4>7995477</vt:i4>
      </vt:variant>
      <vt:variant>
        <vt:i4>0</vt:i4>
      </vt:variant>
      <vt:variant>
        <vt:i4>0</vt:i4>
      </vt:variant>
      <vt:variant>
        <vt:i4>5</vt:i4>
      </vt:variant>
      <vt:variant>
        <vt:lpwstr>mailto:danilslav@gmail.com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</dc:creator>
  <cp:keywords/>
  <dc:description/>
  <cp:lastModifiedBy>USER</cp:lastModifiedBy>
  <cp:revision>5</cp:revision>
  <cp:lastPrinted>2017-04-20T00:25:00Z</cp:lastPrinted>
  <dcterms:created xsi:type="dcterms:W3CDTF">2018-06-06T08:10:00Z</dcterms:created>
  <dcterms:modified xsi:type="dcterms:W3CDTF">2019-04-24T09:36:00Z</dcterms:modified>
</cp:coreProperties>
</file>