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4" w:rsidRPr="000948AE" w:rsidRDefault="00DE67E4" w:rsidP="00DE67E4">
      <w:pPr>
        <w:pStyle w:val="1"/>
        <w:spacing w:line="264" w:lineRule="auto"/>
        <w:ind w:firstLine="567"/>
        <w:jc w:val="center"/>
        <w:rPr>
          <w:rFonts w:ascii="Times New Roman" w:hAnsi="Times New Roman"/>
          <w:color w:val="000000"/>
          <w:sz w:val="23"/>
          <w:szCs w:val="23"/>
        </w:rPr>
      </w:pPr>
      <w:r w:rsidRPr="000948AE">
        <w:rPr>
          <w:rFonts w:ascii="Times New Roman" w:hAnsi="Times New Roman"/>
          <w:sz w:val="23"/>
          <w:szCs w:val="23"/>
        </w:rPr>
        <w:t xml:space="preserve">ДОГОВОР </w:t>
      </w:r>
      <w:r w:rsidRPr="000948AE">
        <w:rPr>
          <w:rFonts w:ascii="Times New Roman" w:hAnsi="Times New Roman"/>
          <w:caps/>
          <w:sz w:val="23"/>
          <w:szCs w:val="23"/>
        </w:rPr>
        <w:t xml:space="preserve">купли-продажи </w:t>
      </w:r>
      <w:r w:rsidRPr="000948AE">
        <w:rPr>
          <w:rFonts w:ascii="Times New Roman" w:hAnsi="Times New Roman"/>
          <w:sz w:val="23"/>
          <w:szCs w:val="23"/>
        </w:rPr>
        <w:t xml:space="preserve">№ </w:t>
      </w:r>
      <w:r>
        <w:rPr>
          <w:rFonts w:ascii="Times New Roman" w:hAnsi="Times New Roman"/>
          <w:sz w:val="23"/>
          <w:szCs w:val="23"/>
        </w:rPr>
        <w:t>___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   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napToGrid w:val="0"/>
          <w:sz w:val="23"/>
          <w:szCs w:val="23"/>
        </w:rPr>
      </w:pPr>
      <w:r w:rsidRPr="00977DB1">
        <w:rPr>
          <w:sz w:val="23"/>
          <w:szCs w:val="23"/>
        </w:rPr>
        <w:t>Место заключения договора: Хабаровский край, город</w:t>
      </w:r>
      <w:r w:rsidRPr="00977DB1">
        <w:rPr>
          <w:snapToGrid w:val="0"/>
          <w:sz w:val="23"/>
          <w:szCs w:val="23"/>
        </w:rPr>
        <w:t xml:space="preserve"> Хабаровск</w:t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</w:p>
    <w:p w:rsidR="00DE67E4" w:rsidRPr="00977DB1" w:rsidRDefault="00DE67E4" w:rsidP="00D809E1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Дата заключения договора: «</w:t>
      </w:r>
      <w:r w:rsidR="00D809E1">
        <w:rPr>
          <w:sz w:val="23"/>
          <w:szCs w:val="23"/>
        </w:rPr>
        <w:t>___</w:t>
      </w:r>
      <w:r w:rsidRPr="00977DB1">
        <w:rPr>
          <w:sz w:val="23"/>
          <w:szCs w:val="23"/>
        </w:rPr>
        <w:t xml:space="preserve">» </w:t>
      </w:r>
      <w:r w:rsidR="00D809E1">
        <w:rPr>
          <w:sz w:val="23"/>
          <w:szCs w:val="23"/>
        </w:rPr>
        <w:t>_______ 201_</w:t>
      </w:r>
      <w:r w:rsidRPr="00977DB1">
        <w:rPr>
          <w:sz w:val="23"/>
          <w:szCs w:val="23"/>
        </w:rPr>
        <w:t xml:space="preserve"> г.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 </w:t>
      </w:r>
    </w:p>
    <w:p w:rsidR="00DE67E4" w:rsidRPr="00977DB1" w:rsidRDefault="00D809E1" w:rsidP="00D809E1">
      <w:pPr>
        <w:ind w:firstLine="567"/>
        <w:jc w:val="both"/>
        <w:rPr>
          <w:sz w:val="23"/>
          <w:szCs w:val="23"/>
        </w:rPr>
      </w:pPr>
      <w:r w:rsidRPr="00D809E1">
        <w:rPr>
          <w:b/>
          <w:sz w:val="23"/>
          <w:szCs w:val="23"/>
        </w:rPr>
        <w:t>Общество с ограниченной ответственностью «Сладкий вкус»</w:t>
      </w:r>
      <w:r w:rsidR="00DE67E4" w:rsidRPr="00977DB1">
        <w:rPr>
          <w:sz w:val="23"/>
          <w:szCs w:val="23"/>
        </w:rPr>
        <w:t xml:space="preserve"> (</w:t>
      </w:r>
      <w:r w:rsidRPr="00D809E1">
        <w:rPr>
          <w:sz w:val="23"/>
          <w:szCs w:val="23"/>
        </w:rPr>
        <w:t>ИНН 2721140294, ОГРН 1062721095282</w:t>
      </w:r>
      <w:r w:rsidR="00DE67E4" w:rsidRPr="00977DB1">
        <w:rPr>
          <w:sz w:val="23"/>
          <w:szCs w:val="23"/>
        </w:rPr>
        <w:t xml:space="preserve">) в лице конкурсного управляющего Малых Елены Анатольевны, утвержденной решением </w:t>
      </w:r>
      <w:r w:rsidR="00DE67E4" w:rsidRPr="00977DB1">
        <w:rPr>
          <w:noProof/>
          <w:sz w:val="23"/>
          <w:szCs w:val="23"/>
        </w:rPr>
        <w:t>Арбитражного суда Ха</w:t>
      </w:r>
      <w:r w:rsidR="00F13413" w:rsidRPr="00977DB1">
        <w:rPr>
          <w:noProof/>
          <w:sz w:val="23"/>
          <w:szCs w:val="23"/>
        </w:rPr>
        <w:t xml:space="preserve">баровского края  </w:t>
      </w:r>
      <w:r w:rsidRPr="00D809E1">
        <w:rPr>
          <w:noProof/>
          <w:sz w:val="23"/>
          <w:szCs w:val="23"/>
        </w:rPr>
        <w:t>05.09.2018 г. по делу № А73-4316/2018</w:t>
      </w:r>
      <w:r w:rsidR="00DE67E4" w:rsidRPr="00977DB1">
        <w:rPr>
          <w:noProof/>
          <w:sz w:val="23"/>
          <w:szCs w:val="23"/>
        </w:rPr>
        <w:t>, действующей на основании п. 1 ст. 129 Федерального закона № 127-ФЗ «О несостоятельности (банкротстве)»,</w:t>
      </w:r>
      <w:r w:rsidR="00DE67E4" w:rsidRPr="00977DB1">
        <w:rPr>
          <w:sz w:val="23"/>
          <w:szCs w:val="23"/>
        </w:rPr>
        <w:t xml:space="preserve"> именуемое в дальнейшем </w:t>
      </w:r>
      <w:r w:rsidR="00DE67E4" w:rsidRPr="00977DB1">
        <w:rPr>
          <w:b/>
          <w:i/>
          <w:sz w:val="23"/>
          <w:szCs w:val="23"/>
        </w:rPr>
        <w:t>«Продавец»</w:t>
      </w:r>
      <w:r w:rsidR="00DE67E4" w:rsidRPr="00977DB1">
        <w:rPr>
          <w:sz w:val="23"/>
          <w:szCs w:val="23"/>
        </w:rPr>
        <w:t xml:space="preserve">, с одной стороны, </w:t>
      </w:r>
    </w:p>
    <w:p w:rsidR="009C66AA" w:rsidRDefault="00DE67E4" w:rsidP="00977DB1">
      <w:pPr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и </w:t>
      </w:r>
      <w:r w:rsidR="00D809E1">
        <w:rPr>
          <w:sz w:val="23"/>
          <w:szCs w:val="23"/>
        </w:rPr>
        <w:t>_______________________________________________________________</w:t>
      </w:r>
      <w:r w:rsidR="00DF36AB">
        <w:rPr>
          <w:sz w:val="23"/>
          <w:szCs w:val="23"/>
        </w:rPr>
        <w:t>, именуемый</w:t>
      </w:r>
      <w:r w:rsidRPr="00977DB1">
        <w:rPr>
          <w:sz w:val="23"/>
          <w:szCs w:val="23"/>
        </w:rPr>
        <w:t xml:space="preserve"> в дальнейшем, </w:t>
      </w:r>
      <w:r w:rsidRPr="00977DB1">
        <w:rPr>
          <w:b/>
          <w:bCs/>
          <w:i/>
          <w:iCs/>
          <w:sz w:val="23"/>
          <w:szCs w:val="23"/>
        </w:rPr>
        <w:t>«Покупатель»,</w:t>
      </w:r>
      <w:r w:rsidRPr="00977DB1">
        <w:rPr>
          <w:sz w:val="23"/>
          <w:szCs w:val="23"/>
        </w:rPr>
        <w:t xml:space="preserve"> с другой стороны, совместно именуемые </w:t>
      </w:r>
      <w:r w:rsidRPr="00977DB1">
        <w:rPr>
          <w:b/>
          <w:i/>
          <w:sz w:val="23"/>
          <w:szCs w:val="23"/>
        </w:rPr>
        <w:t>«Стороны»</w:t>
      </w:r>
      <w:r w:rsidRPr="00977DB1">
        <w:rPr>
          <w:sz w:val="23"/>
          <w:szCs w:val="23"/>
        </w:rPr>
        <w:t xml:space="preserve">, </w:t>
      </w:r>
    </w:p>
    <w:p w:rsidR="00A955DF" w:rsidRDefault="00A955DF" w:rsidP="00977DB1">
      <w:pPr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действующие на основании протокола </w:t>
      </w:r>
      <w:r w:rsidR="00D809E1">
        <w:rPr>
          <w:sz w:val="23"/>
          <w:szCs w:val="23"/>
        </w:rPr>
        <w:t>________</w:t>
      </w:r>
      <w:r w:rsidRPr="00977DB1">
        <w:rPr>
          <w:sz w:val="23"/>
          <w:szCs w:val="23"/>
        </w:rPr>
        <w:t xml:space="preserve"> </w:t>
      </w:r>
      <w:r w:rsidR="00DF36AB">
        <w:rPr>
          <w:sz w:val="23"/>
          <w:szCs w:val="23"/>
        </w:rPr>
        <w:t xml:space="preserve">о результатах торгов в форме </w:t>
      </w:r>
      <w:r w:rsidR="00D809E1">
        <w:rPr>
          <w:sz w:val="23"/>
          <w:szCs w:val="23"/>
        </w:rPr>
        <w:t>___________</w:t>
      </w:r>
      <w:r w:rsidR="00DF36AB">
        <w:rPr>
          <w:sz w:val="23"/>
          <w:szCs w:val="23"/>
        </w:rPr>
        <w:t xml:space="preserve"> по продаже имущества</w:t>
      </w:r>
      <w:r w:rsidRPr="00977DB1">
        <w:rPr>
          <w:sz w:val="23"/>
          <w:szCs w:val="23"/>
        </w:rPr>
        <w:t xml:space="preserve">, проводимых на торговой площадке </w:t>
      </w:r>
      <w:r w:rsidR="00412299" w:rsidRPr="00977DB1">
        <w:rPr>
          <w:sz w:val="23"/>
          <w:szCs w:val="23"/>
        </w:rPr>
        <w:t>«Аукцион-центр»</w:t>
      </w:r>
      <w:r w:rsidRPr="00977DB1">
        <w:rPr>
          <w:sz w:val="23"/>
          <w:szCs w:val="23"/>
        </w:rPr>
        <w:t>, заключили настоящий договор о нижеследующем:</w:t>
      </w:r>
    </w:p>
    <w:p w:rsidR="009C66AA" w:rsidRPr="00977DB1" w:rsidRDefault="009C66AA" w:rsidP="00977DB1">
      <w:pPr>
        <w:ind w:firstLine="567"/>
        <w:jc w:val="both"/>
        <w:rPr>
          <w:sz w:val="23"/>
          <w:szCs w:val="23"/>
        </w:rPr>
      </w:pPr>
    </w:p>
    <w:p w:rsidR="00EB627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Предмет договора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9C66AA" w:rsidRPr="00D809E1" w:rsidRDefault="00EB6271" w:rsidP="00D809E1">
      <w:pPr>
        <w:numPr>
          <w:ilvl w:val="1"/>
          <w:numId w:val="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 w:rsidR="00996691">
        <w:rPr>
          <w:sz w:val="23"/>
          <w:szCs w:val="23"/>
        </w:rPr>
        <w:t>транспортн</w:t>
      </w:r>
      <w:r w:rsidR="00D809E1">
        <w:rPr>
          <w:sz w:val="23"/>
          <w:szCs w:val="23"/>
        </w:rPr>
        <w:t>ое</w:t>
      </w:r>
      <w:r w:rsidR="00996691">
        <w:rPr>
          <w:sz w:val="23"/>
          <w:szCs w:val="23"/>
        </w:rPr>
        <w:t xml:space="preserve"> средств</w:t>
      </w:r>
      <w:r w:rsidR="00D809E1">
        <w:rPr>
          <w:sz w:val="23"/>
          <w:szCs w:val="23"/>
        </w:rPr>
        <w:t>о</w:t>
      </w:r>
      <w:r w:rsidRPr="00977DB1">
        <w:rPr>
          <w:sz w:val="23"/>
          <w:szCs w:val="23"/>
        </w:rPr>
        <w:t>, входящ</w:t>
      </w:r>
      <w:r w:rsidR="00D809E1">
        <w:rPr>
          <w:sz w:val="23"/>
          <w:szCs w:val="23"/>
        </w:rPr>
        <w:t>ее</w:t>
      </w:r>
      <w:r w:rsidRPr="00977DB1">
        <w:rPr>
          <w:sz w:val="23"/>
          <w:szCs w:val="23"/>
        </w:rPr>
        <w:t xml:space="preserve"> в состав Лота №</w:t>
      </w:r>
      <w:r w:rsidR="0063466C">
        <w:rPr>
          <w:sz w:val="23"/>
          <w:szCs w:val="23"/>
        </w:rPr>
        <w:t xml:space="preserve"> 1</w:t>
      </w:r>
      <w:r w:rsidRPr="00977DB1">
        <w:rPr>
          <w:sz w:val="23"/>
          <w:szCs w:val="23"/>
        </w:rPr>
        <w:t xml:space="preserve">, </w:t>
      </w:r>
      <w:r w:rsidR="00CF744B" w:rsidRPr="00977DB1">
        <w:rPr>
          <w:sz w:val="23"/>
          <w:szCs w:val="23"/>
        </w:rPr>
        <w:t>приобретенн</w:t>
      </w:r>
      <w:r w:rsidR="00D809E1">
        <w:rPr>
          <w:sz w:val="23"/>
          <w:szCs w:val="23"/>
        </w:rPr>
        <w:t>ое</w:t>
      </w:r>
      <w:r w:rsidR="00CF744B" w:rsidRPr="00977DB1">
        <w:rPr>
          <w:sz w:val="23"/>
          <w:szCs w:val="23"/>
        </w:rPr>
        <w:t xml:space="preserve"> на торгах  </w:t>
      </w:r>
      <w:r w:rsidR="00D809E1">
        <w:rPr>
          <w:sz w:val="23"/>
          <w:szCs w:val="23"/>
        </w:rPr>
        <w:t>________</w:t>
      </w:r>
      <w:r w:rsidR="009C66AA">
        <w:rPr>
          <w:sz w:val="23"/>
          <w:szCs w:val="23"/>
        </w:rPr>
        <w:t xml:space="preserve"> (далее – Предмет купли-продажи)</w:t>
      </w:r>
      <w:r w:rsidR="0063466C">
        <w:rPr>
          <w:sz w:val="23"/>
          <w:szCs w:val="23"/>
        </w:rPr>
        <w:t>:</w:t>
      </w:r>
      <w:r w:rsidR="00D809E1">
        <w:rPr>
          <w:sz w:val="23"/>
          <w:szCs w:val="23"/>
        </w:rPr>
        <w:t xml:space="preserve"> ________________________________________________________________________________________________________________________________________________________________</w:t>
      </w:r>
    </w:p>
    <w:p w:rsidR="009C66AA" w:rsidRPr="00D809E1" w:rsidRDefault="00A855EC" w:rsidP="00D809E1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Предмет купли-продажи принадлежит Продавцу на праве собственности</w:t>
      </w:r>
      <w:r w:rsidR="00D809E1">
        <w:rPr>
          <w:sz w:val="23"/>
          <w:szCs w:val="23"/>
        </w:rPr>
        <w:t xml:space="preserve"> на основании</w:t>
      </w:r>
      <w:r w:rsidR="00A94695">
        <w:rPr>
          <w:sz w:val="23"/>
          <w:szCs w:val="23"/>
        </w:rPr>
        <w:t>:</w:t>
      </w:r>
      <w:r w:rsidR="00D809E1">
        <w:rPr>
          <w:sz w:val="23"/>
          <w:szCs w:val="23"/>
        </w:rPr>
        <w:t>_______________________________________________________________________</w:t>
      </w:r>
    </w:p>
    <w:p w:rsidR="00827430" w:rsidRDefault="00EB6271" w:rsidP="00827430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7B505F">
        <w:rPr>
          <w:sz w:val="23"/>
          <w:szCs w:val="23"/>
        </w:rPr>
        <w:t>Имущество продается в соответствии с Федеральным законом от 26 октября 2002 года №127-ФЗ «О несостоятельности (банкротстве)».</w:t>
      </w:r>
    </w:p>
    <w:p w:rsidR="007B505F" w:rsidRPr="00977DB1" w:rsidRDefault="007B505F" w:rsidP="00977DB1">
      <w:pPr>
        <w:tabs>
          <w:tab w:val="left" w:pos="1134"/>
        </w:tabs>
        <w:autoSpaceDE/>
        <w:autoSpaceDN/>
        <w:adjustRightInd/>
        <w:snapToGrid w:val="0"/>
        <w:jc w:val="both"/>
        <w:rPr>
          <w:sz w:val="23"/>
          <w:szCs w:val="23"/>
        </w:rPr>
      </w:pPr>
    </w:p>
    <w:p w:rsidR="00827430" w:rsidRDefault="00EB6271" w:rsidP="00827430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Заявления и гарантии</w:t>
      </w:r>
    </w:p>
    <w:p w:rsidR="009C66AA" w:rsidRPr="00827430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EB6271" w:rsidRPr="00977DB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является полноправным и законным собственником Предмета купли-продажи, обладателем прав, входящих в предмет договоренностей, достигнутых по настоящему договору.</w:t>
      </w:r>
    </w:p>
    <w:p w:rsidR="00EB627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продаваемый Предмет купли-продажи никому не продан, не заложен, не является предметом спора, под арестом или запретом не состоит, сервитутом не обременен и свободен от любых прав третьих лиц.</w:t>
      </w:r>
    </w:p>
    <w:p w:rsidR="00827430" w:rsidRPr="00977DB1" w:rsidRDefault="00827430" w:rsidP="00827430">
      <w:pPr>
        <w:widowControl/>
        <w:shd w:val="clear" w:color="auto" w:fill="FFFFFF"/>
        <w:autoSpaceDE/>
        <w:autoSpaceDN/>
        <w:adjustRightInd/>
        <w:ind w:left="720"/>
        <w:jc w:val="both"/>
        <w:rPr>
          <w:sz w:val="23"/>
          <w:szCs w:val="23"/>
        </w:rPr>
      </w:pPr>
    </w:p>
    <w:p w:rsidR="00EB627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Права и обязанности Сторон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обязуется: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Передать Покупателю Предмет купли-продажи в течение </w:t>
      </w:r>
      <w:r w:rsidR="00AE16BD">
        <w:rPr>
          <w:sz w:val="23"/>
          <w:szCs w:val="23"/>
        </w:rPr>
        <w:t>10</w:t>
      </w:r>
      <w:r w:rsidRPr="00977DB1">
        <w:rPr>
          <w:sz w:val="23"/>
          <w:szCs w:val="23"/>
        </w:rPr>
        <w:t xml:space="preserve"> дней с даты </w:t>
      </w:r>
      <w:r w:rsidR="009C66AA">
        <w:rPr>
          <w:sz w:val="23"/>
          <w:szCs w:val="23"/>
        </w:rPr>
        <w:t xml:space="preserve">оплаты приобретаемого имущества в полном объеме </w:t>
      </w:r>
      <w:r w:rsidRPr="00977DB1">
        <w:rPr>
          <w:sz w:val="23"/>
          <w:szCs w:val="23"/>
        </w:rPr>
        <w:t>по акту приема-передачи, являющемуся неотъемлемой частью настоящего договора. Одновременно с передачей Предмета купли-продажи передать Покупателю всю документацию, имеющую отношение к Предмету купли-продажи, а также техническую документацию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Оказывать Покупателю необходимую помощь в целях регистрации перехода права собственности на Предмет купли-продажи, а также представлять все необходимые документы для совершения указанных действий.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Не совершать уступки прав и перевода обязанностей по настоящему договору третьим лицам, не отчуждать Предмет купли-продажи и не обременять его каким-либо иным образом без предварительного письменного согласия Покупателя до момента государственной регистрации перехода права собственности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Немедленно уведомлять Покупателя о возникших притязаниях и нарушениях в </w:t>
      </w:r>
      <w:r w:rsidRPr="00977DB1">
        <w:rPr>
          <w:sz w:val="23"/>
          <w:szCs w:val="23"/>
        </w:rPr>
        <w:lastRenderedPageBreak/>
        <w:t xml:space="preserve">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имеет право: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Требовать от Покупателя надлежащего исполнения обязательств по настоящему договору.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 обязуется: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Принять Предмет купли-продажи от Продавца по акту приема-передачи.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Оплатить Предмет купли-продажи на условиях, в порядке и в сроки, предусмотренные в настоящем договоре.</w:t>
      </w:r>
    </w:p>
    <w:p w:rsidR="009C66AA" w:rsidRDefault="00EB6271" w:rsidP="009C66AA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9C66AA" w:rsidRPr="009C66AA" w:rsidRDefault="009C66AA" w:rsidP="009C66AA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>
        <w:rPr>
          <w:sz w:val="23"/>
          <w:szCs w:val="23"/>
        </w:rPr>
        <w:t>В</w:t>
      </w:r>
      <w:r w:rsidRPr="009C66AA">
        <w:rPr>
          <w:sz w:val="23"/>
          <w:szCs w:val="23"/>
        </w:rPr>
        <w:t xml:space="preserve"> течение 10 суток после подписания акта приема-передачи </w:t>
      </w:r>
      <w:r w:rsidRPr="00977DB1">
        <w:rPr>
          <w:sz w:val="23"/>
          <w:szCs w:val="23"/>
        </w:rPr>
        <w:t>Предмет</w:t>
      </w:r>
      <w:r>
        <w:rPr>
          <w:sz w:val="23"/>
          <w:szCs w:val="23"/>
        </w:rPr>
        <w:t>а</w:t>
      </w:r>
      <w:r w:rsidRPr="00977DB1">
        <w:rPr>
          <w:sz w:val="23"/>
          <w:szCs w:val="23"/>
        </w:rPr>
        <w:t xml:space="preserve"> купли-продажи</w:t>
      </w:r>
      <w:r w:rsidRPr="009C66AA">
        <w:rPr>
          <w:sz w:val="23"/>
          <w:szCs w:val="23"/>
        </w:rPr>
        <w:t xml:space="preserve"> изменить регистрационные данные о собственнике транспортн</w:t>
      </w:r>
      <w:r>
        <w:rPr>
          <w:sz w:val="23"/>
          <w:szCs w:val="23"/>
        </w:rPr>
        <w:t>ых средств и самоходных машин</w:t>
      </w:r>
      <w:r w:rsidRPr="009C66AA">
        <w:rPr>
          <w:sz w:val="23"/>
          <w:szCs w:val="23"/>
        </w:rPr>
        <w:t>, обратившись с соответствующим заявлением в регистрационное подразделение.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 xml:space="preserve">Покупатель имеет право: </w:t>
      </w:r>
    </w:p>
    <w:p w:rsidR="009C66AA" w:rsidRPr="00D809E1" w:rsidRDefault="00EB6271" w:rsidP="00D809E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Требовать от Продавца надлежащего исполнения обязательств по настоящему договору.</w:t>
      </w:r>
    </w:p>
    <w:p w:rsidR="00EB627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 xml:space="preserve"> Цена и порядок расчетов.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FB03AE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4.1. Стоимость Предмета купли-продажи составляет </w:t>
      </w:r>
      <w:r w:rsidR="00D809E1">
        <w:rPr>
          <w:sz w:val="23"/>
          <w:szCs w:val="23"/>
        </w:rPr>
        <w:t>_______</w:t>
      </w:r>
      <w:r w:rsidR="009C66AA">
        <w:rPr>
          <w:sz w:val="23"/>
          <w:szCs w:val="23"/>
        </w:rPr>
        <w:t>(</w:t>
      </w:r>
      <w:r w:rsidR="00D809E1">
        <w:rPr>
          <w:sz w:val="23"/>
          <w:szCs w:val="23"/>
        </w:rPr>
        <w:t>____________________________</w:t>
      </w:r>
      <w:r w:rsidR="009C66AA">
        <w:rPr>
          <w:sz w:val="23"/>
          <w:szCs w:val="23"/>
        </w:rPr>
        <w:t>)</w:t>
      </w:r>
      <w:r w:rsidRPr="00977DB1">
        <w:rPr>
          <w:sz w:val="23"/>
          <w:szCs w:val="23"/>
        </w:rPr>
        <w:t>, НДС не облагается.</w:t>
      </w:r>
    </w:p>
    <w:p w:rsidR="00412299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4.2. Задаток в размере </w:t>
      </w:r>
      <w:r w:rsidR="00D809E1">
        <w:rPr>
          <w:sz w:val="23"/>
          <w:szCs w:val="23"/>
        </w:rPr>
        <w:t>______</w:t>
      </w:r>
      <w:r w:rsidRPr="00977DB1">
        <w:rPr>
          <w:sz w:val="23"/>
          <w:szCs w:val="23"/>
        </w:rPr>
        <w:t xml:space="preserve"> рублей, перечисленный Покупателем </w:t>
      </w:r>
      <w:r w:rsidR="00D809E1">
        <w:rPr>
          <w:sz w:val="23"/>
          <w:szCs w:val="23"/>
        </w:rPr>
        <w:t>_______</w:t>
      </w:r>
      <w:r w:rsidR="009C66AA">
        <w:rPr>
          <w:sz w:val="23"/>
          <w:szCs w:val="23"/>
        </w:rPr>
        <w:t xml:space="preserve"> г. </w:t>
      </w:r>
      <w:r w:rsidRPr="00977DB1">
        <w:rPr>
          <w:sz w:val="23"/>
          <w:szCs w:val="23"/>
        </w:rPr>
        <w:t xml:space="preserve">на момент участия в торгах по покупке предмета купли-продажи, засчитывается в счет оплаты по настоящему договору. За вычетом суммы задатка Покупатель должен уплатить Продавцу </w:t>
      </w:r>
      <w:r w:rsidR="00D809E1">
        <w:rPr>
          <w:sz w:val="23"/>
          <w:szCs w:val="23"/>
        </w:rPr>
        <w:t>_____________________________________</w:t>
      </w:r>
      <w:r w:rsidRPr="00977DB1">
        <w:rPr>
          <w:sz w:val="23"/>
          <w:szCs w:val="23"/>
        </w:rPr>
        <w:t xml:space="preserve">  в течение 30 дней с даты подписания настоящего договора путем безналичного перечисления денежных сред</w:t>
      </w:r>
      <w:r w:rsidR="00FB03AE">
        <w:rPr>
          <w:sz w:val="23"/>
          <w:szCs w:val="23"/>
        </w:rPr>
        <w:t>ств на расчетный счет Продавца.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FB03AE">
        <w:rPr>
          <w:sz w:val="23"/>
          <w:szCs w:val="23"/>
        </w:rPr>
        <w:t>.3. Покупатель несет все расходы, связанные с оформлением перехода права собственности на  имущество в  соответствии с действующим законодательством РФ.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 w:rsidRPr="00FB03AE">
        <w:rPr>
          <w:sz w:val="23"/>
          <w:szCs w:val="23"/>
        </w:rPr>
        <w:t xml:space="preserve">Настоящие расходы не включаются в сумму, указанную в п. </w:t>
      </w:r>
      <w:r w:rsidR="00645E4B">
        <w:rPr>
          <w:sz w:val="23"/>
          <w:szCs w:val="23"/>
        </w:rPr>
        <w:t>4</w:t>
      </w:r>
      <w:r w:rsidRPr="00FB03AE">
        <w:rPr>
          <w:sz w:val="23"/>
          <w:szCs w:val="23"/>
        </w:rPr>
        <w:t>.1 настоящего Договора и уплачиваются Покупателем по мере необходимости и своевременно.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.4. Обязательство Покупателя по оплате Имущества считается выполненным с момента поступления денежных средств в полном объеме на основной расчетный счет Продавца.</w:t>
      </w:r>
    </w:p>
    <w:p w:rsidR="009C66AA" w:rsidRPr="00FB03AE" w:rsidRDefault="00645E4B" w:rsidP="00D809E1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.5. Стороны договорились, что не поступление денежных средств в счет оплаты Имущества в сумме и в сроки, указанные в пунктах </w:t>
      </w: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.1. </w:t>
      </w:r>
      <w:r>
        <w:rPr>
          <w:sz w:val="23"/>
          <w:szCs w:val="23"/>
        </w:rPr>
        <w:t xml:space="preserve">и 4.2. </w:t>
      </w:r>
      <w:r w:rsidR="00FB03AE" w:rsidRPr="00FB03AE">
        <w:rPr>
          <w:sz w:val="23"/>
          <w:szCs w:val="23"/>
        </w:rPr>
        <w:t>настоящего договора, считается отказом Покупателя от исполнения обязательств по оплате Имущества. В случае не поступления денежных средств и отказа Продавца настоящий договор прекращает свое действие, при этом Покупатель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EB6271" w:rsidRDefault="00EB6271" w:rsidP="00977DB1">
      <w:pPr>
        <w:numPr>
          <w:ilvl w:val="0"/>
          <w:numId w:val="26"/>
        </w:numPr>
        <w:shd w:val="clear" w:color="auto" w:fill="FFFFFF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Ответственность Сторон.</w:t>
      </w:r>
    </w:p>
    <w:p w:rsidR="009C66AA" w:rsidRPr="00977DB1" w:rsidRDefault="009C66AA" w:rsidP="009C66AA">
      <w:pPr>
        <w:shd w:val="clear" w:color="auto" w:fill="FFFFFF"/>
        <w:ind w:left="360"/>
        <w:rPr>
          <w:b/>
          <w:bCs/>
          <w:sz w:val="23"/>
          <w:szCs w:val="23"/>
        </w:rPr>
      </w:pP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0,05 % от суммы долга за каждый день просрочки.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</w:t>
      </w:r>
      <w:r w:rsidRPr="00977DB1">
        <w:rPr>
          <w:sz w:val="23"/>
          <w:szCs w:val="23"/>
        </w:rPr>
        <w:lastRenderedPageBreak/>
        <w:t>чрезвычайное и непредотвратимое при данных условиях обстоятельство (непреодолимая сила).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645E4B" w:rsidRPr="00977DB1" w:rsidRDefault="00645E4B" w:rsidP="00645E4B">
      <w:pPr>
        <w:shd w:val="clear" w:color="auto" w:fill="FFFFFF"/>
        <w:ind w:left="720"/>
        <w:jc w:val="both"/>
        <w:rPr>
          <w:sz w:val="23"/>
          <w:szCs w:val="23"/>
        </w:rPr>
      </w:pPr>
    </w:p>
    <w:p w:rsidR="00EB627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Срок действия Договора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C23CB6" w:rsidRPr="00C23CB6" w:rsidRDefault="001201B9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6.1. </w:t>
      </w:r>
      <w:r w:rsidR="00C23CB6" w:rsidRPr="00C23CB6">
        <w:rPr>
          <w:sz w:val="23"/>
          <w:szCs w:val="23"/>
        </w:rPr>
        <w:t>Настоящий Договор вступает в силу с момента его подписания и прекращает свое действие при:</w:t>
      </w:r>
    </w:p>
    <w:p w:rsidR="00C23CB6" w:rsidRP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>- расторжении договора в предусмотренных федеральным зак</w:t>
      </w:r>
      <w:r>
        <w:rPr>
          <w:sz w:val="23"/>
          <w:szCs w:val="23"/>
        </w:rPr>
        <w:t>онодательством и настоящим Дого</w:t>
      </w:r>
      <w:r w:rsidRPr="00C23CB6">
        <w:rPr>
          <w:sz w:val="23"/>
          <w:szCs w:val="23"/>
        </w:rPr>
        <w:t>вором случаях;</w:t>
      </w:r>
    </w:p>
    <w:p w:rsidR="00BE373A" w:rsidRPr="00977DB1" w:rsidRDefault="00C23CB6" w:rsidP="00D809E1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>- возникновении оснований, предусмотренных законодательством Российской Федерации</w:t>
      </w:r>
      <w:r w:rsidR="00D809E1">
        <w:rPr>
          <w:sz w:val="23"/>
          <w:szCs w:val="23"/>
        </w:rPr>
        <w:t>.</w:t>
      </w:r>
    </w:p>
    <w:p w:rsidR="00EB627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Заключительные положения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Настоящий договор, акт приема-передачи Предмета купли-продажи, составлены в трех экземплярах, имеющих равную юридическую силу, один из которых </w:t>
      </w:r>
      <w:r w:rsidR="00FE74CE">
        <w:rPr>
          <w:sz w:val="23"/>
          <w:szCs w:val="23"/>
        </w:rPr>
        <w:t>передается в регистрирующий орган</w:t>
      </w:r>
      <w:r w:rsidRPr="00977DB1">
        <w:rPr>
          <w:sz w:val="23"/>
          <w:szCs w:val="23"/>
        </w:rPr>
        <w:t>, один у Продавца, один у Покупателя.</w:t>
      </w:r>
    </w:p>
    <w:p w:rsidR="009C66AA" w:rsidRDefault="009C66AA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C66AA">
        <w:rPr>
          <w:sz w:val="23"/>
          <w:szCs w:val="23"/>
        </w:rPr>
        <w:t>Требования, претензии, уведомления и иные юридически значимые сообщения  направляются Сторонами любым из следующих способов: заказным письмом с уведомлением о вручении; с нарочным (курьерской доставкой); 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BE373A" w:rsidRPr="00977DB1" w:rsidRDefault="00BE373A" w:rsidP="00BE373A">
      <w:pPr>
        <w:shd w:val="clear" w:color="auto" w:fill="FFFFFF"/>
        <w:ind w:left="709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Местонахождение и банковские реквизиты Сторон</w:t>
      </w: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Продавец: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ООО «Сладкий вкус»</w:t>
      </w:r>
    </w:p>
    <w:p w:rsid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ИНН 2721140294, КПП 272101001</w:t>
      </w:r>
      <w:r>
        <w:rPr>
          <w:iCs/>
          <w:sz w:val="23"/>
          <w:szCs w:val="23"/>
        </w:rPr>
        <w:t xml:space="preserve">, </w:t>
      </w:r>
      <w:r w:rsidRPr="00D809E1">
        <w:rPr>
          <w:iCs/>
          <w:sz w:val="23"/>
          <w:szCs w:val="23"/>
        </w:rPr>
        <w:t xml:space="preserve">ОГРН 1062721095282, 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>А</w:t>
      </w:r>
      <w:r w:rsidRPr="00D809E1">
        <w:rPr>
          <w:iCs/>
          <w:sz w:val="23"/>
          <w:szCs w:val="23"/>
        </w:rPr>
        <w:t>дрес: 680013, г. Хабаровск, ул. Ленина, 56А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Конкурсный управляющий Малых Елена Анатольевна</w:t>
      </w:r>
      <w:r w:rsidRPr="00D809E1">
        <w:rPr>
          <w:iCs/>
          <w:sz w:val="23"/>
          <w:szCs w:val="23"/>
        </w:rPr>
        <w:t xml:space="preserve"> </w:t>
      </w:r>
    </w:p>
    <w:p w:rsidR="00D809E1" w:rsidRDefault="009C66A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>Адрес почтовый: 680030, г. Хабаровск, ул. Пушкина, д. 18, оф. 4</w:t>
      </w:r>
    </w:p>
    <w:p w:rsidR="00BE373A" w:rsidRPr="00D809E1" w:rsidRDefault="009C66A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  <w:lang w:val="en-US"/>
        </w:rPr>
        <w:t>e</w:t>
      </w:r>
      <w:r w:rsidRPr="00D809E1">
        <w:rPr>
          <w:iCs/>
          <w:sz w:val="23"/>
          <w:szCs w:val="23"/>
        </w:rPr>
        <w:t>-</w:t>
      </w:r>
      <w:r>
        <w:rPr>
          <w:iCs/>
          <w:sz w:val="23"/>
          <w:szCs w:val="23"/>
          <w:lang w:val="en-US"/>
        </w:rPr>
        <w:t>mail</w:t>
      </w:r>
      <w:r w:rsidRPr="00D809E1">
        <w:rPr>
          <w:iCs/>
          <w:sz w:val="23"/>
          <w:szCs w:val="23"/>
        </w:rPr>
        <w:t xml:space="preserve">: </w:t>
      </w:r>
      <w:hyperlink r:id="rId7" w:history="1">
        <w:r w:rsidRPr="00D809E1">
          <w:rPr>
            <w:rStyle w:val="ad"/>
            <w:iCs/>
            <w:sz w:val="23"/>
            <w:szCs w:val="23"/>
          </w:rPr>
          <w:t>669906@</w:t>
        </w:r>
        <w:r w:rsidRPr="00C86261">
          <w:rPr>
            <w:rStyle w:val="ad"/>
            <w:iCs/>
            <w:sz w:val="23"/>
            <w:szCs w:val="23"/>
            <w:lang w:val="en-US"/>
          </w:rPr>
          <w:t>bk</w:t>
        </w:r>
        <w:r w:rsidRPr="00D809E1">
          <w:rPr>
            <w:rStyle w:val="ad"/>
            <w:iCs/>
            <w:sz w:val="23"/>
            <w:szCs w:val="23"/>
          </w:rPr>
          <w:t>.</w:t>
        </w:r>
        <w:r w:rsidRPr="00C86261">
          <w:rPr>
            <w:rStyle w:val="ad"/>
            <w:iCs/>
            <w:sz w:val="23"/>
            <w:szCs w:val="23"/>
            <w:lang w:val="en-US"/>
          </w:rPr>
          <w:t>ru</w:t>
        </w:r>
      </w:hyperlink>
      <w:r w:rsidRPr="00D809E1">
        <w:rPr>
          <w:iCs/>
          <w:sz w:val="23"/>
          <w:szCs w:val="23"/>
        </w:rPr>
        <w:t xml:space="preserve">, </w:t>
      </w:r>
      <w:r>
        <w:rPr>
          <w:iCs/>
          <w:sz w:val="23"/>
          <w:szCs w:val="23"/>
        </w:rPr>
        <w:t>тел</w:t>
      </w:r>
      <w:r w:rsidRPr="00D809E1">
        <w:rPr>
          <w:iCs/>
          <w:sz w:val="23"/>
          <w:szCs w:val="23"/>
        </w:rPr>
        <w:t>.: 8 (4212) 66-99-06</w:t>
      </w:r>
    </w:p>
    <w:p w:rsidR="00D809E1" w:rsidRDefault="00D809E1" w:rsidP="00977DB1">
      <w:pPr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р/с </w:t>
      </w:r>
      <w:r w:rsidRPr="00D809E1">
        <w:rPr>
          <w:iCs/>
          <w:sz w:val="23"/>
          <w:szCs w:val="23"/>
        </w:rPr>
        <w:t xml:space="preserve">40702810602100000015 в Хабаровском филиале ТКБ Банк ПАО, </w:t>
      </w:r>
    </w:p>
    <w:p w:rsidR="00BE373A" w:rsidRDefault="00D809E1" w:rsidP="00977DB1">
      <w:pPr>
        <w:rPr>
          <w:b/>
          <w:bCs/>
          <w:sz w:val="23"/>
          <w:szCs w:val="23"/>
        </w:rPr>
      </w:pPr>
      <w:r w:rsidRPr="00D809E1">
        <w:rPr>
          <w:iCs/>
          <w:sz w:val="23"/>
          <w:szCs w:val="23"/>
        </w:rPr>
        <w:t>БИК 040813708, к/с 30101810108130000708</w:t>
      </w:r>
    </w:p>
    <w:p w:rsidR="009C66AA" w:rsidRDefault="009C66AA" w:rsidP="00977DB1">
      <w:pPr>
        <w:rPr>
          <w:b/>
          <w:bCs/>
          <w:sz w:val="23"/>
          <w:szCs w:val="23"/>
        </w:rPr>
      </w:pPr>
    </w:p>
    <w:p w:rsidR="009C66AA" w:rsidRDefault="009C66AA" w:rsidP="00977DB1">
      <w:pPr>
        <w:rPr>
          <w:b/>
          <w:bCs/>
          <w:sz w:val="23"/>
          <w:szCs w:val="23"/>
        </w:rPr>
      </w:pPr>
    </w:p>
    <w:p w:rsidR="00412299" w:rsidRPr="00D809E1" w:rsidRDefault="00412299" w:rsidP="00977DB1">
      <w:pPr>
        <w:rPr>
          <w:bCs/>
          <w:sz w:val="23"/>
          <w:szCs w:val="23"/>
        </w:rPr>
      </w:pPr>
      <w:r w:rsidRPr="00D809E1">
        <w:rPr>
          <w:bCs/>
          <w:sz w:val="23"/>
          <w:szCs w:val="23"/>
        </w:rPr>
        <w:t>Конкурсный управляющий</w:t>
      </w:r>
    </w:p>
    <w:p w:rsidR="00412299" w:rsidRPr="00D809E1" w:rsidRDefault="00D809E1" w:rsidP="00977DB1">
      <w:pPr>
        <w:rPr>
          <w:bCs/>
          <w:sz w:val="23"/>
          <w:szCs w:val="23"/>
        </w:rPr>
      </w:pPr>
      <w:r w:rsidRPr="00D809E1">
        <w:rPr>
          <w:bCs/>
          <w:sz w:val="23"/>
          <w:szCs w:val="23"/>
        </w:rPr>
        <w:t>ООО «Сладкий вкус»</w:t>
      </w:r>
      <w:r w:rsidR="00412299" w:rsidRPr="00D809E1">
        <w:rPr>
          <w:bCs/>
          <w:sz w:val="23"/>
          <w:szCs w:val="23"/>
        </w:rPr>
        <w:tab/>
      </w:r>
      <w:r w:rsidR="00BE373A" w:rsidRPr="00D809E1">
        <w:rPr>
          <w:bCs/>
          <w:sz w:val="23"/>
          <w:szCs w:val="23"/>
        </w:rPr>
        <w:t xml:space="preserve">                                          </w:t>
      </w:r>
      <w:r w:rsidR="00412299" w:rsidRPr="00D809E1">
        <w:rPr>
          <w:bCs/>
          <w:sz w:val="23"/>
          <w:szCs w:val="23"/>
        </w:rPr>
        <w:t>_______________________ /</w:t>
      </w:r>
      <w:r w:rsidR="00BE373A" w:rsidRPr="00D809E1">
        <w:rPr>
          <w:bCs/>
          <w:sz w:val="23"/>
          <w:szCs w:val="23"/>
        </w:rPr>
        <w:t>Малых Е.А.</w:t>
      </w:r>
      <w:r w:rsidR="00412299" w:rsidRPr="00D809E1">
        <w:rPr>
          <w:bCs/>
          <w:sz w:val="23"/>
          <w:szCs w:val="23"/>
        </w:rPr>
        <w:t>/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Покупатель:</w:t>
      </w:r>
    </w:p>
    <w:p w:rsidR="00D809E1" w:rsidRDefault="00D809E1"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</w:t>
      </w:r>
    </w:p>
    <w:p w:rsidR="00D809E1" w:rsidRPr="00977DB1" w:rsidRDefault="00D809E1" w:rsidP="00977DB1">
      <w:pPr>
        <w:rPr>
          <w:sz w:val="23"/>
          <w:szCs w:val="23"/>
        </w:rPr>
      </w:pPr>
    </w:p>
    <w:p w:rsidR="002B75E9" w:rsidRPr="00443CEE" w:rsidRDefault="00D809E1" w:rsidP="00443CEE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____________________</w:t>
      </w:r>
      <w:r w:rsidR="006D221E">
        <w:rPr>
          <w:b/>
          <w:bCs/>
          <w:sz w:val="23"/>
          <w:szCs w:val="23"/>
        </w:rPr>
        <w:t xml:space="preserve">                                               _</w:t>
      </w:r>
      <w:r w:rsidR="00EB6271" w:rsidRPr="00977DB1">
        <w:rPr>
          <w:b/>
          <w:bCs/>
          <w:sz w:val="23"/>
          <w:szCs w:val="23"/>
        </w:rPr>
        <w:t>_</w:t>
      </w:r>
      <w:r w:rsidR="006D221E">
        <w:rPr>
          <w:b/>
          <w:bCs/>
          <w:sz w:val="23"/>
          <w:szCs w:val="23"/>
        </w:rPr>
        <w:t>__________</w:t>
      </w:r>
      <w:r w:rsidR="00EB6271" w:rsidRPr="00977DB1">
        <w:rPr>
          <w:b/>
          <w:bCs/>
          <w:sz w:val="23"/>
          <w:szCs w:val="23"/>
        </w:rPr>
        <w:t>______ /</w:t>
      </w:r>
      <w:r>
        <w:rPr>
          <w:b/>
          <w:bCs/>
          <w:sz w:val="23"/>
          <w:szCs w:val="23"/>
        </w:rPr>
        <w:t>________________</w:t>
      </w:r>
      <w:r w:rsidR="00EB6271" w:rsidRPr="00977DB1">
        <w:rPr>
          <w:b/>
          <w:bCs/>
          <w:sz w:val="23"/>
          <w:szCs w:val="23"/>
        </w:rPr>
        <w:t>/</w:t>
      </w:r>
    </w:p>
    <w:p w:rsidR="00FC06FA" w:rsidRDefault="00FC06FA" w:rsidP="001F7913">
      <w:pPr>
        <w:shd w:val="clear" w:color="auto" w:fill="FFFFFF"/>
        <w:spacing w:line="230" w:lineRule="exact"/>
        <w:ind w:right="-27"/>
        <w:jc w:val="right"/>
        <w:rPr>
          <w:color w:val="202020"/>
          <w:spacing w:val="-15"/>
          <w:sz w:val="22"/>
          <w:szCs w:val="22"/>
        </w:rPr>
      </w:pPr>
    </w:p>
    <w:sectPr w:rsidR="00FC06FA" w:rsidSect="00E46B95">
      <w:headerReference w:type="default" r:id="rId8"/>
      <w:footerReference w:type="default" r:id="rId9"/>
      <w:pgSz w:w="11906" w:h="16838" w:code="9"/>
      <w:pgMar w:top="761" w:right="849" w:bottom="851" w:left="1680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A99" w:rsidRDefault="00963A99">
      <w:r>
        <w:separator/>
      </w:r>
    </w:p>
  </w:endnote>
  <w:endnote w:type="continuationSeparator" w:id="0">
    <w:p w:rsidR="00963A99" w:rsidRDefault="00963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8" w:rsidRDefault="00935D38">
    <w:pPr>
      <w:pStyle w:val="a7"/>
      <w:rPr>
        <w:lang w:val="en-US"/>
      </w:rPr>
    </w:pPr>
    <w:r>
      <w:t>Продавец  _________________________</w:t>
    </w:r>
    <w:r>
      <w:tab/>
      <w:t xml:space="preserve">                                                Покупатель 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A99" w:rsidRDefault="00963A99">
      <w:r>
        <w:separator/>
      </w:r>
    </w:p>
  </w:footnote>
  <w:footnote w:type="continuationSeparator" w:id="0">
    <w:p w:rsidR="00963A99" w:rsidRDefault="00963A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8958"/>
      <w:docPartObj>
        <w:docPartGallery w:val="Page Numbers (Top of Page)"/>
        <w:docPartUnique/>
      </w:docPartObj>
    </w:sdtPr>
    <w:sdtContent>
      <w:p w:rsidR="006D221E" w:rsidRDefault="006D221E">
        <w:pPr>
          <w:pStyle w:val="a5"/>
          <w:jc w:val="right"/>
        </w:pPr>
        <w:r>
          <w:t xml:space="preserve">Страница </w:t>
        </w:r>
        <w:r w:rsidR="00A82852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A82852">
          <w:rPr>
            <w:b/>
            <w:sz w:val="24"/>
            <w:szCs w:val="24"/>
          </w:rPr>
          <w:fldChar w:fldCharType="separate"/>
        </w:r>
        <w:r w:rsidR="00D809E1">
          <w:rPr>
            <w:b/>
            <w:noProof/>
          </w:rPr>
          <w:t>1</w:t>
        </w:r>
        <w:r w:rsidR="00A82852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A82852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A82852">
          <w:rPr>
            <w:b/>
            <w:sz w:val="24"/>
            <w:szCs w:val="24"/>
          </w:rPr>
          <w:fldChar w:fldCharType="separate"/>
        </w:r>
        <w:r w:rsidR="00D809E1">
          <w:rPr>
            <w:b/>
            <w:noProof/>
          </w:rPr>
          <w:t>3</w:t>
        </w:r>
        <w:r w:rsidR="00A82852">
          <w:rPr>
            <w:b/>
            <w:sz w:val="24"/>
            <w:szCs w:val="24"/>
          </w:rPr>
          <w:fldChar w:fldCharType="end"/>
        </w:r>
      </w:p>
    </w:sdtContent>
  </w:sdt>
  <w:p w:rsidR="006D221E" w:rsidRDefault="006D22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50D"/>
    <w:multiLevelType w:val="multilevel"/>
    <w:tmpl w:val="30BE45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9"/>
        </w:tabs>
        <w:ind w:left="43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8"/>
        </w:tabs>
        <w:ind w:left="7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6"/>
        </w:tabs>
        <w:ind w:left="1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75"/>
        </w:tabs>
        <w:ind w:left="1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4"/>
        </w:tabs>
        <w:ind w:left="15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73"/>
        </w:tabs>
        <w:ind w:left="15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1440"/>
      </w:pPr>
      <w:rPr>
        <w:rFonts w:hint="default"/>
      </w:rPr>
    </w:lvl>
  </w:abstractNum>
  <w:abstractNum w:abstractNumId="1">
    <w:nsid w:val="0111074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3E7921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577BC6"/>
    <w:multiLevelType w:val="hybridMultilevel"/>
    <w:tmpl w:val="5784E6AC"/>
    <w:lvl w:ilvl="0" w:tplc="18609F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F9022E"/>
    <w:multiLevelType w:val="hybridMultilevel"/>
    <w:tmpl w:val="A2029D08"/>
    <w:lvl w:ilvl="0" w:tplc="0150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76C88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7054C74"/>
    <w:multiLevelType w:val="multilevel"/>
    <w:tmpl w:val="A7ECA9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A6137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1B9B3ECA"/>
    <w:multiLevelType w:val="multilevel"/>
    <w:tmpl w:val="C7E64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04C0D"/>
    <w:multiLevelType w:val="hybridMultilevel"/>
    <w:tmpl w:val="983A4DBE"/>
    <w:lvl w:ilvl="0" w:tplc="18609F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76FC6"/>
    <w:multiLevelType w:val="hybridMultilevel"/>
    <w:tmpl w:val="B1D6F030"/>
    <w:lvl w:ilvl="0" w:tplc="18609FC2">
      <w:start w:val="1"/>
      <w:numFmt w:val="bullet"/>
      <w:lvlText w:val=""/>
      <w:lvlJc w:val="left"/>
      <w:pPr>
        <w:ind w:left="1639" w:hanging="93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91A77"/>
    <w:multiLevelType w:val="hybridMultilevel"/>
    <w:tmpl w:val="EA36B54C"/>
    <w:lvl w:ilvl="0" w:tplc="0D387CCC">
      <w:start w:val="1"/>
      <w:numFmt w:val="bullet"/>
      <w:lvlText w:val=""/>
      <w:lvlJc w:val="left"/>
      <w:pPr>
        <w:tabs>
          <w:tab w:val="num" w:pos="2179"/>
        </w:tabs>
        <w:ind w:left="2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23966A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2"/>
        </w:tabs>
        <w:ind w:left="1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3673D48"/>
    <w:multiLevelType w:val="multilevel"/>
    <w:tmpl w:val="0764EE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01426"/>
    <w:multiLevelType w:val="hybridMultilevel"/>
    <w:tmpl w:val="729EA47A"/>
    <w:lvl w:ilvl="0" w:tplc="18609FC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>
    <w:nsid w:val="3B2F39E5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1D707B"/>
    <w:multiLevelType w:val="multilevel"/>
    <w:tmpl w:val="FFE80A5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403749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253E37"/>
    <w:multiLevelType w:val="multilevel"/>
    <w:tmpl w:val="9DDC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744463F"/>
    <w:multiLevelType w:val="multilevel"/>
    <w:tmpl w:val="0764E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9812B0E"/>
    <w:multiLevelType w:val="multilevel"/>
    <w:tmpl w:val="9BA6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4DCF4955"/>
    <w:multiLevelType w:val="multilevel"/>
    <w:tmpl w:val="0D327D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4">
    <w:nsid w:val="4ECC3C2F"/>
    <w:multiLevelType w:val="hybridMultilevel"/>
    <w:tmpl w:val="223E1ECC"/>
    <w:lvl w:ilvl="0" w:tplc="18609FC2">
      <w:start w:val="1"/>
      <w:numFmt w:val="bullet"/>
      <w:lvlText w:val="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>
    <w:nsid w:val="50895732"/>
    <w:multiLevelType w:val="hybridMultilevel"/>
    <w:tmpl w:val="E8661046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014F8"/>
    <w:multiLevelType w:val="multilevel"/>
    <w:tmpl w:val="569E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6DB4FC4"/>
    <w:multiLevelType w:val="multilevel"/>
    <w:tmpl w:val="98C0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4E1A59"/>
    <w:multiLevelType w:val="hybridMultilevel"/>
    <w:tmpl w:val="10E4448A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6C98"/>
    <w:multiLevelType w:val="multilevel"/>
    <w:tmpl w:val="9B2EA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20F2420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6CAA02FF"/>
    <w:multiLevelType w:val="hybridMultilevel"/>
    <w:tmpl w:val="9C109F68"/>
    <w:lvl w:ilvl="0" w:tplc="7BCCA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020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81551B"/>
    <w:multiLevelType w:val="multilevel"/>
    <w:tmpl w:val="FFAA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1976ED2"/>
    <w:multiLevelType w:val="multilevel"/>
    <w:tmpl w:val="68FE4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0628E9"/>
    <w:multiLevelType w:val="hybridMultilevel"/>
    <w:tmpl w:val="578852B0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2F33303"/>
    <w:multiLevelType w:val="multilevel"/>
    <w:tmpl w:val="FD5E95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30B32EF"/>
    <w:multiLevelType w:val="hybridMultilevel"/>
    <w:tmpl w:val="52C0E5DE"/>
    <w:lvl w:ilvl="0" w:tplc="4E045BAC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4015E8"/>
    <w:multiLevelType w:val="hybridMultilevel"/>
    <w:tmpl w:val="154E9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A335A5"/>
    <w:multiLevelType w:val="multilevel"/>
    <w:tmpl w:val="D696BB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>
    <w:nsid w:val="77710DCB"/>
    <w:multiLevelType w:val="multilevel"/>
    <w:tmpl w:val="37DEA1B6"/>
    <w:lvl w:ilvl="0">
      <w:start w:val="1"/>
      <w:numFmt w:val="decimal"/>
      <w:lvlText w:val="%1."/>
      <w:lvlJc w:val="left"/>
      <w:pPr>
        <w:tabs>
          <w:tab w:val="num" w:pos="4037"/>
        </w:tabs>
        <w:ind w:left="4037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8145DB6"/>
    <w:multiLevelType w:val="hybridMultilevel"/>
    <w:tmpl w:val="D0DC1C60"/>
    <w:lvl w:ilvl="0" w:tplc="0D387C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354942"/>
    <w:multiLevelType w:val="hybridMultilevel"/>
    <w:tmpl w:val="6D389D2E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6"/>
  </w:num>
  <w:num w:numId="4">
    <w:abstractNumId w:val="40"/>
  </w:num>
  <w:num w:numId="5">
    <w:abstractNumId w:val="11"/>
  </w:num>
  <w:num w:numId="6">
    <w:abstractNumId w:val="17"/>
  </w:num>
  <w:num w:numId="7">
    <w:abstractNumId w:val="0"/>
  </w:num>
  <w:num w:numId="8">
    <w:abstractNumId w:val="12"/>
  </w:num>
  <w:num w:numId="9">
    <w:abstractNumId w:val="29"/>
  </w:num>
  <w:num w:numId="10">
    <w:abstractNumId w:val="7"/>
  </w:num>
  <w:num w:numId="11">
    <w:abstractNumId w:val="20"/>
  </w:num>
  <w:num w:numId="12">
    <w:abstractNumId w:val="35"/>
  </w:num>
  <w:num w:numId="13">
    <w:abstractNumId w:val="15"/>
  </w:num>
  <w:num w:numId="14">
    <w:abstractNumId w:val="26"/>
  </w:num>
  <w:num w:numId="15">
    <w:abstractNumId w:val="2"/>
  </w:num>
  <w:num w:numId="16">
    <w:abstractNumId w:val="30"/>
  </w:num>
  <w:num w:numId="17">
    <w:abstractNumId w:val="1"/>
  </w:num>
  <w:num w:numId="18">
    <w:abstractNumId w:val="18"/>
  </w:num>
  <w:num w:numId="19">
    <w:abstractNumId w:val="8"/>
  </w:num>
  <w:num w:numId="20">
    <w:abstractNumId w:val="19"/>
  </w:num>
  <w:num w:numId="21">
    <w:abstractNumId w:val="37"/>
  </w:num>
  <w:num w:numId="22">
    <w:abstractNumId w:val="5"/>
  </w:num>
  <w:num w:numId="23">
    <w:abstractNumId w:val="33"/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22"/>
  </w:num>
  <w:num w:numId="27">
    <w:abstractNumId w:val="13"/>
  </w:num>
  <w:num w:numId="28">
    <w:abstractNumId w:val="21"/>
  </w:num>
  <w:num w:numId="29">
    <w:abstractNumId w:val="38"/>
  </w:num>
  <w:num w:numId="30">
    <w:abstractNumId w:val="23"/>
  </w:num>
  <w:num w:numId="31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4"/>
  </w:num>
  <w:num w:numId="34">
    <w:abstractNumId w:val="3"/>
  </w:num>
  <w:num w:numId="35">
    <w:abstractNumId w:val="41"/>
  </w:num>
  <w:num w:numId="36">
    <w:abstractNumId w:val="25"/>
  </w:num>
  <w:num w:numId="37">
    <w:abstractNumId w:val="34"/>
  </w:num>
  <w:num w:numId="38">
    <w:abstractNumId w:val="24"/>
  </w:num>
  <w:num w:numId="39">
    <w:abstractNumId w:val="36"/>
  </w:num>
  <w:num w:numId="40">
    <w:abstractNumId w:val="10"/>
  </w:num>
  <w:num w:numId="41">
    <w:abstractNumId w:val="32"/>
  </w:num>
  <w:num w:numId="42">
    <w:abstractNumId w:val="9"/>
  </w:num>
  <w:num w:numId="43">
    <w:abstractNumId w:val="6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217"/>
    <w:rsid w:val="00027BF2"/>
    <w:rsid w:val="00037100"/>
    <w:rsid w:val="00040CC6"/>
    <w:rsid w:val="00066DEF"/>
    <w:rsid w:val="00076634"/>
    <w:rsid w:val="00080450"/>
    <w:rsid w:val="00082C92"/>
    <w:rsid w:val="00097848"/>
    <w:rsid w:val="000B6605"/>
    <w:rsid w:val="000C0B97"/>
    <w:rsid w:val="000D18DA"/>
    <w:rsid w:val="000F58F3"/>
    <w:rsid w:val="00112BCF"/>
    <w:rsid w:val="00113644"/>
    <w:rsid w:val="001201B9"/>
    <w:rsid w:val="001279E0"/>
    <w:rsid w:val="001342BE"/>
    <w:rsid w:val="001346A9"/>
    <w:rsid w:val="00154967"/>
    <w:rsid w:val="00162F1F"/>
    <w:rsid w:val="00184AA8"/>
    <w:rsid w:val="001913AF"/>
    <w:rsid w:val="00192A15"/>
    <w:rsid w:val="001A04E9"/>
    <w:rsid w:val="001A1FDA"/>
    <w:rsid w:val="001A4728"/>
    <w:rsid w:val="001D6935"/>
    <w:rsid w:val="001F7913"/>
    <w:rsid w:val="00224157"/>
    <w:rsid w:val="002340BA"/>
    <w:rsid w:val="00241913"/>
    <w:rsid w:val="00247F2E"/>
    <w:rsid w:val="00265217"/>
    <w:rsid w:val="00276243"/>
    <w:rsid w:val="00287295"/>
    <w:rsid w:val="002B4CE6"/>
    <w:rsid w:val="002B75E9"/>
    <w:rsid w:val="002C32A2"/>
    <w:rsid w:val="002C58F9"/>
    <w:rsid w:val="002D69EB"/>
    <w:rsid w:val="002D764B"/>
    <w:rsid w:val="002E08EB"/>
    <w:rsid w:val="002E0FE9"/>
    <w:rsid w:val="003134E7"/>
    <w:rsid w:val="00325C18"/>
    <w:rsid w:val="003414FF"/>
    <w:rsid w:val="003463A7"/>
    <w:rsid w:val="003465FE"/>
    <w:rsid w:val="00357147"/>
    <w:rsid w:val="0035741B"/>
    <w:rsid w:val="00364D80"/>
    <w:rsid w:val="00381438"/>
    <w:rsid w:val="00382F76"/>
    <w:rsid w:val="003902D5"/>
    <w:rsid w:val="00395939"/>
    <w:rsid w:val="003D1700"/>
    <w:rsid w:val="003D1D20"/>
    <w:rsid w:val="003D51A7"/>
    <w:rsid w:val="003E6ABA"/>
    <w:rsid w:val="003F6791"/>
    <w:rsid w:val="00412299"/>
    <w:rsid w:val="00426832"/>
    <w:rsid w:val="0043191E"/>
    <w:rsid w:val="004355C2"/>
    <w:rsid w:val="00437C3B"/>
    <w:rsid w:val="004419CC"/>
    <w:rsid w:val="00443CEE"/>
    <w:rsid w:val="00476883"/>
    <w:rsid w:val="00487837"/>
    <w:rsid w:val="004B276F"/>
    <w:rsid w:val="004E0E16"/>
    <w:rsid w:val="004F624A"/>
    <w:rsid w:val="00503383"/>
    <w:rsid w:val="00526798"/>
    <w:rsid w:val="00527879"/>
    <w:rsid w:val="0054351C"/>
    <w:rsid w:val="005441E2"/>
    <w:rsid w:val="00547D19"/>
    <w:rsid w:val="00553103"/>
    <w:rsid w:val="005556A4"/>
    <w:rsid w:val="00555A63"/>
    <w:rsid w:val="00565414"/>
    <w:rsid w:val="00574F95"/>
    <w:rsid w:val="005769DE"/>
    <w:rsid w:val="00577D96"/>
    <w:rsid w:val="00595C7B"/>
    <w:rsid w:val="005A1AD8"/>
    <w:rsid w:val="005A4BF2"/>
    <w:rsid w:val="005A663E"/>
    <w:rsid w:val="005B1984"/>
    <w:rsid w:val="005B3DC0"/>
    <w:rsid w:val="005B4C36"/>
    <w:rsid w:val="005D3373"/>
    <w:rsid w:val="005D4A2D"/>
    <w:rsid w:val="005E236E"/>
    <w:rsid w:val="005F314A"/>
    <w:rsid w:val="00607BDB"/>
    <w:rsid w:val="00607E74"/>
    <w:rsid w:val="0063466C"/>
    <w:rsid w:val="006436B7"/>
    <w:rsid w:val="00645C0E"/>
    <w:rsid w:val="00645E4B"/>
    <w:rsid w:val="00671AA1"/>
    <w:rsid w:val="00673C56"/>
    <w:rsid w:val="006812B2"/>
    <w:rsid w:val="00690712"/>
    <w:rsid w:val="00695DF3"/>
    <w:rsid w:val="006A0A1E"/>
    <w:rsid w:val="006A32C6"/>
    <w:rsid w:val="006B3390"/>
    <w:rsid w:val="006D221E"/>
    <w:rsid w:val="006D73E6"/>
    <w:rsid w:val="00736551"/>
    <w:rsid w:val="0075250A"/>
    <w:rsid w:val="007824AD"/>
    <w:rsid w:val="007848D9"/>
    <w:rsid w:val="00791D30"/>
    <w:rsid w:val="00795FF3"/>
    <w:rsid w:val="007A64FE"/>
    <w:rsid w:val="007B505F"/>
    <w:rsid w:val="007B6ACF"/>
    <w:rsid w:val="007C0E38"/>
    <w:rsid w:val="007E00B9"/>
    <w:rsid w:val="007E1B5E"/>
    <w:rsid w:val="007E4D2D"/>
    <w:rsid w:val="007F441F"/>
    <w:rsid w:val="007F5528"/>
    <w:rsid w:val="00807064"/>
    <w:rsid w:val="00827430"/>
    <w:rsid w:val="008301E4"/>
    <w:rsid w:val="00845AAA"/>
    <w:rsid w:val="00855D6D"/>
    <w:rsid w:val="0086358E"/>
    <w:rsid w:val="00871EED"/>
    <w:rsid w:val="00880016"/>
    <w:rsid w:val="00880288"/>
    <w:rsid w:val="00884562"/>
    <w:rsid w:val="00884EEB"/>
    <w:rsid w:val="00893C11"/>
    <w:rsid w:val="008A35D3"/>
    <w:rsid w:val="008A4FD9"/>
    <w:rsid w:val="008B3EBD"/>
    <w:rsid w:val="00906CF9"/>
    <w:rsid w:val="00911915"/>
    <w:rsid w:val="00920E28"/>
    <w:rsid w:val="009223AC"/>
    <w:rsid w:val="00926353"/>
    <w:rsid w:val="00935D38"/>
    <w:rsid w:val="00963A99"/>
    <w:rsid w:val="0096575C"/>
    <w:rsid w:val="0097264C"/>
    <w:rsid w:val="00974E0A"/>
    <w:rsid w:val="00977DB1"/>
    <w:rsid w:val="009877FE"/>
    <w:rsid w:val="00995D79"/>
    <w:rsid w:val="00996691"/>
    <w:rsid w:val="009A12C2"/>
    <w:rsid w:val="009B18FC"/>
    <w:rsid w:val="009C0FCC"/>
    <w:rsid w:val="009C1D31"/>
    <w:rsid w:val="009C653B"/>
    <w:rsid w:val="009C66AA"/>
    <w:rsid w:val="009D22E0"/>
    <w:rsid w:val="009D47D6"/>
    <w:rsid w:val="009E1AEA"/>
    <w:rsid w:val="009E6F67"/>
    <w:rsid w:val="009F4061"/>
    <w:rsid w:val="00A065B5"/>
    <w:rsid w:val="00A06EC1"/>
    <w:rsid w:val="00A1616C"/>
    <w:rsid w:val="00A269C1"/>
    <w:rsid w:val="00A307F8"/>
    <w:rsid w:val="00A32758"/>
    <w:rsid w:val="00A46A9B"/>
    <w:rsid w:val="00A64821"/>
    <w:rsid w:val="00A705FC"/>
    <w:rsid w:val="00A70C23"/>
    <w:rsid w:val="00A82852"/>
    <w:rsid w:val="00A83560"/>
    <w:rsid w:val="00A8409A"/>
    <w:rsid w:val="00A855EC"/>
    <w:rsid w:val="00A867C5"/>
    <w:rsid w:val="00A94695"/>
    <w:rsid w:val="00A955DF"/>
    <w:rsid w:val="00AA3847"/>
    <w:rsid w:val="00AC7A09"/>
    <w:rsid w:val="00AC7DD1"/>
    <w:rsid w:val="00AD09D6"/>
    <w:rsid w:val="00AD20B1"/>
    <w:rsid w:val="00AE16BD"/>
    <w:rsid w:val="00AE5B97"/>
    <w:rsid w:val="00AF3A05"/>
    <w:rsid w:val="00B06F09"/>
    <w:rsid w:val="00B41267"/>
    <w:rsid w:val="00B45E56"/>
    <w:rsid w:val="00B46D82"/>
    <w:rsid w:val="00B56446"/>
    <w:rsid w:val="00B61E7D"/>
    <w:rsid w:val="00B646C4"/>
    <w:rsid w:val="00B66EDC"/>
    <w:rsid w:val="00B823C0"/>
    <w:rsid w:val="00B843DD"/>
    <w:rsid w:val="00B97AE8"/>
    <w:rsid w:val="00BA5DAA"/>
    <w:rsid w:val="00BB0D6B"/>
    <w:rsid w:val="00BD2375"/>
    <w:rsid w:val="00BE373A"/>
    <w:rsid w:val="00BE67A6"/>
    <w:rsid w:val="00BF1DF5"/>
    <w:rsid w:val="00BF4E51"/>
    <w:rsid w:val="00BF7C1D"/>
    <w:rsid w:val="00C17993"/>
    <w:rsid w:val="00C208C9"/>
    <w:rsid w:val="00C21D28"/>
    <w:rsid w:val="00C23CB6"/>
    <w:rsid w:val="00C306FA"/>
    <w:rsid w:val="00C47628"/>
    <w:rsid w:val="00C51B9D"/>
    <w:rsid w:val="00C52971"/>
    <w:rsid w:val="00C552E4"/>
    <w:rsid w:val="00C76567"/>
    <w:rsid w:val="00C767F9"/>
    <w:rsid w:val="00C93A42"/>
    <w:rsid w:val="00CE04ED"/>
    <w:rsid w:val="00CF744B"/>
    <w:rsid w:val="00D00052"/>
    <w:rsid w:val="00D04838"/>
    <w:rsid w:val="00D20765"/>
    <w:rsid w:val="00D3572D"/>
    <w:rsid w:val="00D36F14"/>
    <w:rsid w:val="00D50CB6"/>
    <w:rsid w:val="00D57E18"/>
    <w:rsid w:val="00D6595F"/>
    <w:rsid w:val="00D809E1"/>
    <w:rsid w:val="00D80F1C"/>
    <w:rsid w:val="00D823F6"/>
    <w:rsid w:val="00D85644"/>
    <w:rsid w:val="00D911FD"/>
    <w:rsid w:val="00DE67E4"/>
    <w:rsid w:val="00DF36AB"/>
    <w:rsid w:val="00E01020"/>
    <w:rsid w:val="00E36002"/>
    <w:rsid w:val="00E42717"/>
    <w:rsid w:val="00E43EFD"/>
    <w:rsid w:val="00E46B95"/>
    <w:rsid w:val="00E73B75"/>
    <w:rsid w:val="00E7464B"/>
    <w:rsid w:val="00E863FE"/>
    <w:rsid w:val="00EB428F"/>
    <w:rsid w:val="00EB6271"/>
    <w:rsid w:val="00EC4EAE"/>
    <w:rsid w:val="00EF7D54"/>
    <w:rsid w:val="00F07EEC"/>
    <w:rsid w:val="00F13413"/>
    <w:rsid w:val="00F1718E"/>
    <w:rsid w:val="00F24CB3"/>
    <w:rsid w:val="00F25A3A"/>
    <w:rsid w:val="00F367FF"/>
    <w:rsid w:val="00F72F92"/>
    <w:rsid w:val="00F87FD3"/>
    <w:rsid w:val="00F9206E"/>
    <w:rsid w:val="00FA40AF"/>
    <w:rsid w:val="00FB03AE"/>
    <w:rsid w:val="00FB4280"/>
    <w:rsid w:val="00FC06FA"/>
    <w:rsid w:val="00FC086A"/>
    <w:rsid w:val="00FD3C3D"/>
    <w:rsid w:val="00FD470C"/>
    <w:rsid w:val="00FE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AD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5A1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A1AD8"/>
    <w:pPr>
      <w:keepNext/>
      <w:jc w:val="both"/>
      <w:outlineLvl w:val="1"/>
    </w:pPr>
    <w:rPr>
      <w:b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5A1AD8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Normal (Web)"/>
    <w:basedOn w:val="a"/>
    <w:semiHidden/>
    <w:rsid w:val="005A1A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rsid w:val="005A1AD8"/>
    <w:pPr>
      <w:tabs>
        <w:tab w:val="center" w:pos="4677"/>
        <w:tab w:val="right" w:pos="9355"/>
      </w:tabs>
    </w:pPr>
  </w:style>
  <w:style w:type="paragraph" w:styleId="a7">
    <w:name w:val="footer"/>
    <w:basedOn w:val="a"/>
    <w:semiHidden/>
    <w:rsid w:val="005A1AD8"/>
    <w:pPr>
      <w:tabs>
        <w:tab w:val="center" w:pos="4677"/>
        <w:tab w:val="right" w:pos="9355"/>
      </w:tabs>
    </w:pPr>
  </w:style>
  <w:style w:type="character" w:customStyle="1" w:styleId="a8">
    <w:name w:val="Основной текст Знак"/>
    <w:semiHidden/>
    <w:rsid w:val="005A1AD8"/>
    <w:rPr>
      <w:sz w:val="24"/>
    </w:rPr>
  </w:style>
  <w:style w:type="paragraph" w:customStyle="1" w:styleId="a9">
    <w:name w:val="Знак Знак Знак Знак"/>
    <w:basedOn w:val="a"/>
    <w:rsid w:val="00B66EDC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20">
    <w:name w:val="Body Text Indent 2"/>
    <w:basedOn w:val="a"/>
    <w:semiHidden/>
    <w:rsid w:val="005A1AD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rsid w:val="005A1AD8"/>
  </w:style>
  <w:style w:type="paragraph" w:customStyle="1" w:styleId="ConsPlusNonformat">
    <w:name w:val="ConsPlusNonformat"/>
    <w:rsid w:val="005A1A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577D9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73C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8F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A9469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9C66AA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6D2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669906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</vt:lpstr>
    </vt:vector>
  </TitlesOfParts>
  <Company>MoBIL GROUP</Company>
  <LinksUpToDate>false</LinksUpToDate>
  <CharactersWithSpaces>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</dc:title>
  <dc:creator>Admin</dc:creator>
  <cp:lastModifiedBy>HP</cp:lastModifiedBy>
  <cp:revision>4</cp:revision>
  <cp:lastPrinted>2012-07-02T00:54:00Z</cp:lastPrinted>
  <dcterms:created xsi:type="dcterms:W3CDTF">2018-11-08T00:21:00Z</dcterms:created>
  <dcterms:modified xsi:type="dcterms:W3CDTF">2019-02-13T04:59:00Z</dcterms:modified>
</cp:coreProperties>
</file>