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г. </w:t>
      </w:r>
      <w:r w:rsidR="00933777">
        <w:rPr>
          <w:rFonts w:ascii="Times New Roman" w:hAnsi="Times New Roman"/>
          <w:sz w:val="24"/>
        </w:rPr>
        <w:t>Санкт-</w:t>
      </w:r>
      <w:proofErr w:type="spellStart"/>
      <w:r w:rsidR="00933777">
        <w:rPr>
          <w:rFonts w:ascii="Times New Roman" w:hAnsi="Times New Roman"/>
          <w:sz w:val="24"/>
        </w:rPr>
        <w:t>Петрбург</w:t>
      </w:r>
      <w:proofErr w:type="spellEnd"/>
      <w:r w:rsidRPr="00390F56">
        <w:rPr>
          <w:rFonts w:ascii="Times New Roman" w:hAnsi="Times New Roman"/>
          <w:sz w:val="24"/>
        </w:rPr>
        <w:t xml:space="preserve">  «___» ______________ 201</w:t>
      </w:r>
      <w:r w:rsidR="00933777">
        <w:rPr>
          <w:rFonts w:ascii="Times New Roman" w:hAnsi="Times New Roman"/>
          <w:sz w:val="24"/>
        </w:rPr>
        <w:t>9</w:t>
      </w:r>
      <w:r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933777" w:rsidP="00311134">
      <w:pPr>
        <w:ind w:firstLine="708"/>
        <w:jc w:val="both"/>
        <w:rPr>
          <w:rFonts w:eastAsia="Calibri"/>
        </w:rPr>
      </w:pPr>
      <w:r w:rsidRPr="00933777">
        <w:rPr>
          <w:b/>
        </w:rPr>
        <w:t>Закрытое акционерное общество «СК «СТИФ»</w:t>
      </w:r>
      <w:r w:rsidRPr="00933777">
        <w:t xml:space="preserve">, именуемое в дальнейшем </w:t>
      </w:r>
      <w:r w:rsidRPr="00D6582E">
        <w:t>«</w:t>
      </w:r>
      <w:r w:rsidRPr="00933777">
        <w:t>Доверитель</w:t>
      </w:r>
      <w:r w:rsidRPr="00D6582E">
        <w:t>»,</w:t>
      </w:r>
      <w:r>
        <w:t xml:space="preserve"> </w:t>
      </w:r>
      <w:r w:rsidRPr="00933777">
        <w:t>в лице конкурсного управляющего Комарова Михаила Юрьевича, действующий на основании Определения Арбитражного суда города Санкт-Петербурга и Ленинградской области от 27.09.2018 г. по делу №А56-89542/2015,</w:t>
      </w:r>
      <w:r w:rsidR="00931103" w:rsidRPr="00933777">
        <w:t xml:space="preserve"> именуемое в дальнейшем «</w:t>
      </w:r>
      <w:r w:rsidR="00931103" w:rsidRPr="00931103">
        <w:rPr>
          <w:rFonts w:eastAsia="Calibri"/>
          <w:b/>
        </w:rPr>
        <w:t>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373CB" w:rsidRPr="00DD6A52" w:rsidRDefault="004A21AC" w:rsidP="00A0709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t>Цедент передает</w:t>
      </w:r>
      <w:r w:rsidR="004B7242" w:rsidRPr="00DD6A52">
        <w:t xml:space="preserve">, а </w:t>
      </w:r>
      <w:bookmarkStart w:id="0" w:name="OCRUncertain011"/>
      <w:r w:rsidR="004B7242" w:rsidRPr="00DD6A52">
        <w:t>Цессионарий</w:t>
      </w:r>
      <w:bookmarkEnd w:id="0"/>
      <w:r w:rsidR="004B7242" w:rsidRPr="00DD6A52">
        <w:t xml:space="preserve"> принимает </w:t>
      </w:r>
      <w:r w:rsidR="002442DB" w:rsidRPr="00DD6A52">
        <w:t xml:space="preserve">право </w:t>
      </w:r>
      <w:r w:rsidR="00933777">
        <w:rPr>
          <w:color w:val="000000"/>
        </w:rPr>
        <w:t>требования по договору долевого участия в строительстве к АО СК «</w:t>
      </w:r>
      <w:proofErr w:type="spellStart"/>
      <w:r w:rsidR="00933777">
        <w:rPr>
          <w:color w:val="000000"/>
        </w:rPr>
        <w:t>Росстрой</w:t>
      </w:r>
      <w:proofErr w:type="spellEnd"/>
      <w:r w:rsidR="00933777">
        <w:rPr>
          <w:color w:val="000000"/>
        </w:rPr>
        <w:t>» (ИНН 7736229064) на сумму 5 638 893,00  (включена в реестр требований о передаче жилых помещений)</w:t>
      </w:r>
      <w:r w:rsidR="00933777">
        <w:t xml:space="preserve"> </w:t>
      </w:r>
      <w:r w:rsidR="000F0F4C">
        <w:t>принадлежащее Цеденту как кредитору</w:t>
      </w:r>
      <w:proofErr w:type="gramStart"/>
      <w:r w:rsidR="000F0F4C" w:rsidRPr="000F0F4C">
        <w:t>.</w:t>
      </w:r>
      <w:proofErr w:type="gramEnd"/>
      <w:r w:rsidR="00990223" w:rsidRPr="00990223">
        <w:t xml:space="preserve"> </w:t>
      </w:r>
      <w:r w:rsidR="00931103" w:rsidRPr="00990223">
        <w:t>(</w:t>
      </w:r>
      <w:proofErr w:type="gramStart"/>
      <w:r w:rsidR="00931103" w:rsidRPr="00990223">
        <w:t>д</w:t>
      </w:r>
      <w:proofErr w:type="gramEnd"/>
      <w:r w:rsidR="00931103" w:rsidRPr="00990223">
        <w:t>алее – «Должник»).</w:t>
      </w:r>
    </w:p>
    <w:p w:rsidR="00585C84" w:rsidRPr="00DD6A52" w:rsidRDefault="00931103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0F0F4C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0F0F4C">
        <w:rPr>
          <w:bCs/>
        </w:rPr>
        <w:t xml:space="preserve"> </w:t>
      </w:r>
      <w:r w:rsidR="00933777">
        <w:rPr>
          <w:color w:val="000000"/>
        </w:rPr>
        <w:t>5 638 893,00 руб</w:t>
      </w:r>
      <w:r w:rsidR="000F0F4C" w:rsidRPr="000F0F4C">
        <w:t>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подтверждаются следующими документами:</w:t>
      </w:r>
      <w:r w:rsidR="000F0F4C">
        <w:t>__________________________________________________________________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proofErr w:type="gramStart"/>
      <w:r w:rsidRPr="009C2994">
        <w:t>1</w:t>
      </w:r>
      <w:proofErr w:type="gramEnd"/>
      <w:r w:rsidRPr="009C2994">
        <w:t>.</w:t>
      </w:r>
      <w:r w:rsidR="00A55FB1" w:rsidRPr="009C2994">
        <w:t>2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</w:t>
      </w:r>
      <w:r w:rsidR="00B91B7B">
        <w:t>отстве)»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документы, указанные в пункте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0F0F4C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0F0F4C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торгов№ _________ от «__» ____________ 201</w:t>
      </w:r>
      <w:r w:rsidR="00933777">
        <w:rPr>
          <w:rFonts w:ascii="Times New Roman" w:hAnsi="Times New Roman" w:cs="Times New Roman"/>
        </w:rPr>
        <w:t>9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</w:t>
      </w:r>
      <w:r w:rsidRPr="002639FC">
        <w:rPr>
          <w:rFonts w:ascii="Times New Roman" w:hAnsi="Times New Roman" w:cs="Times New Roman"/>
        </w:rPr>
        <w:lastRenderedPageBreak/>
        <w:t xml:space="preserve">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="000F0F4C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0F0F4C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0F0F4C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="000F0F4C">
        <w:t xml:space="preserve"> </w:t>
      </w:r>
      <w:r>
        <w:t xml:space="preserve">их </w:t>
      </w:r>
      <w:r w:rsidRPr="00523E7C">
        <w:t>получени</w:t>
      </w:r>
      <w:r>
        <w:t>ю</w:t>
      </w:r>
      <w:r w:rsidR="000F0F4C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0F0F4C">
        <w:t xml:space="preserve">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0F0F4C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933777" w:rsidRPr="006F2996">
        <w:rPr>
          <w:rFonts w:ascii="Times New Roman CYR" w:hAnsi="Times New Roman CYR" w:cs="Times New Roman CYR"/>
        </w:rPr>
        <w:t>города Санкт-Петербурга и Ленинградской области</w:t>
      </w:r>
      <w:r w:rsidR="00933777">
        <w:t xml:space="preserve">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lastRenderedPageBreak/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0F0F4C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 xml:space="preserve">Текст настоящего Договора составлен в двух подлинных </w:t>
      </w:r>
      <w:r w:rsidR="000F0F4C" w:rsidRPr="003A1BC6">
        <w:t>экземплярах,</w:t>
      </w:r>
      <w:r w:rsidR="000F0F4C">
        <w:t xml:space="preserve"> имеющих</w:t>
      </w:r>
      <w:r>
        <w:t xml:space="preserve">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B4613A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B4613A" w:rsidRDefault="00933777" w:rsidP="00B77631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ЗАО «СК «СТИФ»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B77631" w:rsidRPr="00390F56" w:rsidTr="00DE07AF">
        <w:tc>
          <w:tcPr>
            <w:tcW w:w="4928" w:type="dxa"/>
            <w:shd w:val="clear" w:color="auto" w:fill="auto"/>
          </w:tcPr>
          <w:p w:rsidR="005D6D1B" w:rsidRPr="00B4613A" w:rsidRDefault="00933777" w:rsidP="005D6D1B">
            <w:pPr>
              <w:autoSpaceDE w:val="0"/>
              <w:autoSpaceDN w:val="0"/>
              <w:adjustRightInd w:val="0"/>
              <w:jc w:val="both"/>
            </w:pPr>
            <w:r>
              <w:t xml:space="preserve">Юр. адрес: 197022, Санкт-Петербург, ул. Всеволода Вишневского, д. 13, лит. А Почтовый адрес: 195067, Санкт-Петербург, пр. Маршала Блюхера, д.47, кв.73 ИНН: 7813385247 КПП: 781301001 ОГРН: 1077847510696 Расчетный счет: 40702810232000005960 Название Банка: ФИЛИАЛ "САНКТПЕТЕРБУРГСКИЙ" АО "АЛЬФА-БАНК" </w:t>
            </w:r>
            <w:proofErr w:type="spellStart"/>
            <w:r>
              <w:t>Кор</w:t>
            </w:r>
            <w:proofErr w:type="gramStart"/>
            <w:r>
              <w:t>.с</w:t>
            </w:r>
            <w:proofErr w:type="gramEnd"/>
            <w:r>
              <w:t>чет</w:t>
            </w:r>
            <w:proofErr w:type="spellEnd"/>
            <w:r>
              <w:t>: 30101810600000000786 БИК банка: 044030786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  <w:r w:rsidRPr="00B4613A">
              <w:t>Конкурсный управляющий</w:t>
            </w:r>
          </w:p>
          <w:p w:rsidR="005D6D1B" w:rsidRPr="00B4613A" w:rsidRDefault="005D6D1B" w:rsidP="005D6D1B">
            <w:pPr>
              <w:autoSpaceDE w:val="0"/>
              <w:autoSpaceDN w:val="0"/>
              <w:adjustRightInd w:val="0"/>
              <w:jc w:val="both"/>
            </w:pPr>
          </w:p>
          <w:p w:rsidR="00B77631" w:rsidRDefault="005D6D1B" w:rsidP="00FD25DF">
            <w:pPr>
              <w:autoSpaceDE w:val="0"/>
              <w:autoSpaceDN w:val="0"/>
              <w:adjustRightInd w:val="0"/>
              <w:jc w:val="both"/>
            </w:pPr>
            <w:r w:rsidRPr="00B4613A">
              <w:t xml:space="preserve">__________________________ </w:t>
            </w:r>
            <w:r w:rsidR="00CF21EB">
              <w:t>М.Ю. Комаров</w:t>
            </w:r>
          </w:p>
          <w:p w:rsidR="00CF21EB" w:rsidRDefault="00CF21EB" w:rsidP="00FD25DF">
            <w:pPr>
              <w:autoSpaceDE w:val="0"/>
              <w:autoSpaceDN w:val="0"/>
              <w:adjustRightInd w:val="0"/>
              <w:jc w:val="both"/>
            </w:pPr>
          </w:p>
          <w:p w:rsidR="00CF21EB" w:rsidRPr="00B4613A" w:rsidRDefault="00CF21EB" w:rsidP="00FD25D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B77631" w:rsidRPr="00DE07AF" w:rsidRDefault="00B77631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0F0F4C" w:rsidRDefault="000F0F4C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CF21EB">
        <w:rPr>
          <w:rFonts w:ascii="Times New Roman" w:hAnsi="Times New Roman"/>
          <w:b/>
          <w:sz w:val="24"/>
        </w:rPr>
        <w:t>9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C14B30" w:rsidRDefault="00CF21EB" w:rsidP="00C14B30">
      <w:pPr>
        <w:jc w:val="both"/>
        <w:rPr>
          <w:rFonts w:eastAsia="Calibri"/>
        </w:rPr>
      </w:pPr>
      <w:r w:rsidRPr="00933777">
        <w:rPr>
          <w:b/>
        </w:rPr>
        <w:t>Закрытое акционерное общество «СК «СТИФ»</w:t>
      </w:r>
      <w:r w:rsidRPr="00933777">
        <w:t xml:space="preserve">, именуемое в дальнейшем </w:t>
      </w:r>
      <w:r w:rsidRPr="00D6582E">
        <w:t>«</w:t>
      </w:r>
      <w:r w:rsidRPr="00933777">
        <w:t>Доверитель</w:t>
      </w:r>
      <w:r w:rsidRPr="00D6582E">
        <w:t>»,</w:t>
      </w:r>
      <w:r>
        <w:t xml:space="preserve"> </w:t>
      </w:r>
      <w:r w:rsidRPr="00933777">
        <w:t>в лице конкурсного управляющего Комарова Михаила Юрьевича, действующий на основании Определения Арбитражного суда города Санкт-Петербурга и Ленинградской области от 27.09.2018 г. по делу №А56-89542/2015,</w:t>
      </w:r>
      <w:r w:rsidR="00C14B30" w:rsidRPr="00931103">
        <w:rPr>
          <w:rFonts w:eastAsia="Calibri"/>
        </w:rPr>
        <w:t xml:space="preserve"> именуемое в дальнейшем </w:t>
      </w:r>
      <w:r w:rsidR="00C14B30" w:rsidRPr="00931103">
        <w:rPr>
          <w:rFonts w:eastAsia="Calibri"/>
          <w:b/>
        </w:rPr>
        <w:t>«Цедент»</w:t>
      </w:r>
      <w:r w:rsidR="00C14B30" w:rsidRPr="00931103">
        <w:rPr>
          <w:rFonts w:eastAsia="Calibri"/>
        </w:rPr>
        <w:t>, с одной стороны, и</w:t>
      </w:r>
    </w:p>
    <w:p w:rsidR="0038386A" w:rsidRDefault="00C14B30" w:rsidP="00C14B30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</w:t>
      </w:r>
      <w:r w:rsidR="0038386A">
        <w:t>,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CF21EB" w:rsidP="00CC332A">
            <w:pPr>
              <w:pStyle w:val="af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ЗАО «СК «СТИФ»</w:t>
            </w:r>
          </w:p>
          <w:p w:rsidR="00CF21EB" w:rsidRDefault="00CF21EB" w:rsidP="00CC332A">
            <w:pPr>
              <w:pStyle w:val="af0"/>
              <w:jc w:val="both"/>
              <w:rPr>
                <w:rFonts w:ascii="Times New Roman" w:hAnsi="Times New Roman"/>
              </w:rPr>
            </w:pPr>
          </w:p>
          <w:p w:rsidR="00CF21EB" w:rsidRPr="007D6FA8" w:rsidRDefault="00CF21EB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CF21EB" w:rsidRPr="00CF21EB">
              <w:rPr>
                <w:rFonts w:ascii="Times New Roman" w:hAnsi="Times New Roman"/>
                <w:sz w:val="24"/>
              </w:rPr>
              <w:t>М.Ю. Комаров</w:t>
            </w:r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>
      <w:bookmarkStart w:id="1" w:name="_GoBack"/>
      <w:bookmarkEnd w:id="1"/>
    </w:p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777" w:rsidRDefault="00933777" w:rsidP="00F05332">
      <w:r>
        <w:separator/>
      </w:r>
    </w:p>
  </w:endnote>
  <w:endnote w:type="continuationSeparator" w:id="0">
    <w:p w:rsidR="00933777" w:rsidRDefault="00933777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777" w:rsidRDefault="00933777" w:rsidP="00F05332">
      <w:r>
        <w:separator/>
      </w:r>
    </w:p>
  </w:footnote>
  <w:footnote w:type="continuationSeparator" w:id="0">
    <w:p w:rsidR="00933777" w:rsidRDefault="00933777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777" w:rsidRDefault="00933777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777" w:rsidRPr="007B7857" w:rsidRDefault="00933777" w:rsidP="00F05332">
    <w:pPr>
      <w:pStyle w:val="aa"/>
      <w:jc w:val="right"/>
      <w:rPr>
        <w:sz w:val="22"/>
        <w:szCs w:val="22"/>
      </w:rPr>
    </w:pPr>
  </w:p>
  <w:p w:rsidR="00933777" w:rsidRDefault="0093377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3B5F"/>
    <w:rsid w:val="000B04F3"/>
    <w:rsid w:val="000B544D"/>
    <w:rsid w:val="000C2FF3"/>
    <w:rsid w:val="000D24F3"/>
    <w:rsid w:val="000F0F4C"/>
    <w:rsid w:val="000F3E8A"/>
    <w:rsid w:val="000F68CB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50D10"/>
    <w:rsid w:val="0046345F"/>
    <w:rsid w:val="00464D63"/>
    <w:rsid w:val="004718B6"/>
    <w:rsid w:val="00481EF2"/>
    <w:rsid w:val="004826AC"/>
    <w:rsid w:val="004A21AC"/>
    <w:rsid w:val="004A79A3"/>
    <w:rsid w:val="004B1D87"/>
    <w:rsid w:val="004B7242"/>
    <w:rsid w:val="00517BE6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95172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33777"/>
    <w:rsid w:val="00937609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4613A"/>
    <w:rsid w:val="00B501FF"/>
    <w:rsid w:val="00B517EB"/>
    <w:rsid w:val="00B73070"/>
    <w:rsid w:val="00B77631"/>
    <w:rsid w:val="00B8618D"/>
    <w:rsid w:val="00B91B7B"/>
    <w:rsid w:val="00B944E5"/>
    <w:rsid w:val="00B97990"/>
    <w:rsid w:val="00BA59FE"/>
    <w:rsid w:val="00BE42E8"/>
    <w:rsid w:val="00BE59C1"/>
    <w:rsid w:val="00BF0A89"/>
    <w:rsid w:val="00BF1E26"/>
    <w:rsid w:val="00BF746F"/>
    <w:rsid w:val="00BF7EF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21EB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3243B-2E05-4511-9D1F-DA3CD0DEB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1127</Words>
  <Characters>8255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man5</cp:lastModifiedBy>
  <cp:revision>6</cp:revision>
  <cp:lastPrinted>2013-11-29T08:33:00Z</cp:lastPrinted>
  <dcterms:created xsi:type="dcterms:W3CDTF">2017-10-13T06:19:00Z</dcterms:created>
  <dcterms:modified xsi:type="dcterms:W3CDTF">2019-03-16T06:25:00Z</dcterms:modified>
</cp:coreProperties>
</file>