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  <w:r w:rsidR="003C3F6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2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г. Майкоп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DE18A5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355366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9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 «</w:t>
      </w:r>
      <w:r w:rsid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3C3F6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заключения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50797A">
        <w:rPr>
          <w:rFonts w:ascii="Times New Roman" w:hAnsi="Times New Roman" w:cs="Times New Roman"/>
        </w:rPr>
        <w:t>печатном орга</w:t>
      </w:r>
      <w:r w:rsidR="00B02876" w:rsidRPr="0050797A">
        <w:rPr>
          <w:rFonts w:ascii="Times New Roman" w:hAnsi="Times New Roman" w:cs="Times New Roman"/>
        </w:rPr>
        <w:t xml:space="preserve">не – газете </w:t>
      </w:r>
      <w:r w:rsidR="00866685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866685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Pr="0050797A">
        <w:rPr>
          <w:rFonts w:ascii="Times New Roman" w:hAnsi="Times New Roman" w:cs="Times New Roman"/>
        </w:rPr>
        <w:t>,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в местном печатном органе – </w:t>
      </w:r>
      <w:r w:rsidR="004B74B2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4B74B2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proofErr w:type="gramEnd"/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00мин (по московскому времени) </w:t>
      </w:r>
      <w:r w:rsidR="001906E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28.02.2019г.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 следующим реквизитам:</w:t>
      </w:r>
      <w:proofErr w:type="gramEnd"/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ИНН 3811105176, КПП 381101001, </w:t>
      </w:r>
      <w:proofErr w:type="spellStart"/>
      <w:proofErr w:type="gram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р</w:t>
      </w:r>
      <w:proofErr w:type="spellEnd"/>
      <w:proofErr w:type="gram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назначение платежа: «Задаток за участие в торгах по продаже имуществ</w:t>
      </w:r>
      <w:proofErr w:type="gramStart"/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 ООО</w:t>
      </w:r>
      <w:proofErr w:type="gramEnd"/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«Капитал - М»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DE18A5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считается внесенным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поступления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proofErr w:type="gram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</w:t>
            </w:r>
            <w:proofErr w:type="spellEnd"/>
            <w:proofErr w:type="gram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DE18A5" w:rsidP="00DE18A5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</w:t>
            </w:r>
            <w:bookmarkStart w:id="0" w:name="_GoBack"/>
            <w:bookmarkEnd w:id="0"/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826" w:rsidRDefault="00654826" w:rsidP="00040B08">
      <w:pPr>
        <w:spacing w:after="0" w:line="240" w:lineRule="auto"/>
      </w:pPr>
      <w:r>
        <w:separator/>
      </w:r>
    </w:p>
  </w:endnote>
  <w:endnote w:type="continuationSeparator" w:id="1">
    <w:p w:rsidR="00654826" w:rsidRDefault="00654826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921655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1906E3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826" w:rsidRDefault="00654826" w:rsidP="00040B08">
      <w:pPr>
        <w:spacing w:after="0" w:line="240" w:lineRule="auto"/>
      </w:pPr>
      <w:r>
        <w:separator/>
      </w:r>
    </w:p>
  </w:footnote>
  <w:footnote w:type="continuationSeparator" w:id="1">
    <w:p w:rsidR="00654826" w:rsidRDefault="00654826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1B0"/>
    <w:rsid w:val="00017E0F"/>
    <w:rsid w:val="00040B08"/>
    <w:rsid w:val="000E6D4B"/>
    <w:rsid w:val="00105E43"/>
    <w:rsid w:val="001668DC"/>
    <w:rsid w:val="001906E3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55366"/>
    <w:rsid w:val="00377AD3"/>
    <w:rsid w:val="003C3F6A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4826"/>
    <w:rsid w:val="006B6642"/>
    <w:rsid w:val="007D3ECF"/>
    <w:rsid w:val="00866685"/>
    <w:rsid w:val="008950DC"/>
    <w:rsid w:val="008B4C79"/>
    <w:rsid w:val="008D52C1"/>
    <w:rsid w:val="00921655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769D"/>
    <w:rsid w:val="00DB1A5F"/>
    <w:rsid w:val="00DB50E0"/>
    <w:rsid w:val="00DE18A5"/>
    <w:rsid w:val="00E00597"/>
    <w:rsid w:val="00E57141"/>
    <w:rsid w:val="00E95868"/>
    <w:rsid w:val="00EA32B7"/>
    <w:rsid w:val="00EA6CED"/>
    <w:rsid w:val="00ED4467"/>
    <w:rsid w:val="00F4595D"/>
    <w:rsid w:val="00FD1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2017-01-27T08:42:00Z</cp:lastPrinted>
  <dcterms:created xsi:type="dcterms:W3CDTF">2019-02-03T11:44:00Z</dcterms:created>
  <dcterms:modified xsi:type="dcterms:W3CDTF">2019-02-06T10:47:00Z</dcterms:modified>
</cp:coreProperties>
</file>