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08F" w:rsidRPr="0038408F" w:rsidRDefault="0038408F" w:rsidP="0038408F">
      <w:pPr>
        <w:pStyle w:val="a4"/>
        <w:rPr>
          <w:szCs w:val="22"/>
        </w:rPr>
      </w:pPr>
      <w:r w:rsidRPr="0038408F">
        <w:rPr>
          <w:szCs w:val="22"/>
        </w:rPr>
        <w:t xml:space="preserve">ДОГОВОР </w:t>
      </w:r>
    </w:p>
    <w:p w:rsidR="0038408F" w:rsidRPr="0038408F" w:rsidRDefault="00CC72D0" w:rsidP="0038408F">
      <w:pPr>
        <w:pStyle w:val="a4"/>
        <w:rPr>
          <w:szCs w:val="22"/>
        </w:rPr>
      </w:pPr>
      <w:r>
        <w:rPr>
          <w:szCs w:val="22"/>
        </w:rPr>
        <w:t>КУПЛИ-ПРОДАЖИ ИМУЩЕСТВА</w:t>
      </w:r>
    </w:p>
    <w:p w:rsidR="0038408F" w:rsidRPr="0038408F" w:rsidRDefault="0038408F" w:rsidP="0038408F">
      <w:pPr>
        <w:spacing w:after="0" w:line="240" w:lineRule="auto"/>
        <w:jc w:val="both"/>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rPr>
      </w:pPr>
      <w:r w:rsidRPr="0038408F">
        <w:rPr>
          <w:rFonts w:ascii="Times New Roman" w:hAnsi="Times New Roman" w:cs="Times New Roman"/>
        </w:rPr>
        <w:t>Российская Федерация, Иркутская область, город Братск,</w:t>
      </w:r>
    </w:p>
    <w:p w:rsidR="0038408F" w:rsidRPr="0038408F" w:rsidRDefault="00CC72D0" w:rsidP="0038408F">
      <w:pPr>
        <w:spacing w:after="0" w:line="240" w:lineRule="auto"/>
        <w:jc w:val="center"/>
        <w:rPr>
          <w:rFonts w:ascii="Times New Roman" w:hAnsi="Times New Roman" w:cs="Times New Roman"/>
        </w:rPr>
      </w:pPr>
      <w:r>
        <w:rPr>
          <w:rFonts w:ascii="Times New Roman" w:hAnsi="Times New Roman" w:cs="Times New Roman"/>
        </w:rPr>
        <w:t>_____________</w:t>
      </w:r>
      <w:r w:rsidR="0038408F" w:rsidRPr="0038408F">
        <w:rPr>
          <w:rFonts w:ascii="Times New Roman" w:hAnsi="Times New Roman" w:cs="Times New Roman"/>
        </w:rPr>
        <w:t xml:space="preserve"> две тысячи </w:t>
      </w:r>
      <w:r w:rsidR="00DB33DA">
        <w:rPr>
          <w:rFonts w:ascii="Times New Roman" w:hAnsi="Times New Roman" w:cs="Times New Roman"/>
        </w:rPr>
        <w:t>девятнадцатого</w:t>
      </w:r>
      <w:r w:rsidR="00D9261D">
        <w:rPr>
          <w:rFonts w:ascii="Times New Roman" w:hAnsi="Times New Roman" w:cs="Times New Roman"/>
        </w:rPr>
        <w:t xml:space="preserve"> </w:t>
      </w:r>
      <w:r w:rsidR="0038408F" w:rsidRPr="0038408F">
        <w:rPr>
          <w:rFonts w:ascii="Times New Roman" w:hAnsi="Times New Roman" w:cs="Times New Roman"/>
        </w:rPr>
        <w:t xml:space="preserve">года </w:t>
      </w:r>
    </w:p>
    <w:p w:rsidR="0038408F" w:rsidRPr="0038408F" w:rsidRDefault="0038408F" w:rsidP="0038408F">
      <w:pPr>
        <w:spacing w:after="0" w:line="240" w:lineRule="auto"/>
        <w:jc w:val="both"/>
        <w:rPr>
          <w:rFonts w:ascii="Times New Roman" w:hAnsi="Times New Roman" w:cs="Times New Roman"/>
        </w:rPr>
      </w:pPr>
    </w:p>
    <w:p w:rsidR="0038408F" w:rsidRPr="0038408F" w:rsidRDefault="000C644F" w:rsidP="0038408F">
      <w:pPr>
        <w:pStyle w:val="ConsNonformat"/>
        <w:ind w:right="0" w:firstLine="708"/>
        <w:jc w:val="both"/>
        <w:rPr>
          <w:rFonts w:ascii="Times New Roman" w:hAnsi="Times New Roman" w:cs="Times New Roman"/>
          <w:color w:val="000000"/>
          <w:sz w:val="22"/>
          <w:szCs w:val="22"/>
        </w:rPr>
      </w:pPr>
      <w:r w:rsidRPr="000C644F">
        <w:rPr>
          <w:rFonts w:ascii="Times New Roman" w:hAnsi="Times New Roman" w:cs="Times New Roman"/>
          <w:sz w:val="22"/>
          <w:szCs w:val="22"/>
        </w:rPr>
        <w:t>Организатор торгов конкурсный управляющий Общества с ограниченной ответственностью "Эрчим-Тхан" (совместное предприятие с иностранными инвестициями) (ИНН 1434021848, ОГРН 1021401004360, 678960, Республика Саха (Якутия), г. Нерюнгри, ул. Карла Маркса д. 8, корпус 2) Деменчук В.А., действующего на основании решения Арбитражного суда Республики Саха (Якутия) по делу № А58-556/2016 от 24 мая 2017 года</w:t>
      </w:r>
      <w:r>
        <w:rPr>
          <w:rFonts w:ascii="Times New Roman" w:hAnsi="Times New Roman" w:cs="Times New Roman"/>
          <w:sz w:val="22"/>
          <w:szCs w:val="22"/>
        </w:rPr>
        <w:t>,</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bCs/>
          <w:sz w:val="22"/>
          <w:szCs w:val="22"/>
        </w:rPr>
        <w:t>именуемый в дальнейшем</w:t>
      </w:r>
      <w:r w:rsidR="0038408F" w:rsidRPr="0038408F">
        <w:rPr>
          <w:rFonts w:ascii="Times New Roman" w:hAnsi="Times New Roman" w:cs="Times New Roman"/>
          <w:sz w:val="22"/>
          <w:szCs w:val="22"/>
        </w:rPr>
        <w:t xml:space="preserve"> </w:t>
      </w:r>
      <w:r w:rsidR="0038408F" w:rsidRPr="0038408F">
        <w:rPr>
          <w:rFonts w:ascii="Times New Roman" w:hAnsi="Times New Roman" w:cs="Times New Roman"/>
          <w:b/>
          <w:sz w:val="22"/>
          <w:szCs w:val="22"/>
        </w:rPr>
        <w:t>«Продавец»</w:t>
      </w:r>
      <w:r w:rsidR="0038408F" w:rsidRPr="0038408F">
        <w:rPr>
          <w:rFonts w:ascii="Times New Roman" w:hAnsi="Times New Roman" w:cs="Times New Roman"/>
          <w:color w:val="000000"/>
          <w:sz w:val="22"/>
          <w:szCs w:val="22"/>
        </w:rPr>
        <w:t>, с одной стороны,</w:t>
      </w:r>
    </w:p>
    <w:p w:rsidR="0038408F" w:rsidRPr="0038408F" w:rsidRDefault="0038408F" w:rsidP="0038408F">
      <w:pPr>
        <w:pStyle w:val="a6"/>
        <w:ind w:firstLine="708"/>
        <w:rPr>
          <w:sz w:val="22"/>
          <w:szCs w:val="22"/>
        </w:rPr>
      </w:pPr>
      <w:r w:rsidRPr="0038408F">
        <w:rPr>
          <w:color w:val="000000"/>
          <w:sz w:val="22"/>
          <w:szCs w:val="22"/>
        </w:rPr>
        <w:t xml:space="preserve">и </w:t>
      </w:r>
      <w:r w:rsidR="0031375B">
        <w:rPr>
          <w:b/>
          <w:sz w:val="22"/>
          <w:szCs w:val="22"/>
        </w:rPr>
        <w:t>___________________________________________</w:t>
      </w:r>
      <w:r w:rsidRPr="0038408F">
        <w:rPr>
          <w:iCs/>
          <w:sz w:val="22"/>
          <w:szCs w:val="22"/>
        </w:rPr>
        <w:t xml:space="preserve">, </w:t>
      </w:r>
      <w:r w:rsidRPr="00CC72D0">
        <w:rPr>
          <w:b/>
          <w:sz w:val="22"/>
          <w:szCs w:val="22"/>
        </w:rPr>
        <w:t>именуемый в дальнейшем «ПОКУПАТЕЛЬ»</w:t>
      </w:r>
      <w:r w:rsidRPr="0038408F">
        <w:rPr>
          <w:sz w:val="22"/>
          <w:szCs w:val="22"/>
        </w:rPr>
        <w:t>, с другой стороны, в соответствии с П</w:t>
      </w:r>
      <w:r w:rsidRPr="0038408F">
        <w:rPr>
          <w:bCs/>
          <w:sz w:val="22"/>
          <w:szCs w:val="22"/>
        </w:rPr>
        <w:t>ротоколом о результатах торгов</w:t>
      </w:r>
      <w:r w:rsidR="00E43B89">
        <w:rPr>
          <w:bCs/>
          <w:sz w:val="22"/>
          <w:szCs w:val="22"/>
        </w:rPr>
        <w:t xml:space="preserve"> путем публичного предложения</w:t>
      </w:r>
      <w:r w:rsidR="00BE49E5">
        <w:rPr>
          <w:bCs/>
          <w:sz w:val="22"/>
          <w:szCs w:val="22"/>
        </w:rPr>
        <w:t xml:space="preserve"> </w:t>
      </w:r>
      <w:r w:rsidRPr="0038408F">
        <w:rPr>
          <w:bCs/>
          <w:sz w:val="22"/>
          <w:szCs w:val="22"/>
        </w:rPr>
        <w:t xml:space="preserve">№ </w:t>
      </w:r>
      <w:r w:rsidR="0031375B">
        <w:rPr>
          <w:bCs/>
          <w:sz w:val="22"/>
          <w:szCs w:val="22"/>
        </w:rPr>
        <w:t>________</w:t>
      </w:r>
      <w:r w:rsidRPr="0038408F">
        <w:rPr>
          <w:bCs/>
          <w:sz w:val="22"/>
          <w:szCs w:val="22"/>
        </w:rPr>
        <w:t xml:space="preserve"> от </w:t>
      </w:r>
      <w:r w:rsidR="00E43B89">
        <w:rPr>
          <w:bCs/>
          <w:sz w:val="22"/>
          <w:szCs w:val="22"/>
        </w:rPr>
        <w:t>_________</w:t>
      </w:r>
      <w:r w:rsidR="002C4E4F">
        <w:rPr>
          <w:bCs/>
          <w:sz w:val="22"/>
          <w:szCs w:val="22"/>
        </w:rPr>
        <w:t xml:space="preserve"> 20</w:t>
      </w:r>
      <w:r w:rsidR="00E43B89">
        <w:rPr>
          <w:bCs/>
          <w:sz w:val="22"/>
          <w:szCs w:val="22"/>
        </w:rPr>
        <w:t>1</w:t>
      </w:r>
      <w:r w:rsidR="00DB33DA">
        <w:rPr>
          <w:bCs/>
          <w:sz w:val="22"/>
          <w:szCs w:val="22"/>
        </w:rPr>
        <w:t>9</w:t>
      </w:r>
      <w:r w:rsidRPr="0038408F">
        <w:rPr>
          <w:bCs/>
          <w:sz w:val="22"/>
          <w:szCs w:val="22"/>
        </w:rPr>
        <w:t xml:space="preserve"> года </w:t>
      </w:r>
      <w:r w:rsidRPr="0038408F">
        <w:rPr>
          <w:sz w:val="22"/>
          <w:szCs w:val="22"/>
        </w:rPr>
        <w:t xml:space="preserve">по продаже имущества, составляющего ЛОТ № </w:t>
      </w:r>
      <w:r w:rsidR="00B66817">
        <w:rPr>
          <w:sz w:val="22"/>
          <w:szCs w:val="22"/>
        </w:rPr>
        <w:t>1</w:t>
      </w:r>
      <w:r w:rsidRPr="0038408F">
        <w:rPr>
          <w:sz w:val="22"/>
          <w:szCs w:val="22"/>
        </w:rPr>
        <w:t xml:space="preserve"> торгов, заключили настоящий договор о нижеследующем.</w:t>
      </w:r>
    </w:p>
    <w:p w:rsidR="0038408F" w:rsidRPr="0038408F" w:rsidRDefault="0038408F" w:rsidP="0038408F">
      <w:pPr>
        <w:spacing w:after="0" w:line="240" w:lineRule="auto"/>
        <w:ind w:firstLine="540"/>
        <w:jc w:val="both"/>
        <w:rPr>
          <w:rFonts w:ascii="Times New Roman" w:hAnsi="Times New Roman" w:cs="Times New Roman"/>
          <w:b/>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1. ПРЕДМЕТ ДОГОВОРА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w:t>
      </w:r>
      <w:r w:rsidR="000C644F" w:rsidRPr="0038408F">
        <w:rPr>
          <w:rFonts w:ascii="Times New Roman" w:hAnsi="Times New Roman" w:cs="Times New Roman"/>
        </w:rPr>
        <w:t>следующее имущество,</w:t>
      </w:r>
      <w:r w:rsidRPr="0038408F">
        <w:rPr>
          <w:rFonts w:ascii="Times New Roman" w:hAnsi="Times New Roman" w:cs="Times New Roman"/>
        </w:rPr>
        <w:t xml:space="preserve"> входящее в состав </w:t>
      </w:r>
      <w:r w:rsidR="00D9261D">
        <w:rPr>
          <w:rFonts w:ascii="Times New Roman" w:hAnsi="Times New Roman" w:cs="Times New Roman"/>
        </w:rPr>
        <w:t xml:space="preserve">Лота № </w:t>
      </w:r>
      <w:r w:rsidR="000C644F">
        <w:rPr>
          <w:rFonts w:ascii="Times New Roman" w:hAnsi="Times New Roman" w:cs="Times New Roman"/>
        </w:rPr>
        <w:t xml:space="preserve">1 </w:t>
      </w:r>
      <w:r w:rsidR="00D9261D">
        <w:rPr>
          <w:rFonts w:ascii="Times New Roman" w:hAnsi="Times New Roman" w:cs="Times New Roman"/>
        </w:rPr>
        <w:t>и указанное в Приложении № 1 к настоящему Договору</w:t>
      </w:r>
      <w:r w:rsidR="0031375B">
        <w:rPr>
          <w:rFonts w:ascii="Times New Roman" w:hAnsi="Times New Roman" w:cs="Times New Roman"/>
        </w:rPr>
        <w:t xml:space="preserve">.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1.2. Имущество, указанное в </w:t>
      </w:r>
      <w:proofErr w:type="spellStart"/>
      <w:r w:rsidRPr="0038408F">
        <w:rPr>
          <w:rFonts w:ascii="Times New Roman" w:hAnsi="Times New Roman" w:cs="Times New Roman"/>
        </w:rPr>
        <w:t>п.п</w:t>
      </w:r>
      <w:proofErr w:type="spellEnd"/>
      <w:r w:rsidRPr="0038408F">
        <w:rPr>
          <w:rFonts w:ascii="Times New Roman" w:hAnsi="Times New Roman" w:cs="Times New Roman"/>
        </w:rPr>
        <w:t>. 1.1. настоящего договора, принадлежит ПРОДАВЦУ на праве собственности.</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2. ПЕРЕДАЧА ИМУЩЕСТВА</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 xml:space="preserve">2.1.  Имущество передается ПРОДАВЦОМ ПОКУПАТЕЛЮ по передаточному акту в течение трех дней после подписания настоящего договора. </w:t>
      </w:r>
    </w:p>
    <w:p w:rsidR="0038408F" w:rsidRPr="0038408F" w:rsidRDefault="0038408F" w:rsidP="0038408F">
      <w:pPr>
        <w:spacing w:after="0" w:line="240" w:lineRule="auto"/>
        <w:ind w:firstLine="540"/>
        <w:jc w:val="both"/>
        <w:rPr>
          <w:rFonts w:ascii="Times New Roman" w:hAnsi="Times New Roman" w:cs="Times New Roman"/>
        </w:rPr>
      </w:pPr>
      <w:r w:rsidRPr="0038408F">
        <w:rPr>
          <w:rFonts w:ascii="Times New Roman" w:hAnsi="Times New Roman" w:cs="Times New Roman"/>
        </w:rPr>
        <w:t>2.2. Обязательство ПРОДАВЦА передать имущество считается исполненным после подписания сторонами передаточного акта.</w:t>
      </w:r>
    </w:p>
    <w:p w:rsidR="0038408F" w:rsidRPr="0038408F" w:rsidRDefault="0038408F" w:rsidP="0038408F">
      <w:pPr>
        <w:spacing w:after="0" w:line="240" w:lineRule="auto"/>
        <w:ind w:firstLine="540"/>
        <w:jc w:val="both"/>
        <w:rPr>
          <w:rFonts w:ascii="Times New Roman" w:hAnsi="Times New Roman" w:cs="Times New Roman"/>
        </w:rPr>
      </w:pPr>
    </w:p>
    <w:p w:rsidR="0038408F" w:rsidRPr="0038408F" w:rsidRDefault="0038408F" w:rsidP="0038408F">
      <w:pPr>
        <w:spacing w:after="0" w:line="240" w:lineRule="auto"/>
        <w:ind w:firstLine="540"/>
        <w:jc w:val="center"/>
        <w:rPr>
          <w:rFonts w:ascii="Times New Roman" w:hAnsi="Times New Roman" w:cs="Times New Roman"/>
          <w:b/>
        </w:rPr>
      </w:pPr>
      <w:r w:rsidRPr="0038408F">
        <w:rPr>
          <w:rFonts w:ascii="Times New Roman" w:hAnsi="Times New Roman" w:cs="Times New Roman"/>
          <w:b/>
        </w:rPr>
        <w:t>3. СТОИМОСТЬ ИМУЩЕСТВА И ПОРЯДОК РАСЧЕТОВ</w:t>
      </w:r>
    </w:p>
    <w:p w:rsidR="0038408F" w:rsidRPr="0038408F" w:rsidRDefault="0038408F" w:rsidP="0038408F">
      <w:pPr>
        <w:pStyle w:val="a8"/>
        <w:spacing w:after="0"/>
        <w:ind w:left="0" w:firstLine="567"/>
        <w:jc w:val="both"/>
        <w:rPr>
          <w:sz w:val="22"/>
          <w:szCs w:val="22"/>
        </w:rPr>
      </w:pPr>
      <w:r w:rsidRPr="0038408F">
        <w:rPr>
          <w:sz w:val="22"/>
          <w:szCs w:val="22"/>
        </w:rPr>
        <w:t xml:space="preserve">3.1. Стоимость имущества, указанного в п. 1.1. настоящего договора составляет </w:t>
      </w:r>
      <w:r w:rsidR="00E20886">
        <w:rPr>
          <w:b/>
          <w:sz w:val="22"/>
          <w:szCs w:val="22"/>
        </w:rPr>
        <w:t>___________________</w:t>
      </w:r>
      <w:r w:rsidRPr="0038408F">
        <w:rPr>
          <w:b/>
          <w:sz w:val="22"/>
          <w:szCs w:val="22"/>
        </w:rPr>
        <w:t xml:space="preserve"> рублей 00 копеек.</w:t>
      </w:r>
      <w:r w:rsidRPr="0038408F">
        <w:rPr>
          <w:sz w:val="22"/>
          <w:szCs w:val="22"/>
        </w:rPr>
        <w:t xml:space="preserve"> </w:t>
      </w:r>
    </w:p>
    <w:p w:rsidR="0038408F" w:rsidRPr="0038408F" w:rsidRDefault="0038408F" w:rsidP="0038408F">
      <w:pPr>
        <w:pStyle w:val="a8"/>
        <w:spacing w:after="0"/>
        <w:ind w:left="0" w:firstLine="567"/>
        <w:jc w:val="both"/>
        <w:rPr>
          <w:b/>
          <w:sz w:val="22"/>
          <w:szCs w:val="22"/>
        </w:rPr>
      </w:pPr>
      <w:r w:rsidRPr="0038408F">
        <w:rPr>
          <w:sz w:val="22"/>
          <w:szCs w:val="22"/>
        </w:rPr>
        <w:t>3.2. Порядок расчета стороны установили следующий: д</w:t>
      </w:r>
      <w:r w:rsidRPr="0038408F">
        <w:rPr>
          <w:bCs/>
          <w:sz w:val="22"/>
          <w:szCs w:val="22"/>
        </w:rPr>
        <w:t xml:space="preserve">енежные средства за проданное имущество должны быть получены не позднее чем через 30 дней с даты заключения настоящего договора купли – продажи, за вычетом ранее уплаченной ПОКУПАТЕЛЕМ суммы, составляющей сумму задатка для участия в торгах, в размере </w:t>
      </w:r>
      <w:r w:rsidR="00D9261D">
        <w:rPr>
          <w:b/>
          <w:sz w:val="22"/>
          <w:szCs w:val="22"/>
        </w:rPr>
        <w:t>____________ рублей __ копеек</w:t>
      </w:r>
      <w:r w:rsidRPr="0038408F">
        <w:rPr>
          <w:b/>
          <w:sz w:val="22"/>
          <w:szCs w:val="22"/>
        </w:rPr>
        <w:t>.</w:t>
      </w:r>
    </w:p>
    <w:p w:rsidR="0038408F" w:rsidRPr="0038408F" w:rsidRDefault="0038408F" w:rsidP="0038408F">
      <w:pPr>
        <w:tabs>
          <w:tab w:val="num" w:pos="0"/>
        </w:tabs>
        <w:spacing w:after="0" w:line="240" w:lineRule="auto"/>
        <w:ind w:firstLine="540"/>
        <w:jc w:val="both"/>
        <w:rPr>
          <w:rFonts w:ascii="Times New Roman" w:hAnsi="Times New Roman" w:cs="Times New Roman"/>
          <w:bCs/>
        </w:rPr>
      </w:pPr>
    </w:p>
    <w:p w:rsidR="0038408F" w:rsidRPr="0038408F" w:rsidRDefault="0038408F" w:rsidP="0038408F">
      <w:pPr>
        <w:tabs>
          <w:tab w:val="num" w:pos="0"/>
        </w:tabs>
        <w:spacing w:after="0" w:line="240" w:lineRule="auto"/>
        <w:jc w:val="center"/>
        <w:rPr>
          <w:rFonts w:ascii="Times New Roman" w:hAnsi="Times New Roman" w:cs="Times New Roman"/>
          <w:b/>
        </w:rPr>
      </w:pPr>
      <w:r w:rsidRPr="0038408F">
        <w:rPr>
          <w:rFonts w:ascii="Times New Roman" w:hAnsi="Times New Roman" w:cs="Times New Roman"/>
          <w:b/>
          <w:bCs/>
        </w:rPr>
        <w:t>4.</w:t>
      </w:r>
      <w:r w:rsidRPr="0038408F">
        <w:rPr>
          <w:rFonts w:ascii="Times New Roman" w:hAnsi="Times New Roman" w:cs="Times New Roman"/>
          <w:b/>
        </w:rPr>
        <w:t xml:space="preserve"> ВОЗНИКНОВЕНИЕ ПРАВА СОБСТВЕННОСТИ</w:t>
      </w:r>
    </w:p>
    <w:p w:rsidR="0038408F" w:rsidRPr="0038408F" w:rsidRDefault="0038408F" w:rsidP="0038408F">
      <w:pPr>
        <w:pStyle w:val="2"/>
        <w:ind w:firstLine="567"/>
        <w:rPr>
          <w:szCs w:val="22"/>
        </w:rPr>
      </w:pPr>
      <w:r w:rsidRPr="0038408F">
        <w:rPr>
          <w:szCs w:val="22"/>
        </w:rPr>
        <w:t xml:space="preserve">4.1. Право собственности у ПОКУПАТЕЛЯ на имущество, указанное в п. 1.1. настоящего договора, возникает с момента подписания передаточного акта. </w:t>
      </w:r>
    </w:p>
    <w:p w:rsidR="0038408F" w:rsidRPr="0038408F" w:rsidRDefault="0038408F" w:rsidP="0038408F">
      <w:pPr>
        <w:pStyle w:val="2"/>
        <w:ind w:firstLine="567"/>
        <w:rPr>
          <w:szCs w:val="22"/>
        </w:rPr>
      </w:pPr>
      <w:r w:rsidRPr="0038408F">
        <w:rPr>
          <w:szCs w:val="22"/>
        </w:rPr>
        <w:t xml:space="preserve">4.3. С момента передачи имущества ПРОДАВЦОМ ПОКУПАТЕЛЮ и до его полной оплаты имущество, указанное в п. 1.1. настоящего договора, признается находящимся в залоге у ПРОДАВЦА. </w:t>
      </w:r>
    </w:p>
    <w:p w:rsidR="0038408F" w:rsidRPr="0038408F" w:rsidRDefault="0038408F" w:rsidP="0038408F">
      <w:pPr>
        <w:pStyle w:val="2"/>
        <w:ind w:firstLine="567"/>
        <w:rPr>
          <w:szCs w:val="22"/>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5. ОТВЕТСТВЕННОСТЬ</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5.1.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5.2.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силами.</w:t>
      </w:r>
    </w:p>
    <w:p w:rsidR="0038408F" w:rsidRPr="0038408F" w:rsidRDefault="0038408F" w:rsidP="0038408F">
      <w:pPr>
        <w:spacing w:after="0" w:line="240" w:lineRule="auto"/>
        <w:jc w:val="center"/>
        <w:rPr>
          <w:rFonts w:ascii="Times New Roman" w:hAnsi="Times New Roman" w:cs="Times New Roman"/>
          <w:b/>
        </w:rPr>
      </w:pPr>
    </w:p>
    <w:p w:rsidR="00BE49E5" w:rsidRDefault="00BE49E5" w:rsidP="0038408F">
      <w:pPr>
        <w:spacing w:after="0" w:line="240" w:lineRule="auto"/>
        <w:jc w:val="center"/>
        <w:rPr>
          <w:rFonts w:ascii="Times New Roman" w:hAnsi="Times New Roman" w:cs="Times New Roman"/>
          <w:b/>
        </w:rPr>
      </w:pPr>
    </w:p>
    <w:p w:rsidR="0038408F" w:rsidRPr="0038408F" w:rsidRDefault="0038408F" w:rsidP="0038408F">
      <w:pPr>
        <w:spacing w:after="0" w:line="240" w:lineRule="auto"/>
        <w:jc w:val="center"/>
        <w:rPr>
          <w:rFonts w:ascii="Times New Roman" w:hAnsi="Times New Roman" w:cs="Times New Roman"/>
          <w:b/>
        </w:rPr>
      </w:pPr>
      <w:r w:rsidRPr="0038408F">
        <w:rPr>
          <w:rFonts w:ascii="Times New Roman" w:hAnsi="Times New Roman" w:cs="Times New Roman"/>
          <w:b/>
        </w:rPr>
        <w:t>6. ПРОЧИЕ УСЛОВИЯ</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6.1. ПРОДАВЕЦ гарантирует, что до подписания настоящего договора имущество, указанное в п. 1.1 настоящего договора, никому другому не продано, не подарено, в споре и под арестом (запрещением) не состоит.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6.2. ПОКУПАТЕЛЬ по настоящему договору, претензий не имеет. </w:t>
      </w:r>
    </w:p>
    <w:p w:rsidR="0038408F" w:rsidRPr="0038408F" w:rsidRDefault="0038408F" w:rsidP="0038408F">
      <w:pPr>
        <w:spacing w:after="0" w:line="240" w:lineRule="auto"/>
        <w:ind w:firstLine="567"/>
        <w:jc w:val="both"/>
        <w:rPr>
          <w:rFonts w:ascii="Times New Roman" w:hAnsi="Times New Roman" w:cs="Times New Roman"/>
        </w:rPr>
      </w:pPr>
      <w:r w:rsidRPr="0038408F">
        <w:rPr>
          <w:rFonts w:ascii="Times New Roman" w:hAnsi="Times New Roman" w:cs="Times New Roman"/>
        </w:rPr>
        <w:t xml:space="preserve">6.3. Договор составлен в трех экземплярах, имеющих равную юридическую силу. </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ПРОДАВЕЦ 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________________________________________________________________________________________</w:t>
      </w: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r w:rsidRPr="0038408F">
        <w:rPr>
          <w:rFonts w:ascii="Times New Roman" w:hAnsi="Times New Roman" w:cs="Times New Roman"/>
        </w:rPr>
        <w:t>ПОКУПАТЕЛЬ_________________________________________________________________________</w:t>
      </w: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pBdr>
          <w:bottom w:val="single" w:sz="4" w:space="1" w:color="auto"/>
        </w:pBdr>
        <w:spacing w:after="0" w:line="240" w:lineRule="auto"/>
        <w:jc w:val="both"/>
        <w:rPr>
          <w:rFonts w:ascii="Times New Roman" w:hAnsi="Times New Roman" w:cs="Times New Roman"/>
        </w:rPr>
      </w:pPr>
    </w:p>
    <w:p w:rsidR="0038408F" w:rsidRPr="0038408F" w:rsidRDefault="0038408F" w:rsidP="0038408F">
      <w:pPr>
        <w:spacing w:after="0" w:line="240" w:lineRule="auto"/>
        <w:jc w:val="both"/>
        <w:rPr>
          <w:rFonts w:ascii="Times New Roman" w:hAnsi="Times New Roman" w:cs="Times New Roman"/>
        </w:rPr>
      </w:pPr>
    </w:p>
    <w:p w:rsidR="0038408F" w:rsidRDefault="0038408F"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CC72D0" w:rsidRDefault="00CC72D0"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D9261D" w:rsidRDefault="00D9261D" w:rsidP="0038408F">
      <w:pPr>
        <w:spacing w:after="0" w:line="240" w:lineRule="auto"/>
        <w:rPr>
          <w:rFonts w:ascii="Times New Roman" w:hAnsi="Times New Roman" w:cs="Times New Roman"/>
        </w:rPr>
      </w:pPr>
    </w:p>
    <w:p w:rsidR="00CC72D0" w:rsidRPr="0038408F" w:rsidRDefault="00CC72D0" w:rsidP="0038408F">
      <w:pPr>
        <w:spacing w:after="0" w:line="240" w:lineRule="auto"/>
        <w:rPr>
          <w:rFonts w:ascii="Times New Roman" w:hAnsi="Times New Roman" w:cs="Times New Roman"/>
        </w:rPr>
      </w:pPr>
    </w:p>
    <w:p w:rsidR="00F10820" w:rsidRPr="0038408F" w:rsidRDefault="00F10820" w:rsidP="0038408F">
      <w:pPr>
        <w:spacing w:after="0" w:line="240" w:lineRule="auto"/>
        <w:jc w:val="right"/>
        <w:rPr>
          <w:rFonts w:ascii="Times New Roman" w:hAnsi="Times New Roman" w:cs="Times New Roman"/>
        </w:rPr>
      </w:pPr>
    </w:p>
    <w:p w:rsidR="00A41EDA" w:rsidRDefault="00A41EDA" w:rsidP="0038408F">
      <w:pPr>
        <w:spacing w:after="0" w:line="240" w:lineRule="auto"/>
        <w:jc w:val="right"/>
        <w:rPr>
          <w:rFonts w:ascii="Times New Roman" w:hAnsi="Times New Roman" w:cs="Times New Roman"/>
          <w:b/>
        </w:rPr>
      </w:pPr>
    </w:p>
    <w:p w:rsidR="00734508" w:rsidRPr="0038408F" w:rsidRDefault="00316066" w:rsidP="0038408F">
      <w:pPr>
        <w:spacing w:after="0" w:line="240" w:lineRule="auto"/>
        <w:jc w:val="right"/>
        <w:rPr>
          <w:rFonts w:ascii="Times New Roman" w:hAnsi="Times New Roman" w:cs="Times New Roman"/>
          <w:b/>
        </w:rPr>
      </w:pPr>
      <w:r w:rsidRPr="0038408F">
        <w:rPr>
          <w:rFonts w:ascii="Times New Roman" w:hAnsi="Times New Roman" w:cs="Times New Roman"/>
          <w:b/>
        </w:rPr>
        <w:t>Приложение № 1</w:t>
      </w:r>
    </w:p>
    <w:p w:rsidR="00316066"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к</w:t>
      </w:r>
      <w:r w:rsidR="00316066" w:rsidRPr="0038408F">
        <w:rPr>
          <w:rFonts w:ascii="Times New Roman" w:hAnsi="Times New Roman" w:cs="Times New Roman"/>
          <w:b/>
        </w:rPr>
        <w:t xml:space="preserve"> договору купли-продажи </w:t>
      </w:r>
    </w:p>
    <w:p w:rsidR="00F10820" w:rsidRPr="0038408F" w:rsidRDefault="00F10820" w:rsidP="0038408F">
      <w:pPr>
        <w:spacing w:after="0" w:line="240" w:lineRule="auto"/>
        <w:jc w:val="right"/>
        <w:rPr>
          <w:rFonts w:ascii="Times New Roman" w:hAnsi="Times New Roman" w:cs="Times New Roman"/>
          <w:b/>
        </w:rPr>
      </w:pPr>
      <w:r w:rsidRPr="0038408F">
        <w:rPr>
          <w:rFonts w:ascii="Times New Roman" w:hAnsi="Times New Roman" w:cs="Times New Roman"/>
          <w:b/>
        </w:rPr>
        <w:t>от ____________ 201</w:t>
      </w:r>
      <w:r w:rsidR="00DB33DA">
        <w:rPr>
          <w:rFonts w:ascii="Times New Roman" w:hAnsi="Times New Roman" w:cs="Times New Roman"/>
          <w:b/>
        </w:rPr>
        <w:t>9</w:t>
      </w:r>
      <w:r w:rsidRPr="0038408F">
        <w:rPr>
          <w:rFonts w:ascii="Times New Roman" w:hAnsi="Times New Roman" w:cs="Times New Roman"/>
          <w:b/>
        </w:rPr>
        <w:t xml:space="preserve"> года</w:t>
      </w:r>
    </w:p>
    <w:p w:rsidR="00316066" w:rsidRPr="0038408F" w:rsidRDefault="00316066" w:rsidP="0038408F">
      <w:pPr>
        <w:spacing w:after="0" w:line="240" w:lineRule="auto"/>
        <w:rPr>
          <w:rFonts w:ascii="Times New Roman" w:hAnsi="Times New Roman" w:cs="Times New Roman"/>
        </w:rPr>
      </w:pPr>
    </w:p>
    <w:p w:rsidR="00316066" w:rsidRDefault="00316066">
      <w:pPr>
        <w:rPr>
          <w:rFonts w:ascii="Times New Roman" w:hAnsi="Times New Roman" w:cs="Times New Roman"/>
          <w:sz w:val="20"/>
          <w:szCs w:val="20"/>
        </w:rPr>
      </w:pPr>
      <w:bookmarkStart w:id="0" w:name="_GoBack"/>
      <w:bookmarkEnd w:id="0"/>
    </w:p>
    <w:p w:rsidR="0038408F" w:rsidRPr="00316066" w:rsidRDefault="0038408F">
      <w:pPr>
        <w:rPr>
          <w:rFonts w:ascii="Times New Roman" w:hAnsi="Times New Roman" w:cs="Times New Roman"/>
          <w:sz w:val="20"/>
          <w:szCs w:val="20"/>
        </w:rPr>
      </w:pPr>
    </w:p>
    <w:sectPr w:rsidR="0038408F" w:rsidRPr="00316066">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0101C"/>
    <w:multiLevelType w:val="hybridMultilevel"/>
    <w:tmpl w:val="B172DC9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339E6EE7"/>
    <w:multiLevelType w:val="hybridMultilevel"/>
    <w:tmpl w:val="3AAE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066"/>
    <w:rsid w:val="0000721A"/>
    <w:rsid w:val="00010A5B"/>
    <w:rsid w:val="00012FEC"/>
    <w:rsid w:val="00014841"/>
    <w:rsid w:val="000221FA"/>
    <w:rsid w:val="00040194"/>
    <w:rsid w:val="00042736"/>
    <w:rsid w:val="00045DB2"/>
    <w:rsid w:val="00055E9D"/>
    <w:rsid w:val="00057D79"/>
    <w:rsid w:val="00060260"/>
    <w:rsid w:val="0007055F"/>
    <w:rsid w:val="00073A0C"/>
    <w:rsid w:val="00073E1A"/>
    <w:rsid w:val="00074BAC"/>
    <w:rsid w:val="00076057"/>
    <w:rsid w:val="0008306B"/>
    <w:rsid w:val="00084BA5"/>
    <w:rsid w:val="00092247"/>
    <w:rsid w:val="00093B2D"/>
    <w:rsid w:val="00095194"/>
    <w:rsid w:val="00096973"/>
    <w:rsid w:val="000A113E"/>
    <w:rsid w:val="000A2661"/>
    <w:rsid w:val="000B7847"/>
    <w:rsid w:val="000C19CD"/>
    <w:rsid w:val="000C53E9"/>
    <w:rsid w:val="000C644F"/>
    <w:rsid w:val="000C6F30"/>
    <w:rsid w:val="000D015F"/>
    <w:rsid w:val="000D1EF2"/>
    <w:rsid w:val="000E052C"/>
    <w:rsid w:val="000E1C50"/>
    <w:rsid w:val="000E5075"/>
    <w:rsid w:val="000E7978"/>
    <w:rsid w:val="001018D4"/>
    <w:rsid w:val="00110578"/>
    <w:rsid w:val="00115933"/>
    <w:rsid w:val="0011611F"/>
    <w:rsid w:val="00116D3E"/>
    <w:rsid w:val="001303C8"/>
    <w:rsid w:val="00133AFE"/>
    <w:rsid w:val="00141E96"/>
    <w:rsid w:val="00142074"/>
    <w:rsid w:val="00156791"/>
    <w:rsid w:val="00161E9C"/>
    <w:rsid w:val="0016372A"/>
    <w:rsid w:val="00165D24"/>
    <w:rsid w:val="00166246"/>
    <w:rsid w:val="001727FA"/>
    <w:rsid w:val="0017340E"/>
    <w:rsid w:val="00173A86"/>
    <w:rsid w:val="0018337F"/>
    <w:rsid w:val="001858D7"/>
    <w:rsid w:val="0019237E"/>
    <w:rsid w:val="00194E01"/>
    <w:rsid w:val="001950DF"/>
    <w:rsid w:val="0019631A"/>
    <w:rsid w:val="001A2941"/>
    <w:rsid w:val="001A6F8D"/>
    <w:rsid w:val="001B175D"/>
    <w:rsid w:val="001B5916"/>
    <w:rsid w:val="001C0D5E"/>
    <w:rsid w:val="001C1692"/>
    <w:rsid w:val="001C34B9"/>
    <w:rsid w:val="001C369F"/>
    <w:rsid w:val="001C4F75"/>
    <w:rsid w:val="001D0552"/>
    <w:rsid w:val="001D4A25"/>
    <w:rsid w:val="001D5FCC"/>
    <w:rsid w:val="001E2317"/>
    <w:rsid w:val="001E4325"/>
    <w:rsid w:val="001E552F"/>
    <w:rsid w:val="001E559F"/>
    <w:rsid w:val="001E5C71"/>
    <w:rsid w:val="001E5FA9"/>
    <w:rsid w:val="001F02C3"/>
    <w:rsid w:val="001F0AE3"/>
    <w:rsid w:val="001F34B1"/>
    <w:rsid w:val="001F3A09"/>
    <w:rsid w:val="001F5009"/>
    <w:rsid w:val="001F6AFF"/>
    <w:rsid w:val="001F7276"/>
    <w:rsid w:val="00203F05"/>
    <w:rsid w:val="002040A1"/>
    <w:rsid w:val="00207D8B"/>
    <w:rsid w:val="002109C8"/>
    <w:rsid w:val="0021558B"/>
    <w:rsid w:val="002232EB"/>
    <w:rsid w:val="00225555"/>
    <w:rsid w:val="00225653"/>
    <w:rsid w:val="00226D0C"/>
    <w:rsid w:val="00231F33"/>
    <w:rsid w:val="00234B2A"/>
    <w:rsid w:val="00236751"/>
    <w:rsid w:val="0024515B"/>
    <w:rsid w:val="00246D13"/>
    <w:rsid w:val="00253F5B"/>
    <w:rsid w:val="00255D80"/>
    <w:rsid w:val="00256486"/>
    <w:rsid w:val="00262FAF"/>
    <w:rsid w:val="0026474C"/>
    <w:rsid w:val="00265612"/>
    <w:rsid w:val="002668CC"/>
    <w:rsid w:val="00271806"/>
    <w:rsid w:val="00275CD9"/>
    <w:rsid w:val="00282002"/>
    <w:rsid w:val="00282308"/>
    <w:rsid w:val="0028502C"/>
    <w:rsid w:val="002879F2"/>
    <w:rsid w:val="00294113"/>
    <w:rsid w:val="00295FDC"/>
    <w:rsid w:val="002A08F8"/>
    <w:rsid w:val="002A1617"/>
    <w:rsid w:val="002A25FC"/>
    <w:rsid w:val="002A5486"/>
    <w:rsid w:val="002B0575"/>
    <w:rsid w:val="002B0EE0"/>
    <w:rsid w:val="002B1C1B"/>
    <w:rsid w:val="002B717B"/>
    <w:rsid w:val="002C1C5F"/>
    <w:rsid w:val="002C43EC"/>
    <w:rsid w:val="002C4E4F"/>
    <w:rsid w:val="002C78D3"/>
    <w:rsid w:val="002D31E2"/>
    <w:rsid w:val="002D3B10"/>
    <w:rsid w:val="002D435A"/>
    <w:rsid w:val="002D6B4A"/>
    <w:rsid w:val="002D73AC"/>
    <w:rsid w:val="002E0174"/>
    <w:rsid w:val="002E55CE"/>
    <w:rsid w:val="002E5DC2"/>
    <w:rsid w:val="002F173F"/>
    <w:rsid w:val="002F2312"/>
    <w:rsid w:val="002F6399"/>
    <w:rsid w:val="002F78F3"/>
    <w:rsid w:val="0030253C"/>
    <w:rsid w:val="003070A7"/>
    <w:rsid w:val="00307743"/>
    <w:rsid w:val="0031375B"/>
    <w:rsid w:val="00315E16"/>
    <w:rsid w:val="00316066"/>
    <w:rsid w:val="00317808"/>
    <w:rsid w:val="00320A13"/>
    <w:rsid w:val="003236A2"/>
    <w:rsid w:val="00323A5F"/>
    <w:rsid w:val="00324892"/>
    <w:rsid w:val="00325883"/>
    <w:rsid w:val="00326933"/>
    <w:rsid w:val="003400AA"/>
    <w:rsid w:val="00343144"/>
    <w:rsid w:val="00345CCB"/>
    <w:rsid w:val="003463FB"/>
    <w:rsid w:val="00352B71"/>
    <w:rsid w:val="00356B20"/>
    <w:rsid w:val="003668A9"/>
    <w:rsid w:val="00370B19"/>
    <w:rsid w:val="00374006"/>
    <w:rsid w:val="00383324"/>
    <w:rsid w:val="0038408F"/>
    <w:rsid w:val="003857C0"/>
    <w:rsid w:val="0038596C"/>
    <w:rsid w:val="003876C9"/>
    <w:rsid w:val="00387D23"/>
    <w:rsid w:val="00390A5B"/>
    <w:rsid w:val="0039102A"/>
    <w:rsid w:val="00396831"/>
    <w:rsid w:val="003A0E93"/>
    <w:rsid w:val="003A130F"/>
    <w:rsid w:val="003A14D5"/>
    <w:rsid w:val="003A20C0"/>
    <w:rsid w:val="003A30B0"/>
    <w:rsid w:val="003A3548"/>
    <w:rsid w:val="003A3917"/>
    <w:rsid w:val="003A46A4"/>
    <w:rsid w:val="003B3A79"/>
    <w:rsid w:val="003C023D"/>
    <w:rsid w:val="003C2FF1"/>
    <w:rsid w:val="003C4FD1"/>
    <w:rsid w:val="003C6848"/>
    <w:rsid w:val="003D1FC0"/>
    <w:rsid w:val="003D34EB"/>
    <w:rsid w:val="003D44A6"/>
    <w:rsid w:val="003D4DBD"/>
    <w:rsid w:val="003D5963"/>
    <w:rsid w:val="003D691F"/>
    <w:rsid w:val="003D720B"/>
    <w:rsid w:val="003D7CD0"/>
    <w:rsid w:val="003F214A"/>
    <w:rsid w:val="003F29B8"/>
    <w:rsid w:val="003F59AE"/>
    <w:rsid w:val="00405249"/>
    <w:rsid w:val="00406F5D"/>
    <w:rsid w:val="00416D20"/>
    <w:rsid w:val="00421C88"/>
    <w:rsid w:val="00421C9D"/>
    <w:rsid w:val="00424896"/>
    <w:rsid w:val="00431741"/>
    <w:rsid w:val="00434857"/>
    <w:rsid w:val="004348F1"/>
    <w:rsid w:val="00444C7D"/>
    <w:rsid w:val="00444CDC"/>
    <w:rsid w:val="0045026E"/>
    <w:rsid w:val="00450BD2"/>
    <w:rsid w:val="00451CC6"/>
    <w:rsid w:val="00453811"/>
    <w:rsid w:val="00454E59"/>
    <w:rsid w:val="00454ECA"/>
    <w:rsid w:val="004625FB"/>
    <w:rsid w:val="00464123"/>
    <w:rsid w:val="00465556"/>
    <w:rsid w:val="00465EEF"/>
    <w:rsid w:val="004672DC"/>
    <w:rsid w:val="0047211D"/>
    <w:rsid w:val="00473BBC"/>
    <w:rsid w:val="0047418F"/>
    <w:rsid w:val="00480328"/>
    <w:rsid w:val="00480578"/>
    <w:rsid w:val="0048225B"/>
    <w:rsid w:val="004833AD"/>
    <w:rsid w:val="004872DC"/>
    <w:rsid w:val="004902BC"/>
    <w:rsid w:val="00492E0D"/>
    <w:rsid w:val="00493779"/>
    <w:rsid w:val="00494B1E"/>
    <w:rsid w:val="00494BC8"/>
    <w:rsid w:val="00495D46"/>
    <w:rsid w:val="004A7247"/>
    <w:rsid w:val="004A7373"/>
    <w:rsid w:val="004A7405"/>
    <w:rsid w:val="004A7C6C"/>
    <w:rsid w:val="004C463E"/>
    <w:rsid w:val="004D094E"/>
    <w:rsid w:val="004D1432"/>
    <w:rsid w:val="004D6842"/>
    <w:rsid w:val="004D6FCC"/>
    <w:rsid w:val="004D71A4"/>
    <w:rsid w:val="004E1D19"/>
    <w:rsid w:val="004E27AE"/>
    <w:rsid w:val="004E2FBF"/>
    <w:rsid w:val="004E3F1D"/>
    <w:rsid w:val="004E4BA5"/>
    <w:rsid w:val="004E6FA8"/>
    <w:rsid w:val="004F092C"/>
    <w:rsid w:val="004F1830"/>
    <w:rsid w:val="004F2692"/>
    <w:rsid w:val="004F6070"/>
    <w:rsid w:val="0050102B"/>
    <w:rsid w:val="0050310F"/>
    <w:rsid w:val="00507A34"/>
    <w:rsid w:val="005122FA"/>
    <w:rsid w:val="00520345"/>
    <w:rsid w:val="00521195"/>
    <w:rsid w:val="00522338"/>
    <w:rsid w:val="00525F4B"/>
    <w:rsid w:val="00527F86"/>
    <w:rsid w:val="005307D7"/>
    <w:rsid w:val="00530EC7"/>
    <w:rsid w:val="005363C9"/>
    <w:rsid w:val="00540E36"/>
    <w:rsid w:val="00546A1B"/>
    <w:rsid w:val="00546FE4"/>
    <w:rsid w:val="00551733"/>
    <w:rsid w:val="00551903"/>
    <w:rsid w:val="00553014"/>
    <w:rsid w:val="00555AD5"/>
    <w:rsid w:val="005578FD"/>
    <w:rsid w:val="00560BA4"/>
    <w:rsid w:val="0056180C"/>
    <w:rsid w:val="00562365"/>
    <w:rsid w:val="00567F18"/>
    <w:rsid w:val="00577523"/>
    <w:rsid w:val="005865F2"/>
    <w:rsid w:val="00587D8F"/>
    <w:rsid w:val="005927C9"/>
    <w:rsid w:val="005A100A"/>
    <w:rsid w:val="005A202D"/>
    <w:rsid w:val="005A456F"/>
    <w:rsid w:val="005B1B86"/>
    <w:rsid w:val="005C0937"/>
    <w:rsid w:val="005C47CF"/>
    <w:rsid w:val="005C6310"/>
    <w:rsid w:val="005D09C6"/>
    <w:rsid w:val="005D0C2C"/>
    <w:rsid w:val="005D0D2A"/>
    <w:rsid w:val="005D363D"/>
    <w:rsid w:val="005D4051"/>
    <w:rsid w:val="005D5892"/>
    <w:rsid w:val="005E1913"/>
    <w:rsid w:val="005E3766"/>
    <w:rsid w:val="005E5B2A"/>
    <w:rsid w:val="005E6807"/>
    <w:rsid w:val="005E7114"/>
    <w:rsid w:val="005E7A2F"/>
    <w:rsid w:val="005F14CE"/>
    <w:rsid w:val="005F17AA"/>
    <w:rsid w:val="005F1F88"/>
    <w:rsid w:val="005F6250"/>
    <w:rsid w:val="005F758C"/>
    <w:rsid w:val="005F78DC"/>
    <w:rsid w:val="00602E59"/>
    <w:rsid w:val="00604115"/>
    <w:rsid w:val="00610909"/>
    <w:rsid w:val="00611148"/>
    <w:rsid w:val="00611626"/>
    <w:rsid w:val="00614B27"/>
    <w:rsid w:val="0061515A"/>
    <w:rsid w:val="00617DE9"/>
    <w:rsid w:val="00621B6B"/>
    <w:rsid w:val="00622485"/>
    <w:rsid w:val="00626082"/>
    <w:rsid w:val="00627CA1"/>
    <w:rsid w:val="00632CB8"/>
    <w:rsid w:val="006339EA"/>
    <w:rsid w:val="00636281"/>
    <w:rsid w:val="00640F40"/>
    <w:rsid w:val="006518B4"/>
    <w:rsid w:val="00660783"/>
    <w:rsid w:val="00661AA9"/>
    <w:rsid w:val="006630F5"/>
    <w:rsid w:val="00663DD5"/>
    <w:rsid w:val="00681EEF"/>
    <w:rsid w:val="0068504B"/>
    <w:rsid w:val="006864BF"/>
    <w:rsid w:val="006905DB"/>
    <w:rsid w:val="0069277F"/>
    <w:rsid w:val="006A075B"/>
    <w:rsid w:val="006A0E41"/>
    <w:rsid w:val="006A1A59"/>
    <w:rsid w:val="006B04B0"/>
    <w:rsid w:val="006B0C62"/>
    <w:rsid w:val="006C0AB9"/>
    <w:rsid w:val="006C13C3"/>
    <w:rsid w:val="006C57A9"/>
    <w:rsid w:val="006D0C3A"/>
    <w:rsid w:val="006E55F3"/>
    <w:rsid w:val="006F56FB"/>
    <w:rsid w:val="007119B5"/>
    <w:rsid w:val="00711D32"/>
    <w:rsid w:val="007154DA"/>
    <w:rsid w:val="00716E60"/>
    <w:rsid w:val="00722C0B"/>
    <w:rsid w:val="00722DA2"/>
    <w:rsid w:val="00724E0A"/>
    <w:rsid w:val="007265A2"/>
    <w:rsid w:val="00734101"/>
    <w:rsid w:val="00734508"/>
    <w:rsid w:val="007406F6"/>
    <w:rsid w:val="0074432E"/>
    <w:rsid w:val="0075320A"/>
    <w:rsid w:val="00753757"/>
    <w:rsid w:val="0075535D"/>
    <w:rsid w:val="0076541C"/>
    <w:rsid w:val="00776360"/>
    <w:rsid w:val="00777493"/>
    <w:rsid w:val="00777DCB"/>
    <w:rsid w:val="00781A69"/>
    <w:rsid w:val="00781D76"/>
    <w:rsid w:val="00783203"/>
    <w:rsid w:val="00786907"/>
    <w:rsid w:val="0078786C"/>
    <w:rsid w:val="00796CCF"/>
    <w:rsid w:val="0079730F"/>
    <w:rsid w:val="007975DF"/>
    <w:rsid w:val="007A1933"/>
    <w:rsid w:val="007A5BCC"/>
    <w:rsid w:val="007A62AD"/>
    <w:rsid w:val="007A65AC"/>
    <w:rsid w:val="007B12B1"/>
    <w:rsid w:val="007B13B4"/>
    <w:rsid w:val="007B7A0B"/>
    <w:rsid w:val="007C1772"/>
    <w:rsid w:val="007C3465"/>
    <w:rsid w:val="007C5C68"/>
    <w:rsid w:val="007D5DDC"/>
    <w:rsid w:val="007E3E88"/>
    <w:rsid w:val="007F52E9"/>
    <w:rsid w:val="0080327E"/>
    <w:rsid w:val="00805148"/>
    <w:rsid w:val="008067BC"/>
    <w:rsid w:val="00812C82"/>
    <w:rsid w:val="00822025"/>
    <w:rsid w:val="00824FBF"/>
    <w:rsid w:val="00825E06"/>
    <w:rsid w:val="008262AC"/>
    <w:rsid w:val="00833D94"/>
    <w:rsid w:val="00835EA8"/>
    <w:rsid w:val="0083721B"/>
    <w:rsid w:val="0084637E"/>
    <w:rsid w:val="00847403"/>
    <w:rsid w:val="008506F5"/>
    <w:rsid w:val="008537EB"/>
    <w:rsid w:val="00855B1E"/>
    <w:rsid w:val="00864842"/>
    <w:rsid w:val="00867785"/>
    <w:rsid w:val="00871961"/>
    <w:rsid w:val="00872B37"/>
    <w:rsid w:val="00874B10"/>
    <w:rsid w:val="0087703D"/>
    <w:rsid w:val="00877187"/>
    <w:rsid w:val="00880892"/>
    <w:rsid w:val="00883227"/>
    <w:rsid w:val="00883A01"/>
    <w:rsid w:val="00884262"/>
    <w:rsid w:val="00885967"/>
    <w:rsid w:val="008907E2"/>
    <w:rsid w:val="0089248A"/>
    <w:rsid w:val="00893843"/>
    <w:rsid w:val="0089584F"/>
    <w:rsid w:val="008A3EC7"/>
    <w:rsid w:val="008B3475"/>
    <w:rsid w:val="008B5734"/>
    <w:rsid w:val="008C41DF"/>
    <w:rsid w:val="008C707D"/>
    <w:rsid w:val="008D00C7"/>
    <w:rsid w:val="008D1EA4"/>
    <w:rsid w:val="008D3112"/>
    <w:rsid w:val="008D6B5A"/>
    <w:rsid w:val="008D6DBF"/>
    <w:rsid w:val="008D73E2"/>
    <w:rsid w:val="008E392F"/>
    <w:rsid w:val="008E72EF"/>
    <w:rsid w:val="008F2078"/>
    <w:rsid w:val="008F2BAF"/>
    <w:rsid w:val="008F6037"/>
    <w:rsid w:val="008F6336"/>
    <w:rsid w:val="009013E9"/>
    <w:rsid w:val="00903B06"/>
    <w:rsid w:val="00914B99"/>
    <w:rsid w:val="009155D6"/>
    <w:rsid w:val="00915C3F"/>
    <w:rsid w:val="00921973"/>
    <w:rsid w:val="00924BF9"/>
    <w:rsid w:val="00925EE4"/>
    <w:rsid w:val="0093273C"/>
    <w:rsid w:val="00950394"/>
    <w:rsid w:val="00955452"/>
    <w:rsid w:val="009730F3"/>
    <w:rsid w:val="00973150"/>
    <w:rsid w:val="00974F92"/>
    <w:rsid w:val="0097771A"/>
    <w:rsid w:val="00987380"/>
    <w:rsid w:val="00992DFE"/>
    <w:rsid w:val="009935C2"/>
    <w:rsid w:val="00993C37"/>
    <w:rsid w:val="0099444D"/>
    <w:rsid w:val="009958F7"/>
    <w:rsid w:val="009A5EC1"/>
    <w:rsid w:val="009A7124"/>
    <w:rsid w:val="009B193B"/>
    <w:rsid w:val="009B1E0D"/>
    <w:rsid w:val="009B26E4"/>
    <w:rsid w:val="009B4E93"/>
    <w:rsid w:val="009B570E"/>
    <w:rsid w:val="009D0540"/>
    <w:rsid w:val="009D2AA5"/>
    <w:rsid w:val="009D5674"/>
    <w:rsid w:val="009D69ED"/>
    <w:rsid w:val="009E112F"/>
    <w:rsid w:val="009E26C5"/>
    <w:rsid w:val="009E355B"/>
    <w:rsid w:val="009E6F34"/>
    <w:rsid w:val="009F218C"/>
    <w:rsid w:val="009F5AEB"/>
    <w:rsid w:val="009F6420"/>
    <w:rsid w:val="00A01B01"/>
    <w:rsid w:val="00A0329F"/>
    <w:rsid w:val="00A03D3F"/>
    <w:rsid w:val="00A07DEB"/>
    <w:rsid w:val="00A12AF6"/>
    <w:rsid w:val="00A14C3F"/>
    <w:rsid w:val="00A17E25"/>
    <w:rsid w:val="00A21984"/>
    <w:rsid w:val="00A229D9"/>
    <w:rsid w:val="00A24947"/>
    <w:rsid w:val="00A33A08"/>
    <w:rsid w:val="00A35B1E"/>
    <w:rsid w:val="00A41EDA"/>
    <w:rsid w:val="00A42D98"/>
    <w:rsid w:val="00A42FD6"/>
    <w:rsid w:val="00A43FFE"/>
    <w:rsid w:val="00A479F0"/>
    <w:rsid w:val="00A50454"/>
    <w:rsid w:val="00A50A1B"/>
    <w:rsid w:val="00A523D4"/>
    <w:rsid w:val="00A62B5A"/>
    <w:rsid w:val="00A64F25"/>
    <w:rsid w:val="00A72FE0"/>
    <w:rsid w:val="00A8437E"/>
    <w:rsid w:val="00A962EB"/>
    <w:rsid w:val="00AA1775"/>
    <w:rsid w:val="00AA6FF8"/>
    <w:rsid w:val="00AB1190"/>
    <w:rsid w:val="00AB720C"/>
    <w:rsid w:val="00AC53AE"/>
    <w:rsid w:val="00AC6480"/>
    <w:rsid w:val="00AD0100"/>
    <w:rsid w:val="00AD0873"/>
    <w:rsid w:val="00AD65D2"/>
    <w:rsid w:val="00AF2FE7"/>
    <w:rsid w:val="00AF706C"/>
    <w:rsid w:val="00B00624"/>
    <w:rsid w:val="00B027B5"/>
    <w:rsid w:val="00B07902"/>
    <w:rsid w:val="00B119EF"/>
    <w:rsid w:val="00B1524D"/>
    <w:rsid w:val="00B1658B"/>
    <w:rsid w:val="00B20D6C"/>
    <w:rsid w:val="00B21093"/>
    <w:rsid w:val="00B34517"/>
    <w:rsid w:val="00B35F6B"/>
    <w:rsid w:val="00B37A2C"/>
    <w:rsid w:val="00B47308"/>
    <w:rsid w:val="00B509D3"/>
    <w:rsid w:val="00B560C2"/>
    <w:rsid w:val="00B56D18"/>
    <w:rsid w:val="00B64D37"/>
    <w:rsid w:val="00B650F4"/>
    <w:rsid w:val="00B66817"/>
    <w:rsid w:val="00B6787A"/>
    <w:rsid w:val="00B70933"/>
    <w:rsid w:val="00B71835"/>
    <w:rsid w:val="00B77FB3"/>
    <w:rsid w:val="00B81408"/>
    <w:rsid w:val="00B81741"/>
    <w:rsid w:val="00B81E7A"/>
    <w:rsid w:val="00B837D4"/>
    <w:rsid w:val="00B83D47"/>
    <w:rsid w:val="00BA3BBC"/>
    <w:rsid w:val="00BA4F4B"/>
    <w:rsid w:val="00BA5AD5"/>
    <w:rsid w:val="00BB0C20"/>
    <w:rsid w:val="00BB2696"/>
    <w:rsid w:val="00BB6036"/>
    <w:rsid w:val="00BB7E0D"/>
    <w:rsid w:val="00BC7D8F"/>
    <w:rsid w:val="00BD026B"/>
    <w:rsid w:val="00BD11FA"/>
    <w:rsid w:val="00BD37D2"/>
    <w:rsid w:val="00BD558C"/>
    <w:rsid w:val="00BE1EC3"/>
    <w:rsid w:val="00BE281A"/>
    <w:rsid w:val="00BE297B"/>
    <w:rsid w:val="00BE419D"/>
    <w:rsid w:val="00BE49E5"/>
    <w:rsid w:val="00BE53AC"/>
    <w:rsid w:val="00BE7411"/>
    <w:rsid w:val="00BF016A"/>
    <w:rsid w:val="00BF3935"/>
    <w:rsid w:val="00BF5E4E"/>
    <w:rsid w:val="00BF63D0"/>
    <w:rsid w:val="00BF7F22"/>
    <w:rsid w:val="00C0117E"/>
    <w:rsid w:val="00C0183C"/>
    <w:rsid w:val="00C024E8"/>
    <w:rsid w:val="00C05471"/>
    <w:rsid w:val="00C117CE"/>
    <w:rsid w:val="00C13523"/>
    <w:rsid w:val="00C17EF9"/>
    <w:rsid w:val="00C20C9A"/>
    <w:rsid w:val="00C22DAF"/>
    <w:rsid w:val="00C27D5C"/>
    <w:rsid w:val="00C3258C"/>
    <w:rsid w:val="00C32949"/>
    <w:rsid w:val="00C33153"/>
    <w:rsid w:val="00C34601"/>
    <w:rsid w:val="00C35E63"/>
    <w:rsid w:val="00C42B4B"/>
    <w:rsid w:val="00C4388B"/>
    <w:rsid w:val="00C50070"/>
    <w:rsid w:val="00C54335"/>
    <w:rsid w:val="00C548F4"/>
    <w:rsid w:val="00C55185"/>
    <w:rsid w:val="00C55EC0"/>
    <w:rsid w:val="00C570B7"/>
    <w:rsid w:val="00C60E3F"/>
    <w:rsid w:val="00C610BB"/>
    <w:rsid w:val="00C61B52"/>
    <w:rsid w:val="00C63456"/>
    <w:rsid w:val="00C65A17"/>
    <w:rsid w:val="00C66EAB"/>
    <w:rsid w:val="00C67E8B"/>
    <w:rsid w:val="00C7587F"/>
    <w:rsid w:val="00C77FA4"/>
    <w:rsid w:val="00C83617"/>
    <w:rsid w:val="00C87B60"/>
    <w:rsid w:val="00C93275"/>
    <w:rsid w:val="00C96704"/>
    <w:rsid w:val="00CA0400"/>
    <w:rsid w:val="00CA299F"/>
    <w:rsid w:val="00CA33DD"/>
    <w:rsid w:val="00CA4B59"/>
    <w:rsid w:val="00CA504C"/>
    <w:rsid w:val="00CA6E7D"/>
    <w:rsid w:val="00CB3C22"/>
    <w:rsid w:val="00CB7FD0"/>
    <w:rsid w:val="00CC0CE7"/>
    <w:rsid w:val="00CC0FBD"/>
    <w:rsid w:val="00CC1DFC"/>
    <w:rsid w:val="00CC51B1"/>
    <w:rsid w:val="00CC72D0"/>
    <w:rsid w:val="00CD6259"/>
    <w:rsid w:val="00CD7BC0"/>
    <w:rsid w:val="00CE25CB"/>
    <w:rsid w:val="00CE4B9A"/>
    <w:rsid w:val="00CF5319"/>
    <w:rsid w:val="00D00772"/>
    <w:rsid w:val="00D0559C"/>
    <w:rsid w:val="00D22350"/>
    <w:rsid w:val="00D23BED"/>
    <w:rsid w:val="00D24C47"/>
    <w:rsid w:val="00D26537"/>
    <w:rsid w:val="00D26FBF"/>
    <w:rsid w:val="00D304FE"/>
    <w:rsid w:val="00D30851"/>
    <w:rsid w:val="00D31586"/>
    <w:rsid w:val="00D350C2"/>
    <w:rsid w:val="00D4254B"/>
    <w:rsid w:val="00D44B9E"/>
    <w:rsid w:val="00D461D1"/>
    <w:rsid w:val="00D50891"/>
    <w:rsid w:val="00D62A13"/>
    <w:rsid w:val="00D67BE9"/>
    <w:rsid w:val="00D70C9A"/>
    <w:rsid w:val="00D729BA"/>
    <w:rsid w:val="00D7789E"/>
    <w:rsid w:val="00D800BC"/>
    <w:rsid w:val="00D84986"/>
    <w:rsid w:val="00D85C8D"/>
    <w:rsid w:val="00D867C3"/>
    <w:rsid w:val="00D9261D"/>
    <w:rsid w:val="00D9387E"/>
    <w:rsid w:val="00D93ECB"/>
    <w:rsid w:val="00D947C1"/>
    <w:rsid w:val="00D96717"/>
    <w:rsid w:val="00DA1915"/>
    <w:rsid w:val="00DA547E"/>
    <w:rsid w:val="00DB048C"/>
    <w:rsid w:val="00DB33DA"/>
    <w:rsid w:val="00DB46AE"/>
    <w:rsid w:val="00DC02F2"/>
    <w:rsid w:val="00DD5838"/>
    <w:rsid w:val="00DD7048"/>
    <w:rsid w:val="00DE2E16"/>
    <w:rsid w:val="00DF0F19"/>
    <w:rsid w:val="00DF15AE"/>
    <w:rsid w:val="00E01AC9"/>
    <w:rsid w:val="00E01B1B"/>
    <w:rsid w:val="00E035E6"/>
    <w:rsid w:val="00E05727"/>
    <w:rsid w:val="00E05DE8"/>
    <w:rsid w:val="00E16BA7"/>
    <w:rsid w:val="00E171D9"/>
    <w:rsid w:val="00E20886"/>
    <w:rsid w:val="00E30E9E"/>
    <w:rsid w:val="00E35B9C"/>
    <w:rsid w:val="00E40D21"/>
    <w:rsid w:val="00E41D35"/>
    <w:rsid w:val="00E43B89"/>
    <w:rsid w:val="00E508C5"/>
    <w:rsid w:val="00E540CB"/>
    <w:rsid w:val="00E54D2E"/>
    <w:rsid w:val="00E60C25"/>
    <w:rsid w:val="00E62886"/>
    <w:rsid w:val="00E76DFF"/>
    <w:rsid w:val="00E860AD"/>
    <w:rsid w:val="00EA3CA0"/>
    <w:rsid w:val="00EA7614"/>
    <w:rsid w:val="00EB32FB"/>
    <w:rsid w:val="00EB3582"/>
    <w:rsid w:val="00EC15C5"/>
    <w:rsid w:val="00EC3841"/>
    <w:rsid w:val="00EC43A5"/>
    <w:rsid w:val="00EC7EAC"/>
    <w:rsid w:val="00ED764B"/>
    <w:rsid w:val="00EE0BF2"/>
    <w:rsid w:val="00EE5B7E"/>
    <w:rsid w:val="00EF1422"/>
    <w:rsid w:val="00EF1610"/>
    <w:rsid w:val="00EF26D4"/>
    <w:rsid w:val="00EF6E36"/>
    <w:rsid w:val="00F04C12"/>
    <w:rsid w:val="00F07861"/>
    <w:rsid w:val="00F10820"/>
    <w:rsid w:val="00F114AF"/>
    <w:rsid w:val="00F20D28"/>
    <w:rsid w:val="00F27246"/>
    <w:rsid w:val="00F3473A"/>
    <w:rsid w:val="00F43926"/>
    <w:rsid w:val="00F46583"/>
    <w:rsid w:val="00F50B70"/>
    <w:rsid w:val="00F568A8"/>
    <w:rsid w:val="00F662FD"/>
    <w:rsid w:val="00F6635A"/>
    <w:rsid w:val="00F66B2A"/>
    <w:rsid w:val="00F67A05"/>
    <w:rsid w:val="00F725CB"/>
    <w:rsid w:val="00F72E8E"/>
    <w:rsid w:val="00F73E1B"/>
    <w:rsid w:val="00F80C18"/>
    <w:rsid w:val="00F82495"/>
    <w:rsid w:val="00F8754C"/>
    <w:rsid w:val="00F92327"/>
    <w:rsid w:val="00FA0892"/>
    <w:rsid w:val="00FA0E33"/>
    <w:rsid w:val="00FA22AE"/>
    <w:rsid w:val="00FA3875"/>
    <w:rsid w:val="00FA450A"/>
    <w:rsid w:val="00FB1712"/>
    <w:rsid w:val="00FB181C"/>
    <w:rsid w:val="00FB3E1E"/>
    <w:rsid w:val="00FB5AD1"/>
    <w:rsid w:val="00FB6824"/>
    <w:rsid w:val="00FC6614"/>
    <w:rsid w:val="00FD1E7B"/>
    <w:rsid w:val="00FD5765"/>
    <w:rsid w:val="00FE2574"/>
    <w:rsid w:val="00FF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48427"/>
  <w15:docId w15:val="{EBBA36D9-48AA-4AC8-9A14-01E716D9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8408F"/>
    <w:pPr>
      <w:keepNext/>
      <w:autoSpaceDE w:val="0"/>
      <w:autoSpaceDN w:val="0"/>
      <w:spacing w:after="0" w:line="240" w:lineRule="auto"/>
      <w:jc w:val="center"/>
      <w:outlineLvl w:val="0"/>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6066"/>
    <w:pPr>
      <w:ind w:left="720"/>
      <w:contextualSpacing/>
    </w:pPr>
  </w:style>
  <w:style w:type="numbering" w:customStyle="1" w:styleId="11">
    <w:name w:val="Нет списка1"/>
    <w:next w:val="a2"/>
    <w:uiPriority w:val="99"/>
    <w:semiHidden/>
    <w:unhideWhenUsed/>
    <w:rsid w:val="00316066"/>
  </w:style>
  <w:style w:type="character" w:customStyle="1" w:styleId="10">
    <w:name w:val="Заголовок 1 Знак"/>
    <w:basedOn w:val="a0"/>
    <w:link w:val="1"/>
    <w:rsid w:val="0038408F"/>
    <w:rPr>
      <w:rFonts w:ascii="Times New Roman" w:eastAsia="Times New Roman" w:hAnsi="Times New Roman" w:cs="Times New Roman"/>
      <w:b/>
      <w:bCs/>
      <w:sz w:val="28"/>
      <w:szCs w:val="28"/>
      <w:lang w:eastAsia="ru-RU"/>
    </w:rPr>
  </w:style>
  <w:style w:type="paragraph" w:styleId="a4">
    <w:name w:val="Title"/>
    <w:basedOn w:val="a"/>
    <w:link w:val="a5"/>
    <w:qFormat/>
    <w:rsid w:val="0038408F"/>
    <w:pPr>
      <w:spacing w:after="0" w:line="240" w:lineRule="auto"/>
      <w:jc w:val="center"/>
    </w:pPr>
    <w:rPr>
      <w:rFonts w:ascii="Times New Roman" w:eastAsia="Times New Roman" w:hAnsi="Times New Roman" w:cs="Times New Roman"/>
      <w:b/>
      <w:bCs/>
      <w:szCs w:val="24"/>
      <w:lang w:eastAsia="ru-RU"/>
    </w:rPr>
  </w:style>
  <w:style w:type="character" w:customStyle="1" w:styleId="a5">
    <w:name w:val="Заголовок Знак"/>
    <w:basedOn w:val="a0"/>
    <w:link w:val="a4"/>
    <w:rsid w:val="0038408F"/>
    <w:rPr>
      <w:rFonts w:ascii="Times New Roman" w:eastAsia="Times New Roman" w:hAnsi="Times New Roman" w:cs="Times New Roman"/>
      <w:b/>
      <w:bCs/>
      <w:szCs w:val="24"/>
      <w:lang w:eastAsia="ru-RU"/>
    </w:rPr>
  </w:style>
  <w:style w:type="paragraph" w:styleId="a6">
    <w:name w:val="Body Text"/>
    <w:basedOn w:val="a"/>
    <w:link w:val="a7"/>
    <w:rsid w:val="0038408F"/>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38408F"/>
    <w:rPr>
      <w:rFonts w:ascii="Times New Roman" w:eastAsia="Times New Roman" w:hAnsi="Times New Roman" w:cs="Times New Roman"/>
      <w:sz w:val="24"/>
      <w:szCs w:val="20"/>
      <w:lang w:eastAsia="ru-RU"/>
    </w:rPr>
  </w:style>
  <w:style w:type="paragraph" w:styleId="2">
    <w:name w:val="Body Text Indent 2"/>
    <w:basedOn w:val="a"/>
    <w:link w:val="20"/>
    <w:rsid w:val="0038408F"/>
    <w:pPr>
      <w:tabs>
        <w:tab w:val="num" w:pos="0"/>
      </w:tabs>
      <w:spacing w:after="0" w:line="240" w:lineRule="auto"/>
      <w:ind w:firstLine="540"/>
      <w:jc w:val="both"/>
    </w:pPr>
    <w:rPr>
      <w:rFonts w:ascii="Times New Roman" w:eastAsia="Times New Roman" w:hAnsi="Times New Roman" w:cs="Times New Roman"/>
      <w:szCs w:val="24"/>
      <w:lang w:eastAsia="ru-RU"/>
    </w:rPr>
  </w:style>
  <w:style w:type="character" w:customStyle="1" w:styleId="20">
    <w:name w:val="Основной текст с отступом 2 Знак"/>
    <w:basedOn w:val="a0"/>
    <w:link w:val="2"/>
    <w:rsid w:val="0038408F"/>
    <w:rPr>
      <w:rFonts w:ascii="Times New Roman" w:eastAsia="Times New Roman" w:hAnsi="Times New Roman" w:cs="Times New Roman"/>
      <w:szCs w:val="24"/>
      <w:lang w:eastAsia="ru-RU"/>
    </w:rPr>
  </w:style>
  <w:style w:type="paragraph" w:customStyle="1" w:styleId="ConsNonformat">
    <w:name w:val="ConsNonformat"/>
    <w:rsid w:val="0038408F"/>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8">
    <w:name w:val="Body Text Indent"/>
    <w:basedOn w:val="a"/>
    <w:link w:val="a9"/>
    <w:rsid w:val="0038408F"/>
    <w:pPr>
      <w:autoSpaceDE w:val="0"/>
      <w:autoSpaceDN w:val="0"/>
      <w:spacing w:after="120" w:line="240" w:lineRule="auto"/>
      <w:ind w:left="283"/>
    </w:pPr>
    <w:rPr>
      <w:rFonts w:ascii="Times New Roman" w:eastAsia="Times New Roman" w:hAnsi="Times New Roman" w:cs="Times New Roman"/>
      <w:sz w:val="20"/>
      <w:szCs w:val="20"/>
      <w:lang w:eastAsia="ru-RU"/>
    </w:rPr>
  </w:style>
  <w:style w:type="character" w:customStyle="1" w:styleId="a9">
    <w:name w:val="Основной текст с отступом Знак"/>
    <w:basedOn w:val="a0"/>
    <w:link w:val="a8"/>
    <w:rsid w:val="0038408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555</Words>
  <Characters>3166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Влад</cp:lastModifiedBy>
  <cp:revision>12</cp:revision>
  <dcterms:created xsi:type="dcterms:W3CDTF">2016-12-25T23:41:00Z</dcterms:created>
  <dcterms:modified xsi:type="dcterms:W3CDTF">2019-01-27T10:31:00Z</dcterms:modified>
</cp:coreProperties>
</file>