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F1" w:rsidRDefault="00E541F1" w:rsidP="00E541F1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>
        <w:rPr>
          <w:noProof/>
        </w:rPr>
        <w:t xml:space="preserve"> 201</w:t>
      </w:r>
      <w:r w:rsidR="00805670">
        <w:rPr>
          <w:noProof/>
        </w:rPr>
        <w:t>8</w:t>
      </w:r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 xml:space="preserve">действующий на основании определения Арбитражного суда города Санкт-Петербурга и Ленинградской области от </w:t>
      </w:r>
      <w:r w:rsidR="00805670">
        <w:rPr>
          <w:noProof/>
        </w:rPr>
        <w:t>14</w:t>
      </w:r>
      <w:r w:rsidRPr="00E867BF">
        <w:rPr>
          <w:noProof/>
        </w:rPr>
        <w:t>.0</w:t>
      </w:r>
      <w:r w:rsidR="00805670">
        <w:rPr>
          <w:noProof/>
        </w:rPr>
        <w:t>8</w:t>
      </w:r>
      <w:r w:rsidRPr="00E867BF">
        <w:rPr>
          <w:noProof/>
        </w:rPr>
        <w:t>.201</w:t>
      </w:r>
      <w:r w:rsidR="00805670">
        <w:rPr>
          <w:noProof/>
        </w:rPr>
        <w:t>8</w:t>
      </w:r>
      <w:r w:rsidRPr="00E867BF">
        <w:rPr>
          <w:noProof/>
        </w:rPr>
        <w:t>г. по делу No А56-</w:t>
      </w:r>
      <w:r w:rsidR="00805670">
        <w:rPr>
          <w:noProof/>
        </w:rPr>
        <w:t>33716</w:t>
      </w:r>
      <w:r w:rsidRPr="00E867BF">
        <w:rPr>
          <w:noProof/>
        </w:rPr>
        <w:t>/201</w:t>
      </w:r>
      <w:r w:rsidR="00805670">
        <w:rPr>
          <w:noProof/>
        </w:rPr>
        <w:t>7</w:t>
      </w:r>
      <w:r w:rsidR="00805670" w:rsidRPr="00805670">
        <w:rPr>
          <w:noProof/>
        </w:rPr>
        <w:t>/</w:t>
      </w:r>
      <w:r w:rsidR="00805670">
        <w:rPr>
          <w:noProof/>
        </w:rPr>
        <w:t>положение</w:t>
      </w:r>
      <w:r w:rsidR="00E541F1">
        <w:t xml:space="preserve">, с одной стороны, </w:t>
      </w:r>
      <w:r w:rsidR="00E541F1" w:rsidRPr="00E06BFE">
        <w:t>и ____________________________________________________, именуемое (-ый, -ая)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805670">
        <w:t>Плахотнему Сергею Викторовичу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рублей_____копеек, </w:t>
      </w:r>
      <w:r w:rsidR="00AC4BB7" w:rsidRPr="00AC4BB7">
        <w:t>что составляет 15 (Пятнадцать) процентов от начальной цены лота, составляющей ______________________________ (__________) рублей_____копеек.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r w:rsidR="00A11196" w:rsidRPr="0043469C">
        <w:t xml:space="preserve">№  .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 xml:space="preserve">В случае отсутствия реквизитов Заявителя для возврата задатков, возврат производится в </w:t>
      </w:r>
      <w:r>
        <w:lastRenderedPageBreak/>
        <w:t>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30102B" w:rsidRDefault="0030102B" w:rsidP="00DE0980">
      <w:pPr>
        <w:ind w:firstLine="709"/>
        <w:jc w:val="both"/>
      </w:pPr>
      <w:r w:rsidRPr="00D44F22">
        <w:lastRenderedPageBreak/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97"/>
        <w:gridCol w:w="4474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Default="00E867BF" w:rsidP="00FA6EF4">
            <w:pPr>
              <w:snapToGrid w:val="0"/>
              <w:jc w:val="both"/>
            </w:pPr>
            <w:r>
              <w:t>ООО «Вега»</w:t>
            </w:r>
          </w:p>
          <w:p w:rsid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 w:rsidRPr="00D33C00">
              <w:rPr>
                <w:sz w:val="20"/>
                <w:szCs w:val="20"/>
              </w:rPr>
              <w:t xml:space="preserve">ОГРН 1079847032594, ИНН 7811363760, место нахождения (адрес): 7-я Советская ул., д.16, БЦ «Максимум», офис 64-3, Санкт-Петербург, </w:t>
            </w:r>
            <w:r>
              <w:rPr>
                <w:sz w:val="20"/>
                <w:szCs w:val="20"/>
              </w:rPr>
              <w:t>191036; р/с 40702810</w:t>
            </w:r>
            <w:r w:rsidR="008056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01040000298,</w:t>
            </w:r>
          </w:p>
          <w:p w:rsidR="00E867BF" w:rsidRP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30101810600000000812 БИК 044030812</w:t>
            </w:r>
            <w:r w:rsidRPr="00D33C00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филиале «САНКТ-ПЕТЕРБУРГСКИЙ» </w:t>
            </w:r>
            <w:r w:rsidRPr="00D33C00">
              <w:rPr>
                <w:sz w:val="20"/>
                <w:szCs w:val="20"/>
              </w:rPr>
              <w:t xml:space="preserve">АО «ОТП БАНК», Санкт-Петербург. </w:t>
            </w:r>
            <w:r w:rsidR="00805670">
              <w:rPr>
                <w:sz w:val="20"/>
                <w:szCs w:val="20"/>
                <w:lang w:val="en-US"/>
              </w:rPr>
              <w:t>torgi</w:t>
            </w:r>
            <w:r w:rsidRPr="00D33C00">
              <w:rPr>
                <w:sz w:val="20"/>
                <w:szCs w:val="20"/>
              </w:rPr>
              <w:t>@ifl-group.ru (812) 309-2616.</w:t>
            </w:r>
          </w:p>
          <w:p w:rsidR="00FA6EF4" w:rsidRDefault="00FA6EF4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>Генеральный директор       А.В.Логвинович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45E" w:rsidRDefault="0079445E">
      <w:r>
        <w:separator/>
      </w:r>
    </w:p>
  </w:endnote>
  <w:endnote w:type="continuationSeparator" w:id="0">
    <w:p w:rsidR="0079445E" w:rsidRDefault="0079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45E" w:rsidRDefault="0079445E">
      <w:r>
        <w:separator/>
      </w:r>
    </w:p>
  </w:footnote>
  <w:footnote w:type="continuationSeparator" w:id="0">
    <w:p w:rsidR="0079445E" w:rsidRDefault="007944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E51259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988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45E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670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2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EB9B27-7877-4B99-8931-CCD367B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ксения старшинова</cp:lastModifiedBy>
  <cp:revision>2</cp:revision>
  <cp:lastPrinted>2018-09-12T13:47:00Z</cp:lastPrinted>
  <dcterms:created xsi:type="dcterms:W3CDTF">2019-01-14T14:19:00Z</dcterms:created>
  <dcterms:modified xsi:type="dcterms:W3CDTF">2019-01-14T14:19:00Z</dcterms:modified>
</cp:coreProperties>
</file>