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bookmarkStart w:id="0" w:name="_GoBack"/>
      <w:bookmarkEnd w:id="0"/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</w:t>
      </w:r>
      <w:r w:rsidR="00066B6E">
        <w:rPr>
          <w:szCs w:val="24"/>
        </w:rPr>
        <w:t xml:space="preserve">                     </w:t>
      </w:r>
      <w:r w:rsidRPr="004D4053">
        <w:rPr>
          <w:szCs w:val="24"/>
        </w:rPr>
        <w:t xml:space="preserve">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A7998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>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</w:t>
      </w:r>
      <w:r w:rsidR="00B3658A">
        <w:rPr>
          <w:szCs w:val="18"/>
        </w:rPr>
        <w:t xml:space="preserve">в </w:t>
      </w:r>
      <w:r w:rsidR="00476A8B">
        <w:rPr>
          <w:szCs w:val="18"/>
        </w:rPr>
        <w:t>размере 20 %</w:t>
      </w:r>
      <w:r w:rsidR="00B3658A">
        <w:rPr>
          <w:szCs w:val="18"/>
        </w:rPr>
        <w:t xml:space="preserve"> (</w:t>
      </w:r>
      <w:r w:rsidR="00476A8B">
        <w:rPr>
          <w:szCs w:val="18"/>
        </w:rPr>
        <w:t>двадцать процентов</w:t>
      </w:r>
      <w:r w:rsidR="00B3658A">
        <w:rPr>
          <w:szCs w:val="18"/>
        </w:rPr>
        <w:t xml:space="preserve">) </w:t>
      </w:r>
      <w:r w:rsidR="00C61F84">
        <w:t xml:space="preserve">для участия в </w:t>
      </w:r>
      <w:r w:rsidR="00476A8B">
        <w:t xml:space="preserve">открытых </w:t>
      </w:r>
      <w:r w:rsidR="00C61F84">
        <w:t>торгах</w:t>
      </w:r>
      <w:r w:rsidR="00476A8B">
        <w:t xml:space="preserve"> посредством публичного предложения</w:t>
      </w:r>
      <w:r w:rsidR="00C61F84">
        <w:t xml:space="preserve"> по реализации имущества должника </w:t>
      </w:r>
      <w:r w:rsidR="000A7998" w:rsidRPr="000A7998">
        <w:t>ООО</w:t>
      </w:r>
      <w:r w:rsidR="00EC61D0" w:rsidRPr="000A7998">
        <w:t xml:space="preserve"> </w:t>
      </w:r>
      <w:r w:rsidR="000A7998" w:rsidRPr="000A7998">
        <w:t>«Жилищная компания-1»</w:t>
      </w:r>
      <w:r w:rsidR="00C61F84" w:rsidRPr="000A7998">
        <w:t xml:space="preserve"> </w:t>
      </w:r>
      <w:r w:rsidR="00C61F84" w:rsidRPr="00AF48F4">
        <w:t>(</w:t>
      </w:r>
      <w:r w:rsidR="009B45DD" w:rsidRPr="00AF48F4">
        <w:t>ИНН</w:t>
      </w:r>
      <w:r w:rsidR="005F6DE1" w:rsidRPr="00AF48F4">
        <w:t xml:space="preserve"> 4211014754</w:t>
      </w:r>
      <w:r w:rsidR="009B45DD" w:rsidRPr="00AF48F4">
        <w:t>, ОГРН</w:t>
      </w:r>
      <w:r w:rsidR="005F6DE1" w:rsidRPr="00AF48F4">
        <w:t xml:space="preserve"> 1024201260115</w:t>
      </w:r>
      <w:r w:rsidR="00C61F84" w:rsidRPr="00AF48F4">
        <w:t>), а именно Лота</w:t>
      </w:r>
      <w:r w:rsidR="00C61F84">
        <w:t xml:space="preserve"> № </w:t>
      </w:r>
      <w:r w:rsidR="00AF48F4">
        <w:t>1</w:t>
      </w:r>
      <w:r w:rsidR="00C61F84">
        <w:t xml:space="preserve"> (</w:t>
      </w:r>
      <w:r w:rsidR="00AF48F4" w:rsidRPr="00DD6A52">
        <w:t xml:space="preserve">право требования </w:t>
      </w:r>
      <w:r w:rsidR="00476A8B">
        <w:t>(дебиторская</w:t>
      </w:r>
      <w:r w:rsidR="00AF48F4">
        <w:t xml:space="preserve"> задолженность), принадлежащее Цеденту как </w:t>
      </w:r>
      <w:proofErr w:type="gramStart"/>
      <w:r w:rsidR="00AF48F4">
        <w:t>кредитору</w:t>
      </w:r>
      <w:proofErr w:type="gramEnd"/>
      <w:r w:rsidR="00AF48F4">
        <w:t xml:space="preserve"> </w:t>
      </w:r>
      <w:r w:rsidR="00AF48F4" w:rsidRPr="00990223">
        <w:t>по неисполненн</w:t>
      </w:r>
      <w:r w:rsidR="00AF48F4">
        <w:t>ому</w:t>
      </w:r>
      <w:r w:rsidR="00AF48F4" w:rsidRPr="00990223">
        <w:t xml:space="preserve"> денежн</w:t>
      </w:r>
      <w:r w:rsidR="00AF48F4">
        <w:t>ому</w:t>
      </w:r>
      <w:r w:rsidR="00AF48F4" w:rsidRPr="00990223">
        <w:t xml:space="preserve"> обязательств</w:t>
      </w:r>
      <w:r w:rsidR="00AF48F4">
        <w:t xml:space="preserve">у </w:t>
      </w:r>
      <w:r w:rsidR="00AF48F4" w:rsidRPr="00AF48F4">
        <w:t>образовавшемуся по не оплаченным услугам ЖКХ квартиросъемщиками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proofErr w:type="gramStart"/>
      <w:r w:rsidR="00066B6E" w:rsidRPr="004F5739">
        <w:rPr>
          <w:szCs w:val="18"/>
        </w:rPr>
        <w:t>р</w:t>
      </w:r>
      <w:proofErr w:type="gramEnd"/>
      <w:r w:rsidR="00066B6E" w:rsidRPr="004F5739">
        <w:rPr>
          <w:szCs w:val="18"/>
        </w:rPr>
        <w:t>/с 40702810826200100624 в Отделение №8615 Сбербанка России г. Кемерово, БИК 043207612, к/с 30101810200000000612 ИНН 4211014754. КПП 421101001</w:t>
      </w:r>
      <w:r w:rsidR="00AF48F4" w:rsidRPr="00AF48F4"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</w:t>
      </w:r>
      <w:r w:rsidR="00157350">
        <w:t xml:space="preserve">ия торгов платежного поручения </w:t>
      </w:r>
      <w:r>
        <w:t xml:space="preserve">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</w:t>
      </w:r>
      <w:r w:rsidR="00476A8B">
        <w:t xml:space="preserve"> должника</w:t>
      </w:r>
      <w:r>
        <w:t>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</w:t>
      </w:r>
      <w:r w:rsidR="003B7DC5">
        <w:t>уступки прав требований</w:t>
      </w:r>
      <w:r>
        <w:t>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>пр</w:t>
      </w:r>
      <w:r w:rsidR="003B7DC5">
        <w:rPr>
          <w:rStyle w:val="paragraph"/>
          <w:rFonts w:eastAsiaTheme="majorEastAsia"/>
        </w:rPr>
        <w:t xml:space="preserve">изнания торгов </w:t>
      </w:r>
      <w:proofErr w:type="gramStart"/>
      <w:r w:rsidR="003B7DC5">
        <w:rPr>
          <w:rStyle w:val="paragraph"/>
          <w:rFonts w:eastAsiaTheme="majorEastAsia"/>
        </w:rPr>
        <w:t>несостоявшимися</w:t>
      </w:r>
      <w:proofErr w:type="gramEnd"/>
      <w:r w:rsidR="003B7DC5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 xml:space="preserve">отказа или уклонения победителя торгов от подписания договора </w:t>
      </w:r>
      <w:r w:rsidR="003B7DC5">
        <w:rPr>
          <w:rStyle w:val="paragraph"/>
        </w:rPr>
        <w:t>уступки прав требования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 xml:space="preserve">оплаты победителем торгов цены в установленный договором </w:t>
      </w:r>
      <w:r w:rsidR="003B7DC5">
        <w:rPr>
          <w:rStyle w:val="paragraph"/>
          <w:rFonts w:eastAsiaTheme="majorEastAsia"/>
        </w:rPr>
        <w:t xml:space="preserve">уступки прав требования </w:t>
      </w:r>
      <w:r w:rsidR="006862C5">
        <w:rPr>
          <w:rStyle w:val="paragraph"/>
          <w:rFonts w:eastAsiaTheme="majorEastAsia"/>
        </w:rPr>
        <w:t>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027335" w:rsidRPr="006E2113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3B7E35" w:rsidRDefault="00027335" w:rsidP="0002733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027335" w:rsidRPr="00680DAB" w:rsidRDefault="00027335" w:rsidP="00027335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27335"/>
    <w:rsid w:val="00066B6E"/>
    <w:rsid w:val="00070A09"/>
    <w:rsid w:val="000A4947"/>
    <w:rsid w:val="000A7998"/>
    <w:rsid w:val="000B59C6"/>
    <w:rsid w:val="00130FD7"/>
    <w:rsid w:val="0013738E"/>
    <w:rsid w:val="00157350"/>
    <w:rsid w:val="001619C4"/>
    <w:rsid w:val="00165B96"/>
    <w:rsid w:val="002144AD"/>
    <w:rsid w:val="00223841"/>
    <w:rsid w:val="00261D93"/>
    <w:rsid w:val="00266087"/>
    <w:rsid w:val="00293A5A"/>
    <w:rsid w:val="002B33F4"/>
    <w:rsid w:val="002B481D"/>
    <w:rsid w:val="002E4B3A"/>
    <w:rsid w:val="002F2678"/>
    <w:rsid w:val="00310F05"/>
    <w:rsid w:val="0033297A"/>
    <w:rsid w:val="00342D84"/>
    <w:rsid w:val="003B7DC5"/>
    <w:rsid w:val="003B7E35"/>
    <w:rsid w:val="003F40B1"/>
    <w:rsid w:val="00434CC5"/>
    <w:rsid w:val="004575D9"/>
    <w:rsid w:val="00457A24"/>
    <w:rsid w:val="00476A8B"/>
    <w:rsid w:val="004B2F18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5F6DE1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8F755D"/>
    <w:rsid w:val="0093548C"/>
    <w:rsid w:val="00956C07"/>
    <w:rsid w:val="009B45DD"/>
    <w:rsid w:val="009F7320"/>
    <w:rsid w:val="00A0371F"/>
    <w:rsid w:val="00A6747D"/>
    <w:rsid w:val="00AC481B"/>
    <w:rsid w:val="00AC759A"/>
    <w:rsid w:val="00AF48F4"/>
    <w:rsid w:val="00B1068D"/>
    <w:rsid w:val="00B3658A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9</cp:revision>
  <dcterms:created xsi:type="dcterms:W3CDTF">2018-10-01T05:55:00Z</dcterms:created>
  <dcterms:modified xsi:type="dcterms:W3CDTF">2019-01-11T06:38:00Z</dcterms:modified>
</cp:coreProperties>
</file>