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351C43">
        <w:rPr>
          <w:szCs w:val="24"/>
        </w:rPr>
        <w:t>9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CF5A82">
        <w:rPr>
          <w:szCs w:val="24"/>
        </w:rPr>
        <w:t>Булыгиной Тамары Ефимовны</w:t>
      </w:r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35FA6">
        <w:t>2</w:t>
      </w:r>
      <w:r w:rsidR="00517AD2">
        <w:t>0</w:t>
      </w:r>
      <w:r w:rsidR="00C61F84">
        <w:t xml:space="preserve">% </w:t>
      </w:r>
      <w:r w:rsidR="00FD3A24">
        <w:t>(</w:t>
      </w:r>
      <w:r w:rsidR="00913FE7">
        <w:t>Д</w:t>
      </w:r>
      <w:r w:rsidR="00235FA6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D653FE">
        <w:t xml:space="preserve"> на соответствующем периоде</w:t>
      </w:r>
      <w:r w:rsidR="00C61F84">
        <w:t xml:space="preserve">, что составляет </w:t>
      </w:r>
      <w:r w:rsidR="00CF5A82">
        <w:t>__________________________</w:t>
      </w:r>
      <w:r w:rsidR="00C61F84">
        <w:t xml:space="preserve">, для участия в </w:t>
      </w:r>
      <w:r w:rsidR="00D653FE">
        <w:t xml:space="preserve">открытых </w:t>
      </w:r>
      <w:r w:rsidR="00C61F84">
        <w:t xml:space="preserve">торгах </w:t>
      </w:r>
      <w:r w:rsidR="00D653FE">
        <w:t xml:space="preserve">посредством публичного предложения </w:t>
      </w:r>
      <w:r w:rsidR="00C61F84">
        <w:t xml:space="preserve">по реализации имущества должника </w:t>
      </w:r>
      <w:r w:rsidR="00CF5A82">
        <w:rPr>
          <w:szCs w:val="24"/>
        </w:rPr>
        <w:t>Булыгиной Тамары Ефимовны</w:t>
      </w:r>
      <w:r w:rsidR="00C61F84">
        <w:t xml:space="preserve">, а именно Лота № </w:t>
      </w:r>
      <w:r w:rsidR="00CF5A82">
        <w:t>______</w:t>
      </w:r>
      <w:r w:rsidR="00D812B0">
        <w:t xml:space="preserve"> (</w:t>
      </w:r>
      <w:r w:rsidR="00D812B0" w:rsidRPr="00D812B0">
        <w:rPr>
          <w:i/>
        </w:rPr>
        <w:t>описание лота</w:t>
      </w:r>
      <w:r w:rsidR="00D812B0">
        <w:t>)</w:t>
      </w:r>
      <w:r w:rsidR="00C61F84">
        <w:t xml:space="preserve">, проводимых на электронной </w:t>
      </w:r>
      <w:r w:rsidR="00DF7D8D">
        <w:t xml:space="preserve">площадке </w:t>
      </w:r>
      <w:r w:rsidR="00C61F84">
        <w:t>«Аукцион-центр» (</w:t>
      </w:r>
      <w:r w:rsidR="00C61F84" w:rsidRPr="00D812B0">
        <w:rPr>
          <w:lang w:val="en-US"/>
        </w:rPr>
        <w:t>http</w:t>
      </w:r>
      <w:r w:rsidR="00C61F84" w:rsidRPr="00D812B0">
        <w:t>://</w:t>
      </w:r>
      <w:proofErr w:type="spellStart"/>
      <w:r w:rsidR="00C61F84" w:rsidRPr="00D812B0">
        <w:rPr>
          <w:lang w:val="en-US"/>
        </w:rPr>
        <w:t>aukcioncenter</w:t>
      </w:r>
      <w:proofErr w:type="spellEnd"/>
      <w:r w:rsidR="00C61F84" w:rsidRPr="00D812B0">
        <w:t>.</w:t>
      </w:r>
      <w:proofErr w:type="spellStart"/>
      <w:r w:rsidR="00C61F84" w:rsidRPr="00D812B0">
        <w:rPr>
          <w:lang w:val="en-US"/>
        </w:rPr>
        <w:t>ru</w:t>
      </w:r>
      <w:proofErr w:type="spellEnd"/>
      <w:r w:rsidR="00C61F84" w:rsidRPr="00D812B0">
        <w:t>/</w:t>
      </w:r>
      <w:r w:rsidR="00C61F84">
        <w:t>).</w:t>
      </w:r>
      <w:proofErr w:type="gramEnd"/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 w:rsidR="00D812B0">
        <w:t xml:space="preserve"> с отметкой банка об исполнении.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bookmarkStart w:id="0" w:name="_GoBack"/>
      <w:bookmarkEnd w:id="0"/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>пр</w:t>
      </w:r>
      <w:r w:rsidR="00D812B0">
        <w:rPr>
          <w:rStyle w:val="paragraph"/>
          <w:rFonts w:eastAsiaTheme="majorEastAsia"/>
        </w:rPr>
        <w:t xml:space="preserve">изнания торгов </w:t>
      </w:r>
      <w:proofErr w:type="gramStart"/>
      <w:r w:rsidR="00D812B0">
        <w:rPr>
          <w:rStyle w:val="paragraph"/>
          <w:rFonts w:eastAsiaTheme="majorEastAsia"/>
        </w:rPr>
        <w:t>несостоявшимися</w:t>
      </w:r>
      <w:proofErr w:type="gramEnd"/>
      <w:r w:rsidR="00D812B0">
        <w:rPr>
          <w:rStyle w:val="paragraph"/>
          <w:rFonts w:eastAsiaTheme="majorEastAsia"/>
        </w:rPr>
        <w:t>;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</w:t>
            </w:r>
            <w:r w:rsidR="00D653FE">
              <w:rPr>
                <w:szCs w:val="24"/>
              </w:rPr>
              <w:t>103850010296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="00D812B0" w:rsidRPr="00D812B0">
              <w:rPr>
                <w:szCs w:val="24"/>
              </w:rPr>
              <w:t xml:space="preserve"> </w:t>
            </w:r>
            <w:r w:rsidRPr="006E2113">
              <w:rPr>
                <w:szCs w:val="24"/>
              </w:rPr>
              <w:t>30101810450040000719</w:t>
            </w:r>
          </w:p>
          <w:p w:rsidR="00CF5A82" w:rsidRPr="006E2113" w:rsidRDefault="00CF5A82" w:rsidP="00CF5A82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CF5A82" w:rsidRPr="00680DAB" w:rsidRDefault="00CF5A82" w:rsidP="00CF5A82">
            <w:pPr>
              <w:autoSpaceDE w:val="0"/>
              <w:autoSpaceDN w:val="0"/>
              <w:adjustRightInd w:val="0"/>
              <w:jc w:val="both"/>
            </w:pPr>
          </w:p>
          <w:p w:rsidR="00CF5A82" w:rsidRPr="00680DAB" w:rsidRDefault="00CF5A82" w:rsidP="00CF5A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CF5A82" w:rsidRPr="00680DAB" w:rsidRDefault="00CF5A82" w:rsidP="00CF5A82">
            <w:pPr>
              <w:autoSpaceDE w:val="0"/>
              <w:autoSpaceDN w:val="0"/>
              <w:adjustRightInd w:val="0"/>
              <w:jc w:val="both"/>
            </w:pPr>
          </w:p>
          <w:p w:rsidR="00CF5A82" w:rsidRPr="00680DAB" w:rsidRDefault="00CF5A82" w:rsidP="00CF5A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51C43"/>
    <w:rsid w:val="003B7E35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27F2D"/>
    <w:rsid w:val="00732D5D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E053E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236D7"/>
    <w:rsid w:val="00C61F84"/>
    <w:rsid w:val="00C8733B"/>
    <w:rsid w:val="00C90B26"/>
    <w:rsid w:val="00CD1C43"/>
    <w:rsid w:val="00CF5A82"/>
    <w:rsid w:val="00D0279A"/>
    <w:rsid w:val="00D1156E"/>
    <w:rsid w:val="00D653FE"/>
    <w:rsid w:val="00D80994"/>
    <w:rsid w:val="00D812B0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man</cp:lastModifiedBy>
  <cp:revision>92</cp:revision>
  <dcterms:created xsi:type="dcterms:W3CDTF">2013-10-01T05:51:00Z</dcterms:created>
  <dcterms:modified xsi:type="dcterms:W3CDTF">2018-12-28T04:31:00Z</dcterms:modified>
</cp:coreProperties>
</file>