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 w:rsidRPr="002B2691">
        <w:rPr>
          <w:szCs w:val="22"/>
        </w:rPr>
        <w:t xml:space="preserve">имуществом </w:t>
      </w:r>
      <w:r w:rsidR="002B2691" w:rsidRPr="002B2691">
        <w:rPr>
          <w:szCs w:val="22"/>
        </w:rPr>
        <w:t>Садового Сергея Викторовича</w:t>
      </w:r>
      <w:r w:rsidR="005226BE" w:rsidRPr="002B2691">
        <w:rPr>
          <w:szCs w:val="22"/>
        </w:rPr>
        <w:t xml:space="preserve"> </w:t>
      </w:r>
      <w:r w:rsidRPr="002B2691">
        <w:rPr>
          <w:szCs w:val="22"/>
        </w:rPr>
        <w:t>Демьянов Иван Александрович,</w:t>
      </w:r>
      <w:r w:rsidR="00CA7FE3" w:rsidRPr="002B2691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2B2691">
        <w:rPr>
          <w:szCs w:val="22"/>
        </w:rPr>
        <w:t>решения Арбитражного суда Красноярского</w:t>
      </w:r>
      <w:r w:rsidR="005226BE" w:rsidRPr="002B2691">
        <w:rPr>
          <w:rStyle w:val="apple-converted-space"/>
          <w:szCs w:val="22"/>
        </w:rPr>
        <w:t> </w:t>
      </w:r>
      <w:r w:rsidR="005226BE" w:rsidRPr="002B2691">
        <w:rPr>
          <w:szCs w:val="22"/>
        </w:rPr>
        <w:t xml:space="preserve">края </w:t>
      </w:r>
      <w:r w:rsidR="002B2691" w:rsidRPr="002B2691">
        <w:rPr>
          <w:szCs w:val="22"/>
        </w:rPr>
        <w:t>от 28.05.2018 по делу № А33-7553/2018</w:t>
      </w:r>
      <w:r w:rsidR="00CA7FE3" w:rsidRPr="002B2691">
        <w:rPr>
          <w:szCs w:val="22"/>
        </w:rPr>
        <w:t>, с</w:t>
      </w:r>
      <w:r w:rsidR="00CA7FE3" w:rsidRPr="00902E35">
        <w:rPr>
          <w:szCs w:val="22"/>
        </w:rPr>
        <w:t xml:space="preserve"> одной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09517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09517E">
        <w:rPr>
          <w:sz w:val="22"/>
          <w:szCs w:val="22"/>
        </w:rPr>
        <w:t>1. Предмет договора</w:t>
      </w:r>
    </w:p>
    <w:p w:rsidR="00CA7FE3" w:rsidRPr="0009517E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09517E">
        <w:rPr>
          <w:sz w:val="22"/>
          <w:szCs w:val="22"/>
        </w:rPr>
        <w:t xml:space="preserve">1.1. </w:t>
      </w:r>
      <w:proofErr w:type="gramStart"/>
      <w:r w:rsidRPr="0009517E">
        <w:rPr>
          <w:sz w:val="22"/>
          <w:szCs w:val="22"/>
        </w:rPr>
        <w:t>В соответствии с условиями настоящего договора Заявител</w:t>
      </w:r>
      <w:r w:rsidR="00253947" w:rsidRPr="0009517E">
        <w:rPr>
          <w:sz w:val="22"/>
          <w:szCs w:val="22"/>
        </w:rPr>
        <w:t>ь для участия в открытых торгах</w:t>
      </w:r>
      <w:r w:rsidR="0073370A">
        <w:rPr>
          <w:sz w:val="22"/>
          <w:szCs w:val="22"/>
        </w:rPr>
        <w:t xml:space="preserve"> </w:t>
      </w:r>
      <w:r w:rsidRPr="0009517E">
        <w:rPr>
          <w:sz w:val="22"/>
          <w:szCs w:val="22"/>
        </w:rPr>
        <w:t xml:space="preserve">по продаже имущества </w:t>
      </w:r>
      <w:r w:rsidR="001D6BFF" w:rsidRPr="0009517E">
        <w:rPr>
          <w:sz w:val="22"/>
          <w:szCs w:val="22"/>
        </w:rPr>
        <w:t>должника</w:t>
      </w:r>
      <w:r w:rsidR="001A3736">
        <w:rPr>
          <w:sz w:val="22"/>
          <w:szCs w:val="22"/>
        </w:rPr>
        <w:t>, проводимых по лоту</w:t>
      </w:r>
      <w:r w:rsidR="00207B8E" w:rsidRPr="00207B8E">
        <w:rPr>
          <w:sz w:val="20"/>
        </w:rPr>
        <w:t xml:space="preserve"> </w:t>
      </w:r>
      <w:r w:rsidR="001A3736">
        <w:rPr>
          <w:sz w:val="20"/>
        </w:rPr>
        <w:t>«</w:t>
      </w:r>
      <w:r w:rsidR="002B2691" w:rsidRPr="002B2691">
        <w:rPr>
          <w:i/>
        </w:rPr>
        <w:t>однокомнатная квартира общей площадью 17,1 кв.м. с кадастровым номером 24:50:0700202:1838, расположенная на 5 этаже 5-этажного дома по адресу г. Красноярск, ул. Королева, д. 12, кв. 529</w:t>
      </w:r>
      <w:r w:rsidR="001A3736">
        <w:rPr>
          <w:i/>
          <w:sz w:val="22"/>
          <w:szCs w:val="22"/>
        </w:rPr>
        <w:t>»</w:t>
      </w:r>
      <w:r w:rsidR="00902E35" w:rsidRPr="00207B8E">
        <w:rPr>
          <w:i/>
          <w:sz w:val="22"/>
          <w:szCs w:val="22"/>
        </w:rPr>
        <w:t>,</w:t>
      </w:r>
      <w:r w:rsidRPr="0009517E">
        <w:rPr>
          <w:sz w:val="22"/>
          <w:szCs w:val="22"/>
        </w:rPr>
        <w:t xml:space="preserve"> перечисляет денежные средства в размере </w:t>
      </w:r>
      <w:r w:rsidR="002B2691">
        <w:t>76 200</w:t>
      </w:r>
      <w:r w:rsidR="00AA776F">
        <w:t xml:space="preserve"> </w:t>
      </w:r>
      <w:r w:rsidR="001D6BFF" w:rsidRPr="0009517E">
        <w:rPr>
          <w:sz w:val="22"/>
          <w:szCs w:val="22"/>
        </w:rPr>
        <w:t xml:space="preserve">рублей </w:t>
      </w:r>
      <w:r w:rsidRPr="0009517E">
        <w:rPr>
          <w:sz w:val="22"/>
          <w:szCs w:val="22"/>
        </w:rPr>
        <w:t>(далее по тексту – "задаток</w:t>
      </w:r>
      <w:proofErr w:type="gramEnd"/>
      <w:r w:rsidRPr="0009517E">
        <w:rPr>
          <w:sz w:val="22"/>
          <w:szCs w:val="22"/>
        </w:rPr>
        <w:t xml:space="preserve">") на банковский счет </w:t>
      </w:r>
      <w:r w:rsidR="002B2691">
        <w:rPr>
          <w:sz w:val="22"/>
          <w:szCs w:val="22"/>
        </w:rPr>
        <w:t xml:space="preserve">Садового Сергея Викторовича </w:t>
      </w:r>
      <w:r w:rsidR="002B2691" w:rsidRPr="002B2691">
        <w:rPr>
          <w:bCs/>
          <w:sz w:val="22"/>
          <w:szCs w:val="22"/>
        </w:rPr>
        <w:t>№ 40817810500340449545 в Филиале Банка ГПБ (АО) «Восточно-Сибирский», корреспондентский счет 30101810100000000877, БИК 040407877, ИНН банка 7744001497, КПП банка 246043001</w:t>
      </w:r>
      <w:r w:rsidRPr="0009517E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4.1. Настоящий Договор всту</w:t>
      </w:r>
      <w:bookmarkStart w:id="0" w:name="_GoBack"/>
      <w:bookmarkEnd w:id="0"/>
      <w:r w:rsidRPr="00F35B7C">
        <w:rPr>
          <w:sz w:val="22"/>
          <w:szCs w:val="22"/>
        </w:rPr>
        <w:t xml:space="preserve">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Default="001D6BFF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>Финансовый</w:t>
            </w:r>
            <w:r w:rsidR="002B4CC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3F536F" w:rsidRDefault="002B2691" w:rsidP="00865579">
            <w:pPr>
              <w:jc w:val="both"/>
            </w:pPr>
            <w:r>
              <w:rPr>
                <w:rFonts w:ascii="Times New Roman" w:hAnsi="Times New Roman"/>
              </w:rPr>
              <w:t>Садового Сергея Викторовича</w:t>
            </w:r>
          </w:p>
          <w:p w:rsidR="00CA7FE3" w:rsidRPr="001D6BFF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1D6BFF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1D6BFF">
              <w:rPr>
                <w:rFonts w:ascii="Times New Roman" w:hAnsi="Times New Roman"/>
              </w:rPr>
              <w:t xml:space="preserve">Почтовый адрес: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660041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>
              <w:rPr>
                <w:rFonts w:ascii="Times New Roman" w:hAnsi="Times New Roman"/>
                <w:shd w:val="clear" w:color="auto" w:fill="FFFFFF"/>
              </w:rPr>
              <w:t>121</w:t>
            </w:r>
            <w:r w:rsidRPr="001D6BFF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1D6BFF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1D6BFF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2B2691" w:rsidRDefault="00CA7FE3" w:rsidP="002B2691">
            <w:pPr>
              <w:rPr>
                <w:rFonts w:ascii="Times New Roman" w:hAnsi="Times New Roman"/>
                <w:bCs/>
              </w:rPr>
            </w:pPr>
            <w:r w:rsidRPr="002B2691">
              <w:rPr>
                <w:rFonts w:ascii="Times New Roman" w:hAnsi="Times New Roman"/>
                <w:bCs/>
              </w:rPr>
              <w:t>Сведения о должнике:</w:t>
            </w:r>
          </w:p>
          <w:p w:rsidR="0009517E" w:rsidRPr="002B2691" w:rsidRDefault="002B2691" w:rsidP="002B2691">
            <w:pPr>
              <w:rPr>
                <w:rFonts w:ascii="Times New Roman" w:hAnsi="Times New Roman"/>
              </w:rPr>
            </w:pPr>
            <w:proofErr w:type="gramStart"/>
            <w:r w:rsidRPr="002B2691">
              <w:rPr>
                <w:rFonts w:ascii="Times New Roman" w:hAnsi="Times New Roman"/>
              </w:rPr>
              <w:t>Садовой</w:t>
            </w:r>
            <w:proofErr w:type="gramEnd"/>
            <w:r w:rsidRPr="002B2691">
              <w:rPr>
                <w:rFonts w:ascii="Times New Roman" w:hAnsi="Times New Roman"/>
              </w:rPr>
              <w:t xml:space="preserve"> Сергей Викторович</w:t>
            </w:r>
          </w:p>
          <w:p w:rsidR="002B2691" w:rsidRPr="002B2691" w:rsidRDefault="002B2691" w:rsidP="002B2691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B269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2B2691">
              <w:rPr>
                <w:rFonts w:ascii="Times New Roman" w:hAnsi="Times New Roman" w:cs="Times New Roman"/>
                <w:sz w:val="22"/>
                <w:szCs w:val="22"/>
              </w:rPr>
              <w:t>245300657407</w:t>
            </w:r>
          </w:p>
          <w:p w:rsidR="002B2691" w:rsidRPr="002B2691" w:rsidRDefault="002B2691" w:rsidP="002B2691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B269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СНИЛС </w:t>
            </w:r>
            <w:r w:rsidRPr="002B2691">
              <w:rPr>
                <w:rFonts w:ascii="Times New Roman" w:hAnsi="Times New Roman" w:cs="Times New Roman"/>
                <w:sz w:val="22"/>
                <w:szCs w:val="22"/>
              </w:rPr>
              <w:t>056-451-829 71</w:t>
            </w:r>
          </w:p>
          <w:p w:rsidR="002B2691" w:rsidRPr="002B2691" w:rsidRDefault="002B2691" w:rsidP="002B2691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B269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Дата рождения: </w:t>
            </w:r>
            <w:r w:rsidRPr="002B2691">
              <w:rPr>
                <w:rFonts w:ascii="Times New Roman" w:hAnsi="Times New Roman" w:cs="Times New Roman"/>
                <w:sz w:val="22"/>
                <w:szCs w:val="22"/>
              </w:rPr>
              <w:t>13 сентября 1974 года</w:t>
            </w:r>
          </w:p>
          <w:p w:rsidR="002B2691" w:rsidRPr="002B2691" w:rsidRDefault="002B2691" w:rsidP="002B2691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B269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Место рождения: </w:t>
            </w:r>
            <w:r w:rsidRPr="002B2691">
              <w:rPr>
                <w:rFonts w:ascii="Times New Roman" w:hAnsi="Times New Roman" w:cs="Times New Roman"/>
                <w:sz w:val="22"/>
                <w:szCs w:val="22"/>
              </w:rPr>
              <w:t>г. Прилуки Черниговской области</w:t>
            </w:r>
          </w:p>
          <w:p w:rsidR="002B2691" w:rsidRPr="002B2691" w:rsidRDefault="002B2691" w:rsidP="002B2691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2B2691">
              <w:rPr>
                <w:rFonts w:ascii="Times New Roman" w:hAnsi="Times New Roman" w:cs="Times New Roman"/>
                <w:sz w:val="22"/>
                <w:szCs w:val="22"/>
              </w:rPr>
              <w:t>зарегистрирован</w:t>
            </w:r>
            <w:proofErr w:type="gramEnd"/>
            <w:r w:rsidRPr="002B2691">
              <w:rPr>
                <w:rFonts w:ascii="Times New Roman" w:hAnsi="Times New Roman" w:cs="Times New Roman"/>
                <w:sz w:val="22"/>
                <w:szCs w:val="22"/>
              </w:rPr>
              <w:t xml:space="preserve"> по адресу: Красноярский край, г. Зеленогорск, ул. </w:t>
            </w:r>
            <w:proofErr w:type="gramStart"/>
            <w:r w:rsidRPr="002B2691">
              <w:rPr>
                <w:rFonts w:ascii="Times New Roman" w:hAnsi="Times New Roman" w:cs="Times New Roman"/>
                <w:sz w:val="22"/>
                <w:szCs w:val="22"/>
              </w:rPr>
              <w:t>Степная</w:t>
            </w:r>
            <w:proofErr w:type="gramEnd"/>
            <w:r w:rsidRPr="002B2691">
              <w:rPr>
                <w:rFonts w:ascii="Times New Roman" w:hAnsi="Times New Roman" w:cs="Times New Roman"/>
                <w:sz w:val="22"/>
                <w:szCs w:val="22"/>
              </w:rPr>
              <w:t>, д. 46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3BD" w:rsidRDefault="001D6BFF">
      <w:r>
        <w:separator/>
      </w:r>
    </w:p>
  </w:endnote>
  <w:endnote w:type="continuationSeparator" w:id="0">
    <w:p w:rsidR="005F43BD" w:rsidRDefault="001D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E2D7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192653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BE2D7D">
      <w:rPr>
        <w:noProof/>
      </w:rPr>
      <w:t>2</w:t>
    </w:r>
    <w:r>
      <w:fldChar w:fldCharType="end"/>
    </w:r>
  </w:p>
  <w:p w:rsidR="006532D6" w:rsidRDefault="00BE2D7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E2D7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3BD" w:rsidRDefault="001D6BFF">
      <w:r>
        <w:separator/>
      </w:r>
    </w:p>
  </w:footnote>
  <w:footnote w:type="continuationSeparator" w:id="0">
    <w:p w:rsidR="005F43BD" w:rsidRDefault="001D6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E2D7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E2D7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E2D7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17E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653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3736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07B8E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691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E7E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370A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2FDC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6BBC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44DC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985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6FA5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A776F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2989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C23"/>
    <w:rsid w:val="00BE217C"/>
    <w:rsid w:val="00BE2375"/>
    <w:rsid w:val="00BE2BE4"/>
    <w:rsid w:val="00BE2D7D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A6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0C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797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4531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6D48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3</cp:revision>
  <dcterms:created xsi:type="dcterms:W3CDTF">2018-12-18T19:15:00Z</dcterms:created>
  <dcterms:modified xsi:type="dcterms:W3CDTF">2018-12-18T19:42:00Z</dcterms:modified>
</cp:coreProperties>
</file>