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A83172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Pr="00E55304" w:rsidRDefault="00816781" w:rsidP="006E1AA2">
      <w:pPr>
        <w:jc w:val="both"/>
        <w:rPr>
          <w:szCs w:val="22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>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331047">
        <w:rPr>
          <w:szCs w:val="24"/>
        </w:rPr>
        <w:t>А</w:t>
      </w:r>
      <w:r w:rsidR="0093548C" w:rsidRPr="0093548C">
        <w:rPr>
          <w:szCs w:val="24"/>
        </w:rPr>
        <w:t>О «</w:t>
      </w:r>
      <w:r w:rsidR="00331047">
        <w:rPr>
          <w:szCs w:val="24"/>
        </w:rPr>
        <w:t>Дорожное эксплуатационное предприятие № 126</w:t>
      </w:r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FB6E0A">
        <w:t>____________</w:t>
      </w:r>
      <w:r w:rsidR="00C61F84">
        <w:t xml:space="preserve"> (</w:t>
      </w:r>
      <w:r w:rsidR="00FB6E0A">
        <w:t>__________________________________</w:t>
      </w:r>
      <w:r w:rsidR="00165B96">
        <w:t>)</w:t>
      </w:r>
      <w:r w:rsidR="00DD4ABA">
        <w:t xml:space="preserve"> рублей </w:t>
      </w:r>
      <w:r w:rsidR="00FB6E0A">
        <w:t>____</w:t>
      </w:r>
      <w:r w:rsidR="00DD4ABA">
        <w:t xml:space="preserve"> копеек</w:t>
      </w:r>
      <w:r w:rsidR="00C61F84">
        <w:t>, для участия в</w:t>
      </w:r>
      <w:r w:rsidR="005E0D87">
        <w:t xml:space="preserve"> повторных</w:t>
      </w:r>
      <w:r w:rsidR="00C61F84">
        <w:t xml:space="preserve"> торгах по реализации имущества должника </w:t>
      </w:r>
      <w:r w:rsidR="00EC61D0" w:rsidRPr="00331047">
        <w:t>О</w:t>
      </w:r>
      <w:r w:rsidR="00331047" w:rsidRPr="00331047">
        <w:t>А</w:t>
      </w:r>
      <w:r w:rsidR="00EC61D0" w:rsidRPr="00331047">
        <w:t>О «</w:t>
      </w:r>
      <w:r w:rsidR="00331047" w:rsidRPr="00331047">
        <w:t>ДЭП № 126</w:t>
      </w:r>
      <w:r w:rsidR="00EC61D0" w:rsidRPr="00EC61D0">
        <w:t>»</w:t>
      </w:r>
      <w:r w:rsidR="00C61F84">
        <w:t xml:space="preserve"> (</w:t>
      </w:r>
      <w:r w:rsidR="00331047" w:rsidRPr="00331047">
        <w:t>ИНН 1402049329, ОГРН 1101402000248</w:t>
      </w:r>
      <w:r w:rsidR="00C61F84">
        <w:t xml:space="preserve">), а именно Лота № </w:t>
      </w:r>
      <w:r w:rsidR="00FB6E0A">
        <w:t>__</w:t>
      </w:r>
      <w:r w:rsidR="00C61F84">
        <w:t xml:space="preserve"> (</w:t>
      </w:r>
      <w:r w:rsidR="00FB6E0A" w:rsidRPr="00542235">
        <w:rPr>
          <w:i/>
        </w:rPr>
        <w:t>указать полное</w:t>
      </w:r>
      <w:r w:rsidR="00FB6E0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0E6399">
        <w:t>открытой формы</w:t>
      </w:r>
      <w:r w:rsidR="00C61F84">
        <w:t xml:space="preserve"> </w:t>
      </w:r>
      <w:r w:rsidR="0055570A">
        <w:t>представления</w:t>
      </w:r>
      <w:proofErr w:type="gramEnd"/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r w:rsidR="00C61F84" w:rsidRPr="000E6399">
        <w:rPr>
          <w:lang w:val="en-US"/>
        </w:rPr>
        <w:t>http</w:t>
      </w:r>
      <w:r w:rsidR="00C61F84" w:rsidRPr="000E6399">
        <w:t>://</w:t>
      </w:r>
      <w:proofErr w:type="spellStart"/>
      <w:r w:rsidR="00C61F84" w:rsidRPr="000E6399">
        <w:rPr>
          <w:lang w:val="en-US"/>
        </w:rPr>
        <w:t>aukcioncenter</w:t>
      </w:r>
      <w:proofErr w:type="spellEnd"/>
      <w:r w:rsidR="00C61F84" w:rsidRPr="000E6399">
        <w:t>.</w:t>
      </w:r>
      <w:proofErr w:type="spellStart"/>
      <w:r w:rsidR="00C61F84" w:rsidRPr="000E6399">
        <w:rPr>
          <w:lang w:val="en-US"/>
        </w:rPr>
        <w:t>ru</w:t>
      </w:r>
      <w:proofErr w:type="spellEnd"/>
      <w:r w:rsidR="00C61F84" w:rsidRPr="000E6399">
        <w:t>/</w:t>
      </w:r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проведенного аукциона, в случае признания Претендента победителем</w:t>
      </w:r>
      <w:r w:rsidR="005E0D87">
        <w:rPr>
          <w:rStyle w:val="paragraph"/>
          <w:rFonts w:eastAsiaTheme="majorEastAsia"/>
        </w:rPr>
        <w:t xml:space="preserve"> повторных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</w:t>
      </w:r>
      <w:r w:rsidR="005E0D87">
        <w:t>с отметкой банка об исполнении.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</w:t>
      </w:r>
      <w:r w:rsidR="003A4E5B">
        <w:t>6</w:t>
      </w:r>
      <w:r>
        <w:t xml:space="preserve">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CF665E">
        <w:t xml:space="preserve">либо </w:t>
      </w:r>
      <w:r w:rsidR="00731376">
        <w:t>Е</w:t>
      </w:r>
      <w:r w:rsidR="00CF665E">
        <w:t>динс</w:t>
      </w:r>
      <w:r w:rsidR="008A106D">
        <w:t xml:space="preserve">твенным участником </w:t>
      </w:r>
      <w:r w:rsidR="00CC5824">
        <w:t>(</w:t>
      </w:r>
      <w:r w:rsidR="008A106D">
        <w:t>в случае заключения с ним договора купли-продажи</w:t>
      </w:r>
      <w:r w:rsidR="00CC5824">
        <w:t>)</w:t>
      </w:r>
      <w:r w:rsidR="008A106D">
        <w:t xml:space="preserve">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>пр</w:t>
      </w:r>
      <w:r w:rsidR="00BD0098">
        <w:rPr>
          <w:rStyle w:val="paragraph"/>
          <w:rFonts w:eastAsiaTheme="majorEastAsia"/>
        </w:rPr>
        <w:t>изнания торгов несостоявшимися;</w:t>
      </w:r>
      <w:bookmarkStart w:id="0" w:name="_GoBack"/>
      <w:bookmarkEnd w:id="0"/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8A106D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</w:t>
            </w:r>
          </w:p>
          <w:p w:rsidR="002473A7" w:rsidRPr="00CA38E5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2473A7" w:rsidRPr="00854568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</w:t>
            </w:r>
            <w:r>
              <w:rPr>
                <w:rFonts w:ascii="Times New Roman CYR" w:hAnsi="Times New Roman CYR" w:cs="Times New Roman CYR"/>
              </w:rPr>
              <w:t>19</w:t>
            </w:r>
          </w:p>
          <w:p w:rsidR="005C13CB" w:rsidRPr="00680DAB" w:rsidRDefault="002473A7" w:rsidP="002473A7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E6399"/>
    <w:rsid w:val="0010144E"/>
    <w:rsid w:val="00130FD7"/>
    <w:rsid w:val="0013738E"/>
    <w:rsid w:val="00165B96"/>
    <w:rsid w:val="002144AD"/>
    <w:rsid w:val="00223841"/>
    <w:rsid w:val="00223A96"/>
    <w:rsid w:val="002473A7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6165F"/>
    <w:rsid w:val="003A4E5B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0D87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1376"/>
    <w:rsid w:val="00732A3B"/>
    <w:rsid w:val="00732D5D"/>
    <w:rsid w:val="007C7675"/>
    <w:rsid w:val="007F2EE7"/>
    <w:rsid w:val="00802CD2"/>
    <w:rsid w:val="00810F6D"/>
    <w:rsid w:val="00811B79"/>
    <w:rsid w:val="00816781"/>
    <w:rsid w:val="0085666D"/>
    <w:rsid w:val="008A106D"/>
    <w:rsid w:val="008B4DA1"/>
    <w:rsid w:val="0093548C"/>
    <w:rsid w:val="009F7320"/>
    <w:rsid w:val="00A0371F"/>
    <w:rsid w:val="00A12981"/>
    <w:rsid w:val="00A6747D"/>
    <w:rsid w:val="00A83172"/>
    <w:rsid w:val="00AC759A"/>
    <w:rsid w:val="00B1068D"/>
    <w:rsid w:val="00B43BCF"/>
    <w:rsid w:val="00BD0098"/>
    <w:rsid w:val="00BE5D78"/>
    <w:rsid w:val="00C044DE"/>
    <w:rsid w:val="00C236D7"/>
    <w:rsid w:val="00C61F84"/>
    <w:rsid w:val="00C8733B"/>
    <w:rsid w:val="00C90B26"/>
    <w:rsid w:val="00CC5824"/>
    <w:rsid w:val="00CD06A5"/>
    <w:rsid w:val="00CD1C43"/>
    <w:rsid w:val="00CF665E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55304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B6E0A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man</cp:lastModifiedBy>
  <cp:revision>95</cp:revision>
  <dcterms:created xsi:type="dcterms:W3CDTF">2013-10-01T05:51:00Z</dcterms:created>
  <dcterms:modified xsi:type="dcterms:W3CDTF">2018-12-14T03:11:00Z</dcterms:modified>
</cp:coreProperties>
</file>