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>ДОГОВОР</w:t>
      </w:r>
      <w:r w:rsidR="003E7084">
        <w:rPr>
          <w:b/>
          <w:sz w:val="24"/>
          <w:szCs w:val="24"/>
        </w:rPr>
        <w:t>А</w:t>
      </w:r>
      <w:r w:rsidR="006E0E3F" w:rsidRPr="00365458">
        <w:rPr>
          <w:b/>
          <w:sz w:val="24"/>
          <w:szCs w:val="24"/>
        </w:rPr>
        <w:t xml:space="preserve">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8219A8" w:rsidP="003A6C09">
      <w:pPr>
        <w:ind w:left="284"/>
        <w:jc w:val="both"/>
        <w:rPr>
          <w:rFonts w:eastAsia="Calibri"/>
        </w:rPr>
      </w:pPr>
      <w:proofErr w:type="spell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="00B24180"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 xml:space="preserve">Аксютиной Светланы Анатольевны, действующей на основании Решением Арбитражного суда Хабаровского края </w:t>
      </w:r>
      <w:r w:rsidRPr="005D0381">
        <w:rPr>
          <w:rFonts w:ascii="Times New Roman CYR" w:hAnsi="Times New Roman CYR" w:cs="Times New Roman CYR"/>
        </w:rPr>
        <w:t>от 26.12.2017  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="006E0E3F"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A83E9E">
        <w:t>___ (</w:t>
      </w:r>
      <w:r w:rsidR="00A83E9E" w:rsidRPr="00A83E9E">
        <w:rPr>
          <w:i/>
        </w:rPr>
        <w:t>описание лота</w:t>
      </w:r>
      <w:r w:rsidR="00A83E9E">
        <w:t>)</w:t>
      </w:r>
      <w:r w:rsidR="00B24180" w:rsidRPr="00851FBD">
        <w:rPr>
          <w:rFonts w:cs="Calibri"/>
        </w:rPr>
        <w:t xml:space="preserve"> </w:t>
      </w:r>
      <w:r w:rsidRPr="00390F56">
        <w:t xml:space="preserve">(далее </w:t>
      </w:r>
      <w:r w:rsidR="00A83E9E">
        <w:t xml:space="preserve">- </w:t>
      </w:r>
      <w:r w:rsidRPr="00390F56">
        <w:t xml:space="preserve">Лот № </w:t>
      </w:r>
      <w:r w:rsidR="008219A8">
        <w:t>___</w:t>
      </w:r>
      <w:r w:rsidRPr="00390F56">
        <w:t xml:space="preserve">), по итогам </w:t>
      </w:r>
      <w:r w:rsidR="00A83E9E">
        <w:t xml:space="preserve">повторных </w:t>
      </w:r>
      <w:r w:rsidRPr="00390F56">
        <w:t>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8219A8">
        <w:t>_</w:t>
      </w:r>
      <w:r w:rsidRPr="00390F56">
        <w:t>, указанного в п. 1.1. настоящего Договора, по итогам</w:t>
      </w:r>
      <w:r w:rsidR="003E7084">
        <w:t xml:space="preserve"> повторных</w:t>
      </w:r>
      <w:r w:rsidRPr="00390F56">
        <w:t xml:space="preserve">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</w:t>
      </w:r>
      <w:r w:rsidR="003E7084">
        <w:t xml:space="preserve">повторных </w:t>
      </w:r>
      <w:r w:rsidRPr="00390F56">
        <w:t>торгах по продаже Лота №</w:t>
      </w:r>
      <w:r w:rsidR="00B24180">
        <w:t xml:space="preserve"> </w:t>
      </w:r>
      <w:r w:rsidR="008219A8">
        <w:t>_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A83E9E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A83E9E"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8219A8">
        <w:t>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219A8" w:rsidP="00597249">
            <w:pPr>
              <w:pStyle w:val="a7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Место жительства:</w:t>
            </w:r>
            <w:r w:rsidRPr="00CC73BE">
              <w:rPr>
                <w:rFonts w:ascii="Times New Roman CYR" w:hAnsi="Times New Roman CYR" w:cs="Times New Roman CYR"/>
              </w:rPr>
              <w:t xml:space="preserve"> Хабаровский край, Хабаровский р-н,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с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.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Осиновая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 речка, ул. Мира, 9-1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ИНН</w:t>
            </w:r>
            <w:r w:rsidRPr="00CC73BE">
              <w:rPr>
                <w:rFonts w:ascii="Times New Roman CYR" w:hAnsi="Times New Roman CYR" w:cs="Times New Roman CYR"/>
              </w:rPr>
              <w:t xml:space="preserve"> 272103086155, 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СНИЛС</w:t>
            </w:r>
            <w:r w:rsidRPr="00CC73BE">
              <w:rPr>
                <w:rFonts w:ascii="Times New Roman CYR" w:hAnsi="Times New Roman CYR" w:cs="Times New Roman CYR"/>
              </w:rPr>
              <w:t xml:space="preserve"> 133-229-496-47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Банковские реквизиты: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8219A8" w:rsidRDefault="00A83E9E" w:rsidP="008219A8">
            <w:pPr>
              <w:autoSpaceDE w:val="0"/>
              <w:autoSpaceDN w:val="0"/>
              <w:adjustRightInd w:val="0"/>
              <w:jc w:val="both"/>
            </w:pPr>
            <w:r>
              <w:t>к/с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БИК</w:t>
            </w:r>
          </w:p>
          <w:p w:rsidR="008219A8" w:rsidRDefault="008219A8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1746D3">
              <w:t xml:space="preserve">С.А. Аксютина 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8219A8" w:rsidP="006E0E3F">
      <w:pPr>
        <w:shd w:val="clear" w:color="auto" w:fill="FFFFFF"/>
        <w:jc w:val="both"/>
      </w:pPr>
      <w:proofErr w:type="spellStart"/>
      <w:proofErr w:type="gram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>Аксютиной Светланы Анатольевны, действующей на основании Решени</w:t>
      </w:r>
      <w:r w:rsidR="00DE35A4">
        <w:rPr>
          <w:rFonts w:ascii="Times New Roman CYR" w:hAnsi="Times New Roman CYR" w:cs="Times New Roman CYR"/>
        </w:rPr>
        <w:t>я</w:t>
      </w:r>
      <w:r>
        <w:rPr>
          <w:rFonts w:ascii="Times New Roman CYR" w:hAnsi="Times New Roman CYR" w:cs="Times New Roman CYR"/>
        </w:rPr>
        <w:t xml:space="preserve"> Арбитражного суда Хабаровского края </w:t>
      </w:r>
      <w:r w:rsidR="00DE35A4">
        <w:rPr>
          <w:rFonts w:ascii="Times New Roman CYR" w:hAnsi="Times New Roman CYR" w:cs="Times New Roman CYR"/>
        </w:rPr>
        <w:t xml:space="preserve">от 26.12.2017 г. </w:t>
      </w:r>
      <w:r w:rsidRPr="005D0381">
        <w:rPr>
          <w:rFonts w:ascii="Times New Roman CYR" w:hAnsi="Times New Roman CYR" w:cs="Times New Roman CYR"/>
        </w:rPr>
        <w:t>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 w:rsidR="00EC15EB" w:rsidRPr="003E4749">
        <w:rPr>
          <w:rFonts w:eastAsia="Calibri"/>
        </w:rPr>
        <w:t xml:space="preserve">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3E7084" w:rsidRPr="003E7084">
        <w:t>1.1</w:t>
      </w:r>
      <w:r>
        <w:t xml:space="preserve"> Договора купли-продажи № </w:t>
      </w:r>
      <w:r w:rsidR="00DE35A4">
        <w:rPr>
          <w:u w:val="single"/>
        </w:rPr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B24180" w:rsidRPr="00B24180" w:rsidRDefault="00B24180" w:rsidP="009D79A0">
            <w:pPr>
              <w:pStyle w:val="a7"/>
              <w:rPr>
                <w:b/>
                <w:u w:val="single"/>
              </w:rPr>
            </w:pPr>
          </w:p>
          <w:p w:rsidR="006E0E3F" w:rsidRDefault="008219A8" w:rsidP="009D79A0">
            <w:pPr>
              <w:pStyle w:val="a7"/>
              <w:jc w:val="both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Pr="00B24180" w:rsidRDefault="00B24180" w:rsidP="009D79A0">
            <w:pPr>
              <w:pStyle w:val="a7"/>
              <w:jc w:val="both"/>
              <w:rPr>
                <w:b/>
                <w:u w:val="single"/>
              </w:rPr>
            </w:pPr>
          </w:p>
          <w:p w:rsidR="00B24180" w:rsidRPr="00B24180" w:rsidRDefault="00B24180" w:rsidP="009D79A0">
            <w:pPr>
              <w:pStyle w:val="a7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Default="00B24180" w:rsidP="009D79A0">
            <w:pPr>
              <w:pStyle w:val="a7"/>
              <w:jc w:val="both"/>
            </w:pPr>
          </w:p>
          <w:p w:rsidR="006E0E3F" w:rsidRDefault="00DE35A4" w:rsidP="00EC15EB">
            <w:pPr>
              <w:pStyle w:val="a7"/>
              <w:jc w:val="both"/>
            </w:pPr>
            <w:r>
              <w:t>_____________________________</w:t>
            </w: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6E0E3F" w:rsidRDefault="006E0E3F" w:rsidP="00DE35A4">
      <w:pPr>
        <w:pStyle w:val="21"/>
        <w:tabs>
          <w:tab w:val="left" w:pos="851"/>
        </w:tabs>
        <w:ind w:firstLine="0"/>
        <w:rPr>
          <w:sz w:val="24"/>
          <w:szCs w:val="24"/>
        </w:rPr>
      </w:pPr>
      <w:bookmarkStart w:id="3" w:name="_GoBack"/>
      <w:bookmarkEnd w:id="3"/>
    </w:p>
    <w:sectPr w:rsidR="006E0E3F" w:rsidSect="006E0E3F">
      <w:footerReference w:type="default" r:id="rId8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3E7084">
      <w:rPr>
        <w:noProof/>
        <w:sz w:val="22"/>
      </w:rPr>
      <w:t>4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51F25"/>
    <w:rsid w:val="002D0886"/>
    <w:rsid w:val="00312049"/>
    <w:rsid w:val="00331F85"/>
    <w:rsid w:val="003A6C09"/>
    <w:rsid w:val="003E7084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219A8"/>
    <w:rsid w:val="00843A49"/>
    <w:rsid w:val="008B2996"/>
    <w:rsid w:val="00955F61"/>
    <w:rsid w:val="009D79A0"/>
    <w:rsid w:val="00A83E9E"/>
    <w:rsid w:val="00B24180"/>
    <w:rsid w:val="00B3423B"/>
    <w:rsid w:val="00B87878"/>
    <w:rsid w:val="00D3127B"/>
    <w:rsid w:val="00D473F3"/>
    <w:rsid w:val="00D7610C"/>
    <w:rsid w:val="00DE35A4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37</cp:revision>
  <dcterms:created xsi:type="dcterms:W3CDTF">2015-12-16T02:58:00Z</dcterms:created>
  <dcterms:modified xsi:type="dcterms:W3CDTF">2018-11-28T03:34:00Z</dcterms:modified>
</cp:coreProperties>
</file>