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8622B4">
        <w:rPr>
          <w:rFonts w:ascii="Times New Roman" w:hAnsi="Times New Roman"/>
          <w:sz w:val="24"/>
        </w:rPr>
        <w:t>_____________</w:t>
      </w:r>
      <w:r w:rsidRPr="00390F56">
        <w:rPr>
          <w:rFonts w:ascii="Times New Roman" w:hAnsi="Times New Roman"/>
          <w:sz w:val="24"/>
        </w:rPr>
        <w:t xml:space="preserve">  «___» ______________ 201</w:t>
      </w:r>
      <w:r w:rsidR="00B944E5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8622B4" w:rsidP="0031113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="00931103" w:rsidRPr="00931103">
        <w:rPr>
          <w:rFonts w:eastAsia="Calibri"/>
        </w:rPr>
        <w:t xml:space="preserve">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 xml:space="preserve">(дебиторскую задолженность), </w:t>
      </w:r>
      <w:r w:rsidR="008622B4" w:rsidRPr="00092221">
        <w:rPr>
          <w:rFonts w:cs="Calibri"/>
        </w:rPr>
        <w:t xml:space="preserve">гр. </w:t>
      </w:r>
      <w:proofErr w:type="spellStart"/>
      <w:r w:rsidR="008622B4" w:rsidRPr="00092221">
        <w:rPr>
          <w:rFonts w:cs="Calibri"/>
        </w:rPr>
        <w:t>Ямбаршева</w:t>
      </w:r>
      <w:proofErr w:type="spellEnd"/>
      <w:r w:rsidR="008622B4" w:rsidRPr="00092221">
        <w:rPr>
          <w:rFonts w:cs="Calibri"/>
        </w:rPr>
        <w:t xml:space="preserve"> А.Ф.. в размере 77 666,52 руб. </w:t>
      </w:r>
      <w:r w:rsidR="000F0F4C">
        <w:t>принадлежащее Цеденту как кредитору</w:t>
      </w:r>
      <w:proofErr w:type="gramStart"/>
      <w:r w:rsidR="000F0F4C" w:rsidRPr="000F0F4C">
        <w:t>.</w:t>
      </w:r>
      <w:proofErr w:type="gramEnd"/>
      <w:r w:rsidR="00990223" w:rsidRPr="00990223">
        <w:t xml:space="preserve"> </w:t>
      </w:r>
      <w:r w:rsidR="00931103" w:rsidRPr="00990223">
        <w:t>(</w:t>
      </w:r>
      <w:proofErr w:type="gramStart"/>
      <w:r w:rsidR="00931103" w:rsidRPr="00990223">
        <w:t>д</w:t>
      </w:r>
      <w:proofErr w:type="gramEnd"/>
      <w:r w:rsidR="00931103" w:rsidRPr="00990223">
        <w:t>алее – «Должник»).</w:t>
      </w:r>
    </w:p>
    <w:p w:rsidR="00585C84" w:rsidRPr="00DD6A52" w:rsidRDefault="008622B4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С</w:t>
      </w:r>
      <w:r w:rsidR="00931103">
        <w:rPr>
          <w:bCs/>
        </w:rPr>
        <w:t>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>
        <w:t>______________</w:t>
      </w:r>
      <w:r w:rsidR="000F0F4C" w:rsidRPr="000F0F4C">
        <w:t xml:space="preserve"> руб.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r w:rsidR="000D1F35">
        <w:t xml:space="preserve"> </w:t>
      </w:r>
      <w:r w:rsidRPr="009C2994">
        <w:t>1.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="008729B8">
        <w:rPr>
          <w:rFonts w:ascii="Times New Roman" w:hAnsi="Times New Roman" w:cs="Times New Roman"/>
        </w:rPr>
        <w:t xml:space="preserve">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8729B8">
        <w:rPr>
          <w:rFonts w:ascii="Times New Roman" w:hAnsi="Times New Roman" w:cs="Times New Roman"/>
        </w:rPr>
        <w:t xml:space="preserve">дней </w:t>
      </w:r>
      <w:r w:rsidR="004373CB" w:rsidRPr="00A37942">
        <w:rPr>
          <w:rFonts w:ascii="Times New Roman" w:hAnsi="Times New Roman" w:cs="Times New Roman"/>
        </w:rPr>
        <w:t xml:space="preserve">после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8729B8">
        <w:rPr>
          <w:rFonts w:ascii="Times New Roman" w:hAnsi="Times New Roman" w:cs="Times New Roman"/>
        </w:rPr>
        <w:t xml:space="preserve">оговора </w:t>
      </w:r>
      <w:r w:rsidR="004373CB" w:rsidRPr="00A37942">
        <w:rPr>
          <w:rFonts w:ascii="Times New Roman" w:hAnsi="Times New Roman" w:cs="Times New Roman"/>
        </w:rPr>
        <w:t>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итогам </w:t>
      </w:r>
      <w:r w:rsidR="008729B8">
        <w:rPr>
          <w:rFonts w:ascii="Times New Roman" w:hAnsi="Times New Roman" w:cs="Times New Roman"/>
        </w:rPr>
        <w:t xml:space="preserve">повторных </w:t>
      </w:r>
      <w:r w:rsidRPr="002639FC">
        <w:rPr>
          <w:rFonts w:ascii="Times New Roman" w:hAnsi="Times New Roman" w:cs="Times New Roman"/>
        </w:rPr>
        <w:t>открытых торгов № __________, проводимых на ЭТП «Аукцион-центр», в соответствии с Протоколом о результатах проведения торгов</w:t>
      </w:r>
      <w:r w:rsidR="008729B8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>№ _________ от «__» ____________ 201</w:t>
      </w:r>
      <w:r w:rsidR="008622B4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bookmarkStart w:id="1" w:name="_GoBack"/>
      <w:bookmarkEnd w:id="1"/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02207D">
        <w:t xml:space="preserve">Челябинской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8622B4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8622B4" w:rsidRPr="00E145CA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8622B4" w:rsidRPr="00BA6FD0" w:rsidRDefault="008622B4" w:rsidP="008622B4">
            <w:pPr>
              <w:jc w:val="both"/>
            </w:pPr>
            <w:proofErr w:type="gramStart"/>
            <w:r w:rsidRPr="00BA6FD0">
              <w:t>р</w:t>
            </w:r>
            <w:proofErr w:type="gramEnd"/>
            <w:r w:rsidRPr="00BA6FD0">
              <w:t>/с</w:t>
            </w:r>
            <w:r>
              <w:t xml:space="preserve"> </w:t>
            </w:r>
            <w:r w:rsidRPr="00BA6FD0">
              <w:t>42307810137001631747 в Дополнительном офисе №8614/068 ПАО Сбербанк России БИК 048860630 к/с 30101810300000000630.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622B4" w:rsidRPr="00921052" w:rsidRDefault="008622B4" w:rsidP="008622B4">
            <w:pPr>
              <w:autoSpaceDE w:val="0"/>
              <w:autoSpaceDN w:val="0"/>
              <w:adjustRightInd w:val="0"/>
              <w:jc w:val="both"/>
            </w:pPr>
          </w:p>
          <w:p w:rsidR="008622B4" w:rsidRDefault="008622B4" w:rsidP="008622B4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>
              <w:t>О.И. Муров</w:t>
            </w:r>
          </w:p>
          <w:p w:rsidR="00B77631" w:rsidRPr="00B4613A" w:rsidRDefault="00B77631" w:rsidP="008622B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8622B4" w:rsidRDefault="008622B4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lastRenderedPageBreak/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8622B4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8622B4" w:rsidRDefault="008622B4" w:rsidP="008622B4">
      <w:pPr>
        <w:ind w:firstLine="708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</w:t>
      </w:r>
      <w:r w:rsidRPr="00931103">
        <w:rPr>
          <w:rFonts w:eastAsia="Calibri"/>
        </w:rPr>
        <w:t xml:space="preserve">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8622B4" w:rsidP="008622B4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</w:t>
      </w:r>
      <w:r>
        <w:rPr>
          <w:rFonts w:eastAsia="Calibri"/>
        </w:rPr>
        <w:t xml:space="preserve"> </w:t>
      </w:r>
      <w:r w:rsidR="00C14B30" w:rsidRPr="00931103">
        <w:rPr>
          <w:rFonts w:eastAsia="Calibri"/>
        </w:rPr>
        <w:t>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8622B4">
              <w:rPr>
                <w:rFonts w:ascii="Times New Roman" w:hAnsi="Times New Roman"/>
                <w:sz w:val="24"/>
              </w:rPr>
              <w:t>Булыгина Тамара Ефимовна</w:t>
            </w:r>
            <w:r w:rsidRPr="007D6FA8">
              <w:rPr>
                <w:rFonts w:ascii="Times New Roman" w:hAnsi="Times New Roman"/>
                <w:sz w:val="24"/>
              </w:rPr>
              <w:t xml:space="preserve"> </w:t>
            </w:r>
          </w:p>
          <w:p w:rsidR="008622B4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8622B4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  <w:r w:rsidR="0038386A" w:rsidRPr="007D6FA8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8622B4" w:rsidRPr="008622B4">
              <w:rPr>
                <w:rFonts w:ascii="Times New Roman" w:hAnsi="Times New Roman"/>
                <w:sz w:val="24"/>
              </w:rPr>
              <w:t>О.И. Муров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83" w:rsidRDefault="00CF3D83" w:rsidP="00F05332">
      <w:r>
        <w:separator/>
      </w:r>
    </w:p>
  </w:endnote>
  <w:endnote w:type="continuationSeparator" w:id="0">
    <w:p w:rsidR="00CF3D83" w:rsidRDefault="00CF3D83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83" w:rsidRDefault="00CF3D83" w:rsidP="00F05332">
      <w:r>
        <w:separator/>
      </w:r>
    </w:p>
  </w:footnote>
  <w:footnote w:type="continuationSeparator" w:id="0">
    <w:p w:rsidR="00CF3D83" w:rsidRDefault="00CF3D83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Default="00C14B30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B30" w:rsidRPr="007B7857" w:rsidRDefault="00C14B30" w:rsidP="00F05332">
    <w:pPr>
      <w:pStyle w:val="aa"/>
      <w:jc w:val="right"/>
      <w:rPr>
        <w:sz w:val="22"/>
        <w:szCs w:val="22"/>
      </w:rPr>
    </w:pPr>
  </w:p>
  <w:p w:rsidR="00C14B30" w:rsidRDefault="00C14B3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1F35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622B4"/>
    <w:rsid w:val="008729B8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8952B-AB53-4A52-A067-695F5CF3D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1104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</cp:lastModifiedBy>
  <cp:revision>8</cp:revision>
  <cp:lastPrinted>2013-11-29T08:33:00Z</cp:lastPrinted>
  <dcterms:created xsi:type="dcterms:W3CDTF">2017-10-13T06:19:00Z</dcterms:created>
  <dcterms:modified xsi:type="dcterms:W3CDTF">2018-11-16T09:14:00Z</dcterms:modified>
</cp:coreProperties>
</file>