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F46469" w:rsidRDefault="00F46469" w:rsidP="00F46469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proofErr w:type="gramStart"/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Конкурсный управляющий Общества с ограниченной ответственностью </w:t>
      </w:r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>"</w:t>
      </w:r>
      <w:proofErr w:type="spellStart"/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>Ростиловский</w:t>
      </w:r>
      <w:proofErr w:type="spellEnd"/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 xml:space="preserve">" (ИНН 3509008181, ОГРН 1063529009452, адрес: 162011, Вологодская область, </w:t>
      </w:r>
      <w:proofErr w:type="spellStart"/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>Грязовецкий</w:t>
      </w:r>
      <w:proofErr w:type="spellEnd"/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 xml:space="preserve"> район, д. </w:t>
      </w:r>
      <w:proofErr w:type="spellStart"/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>Ростилово</w:t>
      </w:r>
      <w:proofErr w:type="spellEnd"/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>, ул. Молодежная, 6)</w:t>
      </w:r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>Померанцев Дмитрий Святославович (ИНН 772157904837, СНИЛС 150–467-290 54), член НП СРО АУ «Развитие» (ИНН 7703392442, ОГРН 1077799003435, юридический адрес: 117105, г. Москва, Варшавское шоссе, д. 1, стр. 1-2, комната 36;</w:t>
      </w:r>
      <w:proofErr w:type="gramEnd"/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 xml:space="preserve"> регистрационный номер № 0024).</w:t>
      </w:r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, действующий на основании Решения </w:t>
      </w:r>
      <w:r w:rsidR="00BA51AF" w:rsidRPr="00BA51AF">
        <w:rPr>
          <w:rFonts w:ascii="Times New Roman" w:hAnsi="Times New Roman" w:cs="Times New Roman"/>
          <w:b/>
          <w:bCs/>
          <w:sz w:val="14"/>
          <w:szCs w:val="14"/>
        </w:rPr>
        <w:t xml:space="preserve">Арбитражного суда Вологодской области от 28.08.2017г. по делу №А13-11825/2015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</w:p>
    <w:p w:rsidR="004A73EA" w:rsidRPr="00C27CBA" w:rsidRDefault="00FA3DC7" w:rsidP="00F46469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 лице ____________, действующ</w:t>
      </w:r>
      <w:r w:rsidR="00B46D4F">
        <w:rPr>
          <w:rFonts w:ascii="Times New Roman" w:hAnsi="Times New Roman" w:cs="Times New Roman"/>
          <w:bCs/>
          <w:sz w:val="14"/>
          <w:szCs w:val="14"/>
        </w:rPr>
        <w:t>ий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 xml:space="preserve">«Новые информационные </w:t>
      </w:r>
      <w:r w:rsidR="00F623BE">
        <w:rPr>
          <w:rFonts w:ascii="Times New Roman" w:hAnsi="Times New Roman" w:cs="Times New Roman"/>
          <w:bCs/>
          <w:sz w:val="14"/>
          <w:szCs w:val="14"/>
        </w:rPr>
        <w:t>сервисы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(сайт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hyperlink r:id="rId8" w:history="1">
        <w:r w:rsidR="00F623BE">
          <w:rPr>
            <w:rStyle w:val="ac"/>
            <w:rFonts w:ascii="Times New Roman" w:hAnsi="Times New Roman" w:cs="Times New Roman"/>
            <w:bCs/>
            <w:sz w:val="14"/>
            <w:szCs w:val="14"/>
          </w:rPr>
          <w:t>http://www.nistp.ru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р/с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D86424">
        <w:trPr>
          <w:trHeight w:val="312"/>
        </w:trPr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Конкурсный управляющий 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ОАО «</w:t>
            </w:r>
            <w:proofErr w:type="spellStart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Ростиловский</w:t>
            </w:r>
            <w:proofErr w:type="spellEnd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»  Померанцев Д.С.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162011, Вологодская область, </w:t>
            </w:r>
            <w:proofErr w:type="spellStart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Грязовецкий</w:t>
            </w:r>
            <w:proofErr w:type="spellEnd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район, д. </w:t>
            </w:r>
            <w:proofErr w:type="spellStart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Ростилово</w:t>
            </w:r>
            <w:proofErr w:type="spellEnd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ул. Молодежная, 6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АО «АЛЬФА-БАНК» ИНН 7728168971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</w:t>
            </w:r>
            <w:proofErr w:type="gramEnd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/с  40702810702300008746,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proofErr w:type="gramStart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Корр</w:t>
            </w:r>
            <w:proofErr w:type="spellEnd"/>
            <w:proofErr w:type="gramEnd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/</w:t>
            </w:r>
            <w:proofErr w:type="spellStart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сч</w:t>
            </w:r>
            <w:proofErr w:type="spellEnd"/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. 30101810200000000593 в ГУ БАНКА 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lastRenderedPageBreak/>
              <w:t>РОССИИ ПО ЦФО, БИК 044525593.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Конкурсный управляющий</w:t>
            </w: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1C71B9" w:rsidRPr="001C71B9" w:rsidRDefault="001C71B9" w:rsidP="001C71B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C71B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_________________/Померанцев Д.С.</w:t>
            </w:r>
          </w:p>
          <w:p w:rsidR="004A73EA" w:rsidRPr="00C27CBA" w:rsidRDefault="004A73EA" w:rsidP="00D8642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7EC" w:rsidRDefault="008F07EC" w:rsidP="007F6CCB">
      <w:r>
        <w:separator/>
      </w:r>
    </w:p>
  </w:endnote>
  <w:endnote w:type="continuationSeparator" w:id="0">
    <w:p w:rsidR="008F07EC" w:rsidRDefault="008F07EC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7EC" w:rsidRDefault="008F07EC" w:rsidP="007F6CCB">
      <w:r>
        <w:separator/>
      </w:r>
    </w:p>
  </w:footnote>
  <w:footnote w:type="continuationSeparator" w:id="0">
    <w:p w:rsidR="008F07EC" w:rsidRDefault="008F07EC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1C71B9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763BD"/>
    <w:rsid w:val="004850F7"/>
    <w:rsid w:val="00492C1C"/>
    <w:rsid w:val="004A7197"/>
    <w:rsid w:val="004A73EA"/>
    <w:rsid w:val="004D12D6"/>
    <w:rsid w:val="004E45C0"/>
    <w:rsid w:val="004E573C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36514"/>
    <w:rsid w:val="0089046B"/>
    <w:rsid w:val="008A2555"/>
    <w:rsid w:val="008B0D4D"/>
    <w:rsid w:val="008F07EC"/>
    <w:rsid w:val="00920CFC"/>
    <w:rsid w:val="0094230C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46D4F"/>
    <w:rsid w:val="00B95B54"/>
    <w:rsid w:val="00B96C08"/>
    <w:rsid w:val="00BA51AF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86424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6469"/>
    <w:rsid w:val="00F47338"/>
    <w:rsid w:val="00F623BE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pl.ru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</cp:lastModifiedBy>
  <cp:revision>7</cp:revision>
  <cp:lastPrinted>2015-01-26T08:55:00Z</cp:lastPrinted>
  <dcterms:created xsi:type="dcterms:W3CDTF">2017-12-17T14:23:00Z</dcterms:created>
  <dcterms:modified xsi:type="dcterms:W3CDTF">2018-08-16T18:45:00Z</dcterms:modified>
</cp:coreProperties>
</file>