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21CEE" w:rsidRPr="00497B95" w:rsidRDefault="00221CEE" w:rsidP="00221CEE">
      <w:pPr>
        <w:jc w:val="center"/>
        <w:rPr>
          <w:b/>
          <w:color w:val="auto"/>
          <w:sz w:val="20"/>
        </w:rPr>
      </w:pPr>
    </w:p>
    <w:p w:rsidR="003C2F9A" w:rsidRPr="00497B95" w:rsidRDefault="003C2F9A" w:rsidP="00221CEE">
      <w:pPr>
        <w:jc w:val="center"/>
        <w:rPr>
          <w:b/>
          <w:color w:val="auto"/>
          <w:sz w:val="20"/>
        </w:rPr>
      </w:pPr>
    </w:p>
    <w:p w:rsidR="00221CEE" w:rsidRPr="00497B95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497B95">
        <w:rPr>
          <w:b/>
          <w:color w:val="auto"/>
          <w:sz w:val="20"/>
        </w:rPr>
        <w:t>Договор о задатке</w:t>
      </w:r>
    </w:p>
    <w:p w:rsidR="00221CEE" w:rsidRPr="00497B95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</w:p>
    <w:p w:rsidR="00221CEE" w:rsidRPr="00497B95" w:rsidRDefault="00221CEE" w:rsidP="00221CEE">
      <w:pPr>
        <w:tabs>
          <w:tab w:val="left" w:pos="7440"/>
          <w:tab w:val="left" w:pos="7720"/>
          <w:tab w:val="left" w:pos="8690"/>
        </w:tabs>
        <w:ind w:left="20"/>
        <w:jc w:val="center"/>
        <w:rPr>
          <w:rFonts w:ascii="Courier New" w:eastAsia="Courier New" w:hAnsi="Courier New" w:cs="Courier New"/>
          <w:color w:val="auto"/>
        </w:rPr>
      </w:pPr>
      <w:r w:rsidRPr="00497B95">
        <w:rPr>
          <w:color w:val="auto"/>
          <w:sz w:val="18"/>
        </w:rPr>
        <w:t xml:space="preserve">г. Новосибирск                                                                                                                                    </w:t>
      </w:r>
      <w:r w:rsidR="0053526A" w:rsidRPr="00497B95">
        <w:rPr>
          <w:color w:val="auto"/>
          <w:sz w:val="18"/>
        </w:rPr>
        <w:t xml:space="preserve">           </w:t>
      </w:r>
      <w:proofErr w:type="gramStart"/>
      <w:r w:rsidR="0053526A" w:rsidRPr="00497B95">
        <w:rPr>
          <w:color w:val="auto"/>
          <w:sz w:val="18"/>
        </w:rPr>
        <w:t xml:space="preserve">   «</w:t>
      </w:r>
      <w:proofErr w:type="gramEnd"/>
      <w:r w:rsidR="0053526A" w:rsidRPr="00497B95">
        <w:rPr>
          <w:color w:val="auto"/>
          <w:sz w:val="18"/>
        </w:rPr>
        <w:t>__» ________ 2018</w:t>
      </w:r>
    </w:p>
    <w:p w:rsidR="00221CEE" w:rsidRPr="00497B95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</w:p>
    <w:p w:rsidR="00221CEE" w:rsidRPr="00497B95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  <w:r w:rsidRPr="00497B95">
        <w:rPr>
          <w:color w:val="auto"/>
          <w:sz w:val="18"/>
        </w:rPr>
        <w:t xml:space="preserve">Стороны: </w:t>
      </w:r>
      <w:r w:rsidR="00785EBA" w:rsidRPr="00497B95">
        <w:rPr>
          <w:color w:val="auto"/>
          <w:sz w:val="18"/>
        </w:rPr>
        <w:t xml:space="preserve">Общество с ограниченной ответственностью </w:t>
      </w:r>
      <w:r w:rsidR="002F450E" w:rsidRPr="00497B95">
        <w:rPr>
          <w:bCs/>
          <w:color w:val="auto"/>
          <w:sz w:val="18"/>
        </w:rPr>
        <w:t>ХК «ДОМОЦЕНТР»</w:t>
      </w:r>
      <w:r w:rsidRPr="00497B95">
        <w:rPr>
          <w:color w:val="auto"/>
          <w:sz w:val="18"/>
        </w:rPr>
        <w:t xml:space="preserve"> (далее Должник) – Общество с ограниченной ответственностью «Инновационная Торговая Компания» в лице Директора </w:t>
      </w:r>
      <w:proofErr w:type="spellStart"/>
      <w:r w:rsidRPr="00497B95">
        <w:rPr>
          <w:color w:val="auto"/>
          <w:sz w:val="18"/>
        </w:rPr>
        <w:t>Лепихина</w:t>
      </w:r>
      <w:proofErr w:type="spellEnd"/>
      <w:r w:rsidRPr="00497B95">
        <w:rPr>
          <w:color w:val="auto"/>
          <w:sz w:val="18"/>
        </w:rPr>
        <w:t xml:space="preserve"> Алексея Игоревича, действующего на основании Устава, далее именуемое «Организатор торгов» с одной стороны, и _____________, именуемое далее «Заявитель», с другой стороны, заключили настоящий договор о нижеследующем:</w:t>
      </w:r>
    </w:p>
    <w:p w:rsidR="00221CEE" w:rsidRPr="00497B95" w:rsidRDefault="00221CEE" w:rsidP="00221CEE">
      <w:pPr>
        <w:jc w:val="center"/>
        <w:rPr>
          <w:b/>
          <w:color w:val="auto"/>
          <w:sz w:val="18"/>
        </w:rPr>
      </w:pPr>
    </w:p>
    <w:p w:rsidR="00221CEE" w:rsidRPr="00497B95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497B95">
        <w:rPr>
          <w:b/>
          <w:color w:val="auto"/>
          <w:sz w:val="18"/>
        </w:rPr>
        <w:t>1. Предмет договора</w:t>
      </w:r>
    </w:p>
    <w:p w:rsidR="00221CEE" w:rsidRPr="00497B95" w:rsidRDefault="00221CEE" w:rsidP="00221CEE">
      <w:pPr>
        <w:ind w:left="20" w:right="20" w:firstLine="600"/>
        <w:jc w:val="center"/>
        <w:rPr>
          <w:rFonts w:ascii="Courier New" w:eastAsia="Courier New" w:hAnsi="Courier New" w:cs="Courier New"/>
          <w:color w:val="auto"/>
        </w:rPr>
      </w:pPr>
    </w:p>
    <w:p w:rsidR="00221CEE" w:rsidRPr="00497B95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  <w:r w:rsidRPr="00497B95">
        <w:rPr>
          <w:color w:val="auto"/>
          <w:sz w:val="18"/>
        </w:rPr>
        <w:t>1.1. Для участия в торгах (далее - торги, аукцион) по продаже имущества Должника, которые будут проведены и резул</w:t>
      </w:r>
      <w:r w:rsidR="00231819" w:rsidRPr="00497B95">
        <w:rPr>
          <w:color w:val="auto"/>
          <w:sz w:val="18"/>
        </w:rPr>
        <w:t>ьтаты которых будут подведены</w:t>
      </w:r>
      <w:r w:rsidR="00420968" w:rsidRPr="00497B95">
        <w:rPr>
          <w:color w:val="auto"/>
          <w:sz w:val="18"/>
        </w:rPr>
        <w:t xml:space="preserve"> </w:t>
      </w:r>
      <w:r w:rsidR="00497B95" w:rsidRPr="00497B95">
        <w:rPr>
          <w:color w:val="auto"/>
          <w:sz w:val="18"/>
        </w:rPr>
        <w:t>24.12</w:t>
      </w:r>
      <w:r w:rsidR="00050ADC" w:rsidRPr="00497B95">
        <w:rPr>
          <w:color w:val="auto"/>
          <w:sz w:val="18"/>
        </w:rPr>
        <w:t>.2018</w:t>
      </w:r>
      <w:r w:rsidRPr="00497B95">
        <w:rPr>
          <w:color w:val="auto"/>
          <w:sz w:val="18"/>
        </w:rPr>
        <w:t xml:space="preserve"> (сообщение о проведении торгов опубликовано в печатных средствах массовой информации - газете «Коммерсантъ», местном издании и на сайте в сети Интернет по адресу: </w:t>
      </w:r>
      <w:r w:rsidR="003C4D8D" w:rsidRPr="00497B95">
        <w:rPr>
          <w:bCs/>
          <w:color w:val="auto"/>
          <w:sz w:val="18"/>
          <w:u w:val="single"/>
        </w:rPr>
        <w:t>http://www.aukcioncenter.ru/</w:t>
      </w:r>
      <w:r w:rsidRPr="00497B95">
        <w:rPr>
          <w:color w:val="auto"/>
          <w:sz w:val="18"/>
        </w:rPr>
        <w:t xml:space="preserve">, в части лота №__ (номер ____) (далее - лот) Заявитель вносит на расчетный счет Организатора торгов задаток в сумме ______ (_____________________ рублей __ коп.)  рублей. </w:t>
      </w:r>
    </w:p>
    <w:p w:rsidR="00221CEE" w:rsidRPr="00497B95" w:rsidRDefault="00221CEE" w:rsidP="00221CEE">
      <w:pPr>
        <w:tabs>
          <w:tab w:val="left" w:pos="916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497B95">
        <w:rPr>
          <w:color w:val="auto"/>
          <w:sz w:val="18"/>
        </w:rPr>
        <w:t>1.2. Задаток вноситься в качестве обеспечения исполнения обязательств Заявителя, как участника торгов, по заключению договора купли-продажи имущества Должника, входящего в лот; по оплате имущества; а так же исполнения иных обязательств Заявителя по заключенному между Заявителем и конкурсным управляющим Должника договору купли-продажи имущества.</w:t>
      </w:r>
    </w:p>
    <w:p w:rsidR="00221CEE" w:rsidRPr="00497B95" w:rsidRDefault="00221CEE" w:rsidP="00221CEE">
      <w:pPr>
        <w:tabs>
          <w:tab w:val="left" w:pos="916"/>
        </w:tabs>
        <w:ind w:right="20" w:firstLine="630"/>
        <w:jc w:val="center"/>
        <w:rPr>
          <w:rFonts w:ascii="Courier New" w:eastAsia="Courier New" w:hAnsi="Courier New" w:cs="Courier New"/>
          <w:color w:val="auto"/>
        </w:rPr>
      </w:pPr>
      <w:r w:rsidRPr="00497B95">
        <w:rPr>
          <w:color w:val="auto"/>
          <w:sz w:val="18"/>
        </w:rPr>
        <w:t xml:space="preserve"> </w:t>
      </w:r>
    </w:p>
    <w:p w:rsidR="00221CEE" w:rsidRPr="00497B95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497B95">
        <w:rPr>
          <w:b/>
          <w:color w:val="auto"/>
          <w:sz w:val="18"/>
        </w:rPr>
        <w:t>2. Права и обязанности сторон</w:t>
      </w:r>
    </w:p>
    <w:p w:rsidR="00221CEE" w:rsidRPr="00497B95" w:rsidRDefault="00221CEE" w:rsidP="00221CEE">
      <w:pPr>
        <w:tabs>
          <w:tab w:val="left" w:pos="916"/>
        </w:tabs>
        <w:ind w:right="20" w:firstLine="630"/>
        <w:jc w:val="center"/>
        <w:rPr>
          <w:rFonts w:ascii="Courier New" w:eastAsia="Courier New" w:hAnsi="Courier New" w:cs="Courier New"/>
          <w:color w:val="auto"/>
        </w:rPr>
      </w:pPr>
    </w:p>
    <w:p w:rsidR="00221CEE" w:rsidRPr="001501CC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497B95">
        <w:rPr>
          <w:color w:val="auto"/>
          <w:sz w:val="18"/>
        </w:rPr>
        <w:t>2.1. Обязанность Заявителя по перечислению задатка считается исполненной в момент зачисления денежных средств на расчетный счет Организатора торгов №</w:t>
      </w:r>
      <w:r w:rsidR="00142C47" w:rsidRPr="00497B95">
        <w:rPr>
          <w:bCs/>
          <w:color w:val="auto"/>
          <w:sz w:val="18"/>
        </w:rPr>
        <w:t>40702810523250001705</w:t>
      </w:r>
      <w:r w:rsidRPr="00497B95">
        <w:rPr>
          <w:color w:val="auto"/>
          <w:sz w:val="18"/>
        </w:rPr>
        <w:t xml:space="preserve"> в </w:t>
      </w:r>
      <w:r w:rsidR="006E0A22" w:rsidRPr="00497B95">
        <w:rPr>
          <w:bCs/>
          <w:color w:val="auto"/>
          <w:sz w:val="18"/>
        </w:rPr>
        <w:t>Филиал "Новосибирский" АО "АЛЬФА-БАНК"</w:t>
      </w:r>
      <w:r w:rsidRPr="00497B95">
        <w:rPr>
          <w:color w:val="auto"/>
          <w:sz w:val="18"/>
        </w:rPr>
        <w:t xml:space="preserve">, к/с </w:t>
      </w:r>
      <w:r w:rsidR="00142C47" w:rsidRPr="001501CC">
        <w:rPr>
          <w:bCs/>
          <w:color w:val="auto"/>
          <w:sz w:val="18"/>
        </w:rPr>
        <w:t>30101810600000000774</w:t>
      </w:r>
      <w:r w:rsidRPr="001501CC">
        <w:rPr>
          <w:color w:val="auto"/>
          <w:sz w:val="18"/>
        </w:rPr>
        <w:t xml:space="preserve">, БИК </w:t>
      </w:r>
      <w:r w:rsidR="00E61006" w:rsidRPr="001501CC">
        <w:rPr>
          <w:bCs/>
          <w:color w:val="auto"/>
          <w:sz w:val="18"/>
        </w:rPr>
        <w:t>045004774</w:t>
      </w:r>
      <w:r w:rsidRPr="001501CC">
        <w:rPr>
          <w:color w:val="auto"/>
          <w:sz w:val="18"/>
        </w:rPr>
        <w:t xml:space="preserve">, в полной сумме, указанной в п.1.1 настоящего договора в срок до </w:t>
      </w:r>
      <w:r w:rsidR="003E076C" w:rsidRPr="001501CC">
        <w:rPr>
          <w:color w:val="auto"/>
          <w:sz w:val="18"/>
        </w:rPr>
        <w:t>17</w:t>
      </w:r>
      <w:r w:rsidRPr="001501CC">
        <w:rPr>
          <w:color w:val="auto"/>
          <w:sz w:val="18"/>
        </w:rPr>
        <w:t>-0</w:t>
      </w:r>
      <w:r w:rsidR="00682C83" w:rsidRPr="001501CC">
        <w:rPr>
          <w:color w:val="auto"/>
          <w:sz w:val="18"/>
        </w:rPr>
        <w:t xml:space="preserve">0 часов </w:t>
      </w:r>
      <w:r w:rsidR="00C04AD7" w:rsidRPr="001501CC">
        <w:rPr>
          <w:color w:val="auto"/>
          <w:sz w:val="18"/>
        </w:rPr>
        <w:t xml:space="preserve">(московского времени) </w:t>
      </w:r>
      <w:r w:rsidR="001501CC" w:rsidRPr="001501CC">
        <w:rPr>
          <w:color w:val="auto"/>
          <w:sz w:val="18"/>
        </w:rPr>
        <w:t>18.12</w:t>
      </w:r>
      <w:r w:rsidR="00050ADC" w:rsidRPr="001501CC">
        <w:rPr>
          <w:color w:val="auto"/>
          <w:sz w:val="18"/>
        </w:rPr>
        <w:t>.2018</w:t>
      </w:r>
      <w:r w:rsidRPr="001501CC">
        <w:rPr>
          <w:color w:val="auto"/>
          <w:sz w:val="18"/>
        </w:rPr>
        <w:t xml:space="preserve"> г.</w:t>
      </w:r>
    </w:p>
    <w:p w:rsidR="00221CEE" w:rsidRPr="000B7421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bookmarkStart w:id="0" w:name="_GoBack"/>
      <w:r w:rsidRPr="000B7421">
        <w:rPr>
          <w:color w:val="auto"/>
          <w:sz w:val="18"/>
        </w:rPr>
        <w:t>В случае не поступления задатка в указанный срок обязанность Заявителя по внесению задатка считается не выполненной, и он не допускается до участия в торгах. До подведения результатов торгов Заявитель не вправе распоряжаться внесенным задатком, проценты на сумму задатка не начисляются. Документами, подтверждающими внесение задатка, являются: выписка со счета Заявителя в совокупности с платежным поручением с отметкой банка о списании суммы задатка со счета Заявителя.</w:t>
      </w:r>
    </w:p>
    <w:p w:rsidR="00221CEE" w:rsidRPr="000B7421" w:rsidRDefault="00221CEE" w:rsidP="00221CEE">
      <w:pPr>
        <w:tabs>
          <w:tab w:val="left" w:pos="960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 xml:space="preserve">2.2.В случае признания Заявителя Победителем торгов задаток Заявителю не возвращается и засчитывается в счет исполнения обязательств Заявителя, по заключению договора купли-продажи имущества с </w:t>
      </w:r>
      <w:r w:rsidR="003D6DBA" w:rsidRPr="000B7421">
        <w:rPr>
          <w:color w:val="auto"/>
          <w:sz w:val="18"/>
        </w:rPr>
        <w:t>конкурсным</w:t>
      </w:r>
      <w:r w:rsidRPr="000B7421">
        <w:rPr>
          <w:color w:val="auto"/>
          <w:sz w:val="18"/>
        </w:rPr>
        <w:t xml:space="preserve"> управляющим, оплате имущества и исполнения иных обязательств Заявителя по заключенному договору купли-продажи.</w:t>
      </w:r>
    </w:p>
    <w:p w:rsidR="00221CEE" w:rsidRPr="000B7421" w:rsidRDefault="00221CEE" w:rsidP="00221CEE">
      <w:pPr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>2.3. Заявитель обязуется в случае признания его победителем торгов (покупателем) в течение пяти календарных дней с даты получения предложения конкурсного управляющего, заключить дог</w:t>
      </w:r>
      <w:r w:rsidR="007D7EF0" w:rsidRPr="000B7421">
        <w:rPr>
          <w:color w:val="auto"/>
          <w:sz w:val="18"/>
        </w:rPr>
        <w:t>овор купли-продажи имущества с к</w:t>
      </w:r>
      <w:r w:rsidRPr="000B7421">
        <w:rPr>
          <w:color w:val="auto"/>
          <w:sz w:val="18"/>
        </w:rPr>
        <w:t xml:space="preserve">онкурсным управляющим </w:t>
      </w:r>
      <w:r w:rsidR="00E94411" w:rsidRPr="000B7421">
        <w:rPr>
          <w:color w:val="auto"/>
          <w:sz w:val="18"/>
        </w:rPr>
        <w:t>Должника, и уплатить в течение 3</w:t>
      </w:r>
      <w:r w:rsidRPr="000B7421">
        <w:rPr>
          <w:color w:val="auto"/>
          <w:sz w:val="18"/>
        </w:rPr>
        <w:t xml:space="preserve">0 календарных дней со дня подписания договора купли-продажи имущества на расчетный счет </w:t>
      </w:r>
      <w:r w:rsidR="00CA6604" w:rsidRPr="000B7421">
        <w:rPr>
          <w:color w:val="auto"/>
          <w:sz w:val="18"/>
        </w:rPr>
        <w:t xml:space="preserve">ООО </w:t>
      </w:r>
      <w:r w:rsidR="008066E0" w:rsidRPr="000B7421">
        <w:rPr>
          <w:bCs/>
          <w:color w:val="auto"/>
          <w:sz w:val="18"/>
        </w:rPr>
        <w:t>ХК «ДОМОЦЕНТР»</w:t>
      </w:r>
      <w:r w:rsidRPr="000B7421">
        <w:rPr>
          <w:bCs/>
          <w:color w:val="auto"/>
          <w:sz w:val="18"/>
        </w:rPr>
        <w:t>,</w:t>
      </w:r>
      <w:r w:rsidRPr="000B7421">
        <w:rPr>
          <w:color w:val="auto"/>
          <w:sz w:val="18"/>
        </w:rPr>
        <w:t xml:space="preserve"> определенную в ходе торгов и предусмотренную договором купли-продажи стоимость имущества.</w:t>
      </w:r>
    </w:p>
    <w:p w:rsidR="00221CEE" w:rsidRPr="000B7421" w:rsidRDefault="00221CEE" w:rsidP="00221CEE">
      <w:pPr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>2.4.</w:t>
      </w:r>
      <w:r w:rsidRPr="000B7421">
        <w:rPr>
          <w:color w:val="auto"/>
          <w:sz w:val="16"/>
        </w:rPr>
        <w:t xml:space="preserve"> </w:t>
      </w:r>
      <w:r w:rsidRPr="000B7421">
        <w:rPr>
          <w:color w:val="auto"/>
          <w:sz w:val="18"/>
        </w:rPr>
        <w:t xml:space="preserve">В случае отказа или уклонения победителя торгов от подписания договора купли-продажи в течение пяти дней со дня получения предложения </w:t>
      </w:r>
      <w:r w:rsidR="00BD37EC" w:rsidRPr="000B7421">
        <w:rPr>
          <w:color w:val="auto"/>
          <w:sz w:val="18"/>
        </w:rPr>
        <w:t>конкурс</w:t>
      </w:r>
      <w:r w:rsidRPr="000B7421">
        <w:rPr>
          <w:color w:val="auto"/>
          <w:sz w:val="18"/>
        </w:rPr>
        <w:t>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</w:p>
    <w:p w:rsidR="00221CEE" w:rsidRPr="000B7421" w:rsidRDefault="00221CEE" w:rsidP="00221CEE">
      <w:pPr>
        <w:tabs>
          <w:tab w:val="left" w:pos="960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>2.5. Организатор торгов обязуется возвратить сумму задатка Заявителю в соответствии с разделом 3 настоящего договора, на расчетный счет Заявителя.</w:t>
      </w:r>
    </w:p>
    <w:p w:rsidR="00221CEE" w:rsidRPr="000B7421" w:rsidRDefault="00221CEE" w:rsidP="00221CEE">
      <w:pPr>
        <w:tabs>
          <w:tab w:val="left" w:pos="77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</w:p>
    <w:p w:rsidR="00221CEE" w:rsidRPr="000B7421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0B7421">
        <w:rPr>
          <w:b/>
          <w:color w:val="auto"/>
          <w:sz w:val="18"/>
        </w:rPr>
        <w:t>3. Возврат задатка</w:t>
      </w:r>
    </w:p>
    <w:p w:rsidR="00221CEE" w:rsidRPr="000B7421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</w:p>
    <w:p w:rsidR="00221CEE" w:rsidRPr="000B7421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>3.1. Внесенный Заявителем задаток возвращается в течение 5 рабочих дней со дня подписания протокола о результатах проведения торгов:</w:t>
      </w:r>
    </w:p>
    <w:p w:rsidR="00221CEE" w:rsidRPr="000B7421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 xml:space="preserve">- Заявителю (участнику торгов), не признанному Победителем торгов; </w:t>
      </w:r>
    </w:p>
    <w:p w:rsidR="00221CEE" w:rsidRPr="000B7421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 xml:space="preserve">- </w:t>
      </w:r>
      <w:proofErr w:type="gramStart"/>
      <w:r w:rsidRPr="000B7421">
        <w:rPr>
          <w:color w:val="auto"/>
          <w:sz w:val="18"/>
        </w:rPr>
        <w:t>Заявителю</w:t>
      </w:r>
      <w:proofErr w:type="gramEnd"/>
      <w:r w:rsidRPr="000B7421">
        <w:rPr>
          <w:color w:val="auto"/>
          <w:sz w:val="18"/>
        </w:rPr>
        <w:t xml:space="preserve"> не признанному Участником торгов (в случае отказа в принятии заявки на участие в торгах).</w:t>
      </w:r>
    </w:p>
    <w:p w:rsidR="00221CEE" w:rsidRPr="000B7421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 xml:space="preserve">3.2. Внесенный Заявителем, задаток не возвращается Заявителю (участнику торгов), и он полностью утрачивает внесенный задаток в случаях: </w:t>
      </w:r>
    </w:p>
    <w:p w:rsidR="00221CEE" w:rsidRPr="000B7421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 xml:space="preserve">- отказа (уклонения) Заявителя, признанного Победителем торгов, от заключения договора купли-продажи имущества с конкурсным управляющим в течение пяти дней, со дня получения предложения </w:t>
      </w:r>
      <w:proofErr w:type="spellStart"/>
      <w:r w:rsidRPr="000B7421">
        <w:rPr>
          <w:color w:val="auto"/>
          <w:sz w:val="18"/>
        </w:rPr>
        <w:t>предложения</w:t>
      </w:r>
      <w:proofErr w:type="spellEnd"/>
      <w:r w:rsidRPr="000B7421">
        <w:rPr>
          <w:color w:val="auto"/>
          <w:sz w:val="18"/>
        </w:rPr>
        <w:t xml:space="preserve"> о заключении такого договора;</w:t>
      </w:r>
    </w:p>
    <w:p w:rsidR="00221CEE" w:rsidRPr="000B7421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>- не внесения Заявителем, признан</w:t>
      </w:r>
      <w:r w:rsidR="000F5011" w:rsidRPr="000B7421">
        <w:rPr>
          <w:color w:val="auto"/>
          <w:sz w:val="18"/>
        </w:rPr>
        <w:t>ным Победит</w:t>
      </w:r>
      <w:r w:rsidR="004C461E" w:rsidRPr="000B7421">
        <w:rPr>
          <w:color w:val="auto"/>
          <w:sz w:val="18"/>
        </w:rPr>
        <w:t>елем торгов, в тридцат</w:t>
      </w:r>
      <w:r w:rsidRPr="000B7421">
        <w:rPr>
          <w:color w:val="auto"/>
          <w:sz w:val="18"/>
        </w:rPr>
        <w:t>идневный срок со дня подписания договора купли-продажи денежных средств, предусмотренных договором, при этом, договор купли-продажи считается расторгнутым;</w:t>
      </w:r>
    </w:p>
    <w:p w:rsidR="00221CEE" w:rsidRPr="000B7421" w:rsidRDefault="00221CEE" w:rsidP="00221CEE">
      <w:pPr>
        <w:tabs>
          <w:tab w:val="left" w:pos="908"/>
        </w:tabs>
        <w:ind w:right="20" w:firstLine="630"/>
        <w:jc w:val="both"/>
        <w:rPr>
          <w:color w:val="auto"/>
          <w:sz w:val="18"/>
        </w:rPr>
      </w:pPr>
      <w:r w:rsidRPr="000B7421">
        <w:rPr>
          <w:color w:val="auto"/>
          <w:sz w:val="18"/>
        </w:rPr>
        <w:t>- ином уклонении Заявителя, признанного Победителем торгов от исполнения договора купли-продажи.</w:t>
      </w:r>
    </w:p>
    <w:p w:rsidR="00221CEE" w:rsidRPr="000B7421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>3.3. Задаток Заявителю возвращается по </w:t>
      </w:r>
      <w:proofErr w:type="gramStart"/>
      <w:r w:rsidRPr="000B7421">
        <w:rPr>
          <w:color w:val="auto"/>
          <w:sz w:val="18"/>
        </w:rPr>
        <w:t>реквизитам:_</w:t>
      </w:r>
      <w:proofErr w:type="gramEnd"/>
      <w:r w:rsidRPr="000B7421">
        <w:rPr>
          <w:color w:val="auto"/>
          <w:sz w:val="18"/>
        </w:rPr>
        <w:t>__________________________________________________</w:t>
      </w:r>
    </w:p>
    <w:p w:rsidR="00221CEE" w:rsidRPr="000B7421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</w:p>
    <w:p w:rsidR="00221CEE" w:rsidRPr="000B7421" w:rsidRDefault="00221CEE" w:rsidP="00221CEE">
      <w:pPr>
        <w:jc w:val="center"/>
        <w:rPr>
          <w:b/>
          <w:color w:val="auto"/>
          <w:sz w:val="18"/>
        </w:rPr>
      </w:pPr>
    </w:p>
    <w:p w:rsidR="00221CEE" w:rsidRPr="000B7421" w:rsidRDefault="00221CEE" w:rsidP="00221CEE">
      <w:pPr>
        <w:jc w:val="center"/>
        <w:rPr>
          <w:b/>
          <w:color w:val="auto"/>
          <w:sz w:val="18"/>
        </w:rPr>
      </w:pPr>
    </w:p>
    <w:p w:rsidR="000E574C" w:rsidRPr="000B7421" w:rsidRDefault="000E574C" w:rsidP="00221CEE">
      <w:pPr>
        <w:jc w:val="center"/>
        <w:rPr>
          <w:b/>
          <w:color w:val="auto"/>
          <w:sz w:val="18"/>
        </w:rPr>
      </w:pPr>
    </w:p>
    <w:p w:rsidR="006E556A" w:rsidRPr="000B7421" w:rsidRDefault="006E556A" w:rsidP="00221CEE">
      <w:pPr>
        <w:jc w:val="center"/>
        <w:rPr>
          <w:b/>
          <w:color w:val="auto"/>
          <w:sz w:val="18"/>
        </w:rPr>
      </w:pPr>
    </w:p>
    <w:p w:rsidR="00D63C70" w:rsidRPr="000B7421" w:rsidRDefault="00D63C70" w:rsidP="00221CEE">
      <w:pPr>
        <w:jc w:val="center"/>
        <w:rPr>
          <w:b/>
          <w:color w:val="auto"/>
          <w:sz w:val="18"/>
        </w:rPr>
      </w:pPr>
    </w:p>
    <w:p w:rsidR="00221CEE" w:rsidRPr="000B7421" w:rsidRDefault="00221CEE" w:rsidP="00221CEE">
      <w:pPr>
        <w:jc w:val="center"/>
        <w:rPr>
          <w:b/>
          <w:color w:val="auto"/>
          <w:sz w:val="18"/>
        </w:rPr>
      </w:pPr>
    </w:p>
    <w:p w:rsidR="00221CEE" w:rsidRPr="000B7421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0B7421">
        <w:rPr>
          <w:b/>
          <w:color w:val="auto"/>
          <w:sz w:val="18"/>
        </w:rPr>
        <w:t>4. Срок действия договора</w:t>
      </w:r>
    </w:p>
    <w:p w:rsidR="00221CEE" w:rsidRPr="000B7421" w:rsidRDefault="00221CEE" w:rsidP="00221CEE">
      <w:pPr>
        <w:tabs>
          <w:tab w:val="left" w:pos="876"/>
        </w:tabs>
        <w:ind w:firstLine="709"/>
        <w:jc w:val="center"/>
        <w:rPr>
          <w:rFonts w:ascii="Courier New" w:eastAsia="Courier New" w:hAnsi="Courier New" w:cs="Courier New"/>
          <w:color w:val="auto"/>
        </w:rPr>
      </w:pPr>
    </w:p>
    <w:p w:rsidR="00221CEE" w:rsidRPr="000B7421" w:rsidRDefault="00221CEE" w:rsidP="00221CEE">
      <w:pPr>
        <w:tabs>
          <w:tab w:val="left" w:pos="876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>4.1. Настоящий договор вступает в силу с момента его подписания и действует до полного исполнения сторонами обязательств по договору.</w:t>
      </w:r>
    </w:p>
    <w:p w:rsidR="00221CEE" w:rsidRPr="000B7421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0B7421">
        <w:rPr>
          <w:b/>
          <w:color w:val="auto"/>
          <w:sz w:val="18"/>
        </w:rPr>
        <w:t>5. Заключительные положения</w:t>
      </w:r>
    </w:p>
    <w:p w:rsidR="00221CEE" w:rsidRPr="000B7421" w:rsidRDefault="00221CEE" w:rsidP="00221CEE">
      <w:pPr>
        <w:tabs>
          <w:tab w:val="left" w:pos="876"/>
        </w:tabs>
        <w:ind w:firstLine="709"/>
        <w:jc w:val="center"/>
        <w:rPr>
          <w:rFonts w:ascii="Courier New" w:eastAsia="Courier New" w:hAnsi="Courier New" w:cs="Courier New"/>
          <w:color w:val="auto"/>
        </w:rPr>
      </w:pPr>
    </w:p>
    <w:p w:rsidR="00221CEE" w:rsidRPr="000B7421" w:rsidRDefault="00221CEE" w:rsidP="00221CEE">
      <w:pPr>
        <w:tabs>
          <w:tab w:val="left" w:pos="91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>5.1. Заявитель не вправе передавать свои права, вытекающие из настоящего договора третьим лицам без письменного согласия Организатора торгов.</w:t>
      </w:r>
    </w:p>
    <w:p w:rsidR="00221CEE" w:rsidRPr="000B7421" w:rsidRDefault="00221CEE" w:rsidP="00221CEE">
      <w:pPr>
        <w:tabs>
          <w:tab w:val="left" w:pos="91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>5.2. 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:rsidR="00221CEE" w:rsidRPr="000B7421" w:rsidRDefault="00221CEE" w:rsidP="00221CEE">
      <w:pPr>
        <w:tabs>
          <w:tab w:val="left" w:pos="932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>5.3. 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возврата задатка по настоящем договору в случае неисполнения и/или ненадлежащего исполнения данной обязанности Заявителем.</w:t>
      </w:r>
    </w:p>
    <w:p w:rsidR="00221CEE" w:rsidRPr="000B7421" w:rsidRDefault="00221CEE" w:rsidP="00221CEE">
      <w:pPr>
        <w:tabs>
          <w:tab w:val="left" w:pos="858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 xml:space="preserve">5.4. Все споры между сторонами настоящего договора, в том числе касающиеся его существования, действительности, прекращения или исполнения, </w:t>
      </w:r>
      <w:r w:rsidR="00182D25" w:rsidRPr="000B7421">
        <w:rPr>
          <w:color w:val="auto"/>
          <w:sz w:val="18"/>
        </w:rPr>
        <w:t xml:space="preserve">подлежат рассмотрению в Арбитражном суде Новосибирской области (г. Новосибирск), в </w:t>
      </w:r>
      <w:r w:rsidR="000F3236" w:rsidRPr="000B7421">
        <w:rPr>
          <w:color w:val="auto"/>
          <w:sz w:val="18"/>
        </w:rPr>
        <w:t>соответствии с его Регламентом.</w:t>
      </w:r>
    </w:p>
    <w:p w:rsidR="00221CEE" w:rsidRPr="000B7421" w:rsidRDefault="00221CEE" w:rsidP="00221CEE">
      <w:pPr>
        <w:tabs>
          <w:tab w:val="left" w:pos="858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>5.5. Настоящий договор составлен в двух идентичных и имеющих равную силу экземплярах. У каждой из сторон находится один экземпляр настоящего договора.</w:t>
      </w:r>
    </w:p>
    <w:p w:rsidR="00221CEE" w:rsidRPr="000B7421" w:rsidRDefault="00221CEE" w:rsidP="00221CEE">
      <w:pPr>
        <w:tabs>
          <w:tab w:val="left" w:pos="875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>5.6. 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:rsidR="00221CEE" w:rsidRPr="000B7421" w:rsidRDefault="00221CEE" w:rsidP="00221CEE">
      <w:pPr>
        <w:tabs>
          <w:tab w:val="left" w:pos="845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 xml:space="preserve">5.7. Текст настоящего договора, подписанный электронной цифровой подписью Организатора торгов, размешен в сети Интернет по адресу </w:t>
      </w:r>
      <w:r w:rsidR="00837E61" w:rsidRPr="000B7421">
        <w:rPr>
          <w:rFonts w:cs="AGOpus"/>
          <w:bCs/>
          <w:color w:val="auto"/>
          <w:sz w:val="18"/>
          <w:szCs w:val="18"/>
          <w:u w:val="single"/>
        </w:rPr>
        <w:t>http://www.aukcioncenter.ru</w:t>
      </w:r>
      <w:r w:rsidR="00C22B1F" w:rsidRPr="000B7421">
        <w:rPr>
          <w:rFonts w:cs="AGOpus"/>
          <w:bCs/>
          <w:color w:val="auto"/>
          <w:sz w:val="18"/>
          <w:szCs w:val="18"/>
          <w:u w:val="single"/>
        </w:rPr>
        <w:t>/</w:t>
      </w:r>
    </w:p>
    <w:p w:rsidR="00221CEE" w:rsidRPr="000B7421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0B7421">
        <w:rPr>
          <w:color w:val="auto"/>
          <w:sz w:val="18"/>
        </w:rPr>
        <w:t xml:space="preserve">5.8. Настоящий договор может быть заключен Заявителем посредством совершения следующих действий: </w:t>
      </w:r>
    </w:p>
    <w:p w:rsidR="00221CEE" w:rsidRPr="000B7421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0B7421">
        <w:rPr>
          <w:color w:val="auto"/>
          <w:sz w:val="18"/>
        </w:rPr>
        <w:t xml:space="preserve">- путем представления Организатору торгов настоящего договора в редакции, определенной Организатором торгов и размещенной в сети </w:t>
      </w:r>
      <w:r w:rsidRPr="000B7421">
        <w:rPr>
          <w:color w:val="auto"/>
          <w:sz w:val="18"/>
          <w:szCs w:val="18"/>
        </w:rPr>
        <w:t xml:space="preserve">Интернет по адресу </w:t>
      </w:r>
      <w:r w:rsidR="00837E61" w:rsidRPr="000B7421">
        <w:rPr>
          <w:rFonts w:cs="AGOpus"/>
          <w:bCs/>
          <w:color w:val="auto"/>
          <w:sz w:val="18"/>
          <w:szCs w:val="18"/>
          <w:u w:val="single"/>
        </w:rPr>
        <w:t>http://www.aukcioncenter.ru/</w:t>
      </w:r>
      <w:r w:rsidRPr="000B7421">
        <w:rPr>
          <w:color w:val="auto"/>
          <w:sz w:val="18"/>
          <w:szCs w:val="18"/>
        </w:rPr>
        <w:t>, заполненного</w:t>
      </w:r>
      <w:r w:rsidRPr="000B7421">
        <w:rPr>
          <w:color w:val="auto"/>
          <w:sz w:val="18"/>
        </w:rPr>
        <w:t xml:space="preserve"> от имени Заявителя (пункты: Наименование заявителя, п.1.1. № лота и сумма задатка, п.3.3 Реквизиты Заявителя, п.6. Адрес и реквизиты Заявителя) и подписанного электронной цифровой подписью Заявителя (уполномоченного представителя Заявителя) с последующим внесением денежных средств на счет Организатора торгов с указанием в назначении платежа ссылки на соответствующий договор о задатке. Договор, подписанный Заявителем в любой другой редакции, отличной от определенной Организатором торгов и размещенной в сети Интернет по адресу </w:t>
      </w:r>
      <w:r w:rsidR="00837E61" w:rsidRPr="000B7421">
        <w:rPr>
          <w:rFonts w:cs="AGOpus"/>
          <w:bCs/>
          <w:color w:val="auto"/>
          <w:sz w:val="18"/>
          <w:szCs w:val="18"/>
          <w:u w:val="single"/>
        </w:rPr>
        <w:t>http://www.aukcioncenter.ru/</w:t>
      </w:r>
      <w:r w:rsidRPr="000B7421">
        <w:rPr>
          <w:color w:val="auto"/>
          <w:sz w:val="18"/>
        </w:rPr>
        <w:t>, является несогласованным (неподписанным) Организатором торгов и соответственно незаключенным, а перечисленная Заявителем на счет Организатора торгов сумма задатком не признается.</w:t>
      </w:r>
    </w:p>
    <w:p w:rsidR="00221CEE" w:rsidRPr="000B7421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0B7421">
        <w:rPr>
          <w:color w:val="auto"/>
          <w:sz w:val="18"/>
        </w:rPr>
        <w:t>- заявитель самостоятельно заполняет (пункты: Наименование заявителя, п.1.1. № лота и сумма задатка, п.3.3 Реквизиты Заявителя, п.6. Адрес и реквизиты Заявителя), распечатывает, подписывает, сканирует и прикрепляет данный договор к заявке на электронной площадке.</w:t>
      </w:r>
    </w:p>
    <w:p w:rsidR="00221CEE" w:rsidRPr="000B7421" w:rsidRDefault="00221CEE" w:rsidP="00221CEE">
      <w:pPr>
        <w:tabs>
          <w:tab w:val="left" w:pos="906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>5.9. При заключении настоящего договора Заявитель:</w:t>
      </w:r>
    </w:p>
    <w:p w:rsidR="00221CEE" w:rsidRPr="000B7421" w:rsidRDefault="00221CEE" w:rsidP="00221CEE">
      <w:pPr>
        <w:tabs>
          <w:tab w:val="left" w:pos="827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>– подтверждает соблюдение всех корпоративных процедур, связанных с согласованием и одобрением сделки по приобретению имущества Должника на торгах уполномоченными органами управления Заявителя, наличие у него права приобрести и так же возможности оплатить имущество, входящее в лот;</w:t>
      </w:r>
    </w:p>
    <w:p w:rsidR="00221CEE" w:rsidRPr="000B7421" w:rsidRDefault="00221CEE" w:rsidP="00221CEE">
      <w:pPr>
        <w:tabs>
          <w:tab w:val="left" w:pos="897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 xml:space="preserve">– подтверждает, что ознакомлен с состоянием продаваемого на торгах имущества и имеющейся документацией на него, и согласен с тем, что продаваемое имущество в случае его приобретения на торгах возврату не подлежит, а </w:t>
      </w:r>
      <w:proofErr w:type="gramStart"/>
      <w:r w:rsidRPr="000B7421">
        <w:rPr>
          <w:color w:val="auto"/>
          <w:sz w:val="18"/>
        </w:rPr>
        <w:t>так же</w:t>
      </w:r>
      <w:proofErr w:type="gramEnd"/>
      <w:r w:rsidRPr="000B7421">
        <w:rPr>
          <w:color w:val="auto"/>
          <w:sz w:val="18"/>
        </w:rPr>
        <w:t xml:space="preserve"> осведомлен о том, что продаваемое имущество принадлежит организации, признанной банкротом и продается в рамках процедуры внешнего управления;</w:t>
      </w:r>
    </w:p>
    <w:p w:rsidR="00221CEE" w:rsidRPr="000B7421" w:rsidRDefault="00221CEE" w:rsidP="00221CEE">
      <w:pPr>
        <w:tabs>
          <w:tab w:val="left" w:pos="782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0B7421">
        <w:rPr>
          <w:color w:val="auto"/>
          <w:sz w:val="18"/>
        </w:rPr>
        <w:t xml:space="preserve">– подтверждает, что ознакомлен с Положением о продаже имущества Должника, условиями проекта договора купли-продажи имущества Должника (размещен в сети Интернет по адресу </w:t>
      </w:r>
      <w:r w:rsidR="00837E61" w:rsidRPr="000B7421">
        <w:rPr>
          <w:rFonts w:cs="AGOpus"/>
          <w:bCs/>
          <w:color w:val="auto"/>
          <w:sz w:val="18"/>
          <w:szCs w:val="18"/>
          <w:u w:val="single"/>
        </w:rPr>
        <w:t>http://www.aukcioncenter.ru/</w:t>
      </w:r>
      <w:r w:rsidRPr="000B7421">
        <w:rPr>
          <w:color w:val="auto"/>
          <w:sz w:val="18"/>
        </w:rPr>
        <w:t>), и принимает все их условия.</w:t>
      </w:r>
    </w:p>
    <w:p w:rsidR="00221CEE" w:rsidRPr="000B7421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0B7421">
        <w:rPr>
          <w:b/>
          <w:color w:val="auto"/>
          <w:sz w:val="18"/>
        </w:rPr>
        <w:t>6. Адреса и реквизиты сторон:</w:t>
      </w:r>
    </w:p>
    <w:p w:rsidR="00221CEE" w:rsidRPr="000B7421" w:rsidRDefault="00221CEE" w:rsidP="00221CEE">
      <w:pPr>
        <w:ind w:left="20" w:right="20" w:firstLine="660"/>
        <w:jc w:val="both"/>
        <w:rPr>
          <w:rFonts w:ascii="Courier New" w:eastAsia="Courier New" w:hAnsi="Courier New" w:cs="Courier New"/>
          <w:color w:val="auto"/>
        </w:rPr>
      </w:pPr>
    </w:p>
    <w:tbl>
      <w:tblPr>
        <w:tblW w:w="98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5035"/>
      </w:tblGrid>
      <w:tr w:rsidR="000B7421" w:rsidRPr="000B7421" w:rsidTr="008571D9">
        <w:tc>
          <w:tcPr>
            <w:tcW w:w="482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221CEE" w:rsidRPr="000B7421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0B7421">
              <w:rPr>
                <w:b/>
                <w:color w:val="auto"/>
                <w:sz w:val="18"/>
              </w:rPr>
              <w:t>Организатор торгов:</w:t>
            </w:r>
          </w:p>
          <w:p w:rsidR="00221CEE" w:rsidRPr="000B7421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</w:p>
          <w:p w:rsidR="00221CEE" w:rsidRPr="000B7421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0B7421">
              <w:rPr>
                <w:color w:val="auto"/>
                <w:sz w:val="18"/>
              </w:rPr>
              <w:t>ООО «ИТК»</w:t>
            </w:r>
          </w:p>
          <w:p w:rsidR="00221CEE" w:rsidRPr="000B7421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0B7421">
              <w:rPr>
                <w:color w:val="auto"/>
                <w:sz w:val="18"/>
              </w:rPr>
              <w:t>ИНН 5406705882, КПП 540601001,</w:t>
            </w:r>
          </w:p>
          <w:p w:rsidR="00221CEE" w:rsidRPr="000B7421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0B7421">
              <w:rPr>
                <w:color w:val="auto"/>
                <w:sz w:val="18"/>
              </w:rPr>
              <w:t>ОГРН 1125476050116.</w:t>
            </w:r>
          </w:p>
          <w:p w:rsidR="00221CEE" w:rsidRPr="000B7421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0B7421">
              <w:rPr>
                <w:color w:val="auto"/>
                <w:sz w:val="18"/>
              </w:rPr>
              <w:t xml:space="preserve">630007, г. Новосибирск, ул. </w:t>
            </w:r>
            <w:proofErr w:type="spellStart"/>
            <w:r w:rsidRPr="000B7421">
              <w:rPr>
                <w:color w:val="auto"/>
                <w:sz w:val="18"/>
              </w:rPr>
              <w:t>Сибревкома</w:t>
            </w:r>
            <w:proofErr w:type="spellEnd"/>
            <w:r w:rsidRPr="000B7421">
              <w:rPr>
                <w:color w:val="auto"/>
                <w:sz w:val="18"/>
              </w:rPr>
              <w:t>, 2,</w:t>
            </w:r>
          </w:p>
          <w:p w:rsidR="00221CEE" w:rsidRPr="000B7421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0B7421">
              <w:rPr>
                <w:color w:val="auto"/>
                <w:sz w:val="18"/>
              </w:rPr>
              <w:t>р/с №</w:t>
            </w:r>
            <w:r w:rsidR="00142C47" w:rsidRPr="000B7421">
              <w:rPr>
                <w:bCs/>
                <w:color w:val="auto"/>
                <w:sz w:val="18"/>
              </w:rPr>
              <w:t>40702810523250001705</w:t>
            </w:r>
            <w:r w:rsidRPr="000B7421">
              <w:rPr>
                <w:color w:val="auto"/>
                <w:sz w:val="18"/>
              </w:rPr>
              <w:t xml:space="preserve"> </w:t>
            </w:r>
          </w:p>
          <w:p w:rsidR="00221CEE" w:rsidRPr="000B7421" w:rsidRDefault="00454646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0B7421">
              <w:rPr>
                <w:bCs/>
                <w:color w:val="auto"/>
                <w:sz w:val="18"/>
              </w:rPr>
              <w:t>Филиал "Новосибирский" АО "АЛЬФА-БАНК"</w:t>
            </w:r>
            <w:r w:rsidR="00221CEE" w:rsidRPr="000B7421">
              <w:rPr>
                <w:color w:val="auto"/>
                <w:sz w:val="18"/>
              </w:rPr>
              <w:t xml:space="preserve">, </w:t>
            </w:r>
          </w:p>
          <w:p w:rsidR="00221CEE" w:rsidRPr="000B7421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0B7421">
              <w:rPr>
                <w:color w:val="auto"/>
                <w:sz w:val="18"/>
              </w:rPr>
              <w:t xml:space="preserve">к/с </w:t>
            </w:r>
            <w:r w:rsidR="00142C47" w:rsidRPr="000B7421">
              <w:rPr>
                <w:bCs/>
                <w:color w:val="auto"/>
                <w:sz w:val="18"/>
              </w:rPr>
              <w:t>30101810600000000774</w:t>
            </w:r>
            <w:r w:rsidRPr="000B7421">
              <w:rPr>
                <w:color w:val="auto"/>
                <w:sz w:val="18"/>
              </w:rPr>
              <w:t xml:space="preserve">, </w:t>
            </w:r>
          </w:p>
          <w:p w:rsidR="00221CEE" w:rsidRPr="000B7421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0B7421">
              <w:rPr>
                <w:color w:val="auto"/>
                <w:sz w:val="18"/>
              </w:rPr>
              <w:t xml:space="preserve">БИК </w:t>
            </w:r>
            <w:r w:rsidR="00E61006" w:rsidRPr="000B7421">
              <w:rPr>
                <w:bCs/>
                <w:color w:val="auto"/>
                <w:sz w:val="18"/>
              </w:rPr>
              <w:t>045004774</w:t>
            </w:r>
          </w:p>
          <w:p w:rsidR="00221CEE" w:rsidRPr="000B7421" w:rsidRDefault="00221CEE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221CEE" w:rsidRPr="000B7421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proofErr w:type="gramStart"/>
            <w:r w:rsidRPr="000B7421">
              <w:rPr>
                <w:color w:val="auto"/>
                <w:sz w:val="18"/>
              </w:rPr>
              <w:t>Директор  _</w:t>
            </w:r>
            <w:proofErr w:type="gramEnd"/>
            <w:r w:rsidRPr="000B7421">
              <w:rPr>
                <w:color w:val="auto"/>
                <w:sz w:val="18"/>
              </w:rPr>
              <w:t xml:space="preserve">_________________________ А.И. </w:t>
            </w:r>
            <w:proofErr w:type="spellStart"/>
            <w:r w:rsidRPr="000B7421">
              <w:rPr>
                <w:color w:val="auto"/>
                <w:sz w:val="18"/>
              </w:rPr>
              <w:t>Лепихин</w:t>
            </w:r>
            <w:proofErr w:type="spellEnd"/>
          </w:p>
          <w:p w:rsidR="00221CEE" w:rsidRPr="000B7421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0B7421">
              <w:rPr>
                <w:color w:val="auto"/>
                <w:sz w:val="18"/>
              </w:rPr>
              <w:t xml:space="preserve">                            </w:t>
            </w:r>
            <w:proofErr w:type="spellStart"/>
            <w:r w:rsidRPr="000B7421">
              <w:rPr>
                <w:color w:val="auto"/>
                <w:sz w:val="18"/>
              </w:rPr>
              <w:t>м.п</w:t>
            </w:r>
            <w:proofErr w:type="spellEnd"/>
            <w:r w:rsidRPr="000B7421">
              <w:rPr>
                <w:color w:val="auto"/>
                <w:sz w:val="18"/>
              </w:rPr>
              <w:t>.</w:t>
            </w:r>
          </w:p>
          <w:p w:rsidR="00221CEE" w:rsidRPr="000B7421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</w:p>
        </w:tc>
        <w:tc>
          <w:tcPr>
            <w:tcW w:w="5035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221CEE" w:rsidRPr="000B7421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0B7421">
              <w:rPr>
                <w:b/>
                <w:color w:val="auto"/>
                <w:sz w:val="18"/>
              </w:rPr>
              <w:t>Заявитель:</w:t>
            </w:r>
          </w:p>
          <w:p w:rsidR="00221CEE" w:rsidRPr="000B7421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0B7421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0B7421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0B7421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0B7421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0B7421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0B7421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0B7421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0B7421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0B7421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0B7421" w:rsidRDefault="00221CEE" w:rsidP="00221CEE">
            <w:pPr>
              <w:ind w:right="20"/>
              <w:jc w:val="both"/>
              <w:rPr>
                <w:color w:val="auto"/>
                <w:sz w:val="18"/>
                <w:szCs w:val="18"/>
              </w:rPr>
            </w:pPr>
            <w:r w:rsidRPr="000B7421">
              <w:rPr>
                <w:color w:val="auto"/>
                <w:sz w:val="18"/>
                <w:szCs w:val="18"/>
              </w:rPr>
              <w:t>___________________________________</w:t>
            </w:r>
          </w:p>
          <w:p w:rsidR="00221CEE" w:rsidRPr="000B7421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0B7421">
              <w:rPr>
                <w:color w:val="auto"/>
                <w:sz w:val="18"/>
              </w:rPr>
              <w:t xml:space="preserve">                                       </w:t>
            </w:r>
            <w:proofErr w:type="spellStart"/>
            <w:r w:rsidRPr="000B7421">
              <w:rPr>
                <w:color w:val="auto"/>
                <w:sz w:val="18"/>
              </w:rPr>
              <w:t>м.п</w:t>
            </w:r>
            <w:proofErr w:type="spellEnd"/>
            <w:r w:rsidRPr="000B7421">
              <w:rPr>
                <w:color w:val="auto"/>
                <w:sz w:val="18"/>
              </w:rPr>
              <w:t>.</w:t>
            </w:r>
          </w:p>
        </w:tc>
      </w:tr>
      <w:bookmarkEnd w:id="0"/>
    </w:tbl>
    <w:p w:rsidR="009D22DD" w:rsidRPr="000B7421" w:rsidRDefault="009D22DD" w:rsidP="00221CEE">
      <w:pPr>
        <w:rPr>
          <w:color w:val="auto"/>
        </w:rPr>
      </w:pPr>
    </w:p>
    <w:sectPr w:rsidR="009D22DD" w:rsidRPr="000B7421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Opu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9D22DD"/>
    <w:rsid w:val="000009DA"/>
    <w:rsid w:val="000011A5"/>
    <w:rsid w:val="000052DC"/>
    <w:rsid w:val="000060D8"/>
    <w:rsid w:val="0000657F"/>
    <w:rsid w:val="000110DE"/>
    <w:rsid w:val="00011413"/>
    <w:rsid w:val="000133E9"/>
    <w:rsid w:val="000144D3"/>
    <w:rsid w:val="000175CD"/>
    <w:rsid w:val="00023423"/>
    <w:rsid w:val="000243EF"/>
    <w:rsid w:val="00024666"/>
    <w:rsid w:val="0002711F"/>
    <w:rsid w:val="00030615"/>
    <w:rsid w:val="000313B9"/>
    <w:rsid w:val="00031D10"/>
    <w:rsid w:val="0003619C"/>
    <w:rsid w:val="0004274F"/>
    <w:rsid w:val="00043E8C"/>
    <w:rsid w:val="00044DBF"/>
    <w:rsid w:val="000451CC"/>
    <w:rsid w:val="00045AEE"/>
    <w:rsid w:val="00047C88"/>
    <w:rsid w:val="00050ADC"/>
    <w:rsid w:val="00054E59"/>
    <w:rsid w:val="00054EC3"/>
    <w:rsid w:val="00057276"/>
    <w:rsid w:val="00060BCF"/>
    <w:rsid w:val="00061ADB"/>
    <w:rsid w:val="000634E6"/>
    <w:rsid w:val="000666D2"/>
    <w:rsid w:val="0007413E"/>
    <w:rsid w:val="00074F4F"/>
    <w:rsid w:val="00075945"/>
    <w:rsid w:val="00075B7F"/>
    <w:rsid w:val="00080277"/>
    <w:rsid w:val="00080EF6"/>
    <w:rsid w:val="00081B27"/>
    <w:rsid w:val="00082B0F"/>
    <w:rsid w:val="000853B0"/>
    <w:rsid w:val="000879D0"/>
    <w:rsid w:val="00091AD0"/>
    <w:rsid w:val="000966EC"/>
    <w:rsid w:val="000A0822"/>
    <w:rsid w:val="000A1383"/>
    <w:rsid w:val="000A3DBB"/>
    <w:rsid w:val="000A4C7A"/>
    <w:rsid w:val="000A79C4"/>
    <w:rsid w:val="000A7AA8"/>
    <w:rsid w:val="000B005E"/>
    <w:rsid w:val="000B21FB"/>
    <w:rsid w:val="000B3413"/>
    <w:rsid w:val="000B4127"/>
    <w:rsid w:val="000B72E3"/>
    <w:rsid w:val="000B7421"/>
    <w:rsid w:val="000C3FE7"/>
    <w:rsid w:val="000C7881"/>
    <w:rsid w:val="000D17A8"/>
    <w:rsid w:val="000D3BF4"/>
    <w:rsid w:val="000E3333"/>
    <w:rsid w:val="000E438A"/>
    <w:rsid w:val="000E574C"/>
    <w:rsid w:val="000E703C"/>
    <w:rsid w:val="000F16A0"/>
    <w:rsid w:val="000F3236"/>
    <w:rsid w:val="000F5011"/>
    <w:rsid w:val="000F7694"/>
    <w:rsid w:val="001051FE"/>
    <w:rsid w:val="00106CC6"/>
    <w:rsid w:val="00107727"/>
    <w:rsid w:val="00107972"/>
    <w:rsid w:val="00107E9D"/>
    <w:rsid w:val="00110478"/>
    <w:rsid w:val="0011155C"/>
    <w:rsid w:val="0011258B"/>
    <w:rsid w:val="00112B5A"/>
    <w:rsid w:val="00114F64"/>
    <w:rsid w:val="00117BB4"/>
    <w:rsid w:val="001207AA"/>
    <w:rsid w:val="00127429"/>
    <w:rsid w:val="001275D6"/>
    <w:rsid w:val="001320B3"/>
    <w:rsid w:val="00142C47"/>
    <w:rsid w:val="0014512C"/>
    <w:rsid w:val="00146971"/>
    <w:rsid w:val="001501CC"/>
    <w:rsid w:val="00150FC0"/>
    <w:rsid w:val="001522BA"/>
    <w:rsid w:val="001575E2"/>
    <w:rsid w:val="00161961"/>
    <w:rsid w:val="00163904"/>
    <w:rsid w:val="00165F1C"/>
    <w:rsid w:val="00166D61"/>
    <w:rsid w:val="00167BDF"/>
    <w:rsid w:val="00174705"/>
    <w:rsid w:val="00174CF5"/>
    <w:rsid w:val="0017516A"/>
    <w:rsid w:val="001762D3"/>
    <w:rsid w:val="00181A0C"/>
    <w:rsid w:val="001827AB"/>
    <w:rsid w:val="00182C79"/>
    <w:rsid w:val="00182D25"/>
    <w:rsid w:val="001869DA"/>
    <w:rsid w:val="001903D3"/>
    <w:rsid w:val="001946CB"/>
    <w:rsid w:val="001965E2"/>
    <w:rsid w:val="001A2DEC"/>
    <w:rsid w:val="001A3B1A"/>
    <w:rsid w:val="001A4377"/>
    <w:rsid w:val="001A4852"/>
    <w:rsid w:val="001B5757"/>
    <w:rsid w:val="001B66CE"/>
    <w:rsid w:val="001C1E6E"/>
    <w:rsid w:val="001C739E"/>
    <w:rsid w:val="001D214E"/>
    <w:rsid w:val="001E2E42"/>
    <w:rsid w:val="001E3E71"/>
    <w:rsid w:val="001E580F"/>
    <w:rsid w:val="001E7862"/>
    <w:rsid w:val="001F0471"/>
    <w:rsid w:val="001F73D5"/>
    <w:rsid w:val="001F749B"/>
    <w:rsid w:val="001F74AE"/>
    <w:rsid w:val="001F7D52"/>
    <w:rsid w:val="00207C6F"/>
    <w:rsid w:val="00212BA8"/>
    <w:rsid w:val="00214F84"/>
    <w:rsid w:val="0021505B"/>
    <w:rsid w:val="00216160"/>
    <w:rsid w:val="00221CEE"/>
    <w:rsid w:val="00223365"/>
    <w:rsid w:val="00226EC7"/>
    <w:rsid w:val="00227B88"/>
    <w:rsid w:val="00230293"/>
    <w:rsid w:val="002313CC"/>
    <w:rsid w:val="00231819"/>
    <w:rsid w:val="002327DC"/>
    <w:rsid w:val="00234686"/>
    <w:rsid w:val="00235406"/>
    <w:rsid w:val="00236795"/>
    <w:rsid w:val="00236E4E"/>
    <w:rsid w:val="00241332"/>
    <w:rsid w:val="002426C0"/>
    <w:rsid w:val="00243A91"/>
    <w:rsid w:val="002460B4"/>
    <w:rsid w:val="002478FA"/>
    <w:rsid w:val="00247A19"/>
    <w:rsid w:val="0025195C"/>
    <w:rsid w:val="0026582B"/>
    <w:rsid w:val="00272701"/>
    <w:rsid w:val="0028062D"/>
    <w:rsid w:val="0028080B"/>
    <w:rsid w:val="00280AC3"/>
    <w:rsid w:val="00281C1B"/>
    <w:rsid w:val="00282615"/>
    <w:rsid w:val="00283096"/>
    <w:rsid w:val="00283F2E"/>
    <w:rsid w:val="00285077"/>
    <w:rsid w:val="002A018C"/>
    <w:rsid w:val="002A0ADC"/>
    <w:rsid w:val="002A3832"/>
    <w:rsid w:val="002A5371"/>
    <w:rsid w:val="002A6543"/>
    <w:rsid w:val="002B696A"/>
    <w:rsid w:val="002B7E74"/>
    <w:rsid w:val="002C01C4"/>
    <w:rsid w:val="002C0318"/>
    <w:rsid w:val="002C1236"/>
    <w:rsid w:val="002C1E40"/>
    <w:rsid w:val="002C2CA8"/>
    <w:rsid w:val="002C3EB5"/>
    <w:rsid w:val="002C6447"/>
    <w:rsid w:val="002D1F5B"/>
    <w:rsid w:val="002D32B0"/>
    <w:rsid w:val="002D3848"/>
    <w:rsid w:val="002D67DB"/>
    <w:rsid w:val="002D6C39"/>
    <w:rsid w:val="002D7718"/>
    <w:rsid w:val="002E10DF"/>
    <w:rsid w:val="002E3529"/>
    <w:rsid w:val="002F15CA"/>
    <w:rsid w:val="002F2CCC"/>
    <w:rsid w:val="002F450E"/>
    <w:rsid w:val="002F4FBB"/>
    <w:rsid w:val="0030041A"/>
    <w:rsid w:val="00303B58"/>
    <w:rsid w:val="003044F5"/>
    <w:rsid w:val="003047AF"/>
    <w:rsid w:val="00306F49"/>
    <w:rsid w:val="00307B70"/>
    <w:rsid w:val="00310B90"/>
    <w:rsid w:val="003124F0"/>
    <w:rsid w:val="003139F3"/>
    <w:rsid w:val="00314259"/>
    <w:rsid w:val="00316B4D"/>
    <w:rsid w:val="00320EDF"/>
    <w:rsid w:val="00323155"/>
    <w:rsid w:val="00325015"/>
    <w:rsid w:val="00325682"/>
    <w:rsid w:val="003305CD"/>
    <w:rsid w:val="00330C3B"/>
    <w:rsid w:val="00330C4F"/>
    <w:rsid w:val="00332267"/>
    <w:rsid w:val="003329F1"/>
    <w:rsid w:val="00333F96"/>
    <w:rsid w:val="00334F7C"/>
    <w:rsid w:val="00334F8B"/>
    <w:rsid w:val="0033669E"/>
    <w:rsid w:val="00337043"/>
    <w:rsid w:val="00342943"/>
    <w:rsid w:val="00344DF7"/>
    <w:rsid w:val="00345FA8"/>
    <w:rsid w:val="00346093"/>
    <w:rsid w:val="00346784"/>
    <w:rsid w:val="003469EE"/>
    <w:rsid w:val="00350B79"/>
    <w:rsid w:val="00351986"/>
    <w:rsid w:val="003575FB"/>
    <w:rsid w:val="00357FFA"/>
    <w:rsid w:val="00361167"/>
    <w:rsid w:val="003612C5"/>
    <w:rsid w:val="003631D2"/>
    <w:rsid w:val="003643E7"/>
    <w:rsid w:val="00364EC6"/>
    <w:rsid w:val="00365FE9"/>
    <w:rsid w:val="0036735F"/>
    <w:rsid w:val="003734FA"/>
    <w:rsid w:val="0037370A"/>
    <w:rsid w:val="00376238"/>
    <w:rsid w:val="00383B52"/>
    <w:rsid w:val="00384C21"/>
    <w:rsid w:val="0038725E"/>
    <w:rsid w:val="0038762D"/>
    <w:rsid w:val="00387B16"/>
    <w:rsid w:val="00391BCD"/>
    <w:rsid w:val="00392EAB"/>
    <w:rsid w:val="003946E6"/>
    <w:rsid w:val="00397106"/>
    <w:rsid w:val="003A07D7"/>
    <w:rsid w:val="003A2A1A"/>
    <w:rsid w:val="003A2D2D"/>
    <w:rsid w:val="003A30D6"/>
    <w:rsid w:val="003A433A"/>
    <w:rsid w:val="003A5152"/>
    <w:rsid w:val="003B0221"/>
    <w:rsid w:val="003B23D3"/>
    <w:rsid w:val="003B4AEF"/>
    <w:rsid w:val="003C1287"/>
    <w:rsid w:val="003C17F0"/>
    <w:rsid w:val="003C1E7D"/>
    <w:rsid w:val="003C2F9A"/>
    <w:rsid w:val="003C4D8D"/>
    <w:rsid w:val="003C60B1"/>
    <w:rsid w:val="003D061A"/>
    <w:rsid w:val="003D10B4"/>
    <w:rsid w:val="003D2CAC"/>
    <w:rsid w:val="003D5418"/>
    <w:rsid w:val="003D6DBA"/>
    <w:rsid w:val="003D6E02"/>
    <w:rsid w:val="003D7127"/>
    <w:rsid w:val="003E076C"/>
    <w:rsid w:val="003E2F0D"/>
    <w:rsid w:val="003E6669"/>
    <w:rsid w:val="003E70B5"/>
    <w:rsid w:val="003F1049"/>
    <w:rsid w:val="003F6A31"/>
    <w:rsid w:val="00404564"/>
    <w:rsid w:val="00405995"/>
    <w:rsid w:val="00411E38"/>
    <w:rsid w:val="00414752"/>
    <w:rsid w:val="00420968"/>
    <w:rsid w:val="0042660D"/>
    <w:rsid w:val="00426BD6"/>
    <w:rsid w:val="00431AB2"/>
    <w:rsid w:val="004346E3"/>
    <w:rsid w:val="00436F57"/>
    <w:rsid w:val="00441042"/>
    <w:rsid w:val="0044329F"/>
    <w:rsid w:val="00446733"/>
    <w:rsid w:val="00450342"/>
    <w:rsid w:val="00450623"/>
    <w:rsid w:val="004527D5"/>
    <w:rsid w:val="0045287D"/>
    <w:rsid w:val="00454646"/>
    <w:rsid w:val="00460FD2"/>
    <w:rsid w:val="004614E3"/>
    <w:rsid w:val="0046532E"/>
    <w:rsid w:val="00465E51"/>
    <w:rsid w:val="00467AEE"/>
    <w:rsid w:val="00473BF6"/>
    <w:rsid w:val="00474CC6"/>
    <w:rsid w:val="0047557D"/>
    <w:rsid w:val="0047594C"/>
    <w:rsid w:val="004762A5"/>
    <w:rsid w:val="00483C26"/>
    <w:rsid w:val="00484492"/>
    <w:rsid w:val="00484991"/>
    <w:rsid w:val="00490B80"/>
    <w:rsid w:val="00491B9B"/>
    <w:rsid w:val="00491CB4"/>
    <w:rsid w:val="00491D9E"/>
    <w:rsid w:val="00492089"/>
    <w:rsid w:val="00492DA5"/>
    <w:rsid w:val="00497B95"/>
    <w:rsid w:val="004A4459"/>
    <w:rsid w:val="004A66A7"/>
    <w:rsid w:val="004A7029"/>
    <w:rsid w:val="004B0F06"/>
    <w:rsid w:val="004B2228"/>
    <w:rsid w:val="004B329A"/>
    <w:rsid w:val="004B5325"/>
    <w:rsid w:val="004C461E"/>
    <w:rsid w:val="004C69A5"/>
    <w:rsid w:val="004C6E73"/>
    <w:rsid w:val="004C7720"/>
    <w:rsid w:val="004D065F"/>
    <w:rsid w:val="004D0986"/>
    <w:rsid w:val="004E13C6"/>
    <w:rsid w:val="004E3488"/>
    <w:rsid w:val="004E40A0"/>
    <w:rsid w:val="004E6AE6"/>
    <w:rsid w:val="004E6DC9"/>
    <w:rsid w:val="004E7601"/>
    <w:rsid w:val="004F1644"/>
    <w:rsid w:val="004F3AF0"/>
    <w:rsid w:val="004F417A"/>
    <w:rsid w:val="005028E3"/>
    <w:rsid w:val="00502DA6"/>
    <w:rsid w:val="00505316"/>
    <w:rsid w:val="00510BDE"/>
    <w:rsid w:val="00512DD6"/>
    <w:rsid w:val="00514085"/>
    <w:rsid w:val="00515880"/>
    <w:rsid w:val="0051648E"/>
    <w:rsid w:val="00517F96"/>
    <w:rsid w:val="005202CD"/>
    <w:rsid w:val="005206B7"/>
    <w:rsid w:val="00521B5B"/>
    <w:rsid w:val="0052767F"/>
    <w:rsid w:val="00527B4D"/>
    <w:rsid w:val="00527F21"/>
    <w:rsid w:val="00532A93"/>
    <w:rsid w:val="00532C13"/>
    <w:rsid w:val="0053526A"/>
    <w:rsid w:val="00536AFA"/>
    <w:rsid w:val="00537E91"/>
    <w:rsid w:val="005421DC"/>
    <w:rsid w:val="005442FC"/>
    <w:rsid w:val="005443F2"/>
    <w:rsid w:val="00547114"/>
    <w:rsid w:val="005479D7"/>
    <w:rsid w:val="005539CA"/>
    <w:rsid w:val="005563D2"/>
    <w:rsid w:val="005602E1"/>
    <w:rsid w:val="00560620"/>
    <w:rsid w:val="00561684"/>
    <w:rsid w:val="00562649"/>
    <w:rsid w:val="00565C55"/>
    <w:rsid w:val="00566C69"/>
    <w:rsid w:val="00570B73"/>
    <w:rsid w:val="005742B6"/>
    <w:rsid w:val="00574667"/>
    <w:rsid w:val="00574711"/>
    <w:rsid w:val="005826F8"/>
    <w:rsid w:val="005834CD"/>
    <w:rsid w:val="00585123"/>
    <w:rsid w:val="00585D3F"/>
    <w:rsid w:val="00587F38"/>
    <w:rsid w:val="005904B9"/>
    <w:rsid w:val="0059473B"/>
    <w:rsid w:val="00594DB4"/>
    <w:rsid w:val="005967D9"/>
    <w:rsid w:val="00596F91"/>
    <w:rsid w:val="005A1453"/>
    <w:rsid w:val="005A1461"/>
    <w:rsid w:val="005A3B5D"/>
    <w:rsid w:val="005A7A9C"/>
    <w:rsid w:val="005B22BD"/>
    <w:rsid w:val="005B2BE9"/>
    <w:rsid w:val="005B5CCD"/>
    <w:rsid w:val="005C4182"/>
    <w:rsid w:val="005C5B4B"/>
    <w:rsid w:val="005C6FD3"/>
    <w:rsid w:val="005D36B4"/>
    <w:rsid w:val="005D37B2"/>
    <w:rsid w:val="005D4F4C"/>
    <w:rsid w:val="005D611B"/>
    <w:rsid w:val="005D6A38"/>
    <w:rsid w:val="005D6D8E"/>
    <w:rsid w:val="005E3ECD"/>
    <w:rsid w:val="005E4DF2"/>
    <w:rsid w:val="005F1256"/>
    <w:rsid w:val="005F3492"/>
    <w:rsid w:val="005F3CD7"/>
    <w:rsid w:val="005F55BA"/>
    <w:rsid w:val="006020BD"/>
    <w:rsid w:val="00604D15"/>
    <w:rsid w:val="0060756D"/>
    <w:rsid w:val="00607F26"/>
    <w:rsid w:val="0061324C"/>
    <w:rsid w:val="006141B1"/>
    <w:rsid w:val="00614C97"/>
    <w:rsid w:val="0061614D"/>
    <w:rsid w:val="00620717"/>
    <w:rsid w:val="006250AD"/>
    <w:rsid w:val="0062675C"/>
    <w:rsid w:val="0062681F"/>
    <w:rsid w:val="006343E8"/>
    <w:rsid w:val="0063470D"/>
    <w:rsid w:val="00636537"/>
    <w:rsid w:val="0064158D"/>
    <w:rsid w:val="00641D99"/>
    <w:rsid w:val="00642DD5"/>
    <w:rsid w:val="006453E6"/>
    <w:rsid w:val="00645566"/>
    <w:rsid w:val="00647089"/>
    <w:rsid w:val="006479F8"/>
    <w:rsid w:val="00651552"/>
    <w:rsid w:val="00651A60"/>
    <w:rsid w:val="00652637"/>
    <w:rsid w:val="006526D3"/>
    <w:rsid w:val="00654DA1"/>
    <w:rsid w:val="00657677"/>
    <w:rsid w:val="006606CA"/>
    <w:rsid w:val="00664173"/>
    <w:rsid w:val="00665768"/>
    <w:rsid w:val="00674474"/>
    <w:rsid w:val="0067793F"/>
    <w:rsid w:val="00682C83"/>
    <w:rsid w:val="00686FEC"/>
    <w:rsid w:val="0068737E"/>
    <w:rsid w:val="006919BB"/>
    <w:rsid w:val="00691D3F"/>
    <w:rsid w:val="00693FC6"/>
    <w:rsid w:val="006954D5"/>
    <w:rsid w:val="006A33A4"/>
    <w:rsid w:val="006A7110"/>
    <w:rsid w:val="006B0195"/>
    <w:rsid w:val="006B1189"/>
    <w:rsid w:val="006C1A86"/>
    <w:rsid w:val="006C3379"/>
    <w:rsid w:val="006C62C8"/>
    <w:rsid w:val="006D59B6"/>
    <w:rsid w:val="006D5F34"/>
    <w:rsid w:val="006D6F9C"/>
    <w:rsid w:val="006D7F95"/>
    <w:rsid w:val="006E0A22"/>
    <w:rsid w:val="006E556A"/>
    <w:rsid w:val="006E65C7"/>
    <w:rsid w:val="006F6E77"/>
    <w:rsid w:val="006F79B4"/>
    <w:rsid w:val="007032AC"/>
    <w:rsid w:val="00703D37"/>
    <w:rsid w:val="00707D60"/>
    <w:rsid w:val="0071094E"/>
    <w:rsid w:val="00711C48"/>
    <w:rsid w:val="0071321F"/>
    <w:rsid w:val="00713768"/>
    <w:rsid w:val="007149F8"/>
    <w:rsid w:val="00715005"/>
    <w:rsid w:val="007151B5"/>
    <w:rsid w:val="007210A4"/>
    <w:rsid w:val="00722E68"/>
    <w:rsid w:val="00724E40"/>
    <w:rsid w:val="00730773"/>
    <w:rsid w:val="0073713A"/>
    <w:rsid w:val="00743A65"/>
    <w:rsid w:val="00751AF2"/>
    <w:rsid w:val="00754988"/>
    <w:rsid w:val="007566E0"/>
    <w:rsid w:val="00757C0B"/>
    <w:rsid w:val="00757F00"/>
    <w:rsid w:val="007633D4"/>
    <w:rsid w:val="007652EE"/>
    <w:rsid w:val="007710CD"/>
    <w:rsid w:val="0077230D"/>
    <w:rsid w:val="007737F8"/>
    <w:rsid w:val="00781B76"/>
    <w:rsid w:val="00785CDB"/>
    <w:rsid w:val="00785EBA"/>
    <w:rsid w:val="00786EEE"/>
    <w:rsid w:val="00787C04"/>
    <w:rsid w:val="00791A24"/>
    <w:rsid w:val="0079378B"/>
    <w:rsid w:val="007958D3"/>
    <w:rsid w:val="007A1998"/>
    <w:rsid w:val="007A261A"/>
    <w:rsid w:val="007A317C"/>
    <w:rsid w:val="007B0351"/>
    <w:rsid w:val="007B1C33"/>
    <w:rsid w:val="007B422F"/>
    <w:rsid w:val="007B4308"/>
    <w:rsid w:val="007B6945"/>
    <w:rsid w:val="007C277C"/>
    <w:rsid w:val="007C3F88"/>
    <w:rsid w:val="007C6DDD"/>
    <w:rsid w:val="007C79F4"/>
    <w:rsid w:val="007D257B"/>
    <w:rsid w:val="007D59F9"/>
    <w:rsid w:val="007D6850"/>
    <w:rsid w:val="007D711E"/>
    <w:rsid w:val="007D742F"/>
    <w:rsid w:val="007D7EF0"/>
    <w:rsid w:val="007E2246"/>
    <w:rsid w:val="007E2C83"/>
    <w:rsid w:val="007E627B"/>
    <w:rsid w:val="007E6927"/>
    <w:rsid w:val="007F2A90"/>
    <w:rsid w:val="007F6DD1"/>
    <w:rsid w:val="0080116C"/>
    <w:rsid w:val="00805B70"/>
    <w:rsid w:val="008066E0"/>
    <w:rsid w:val="00812C05"/>
    <w:rsid w:val="00814A0A"/>
    <w:rsid w:val="00815888"/>
    <w:rsid w:val="0082116D"/>
    <w:rsid w:val="00825EEE"/>
    <w:rsid w:val="008272A6"/>
    <w:rsid w:val="00831678"/>
    <w:rsid w:val="00831B56"/>
    <w:rsid w:val="00837B74"/>
    <w:rsid w:val="00837E61"/>
    <w:rsid w:val="00837EAD"/>
    <w:rsid w:val="0084325D"/>
    <w:rsid w:val="00843741"/>
    <w:rsid w:val="00845487"/>
    <w:rsid w:val="00845C79"/>
    <w:rsid w:val="00852798"/>
    <w:rsid w:val="008529AA"/>
    <w:rsid w:val="00854052"/>
    <w:rsid w:val="00855623"/>
    <w:rsid w:val="00856E9C"/>
    <w:rsid w:val="00856EF8"/>
    <w:rsid w:val="00861B78"/>
    <w:rsid w:val="00865EFF"/>
    <w:rsid w:val="0087001D"/>
    <w:rsid w:val="00874251"/>
    <w:rsid w:val="008760F3"/>
    <w:rsid w:val="008768FA"/>
    <w:rsid w:val="0088440D"/>
    <w:rsid w:val="0088493E"/>
    <w:rsid w:val="008874C6"/>
    <w:rsid w:val="00892FB6"/>
    <w:rsid w:val="00893009"/>
    <w:rsid w:val="00894526"/>
    <w:rsid w:val="008A2108"/>
    <w:rsid w:val="008A238B"/>
    <w:rsid w:val="008B0E26"/>
    <w:rsid w:val="008B173F"/>
    <w:rsid w:val="008B231B"/>
    <w:rsid w:val="008B26C6"/>
    <w:rsid w:val="008B2A51"/>
    <w:rsid w:val="008C5644"/>
    <w:rsid w:val="008D35DE"/>
    <w:rsid w:val="008D4F0A"/>
    <w:rsid w:val="008D4F3A"/>
    <w:rsid w:val="008D5072"/>
    <w:rsid w:val="008D638C"/>
    <w:rsid w:val="008D70AC"/>
    <w:rsid w:val="008E147B"/>
    <w:rsid w:val="008E1B73"/>
    <w:rsid w:val="008E37CE"/>
    <w:rsid w:val="008E5B3B"/>
    <w:rsid w:val="008F2128"/>
    <w:rsid w:val="008F63C1"/>
    <w:rsid w:val="008F7388"/>
    <w:rsid w:val="008F75D5"/>
    <w:rsid w:val="00903A31"/>
    <w:rsid w:val="009043EC"/>
    <w:rsid w:val="00911B69"/>
    <w:rsid w:val="00912E32"/>
    <w:rsid w:val="00917AFB"/>
    <w:rsid w:val="0092404F"/>
    <w:rsid w:val="00924525"/>
    <w:rsid w:val="00924595"/>
    <w:rsid w:val="00927392"/>
    <w:rsid w:val="0093222F"/>
    <w:rsid w:val="00932F61"/>
    <w:rsid w:val="009330FE"/>
    <w:rsid w:val="00934F62"/>
    <w:rsid w:val="0094269F"/>
    <w:rsid w:val="00942CBD"/>
    <w:rsid w:val="00944846"/>
    <w:rsid w:val="0094554B"/>
    <w:rsid w:val="00946B9B"/>
    <w:rsid w:val="00960606"/>
    <w:rsid w:val="00960911"/>
    <w:rsid w:val="009610E9"/>
    <w:rsid w:val="009642EB"/>
    <w:rsid w:val="00966158"/>
    <w:rsid w:val="00966F50"/>
    <w:rsid w:val="00967BB9"/>
    <w:rsid w:val="00973392"/>
    <w:rsid w:val="0098063A"/>
    <w:rsid w:val="00981A64"/>
    <w:rsid w:val="00985ABB"/>
    <w:rsid w:val="00985FA2"/>
    <w:rsid w:val="00987D3C"/>
    <w:rsid w:val="009900E8"/>
    <w:rsid w:val="00995FE6"/>
    <w:rsid w:val="009A10BE"/>
    <w:rsid w:val="009A12D1"/>
    <w:rsid w:val="009A1C63"/>
    <w:rsid w:val="009A3A0A"/>
    <w:rsid w:val="009A3DF2"/>
    <w:rsid w:val="009B06C7"/>
    <w:rsid w:val="009B2EDA"/>
    <w:rsid w:val="009B3587"/>
    <w:rsid w:val="009B3EA9"/>
    <w:rsid w:val="009B4384"/>
    <w:rsid w:val="009B4A3E"/>
    <w:rsid w:val="009B4F76"/>
    <w:rsid w:val="009C1540"/>
    <w:rsid w:val="009C2736"/>
    <w:rsid w:val="009C72B0"/>
    <w:rsid w:val="009D05DA"/>
    <w:rsid w:val="009D0BC2"/>
    <w:rsid w:val="009D22DD"/>
    <w:rsid w:val="009D7BFE"/>
    <w:rsid w:val="009E1EB8"/>
    <w:rsid w:val="009E5FE1"/>
    <w:rsid w:val="009F256B"/>
    <w:rsid w:val="009F2E7A"/>
    <w:rsid w:val="009F5985"/>
    <w:rsid w:val="009F6F7D"/>
    <w:rsid w:val="00A04C14"/>
    <w:rsid w:val="00A06ED8"/>
    <w:rsid w:val="00A07ACF"/>
    <w:rsid w:val="00A1003B"/>
    <w:rsid w:val="00A10356"/>
    <w:rsid w:val="00A11A01"/>
    <w:rsid w:val="00A12047"/>
    <w:rsid w:val="00A12CF1"/>
    <w:rsid w:val="00A169EC"/>
    <w:rsid w:val="00A24B51"/>
    <w:rsid w:val="00A26B1D"/>
    <w:rsid w:val="00A27D7B"/>
    <w:rsid w:val="00A31AA8"/>
    <w:rsid w:val="00A32753"/>
    <w:rsid w:val="00A33ABC"/>
    <w:rsid w:val="00A33BD1"/>
    <w:rsid w:val="00A3535B"/>
    <w:rsid w:val="00A35B55"/>
    <w:rsid w:val="00A362C0"/>
    <w:rsid w:val="00A377C0"/>
    <w:rsid w:val="00A45668"/>
    <w:rsid w:val="00A46E62"/>
    <w:rsid w:val="00A515F1"/>
    <w:rsid w:val="00A516D5"/>
    <w:rsid w:val="00A51BAF"/>
    <w:rsid w:val="00A5255F"/>
    <w:rsid w:val="00A542D6"/>
    <w:rsid w:val="00A54428"/>
    <w:rsid w:val="00A548A2"/>
    <w:rsid w:val="00A57C92"/>
    <w:rsid w:val="00A60D47"/>
    <w:rsid w:val="00A6434E"/>
    <w:rsid w:val="00A658BB"/>
    <w:rsid w:val="00A75AB3"/>
    <w:rsid w:val="00A75B87"/>
    <w:rsid w:val="00A77329"/>
    <w:rsid w:val="00A86A00"/>
    <w:rsid w:val="00A87342"/>
    <w:rsid w:val="00A9384B"/>
    <w:rsid w:val="00A94435"/>
    <w:rsid w:val="00A96900"/>
    <w:rsid w:val="00A96997"/>
    <w:rsid w:val="00AA199F"/>
    <w:rsid w:val="00AA47C8"/>
    <w:rsid w:val="00AA49F1"/>
    <w:rsid w:val="00AA794B"/>
    <w:rsid w:val="00AB03BF"/>
    <w:rsid w:val="00AB1F13"/>
    <w:rsid w:val="00AB411A"/>
    <w:rsid w:val="00AB5A14"/>
    <w:rsid w:val="00AB7FE1"/>
    <w:rsid w:val="00AC0583"/>
    <w:rsid w:val="00AC1E87"/>
    <w:rsid w:val="00AC2646"/>
    <w:rsid w:val="00AC2C3E"/>
    <w:rsid w:val="00AC549E"/>
    <w:rsid w:val="00AD1020"/>
    <w:rsid w:val="00AD10F7"/>
    <w:rsid w:val="00AD10FF"/>
    <w:rsid w:val="00AE7D5C"/>
    <w:rsid w:val="00AF26CC"/>
    <w:rsid w:val="00AF413D"/>
    <w:rsid w:val="00AF6F70"/>
    <w:rsid w:val="00B00C08"/>
    <w:rsid w:val="00B013D4"/>
    <w:rsid w:val="00B01CE9"/>
    <w:rsid w:val="00B044D1"/>
    <w:rsid w:val="00B061DD"/>
    <w:rsid w:val="00B062EE"/>
    <w:rsid w:val="00B0698F"/>
    <w:rsid w:val="00B06A30"/>
    <w:rsid w:val="00B10F71"/>
    <w:rsid w:val="00B15E3D"/>
    <w:rsid w:val="00B24983"/>
    <w:rsid w:val="00B331D9"/>
    <w:rsid w:val="00B3718A"/>
    <w:rsid w:val="00B37CCB"/>
    <w:rsid w:val="00B41A9A"/>
    <w:rsid w:val="00B41E92"/>
    <w:rsid w:val="00B468D1"/>
    <w:rsid w:val="00B473F0"/>
    <w:rsid w:val="00B5362B"/>
    <w:rsid w:val="00B54B8B"/>
    <w:rsid w:val="00B57ADE"/>
    <w:rsid w:val="00B6553C"/>
    <w:rsid w:val="00B656B1"/>
    <w:rsid w:val="00B66110"/>
    <w:rsid w:val="00B67A19"/>
    <w:rsid w:val="00B7303A"/>
    <w:rsid w:val="00B73AFC"/>
    <w:rsid w:val="00B7474B"/>
    <w:rsid w:val="00B74C51"/>
    <w:rsid w:val="00B76625"/>
    <w:rsid w:val="00B7684F"/>
    <w:rsid w:val="00B82AA8"/>
    <w:rsid w:val="00B82F64"/>
    <w:rsid w:val="00B84AE3"/>
    <w:rsid w:val="00B85F8F"/>
    <w:rsid w:val="00B91E97"/>
    <w:rsid w:val="00B92AAF"/>
    <w:rsid w:val="00B92AE3"/>
    <w:rsid w:val="00B93F65"/>
    <w:rsid w:val="00B94788"/>
    <w:rsid w:val="00B9532D"/>
    <w:rsid w:val="00B974D7"/>
    <w:rsid w:val="00B976CF"/>
    <w:rsid w:val="00BA040C"/>
    <w:rsid w:val="00BA2FA9"/>
    <w:rsid w:val="00BA3614"/>
    <w:rsid w:val="00BA4A22"/>
    <w:rsid w:val="00BA5195"/>
    <w:rsid w:val="00BA58B3"/>
    <w:rsid w:val="00BA619D"/>
    <w:rsid w:val="00BA6412"/>
    <w:rsid w:val="00BB3157"/>
    <w:rsid w:val="00BB4A3F"/>
    <w:rsid w:val="00BB4A91"/>
    <w:rsid w:val="00BB4C0C"/>
    <w:rsid w:val="00BB5854"/>
    <w:rsid w:val="00BB77AB"/>
    <w:rsid w:val="00BC14F0"/>
    <w:rsid w:val="00BD2E8D"/>
    <w:rsid w:val="00BD37EC"/>
    <w:rsid w:val="00BD4D72"/>
    <w:rsid w:val="00BD5838"/>
    <w:rsid w:val="00BE1432"/>
    <w:rsid w:val="00BE2B21"/>
    <w:rsid w:val="00BE4FFF"/>
    <w:rsid w:val="00BF036F"/>
    <w:rsid w:val="00BF03EB"/>
    <w:rsid w:val="00BF2A03"/>
    <w:rsid w:val="00BF4CDC"/>
    <w:rsid w:val="00BF69A8"/>
    <w:rsid w:val="00C02394"/>
    <w:rsid w:val="00C03960"/>
    <w:rsid w:val="00C04AD7"/>
    <w:rsid w:val="00C11565"/>
    <w:rsid w:val="00C1482E"/>
    <w:rsid w:val="00C213AF"/>
    <w:rsid w:val="00C21DD2"/>
    <w:rsid w:val="00C22B1F"/>
    <w:rsid w:val="00C24C56"/>
    <w:rsid w:val="00C25725"/>
    <w:rsid w:val="00C354C3"/>
    <w:rsid w:val="00C35BCB"/>
    <w:rsid w:val="00C364D4"/>
    <w:rsid w:val="00C36953"/>
    <w:rsid w:val="00C36D33"/>
    <w:rsid w:val="00C37486"/>
    <w:rsid w:val="00C505A7"/>
    <w:rsid w:val="00C51859"/>
    <w:rsid w:val="00C533FA"/>
    <w:rsid w:val="00C579DA"/>
    <w:rsid w:val="00C60242"/>
    <w:rsid w:val="00C61065"/>
    <w:rsid w:val="00C61952"/>
    <w:rsid w:val="00C62070"/>
    <w:rsid w:val="00C632B6"/>
    <w:rsid w:val="00C63440"/>
    <w:rsid w:val="00C713A3"/>
    <w:rsid w:val="00C72755"/>
    <w:rsid w:val="00C73459"/>
    <w:rsid w:val="00C7367B"/>
    <w:rsid w:val="00C82613"/>
    <w:rsid w:val="00C846AA"/>
    <w:rsid w:val="00C86D80"/>
    <w:rsid w:val="00C90DDD"/>
    <w:rsid w:val="00C96D36"/>
    <w:rsid w:val="00CA0E9E"/>
    <w:rsid w:val="00CA6604"/>
    <w:rsid w:val="00CA6CAA"/>
    <w:rsid w:val="00CA79B8"/>
    <w:rsid w:val="00CB2E81"/>
    <w:rsid w:val="00CC1DBE"/>
    <w:rsid w:val="00CC44FF"/>
    <w:rsid w:val="00CD1694"/>
    <w:rsid w:val="00CD208E"/>
    <w:rsid w:val="00CD25A5"/>
    <w:rsid w:val="00CD26C2"/>
    <w:rsid w:val="00CD494F"/>
    <w:rsid w:val="00CD660F"/>
    <w:rsid w:val="00CD6660"/>
    <w:rsid w:val="00CD74C4"/>
    <w:rsid w:val="00CE4612"/>
    <w:rsid w:val="00CE5F00"/>
    <w:rsid w:val="00CE7D6E"/>
    <w:rsid w:val="00CF1C80"/>
    <w:rsid w:val="00CF24AD"/>
    <w:rsid w:val="00CF4B21"/>
    <w:rsid w:val="00CF6092"/>
    <w:rsid w:val="00D054C4"/>
    <w:rsid w:val="00D05F43"/>
    <w:rsid w:val="00D14CD5"/>
    <w:rsid w:val="00D30CC8"/>
    <w:rsid w:val="00D32218"/>
    <w:rsid w:val="00D359A5"/>
    <w:rsid w:val="00D36199"/>
    <w:rsid w:val="00D40FB6"/>
    <w:rsid w:val="00D4200D"/>
    <w:rsid w:val="00D420C9"/>
    <w:rsid w:val="00D4326E"/>
    <w:rsid w:val="00D4499E"/>
    <w:rsid w:val="00D53403"/>
    <w:rsid w:val="00D548CA"/>
    <w:rsid w:val="00D57F99"/>
    <w:rsid w:val="00D60268"/>
    <w:rsid w:val="00D62797"/>
    <w:rsid w:val="00D63BCB"/>
    <w:rsid w:val="00D63C70"/>
    <w:rsid w:val="00D6500A"/>
    <w:rsid w:val="00D65FDA"/>
    <w:rsid w:val="00D71845"/>
    <w:rsid w:val="00D723F4"/>
    <w:rsid w:val="00D729DE"/>
    <w:rsid w:val="00D739A6"/>
    <w:rsid w:val="00D75B9B"/>
    <w:rsid w:val="00D76427"/>
    <w:rsid w:val="00D76537"/>
    <w:rsid w:val="00D76737"/>
    <w:rsid w:val="00D841B7"/>
    <w:rsid w:val="00D900BD"/>
    <w:rsid w:val="00D91290"/>
    <w:rsid w:val="00D93747"/>
    <w:rsid w:val="00D9793C"/>
    <w:rsid w:val="00DA2064"/>
    <w:rsid w:val="00DB081C"/>
    <w:rsid w:val="00DB22A2"/>
    <w:rsid w:val="00DB2967"/>
    <w:rsid w:val="00DB2E58"/>
    <w:rsid w:val="00DB5240"/>
    <w:rsid w:val="00DB77BF"/>
    <w:rsid w:val="00DC0A98"/>
    <w:rsid w:val="00DC1691"/>
    <w:rsid w:val="00DC5CDE"/>
    <w:rsid w:val="00DD0331"/>
    <w:rsid w:val="00DD318A"/>
    <w:rsid w:val="00DD3E6F"/>
    <w:rsid w:val="00DD5A81"/>
    <w:rsid w:val="00DE5FD2"/>
    <w:rsid w:val="00DF00FA"/>
    <w:rsid w:val="00DF1E6B"/>
    <w:rsid w:val="00DF55F6"/>
    <w:rsid w:val="00DF5F54"/>
    <w:rsid w:val="00DF6B5D"/>
    <w:rsid w:val="00E0183F"/>
    <w:rsid w:val="00E029F0"/>
    <w:rsid w:val="00E05953"/>
    <w:rsid w:val="00E12725"/>
    <w:rsid w:val="00E12D20"/>
    <w:rsid w:val="00E14033"/>
    <w:rsid w:val="00E16062"/>
    <w:rsid w:val="00E17CD1"/>
    <w:rsid w:val="00E2153E"/>
    <w:rsid w:val="00E2191E"/>
    <w:rsid w:val="00E24DB7"/>
    <w:rsid w:val="00E27D3A"/>
    <w:rsid w:val="00E33429"/>
    <w:rsid w:val="00E3377E"/>
    <w:rsid w:val="00E3397F"/>
    <w:rsid w:val="00E33B6B"/>
    <w:rsid w:val="00E36C62"/>
    <w:rsid w:val="00E464AB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800F2"/>
    <w:rsid w:val="00E80DB5"/>
    <w:rsid w:val="00E839CE"/>
    <w:rsid w:val="00E83F0C"/>
    <w:rsid w:val="00E84E21"/>
    <w:rsid w:val="00E879C2"/>
    <w:rsid w:val="00E87FE2"/>
    <w:rsid w:val="00E91358"/>
    <w:rsid w:val="00E925AA"/>
    <w:rsid w:val="00E92C0E"/>
    <w:rsid w:val="00E94411"/>
    <w:rsid w:val="00E9496C"/>
    <w:rsid w:val="00E953FF"/>
    <w:rsid w:val="00EA15F1"/>
    <w:rsid w:val="00EA3AE4"/>
    <w:rsid w:val="00EA57D2"/>
    <w:rsid w:val="00EB0FDD"/>
    <w:rsid w:val="00EB6314"/>
    <w:rsid w:val="00EB6F13"/>
    <w:rsid w:val="00EC0A42"/>
    <w:rsid w:val="00EC617D"/>
    <w:rsid w:val="00EC7DBC"/>
    <w:rsid w:val="00ED05AE"/>
    <w:rsid w:val="00ED1844"/>
    <w:rsid w:val="00ED29DA"/>
    <w:rsid w:val="00ED59BC"/>
    <w:rsid w:val="00EE018E"/>
    <w:rsid w:val="00EE0E20"/>
    <w:rsid w:val="00EE2BCF"/>
    <w:rsid w:val="00EF131C"/>
    <w:rsid w:val="00EF1459"/>
    <w:rsid w:val="00EF1668"/>
    <w:rsid w:val="00EF1DB7"/>
    <w:rsid w:val="00EF220E"/>
    <w:rsid w:val="00EF2E6B"/>
    <w:rsid w:val="00EF375B"/>
    <w:rsid w:val="00F0087F"/>
    <w:rsid w:val="00F02E54"/>
    <w:rsid w:val="00F035DC"/>
    <w:rsid w:val="00F03EB9"/>
    <w:rsid w:val="00F10990"/>
    <w:rsid w:val="00F14916"/>
    <w:rsid w:val="00F15208"/>
    <w:rsid w:val="00F21FC5"/>
    <w:rsid w:val="00F411DF"/>
    <w:rsid w:val="00F41F40"/>
    <w:rsid w:val="00F4351B"/>
    <w:rsid w:val="00F4429F"/>
    <w:rsid w:val="00F50328"/>
    <w:rsid w:val="00F52578"/>
    <w:rsid w:val="00F53A08"/>
    <w:rsid w:val="00F57765"/>
    <w:rsid w:val="00F60269"/>
    <w:rsid w:val="00F6113B"/>
    <w:rsid w:val="00F63462"/>
    <w:rsid w:val="00F638CC"/>
    <w:rsid w:val="00F65E66"/>
    <w:rsid w:val="00F706A4"/>
    <w:rsid w:val="00F722FE"/>
    <w:rsid w:val="00F755C6"/>
    <w:rsid w:val="00F77F1F"/>
    <w:rsid w:val="00F82DDC"/>
    <w:rsid w:val="00F82E52"/>
    <w:rsid w:val="00F84A95"/>
    <w:rsid w:val="00F84ED2"/>
    <w:rsid w:val="00F86614"/>
    <w:rsid w:val="00F908AC"/>
    <w:rsid w:val="00F93686"/>
    <w:rsid w:val="00F94D9A"/>
    <w:rsid w:val="00F952CE"/>
    <w:rsid w:val="00F95336"/>
    <w:rsid w:val="00F974A2"/>
    <w:rsid w:val="00FA0138"/>
    <w:rsid w:val="00FA5233"/>
    <w:rsid w:val="00FA566E"/>
    <w:rsid w:val="00FB147D"/>
    <w:rsid w:val="00FB7832"/>
    <w:rsid w:val="00FC58F4"/>
    <w:rsid w:val="00FD2C22"/>
    <w:rsid w:val="00FD69C2"/>
    <w:rsid w:val="00FD7B68"/>
    <w:rsid w:val="00FE0489"/>
    <w:rsid w:val="00FE3EB8"/>
    <w:rsid w:val="00FF0D96"/>
    <w:rsid w:val="00FF582E"/>
    <w:rsid w:val="00FF7336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AD693A-0B6B-4619-891F-A47259F67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pPr>
      <w:jc w:val="center"/>
    </w:pPr>
    <w:rPr>
      <w:b/>
    </w:rPr>
  </w:style>
  <w:style w:type="paragraph" w:styleId="a5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2</Pages>
  <Words>1360</Words>
  <Characters>7757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9099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Виндус7</cp:lastModifiedBy>
  <cp:revision>4227</cp:revision>
  <cp:lastPrinted>2014-09-01T03:49:00Z</cp:lastPrinted>
  <dcterms:created xsi:type="dcterms:W3CDTF">2014-01-13T04:02:00Z</dcterms:created>
  <dcterms:modified xsi:type="dcterms:W3CDTF">2018-11-08T06:17:00Z</dcterms:modified>
</cp:coreProperties>
</file>