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B4C" w:rsidRPr="00E45028" w:rsidRDefault="00095B4C" w:rsidP="00FE6734">
      <w:pPr>
        <w:tabs>
          <w:tab w:val="left" w:pos="623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г. Новосибирск</w:t>
      </w:r>
      <w:r w:rsidR="00FE6734" w:rsidRPr="00E45028">
        <w:rPr>
          <w:rFonts w:ascii="Times New Roman" w:eastAsia="Times New Roman" w:hAnsi="Times New Roman" w:cs="Times New Roman"/>
          <w:sz w:val="24"/>
          <w:szCs w:val="24"/>
        </w:rPr>
        <w:tab/>
      </w:r>
      <w:r w:rsidR="00132D20" w:rsidRPr="00E45028">
        <w:rPr>
          <w:rFonts w:ascii="Times New Roman" w:eastAsia="Times New Roman" w:hAnsi="Times New Roman" w:cs="Times New Roman"/>
          <w:sz w:val="24"/>
          <w:szCs w:val="24"/>
        </w:rPr>
        <w:tab/>
      </w:r>
      <w:r w:rsidR="00FE6734" w:rsidRPr="00E45028">
        <w:rPr>
          <w:rFonts w:ascii="Times New Roman" w:eastAsia="Times New Roman" w:hAnsi="Times New Roman" w:cs="Times New Roman"/>
          <w:sz w:val="24"/>
          <w:szCs w:val="24"/>
        </w:rPr>
        <w:tab/>
        <w:t xml:space="preserve"> “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___” ______ 201</w:t>
      </w:r>
      <w:r w:rsidR="009D192A" w:rsidRPr="00E4502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ДОГОВОР </w:t>
      </w:r>
      <w:r w:rsidR="006470AB"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ЦЕССИИ</w:t>
      </w:r>
      <w:r w:rsidR="00132D20"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132D20" w:rsidRPr="00E4502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ПРОЕКТ</w:t>
      </w:r>
    </w:p>
    <w:p w:rsidR="00095B4C" w:rsidRPr="00E45028" w:rsidRDefault="00095B4C" w:rsidP="00F77990">
      <w:pPr>
        <w:tabs>
          <w:tab w:val="left" w:pos="623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7990" w:rsidRPr="00E45028" w:rsidRDefault="00E45028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"Сибирский трубный завод"</w:t>
      </w:r>
      <w:r w:rsidR="000E5E4F" w:rsidRPr="00E45028">
        <w:rPr>
          <w:rFonts w:ascii="Times New Roman" w:hAnsi="Times New Roman" w:cs="Times New Roman"/>
          <w:sz w:val="24"/>
          <w:szCs w:val="24"/>
        </w:rPr>
        <w:t>, в лице конкурсного управляющего</w:t>
      </w:r>
      <w:r w:rsidRPr="00E45028">
        <w:rPr>
          <w:rFonts w:ascii="Times New Roman" w:hAnsi="Times New Roman" w:cs="Times New Roman"/>
          <w:sz w:val="24"/>
          <w:szCs w:val="24"/>
        </w:rPr>
        <w:t xml:space="preserve"> Кугушева Виктора Николаевича</w:t>
      </w:r>
      <w:r w:rsidR="00F77990" w:rsidRPr="00E45028">
        <w:rPr>
          <w:rFonts w:ascii="Times New Roman" w:hAnsi="Times New Roman" w:cs="Times New Roman"/>
          <w:sz w:val="24"/>
          <w:szCs w:val="24"/>
        </w:rPr>
        <w:t>, действующ</w:t>
      </w:r>
      <w:r w:rsidR="000E5E4F" w:rsidRPr="00E45028">
        <w:rPr>
          <w:rFonts w:ascii="Times New Roman" w:hAnsi="Times New Roman" w:cs="Times New Roman"/>
          <w:sz w:val="24"/>
          <w:szCs w:val="24"/>
        </w:rPr>
        <w:t>его</w:t>
      </w:r>
      <w:r w:rsidR="00F77990" w:rsidRPr="00E45028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Новосибирской области от </w:t>
      </w:r>
      <w:r w:rsidRPr="00E45028">
        <w:rPr>
          <w:rFonts w:ascii="Times New Roman" w:hAnsi="Times New Roman" w:cs="Times New Roman"/>
          <w:sz w:val="24"/>
          <w:szCs w:val="24"/>
        </w:rPr>
        <w:t>10.03.2015 по делу № А45-253/2015</w:t>
      </w:r>
      <w:r w:rsidR="00095B4C" w:rsidRPr="00E45028">
        <w:rPr>
          <w:rFonts w:ascii="Times New Roman" w:hAnsi="Times New Roman" w:cs="Times New Roman"/>
          <w:sz w:val="24"/>
          <w:szCs w:val="24"/>
        </w:rPr>
        <w:t>,</w:t>
      </w:r>
      <w:r w:rsidR="00095B4C" w:rsidRPr="00E45028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“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Цедент</w:t>
      </w:r>
      <w:r w:rsidR="00095B4C" w:rsidRPr="00E45028">
        <w:rPr>
          <w:rFonts w:ascii="Times New Roman" w:eastAsia="Times New Roman" w:hAnsi="Times New Roman" w:cs="Times New Roman"/>
          <w:sz w:val="24"/>
          <w:szCs w:val="24"/>
        </w:rPr>
        <w:t xml:space="preserve">”, с одной стороны, и </w:t>
      </w:r>
    </w:p>
    <w:p w:rsidR="00095B4C" w:rsidRPr="00E45028" w:rsidRDefault="00095B4C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________________________________________________, именуемое в дальнейшем “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”, в лице ______________________, действующее на основании _________________________, с другой стороны, вместе далее именуемые стороны, на основании протокола о результатах проведения торгов по продаже имущества Должника от «__» _________- 201</w:t>
      </w:r>
      <w:r w:rsidR="009D192A" w:rsidRPr="00E4502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г., заключили настоящий договор о нижеследующем:</w:t>
      </w:r>
    </w:p>
    <w:p w:rsidR="00095B4C" w:rsidRPr="00E45028" w:rsidRDefault="00095B4C" w:rsidP="00F77990">
      <w:pPr>
        <w:tabs>
          <w:tab w:val="left" w:pos="623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493F92">
      <w:pPr>
        <w:pStyle w:val="a4"/>
        <w:numPr>
          <w:ilvl w:val="0"/>
          <w:numId w:val="1"/>
        </w:numPr>
        <w:tabs>
          <w:tab w:val="left" w:pos="623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 договора.</w:t>
      </w:r>
    </w:p>
    <w:p w:rsidR="00493F92" w:rsidRPr="00E45028" w:rsidRDefault="00493F92" w:rsidP="00493F92">
      <w:pPr>
        <w:pStyle w:val="a4"/>
        <w:tabs>
          <w:tab w:val="left" w:pos="6237"/>
        </w:tabs>
        <w:autoSpaceDE w:val="0"/>
        <w:autoSpaceDN w:val="0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Цедент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передает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Цессионарию право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Должника, указанное п. 1.2 настоящего договора (далее –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право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), а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принимает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право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и обязуется его оплатить в порядке и сроки, предусмотренные настоящим договором.</w:t>
      </w:r>
    </w:p>
    <w:p w:rsidR="00095B4C" w:rsidRPr="00E45028" w:rsidRDefault="00095B4C" w:rsidP="00F77990">
      <w:pPr>
        <w:widowControl w:val="0"/>
        <w:shd w:val="clear" w:color="auto" w:fill="FFFFFF"/>
        <w:tabs>
          <w:tab w:val="left" w:pos="403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1.2. Описание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права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, являющегося предметом настоящего договора:</w:t>
      </w:r>
    </w:p>
    <w:p w:rsidR="00493F92" w:rsidRPr="006047A4" w:rsidRDefault="00095B4C" w:rsidP="00F77990">
      <w:pPr>
        <w:widowControl w:val="0"/>
        <w:shd w:val="clear" w:color="auto" w:fill="FFFFFF"/>
        <w:tabs>
          <w:tab w:val="left" w:pos="403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Лот № </w:t>
      </w:r>
      <w:r w:rsidR="00E45028" w:rsidRPr="00E45028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E45028" w:rsidRPr="00E45028">
        <w:rPr>
          <w:rFonts w:ascii="Times New Roman" w:hAnsi="Times New Roman" w:cs="Times New Roman"/>
          <w:sz w:val="24"/>
          <w:szCs w:val="24"/>
        </w:rPr>
        <w:t xml:space="preserve">Дебиторская задолженность Лучника Игоря Александровича в размере 11 503 801,47 рублей, взысканная определением АС НСО от 14.04.2016 по делу №А45-253/2015. </w:t>
      </w:r>
      <w:r w:rsidR="00E45028" w:rsidRPr="006047A4">
        <w:rPr>
          <w:rFonts w:ascii="Times New Roman" w:hAnsi="Times New Roman" w:cs="Times New Roman"/>
          <w:sz w:val="24"/>
          <w:szCs w:val="24"/>
        </w:rPr>
        <w:t xml:space="preserve">Начальная цена </w:t>
      </w:r>
      <w:r w:rsidR="006047A4" w:rsidRPr="006047A4">
        <w:rPr>
          <w:rFonts w:ascii="Times New Roman" w:hAnsi="Times New Roman" w:cs="Times New Roman"/>
          <w:sz w:val="24"/>
          <w:szCs w:val="24"/>
        </w:rPr>
        <w:t>10 353 421,32</w:t>
      </w:r>
      <w:r w:rsidR="006047A4" w:rsidRPr="006047A4">
        <w:rPr>
          <w:rFonts w:ascii="Times New Roman" w:hAnsi="Times New Roman" w:cs="Times New Roman"/>
          <w:sz w:val="24"/>
          <w:szCs w:val="24"/>
        </w:rPr>
        <w:t>рублей</w:t>
      </w:r>
      <w:r w:rsidR="00E45028" w:rsidRPr="006047A4">
        <w:rPr>
          <w:rFonts w:ascii="Times New Roman" w:hAnsi="Times New Roman" w:cs="Times New Roman"/>
          <w:sz w:val="24"/>
          <w:szCs w:val="24"/>
        </w:rPr>
        <w:t>.</w:t>
      </w:r>
    </w:p>
    <w:p w:rsidR="006470AB" w:rsidRPr="00E45028" w:rsidRDefault="006470AB" w:rsidP="006470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47A4">
        <w:rPr>
          <w:rFonts w:ascii="Times New Roman" w:hAnsi="Times New Roman" w:cs="Times New Roman"/>
          <w:sz w:val="24"/>
          <w:szCs w:val="24"/>
        </w:rPr>
        <w:t>1.3. Права (требования), принадлежащие Цеденту, возникли в силу _______________ в размере ______________</w:t>
      </w:r>
      <w:r w:rsidRPr="00E45028">
        <w:rPr>
          <w:rFonts w:ascii="Times New Roman" w:hAnsi="Times New Roman" w:cs="Times New Roman"/>
          <w:sz w:val="24"/>
          <w:szCs w:val="24"/>
        </w:rPr>
        <w:t xml:space="preserve"> рублей 00 копеек.</w:t>
      </w:r>
    </w:p>
    <w:p w:rsidR="006470AB" w:rsidRPr="00E45028" w:rsidRDefault="006470AB" w:rsidP="006470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028">
        <w:rPr>
          <w:rFonts w:ascii="Times New Roman" w:hAnsi="Times New Roman" w:cs="Times New Roman"/>
          <w:sz w:val="24"/>
          <w:szCs w:val="24"/>
        </w:rPr>
        <w:t>1.4.</w:t>
      </w:r>
      <w:r w:rsidRPr="00E450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45028">
        <w:rPr>
          <w:rFonts w:ascii="Times New Roman" w:hAnsi="Times New Roman" w:cs="Times New Roman"/>
          <w:sz w:val="24"/>
          <w:szCs w:val="24"/>
        </w:rPr>
        <w:t xml:space="preserve">Наличие прав (требований) в размере _______________, подтверждается ________________________. </w:t>
      </w:r>
      <w:bookmarkStart w:id="0" w:name="_GoBack"/>
      <w:bookmarkEnd w:id="0"/>
    </w:p>
    <w:p w:rsidR="006470AB" w:rsidRPr="00E45028" w:rsidRDefault="006470AB" w:rsidP="006470AB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028">
        <w:rPr>
          <w:rFonts w:ascii="Times New Roman" w:hAnsi="Times New Roman" w:cs="Times New Roman"/>
          <w:sz w:val="24"/>
          <w:szCs w:val="24"/>
        </w:rPr>
        <w:t>1.5.Уступаемые права переходят Цеденту после полной оплаты цены.</w:t>
      </w:r>
    </w:p>
    <w:p w:rsidR="006470AB" w:rsidRPr="00E45028" w:rsidRDefault="006470AB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2. Обязанности сторон.</w:t>
      </w:r>
    </w:p>
    <w:p w:rsidR="00493F92" w:rsidRPr="00E45028" w:rsidRDefault="00493F92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 xml:space="preserve">Цедент 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обязуется: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2.1.1. Передать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наличие прав требования,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E450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течение трехрабочих дней после его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полной оплаты.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обязуется: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2.2.1. Уплатить за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право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его цену в соответствии с п. 3 настоящего договора.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2.2.2. Принять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 xml:space="preserve">документы, подтверждающие наличие прав </w:t>
      </w:r>
      <w:proofErr w:type="gramStart"/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требования,</w:t>
      </w:r>
      <w:r w:rsidR="000E5E4F" w:rsidRPr="00E45028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gramEnd"/>
      <w:r w:rsidR="000E5E4F" w:rsidRPr="00E45028">
        <w:rPr>
          <w:rFonts w:ascii="Times New Roman" w:eastAsia="Times New Roman" w:hAnsi="Times New Roman" w:cs="Times New Roman"/>
          <w:sz w:val="24"/>
          <w:szCs w:val="24"/>
        </w:rPr>
        <w:t xml:space="preserve"> акту приема-передачи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в месте его нахождения в течение трех рабочих дней после его полной оплаты.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Уклонение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от подписания акта приема-передачи считается отказом от обязанности принять имущество, в этом случае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обязан возместить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Цеденту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убытки, вызванные нарушением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Цессионарием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своих обязанностей по настоящему договору. 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3. Сумма договора и порядок расчетов.</w:t>
      </w:r>
    </w:p>
    <w:p w:rsidR="00493F92" w:rsidRPr="00E45028" w:rsidRDefault="00493F92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3.1. Цена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, входящ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в Лот №_____, установленная сторонами на основании протокола о результатах проведения торгов по продаже имущества Должника №__________ от ___________, составляет _____________</w:t>
      </w:r>
      <w:r w:rsidR="00F77990" w:rsidRPr="00E45028">
        <w:rPr>
          <w:rFonts w:ascii="Times New Roman" w:eastAsia="Times New Roman" w:hAnsi="Times New Roman" w:cs="Times New Roman"/>
          <w:sz w:val="24"/>
          <w:szCs w:val="24"/>
        </w:rPr>
        <w:t>_ (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________________) </w:t>
      </w:r>
      <w:r w:rsidR="00F77990" w:rsidRPr="00E45028">
        <w:rPr>
          <w:rFonts w:ascii="Times New Roman" w:eastAsia="Times New Roman" w:hAnsi="Times New Roman" w:cs="Times New Roman"/>
          <w:sz w:val="24"/>
          <w:szCs w:val="24"/>
        </w:rPr>
        <w:t>рублей.</w:t>
      </w:r>
      <w:r w:rsidR="000E5E4F" w:rsidRPr="00E45028">
        <w:rPr>
          <w:rFonts w:ascii="Times New Roman" w:eastAsia="Times New Roman" w:hAnsi="Times New Roman" w:cs="Times New Roman"/>
          <w:sz w:val="24"/>
          <w:szCs w:val="24"/>
        </w:rPr>
        <w:t xml:space="preserve"> НДС не облагается.</w:t>
      </w: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3.2. Сумма ________ рублей, ранее перечисленная 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Цессионарием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DC5086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специальный счет Должника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, засчитывается в счет оплаты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Цессионарием прав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3.3. С учетом указанной в п.3.2. настоящего договора суммы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обязан оплатить Должнику ___________________ (_______________________) рублей.</w:t>
      </w: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3.4. Обязанность по оплате суммы, указанной в п. 3.3. настоящего договора, лежит на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Цессионарии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оплачивает сумму, указанную в п. 3.3. настоящего договора, в порядке и по реквизитам Должника, </w:t>
      </w:r>
      <w:r w:rsidR="00813304" w:rsidRPr="00E45028">
        <w:rPr>
          <w:rFonts w:ascii="Times New Roman" w:hAnsi="Times New Roman" w:cs="Times New Roman"/>
          <w:sz w:val="24"/>
          <w:szCs w:val="24"/>
        </w:rPr>
        <w:t xml:space="preserve">на </w:t>
      </w:r>
      <w:r w:rsidR="00E45028" w:rsidRPr="00E45028">
        <w:rPr>
          <w:rFonts w:ascii="Times New Roman" w:hAnsi="Times New Roman" w:cs="Times New Roman"/>
          <w:sz w:val="24"/>
          <w:szCs w:val="24"/>
        </w:rPr>
        <w:t xml:space="preserve">р/с 40702810144 050001545 в Сибирском банке Сбербанка России, БИК 045004641, к/с </w:t>
      </w:r>
      <w:proofErr w:type="gramStart"/>
      <w:r w:rsidR="00E45028" w:rsidRPr="00E45028">
        <w:rPr>
          <w:rFonts w:ascii="Times New Roman" w:hAnsi="Times New Roman" w:cs="Times New Roman"/>
          <w:sz w:val="24"/>
          <w:szCs w:val="24"/>
        </w:rPr>
        <w:t xml:space="preserve">30101810500000000641 </w:t>
      </w:r>
      <w:r w:rsidR="008A0E15" w:rsidRPr="00E45028">
        <w:rPr>
          <w:rFonts w:ascii="Times New Roman" w:hAnsi="Times New Roman" w:cs="Times New Roman"/>
          <w:sz w:val="24"/>
          <w:szCs w:val="24"/>
        </w:rPr>
        <w:t xml:space="preserve"> 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течение тридцати дней со дня подписания настоящего договора.</w:t>
      </w: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3.5. Обязанность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Цессионария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оплате продаваем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прав требования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считается исполненной с момента поступления суммы, указанной в п. 3.3. настоящего договора, на счет 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Должника в полном объеме.</w:t>
      </w:r>
    </w:p>
    <w:p w:rsidR="007950B3" w:rsidRPr="00E45028" w:rsidRDefault="007950B3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Передача имущества и переход права собственности.</w:t>
      </w:r>
    </w:p>
    <w:p w:rsidR="00493F92" w:rsidRPr="00E45028" w:rsidRDefault="00493F92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Передача 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документов, подтверждающих наличие прав требования,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ормляется актом приема-передачи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095B4C" w:rsidRPr="00E45028" w:rsidRDefault="00095B4C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 Акт приема-передачи 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документов 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подписывается представителями сторон в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двух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экземплярах, по одному экземпляру для </w:t>
      </w:r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 и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Цессионария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5B4C" w:rsidRPr="00E45028" w:rsidRDefault="00095B4C" w:rsidP="00F77990">
      <w:pPr>
        <w:tabs>
          <w:tab w:val="left" w:pos="6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Ответственность сторон.</w:t>
      </w:r>
    </w:p>
    <w:p w:rsidR="00493F92" w:rsidRPr="00E45028" w:rsidRDefault="00493F92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За просрочку платежа </w:t>
      </w:r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уплачивает 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Цеденту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пени из расчета 0,1% от неоплаченной суммы за каждый день просрочки.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Расторжение договора.</w:t>
      </w:r>
    </w:p>
    <w:p w:rsidR="00493F92" w:rsidRPr="00E45028" w:rsidRDefault="00493F92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6.1. </w:t>
      </w:r>
      <w:r w:rsidR="0040253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Цедент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6470AB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не перечислит в срок, указанный в п.3.4. настоящего договора на счет 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Должника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стоимость имущества в сумме, указанной в п.3.3. настоящего договора, либо если </w:t>
      </w:r>
      <w:r w:rsidR="006470AB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от принятия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права требования.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направления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Цессионарию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соответствующего уведомления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Цедентом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считается получившим такое уведомление по истечении пяти календарных дней с даты направления соответствующего уведомления почтой по адресу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Цессионария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6.3. В случае неисполнения покупателем обязательств по оплате цены </w:t>
      </w:r>
      <w:r w:rsidR="00D152F3" w:rsidRPr="00E45028">
        <w:rPr>
          <w:rFonts w:ascii="Times New Roman" w:eastAsia="Times New Roman" w:hAnsi="Times New Roman" w:cs="Times New Roman"/>
          <w:sz w:val="24"/>
          <w:szCs w:val="24"/>
        </w:rPr>
        <w:t>прав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п.3.4. настоящего Договора, </w:t>
      </w:r>
      <w:r w:rsidR="00D152F3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обязан возместить </w:t>
      </w:r>
      <w:r w:rsidR="00D152F3" w:rsidRPr="00E45028">
        <w:rPr>
          <w:rFonts w:ascii="Times New Roman" w:eastAsia="Times New Roman" w:hAnsi="Times New Roman" w:cs="Times New Roman"/>
          <w:sz w:val="24"/>
          <w:szCs w:val="24"/>
        </w:rPr>
        <w:t>Цеденту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убытки, которые могут определяться исходя из следующих расходов, а именно: оплата расходов на опубликование сообщений о проведении торгов в газете  «Коммерсантъ» и «Советская Сибирь», оплата расходов за опубликование сведений на сайте Единого федерального реестра сведений о банкротстве, оплата услуг оператора электронной площадки и иные расходы, связанные с необходимостью повторного проведения торгов.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Заключительные положения.</w:t>
      </w:r>
    </w:p>
    <w:p w:rsidR="00493F92" w:rsidRPr="00E45028" w:rsidRDefault="00493F92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7.1.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вправе передавать свои права из настоящего договора третьим лицам без письменного согласия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7.2. Настоящий договор вступает в силу с момента его подписания.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7.4. Д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7.5. Споры и разногласия, возникшие из настоящего  Договора  или  в связи с  ним,  будут  решаться 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суд 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месту нахождения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7.6. Настоящий Договор составлен на 3-х листах в 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двух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подлинных экземплярах, обладающих равной юридической силой - один для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один – для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Цессионария.</w:t>
      </w:r>
    </w:p>
    <w:p w:rsidR="00095B4C" w:rsidRPr="00E45028" w:rsidRDefault="007950B3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7.7. 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Настоящий договор является для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Цессионария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договором присоединения и его условия могут быть приняты </w:t>
      </w:r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Цессионарием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иначе как путем присоединения к ним. Акцепт условий договора, проект которого был размещен в сети Интернет по адресу http://www.</w:t>
      </w:r>
      <w:proofErr w:type="spellStart"/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fabrikant</w:t>
      </w:r>
      <w:proofErr w:type="spellEnd"/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proofErr w:type="spellEnd"/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осуществлен </w:t>
      </w:r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Цессионарием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путем подачи заявки на участие в торгах и внесения денежных средств в качестве задатка на отдельный счет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950B3" w:rsidRPr="00E45028" w:rsidRDefault="007950B3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 И БАНКОВСКИЕ РЕКВИЗИТЫ СТОРОН</w:t>
      </w:r>
    </w:p>
    <w:p w:rsidR="00ED4986" w:rsidRPr="000837B9" w:rsidRDefault="00D152F3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</w:t>
      </w:r>
      <w:r w:rsidR="00ED4986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E45028">
        <w:rPr>
          <w:rFonts w:ascii="Times New Roman" w:hAnsi="Times New Roman" w:cs="Times New Roman"/>
          <w:sz w:val="24"/>
          <w:szCs w:val="24"/>
        </w:rPr>
        <w:t>ООО</w:t>
      </w:r>
      <w:r w:rsidR="00E45028" w:rsidRPr="00E45028">
        <w:rPr>
          <w:rFonts w:ascii="Times New Roman" w:hAnsi="Times New Roman" w:cs="Times New Roman"/>
          <w:sz w:val="24"/>
          <w:szCs w:val="24"/>
        </w:rPr>
        <w:t xml:space="preserve"> "Сибирский трубный завод"</w:t>
      </w:r>
      <w:r w:rsidR="00ED4986" w:rsidRPr="00E45028">
        <w:rPr>
          <w:rFonts w:ascii="Times New Roman" w:eastAsia="Times New Roman" w:hAnsi="Times New Roman" w:cs="Times New Roman"/>
          <w:sz w:val="24"/>
          <w:szCs w:val="24"/>
        </w:rPr>
        <w:t xml:space="preserve">: ИНН </w:t>
      </w:r>
      <w:r w:rsidR="00E45028" w:rsidRPr="00E45028">
        <w:rPr>
          <w:rFonts w:ascii="Times New Roman" w:hAnsi="Times New Roman" w:cs="Times New Roman"/>
          <w:sz w:val="24"/>
          <w:szCs w:val="24"/>
        </w:rPr>
        <w:t>5406698360 ОГРН 1125476011715</w:t>
      </w:r>
      <w:r w:rsidR="00ED4986" w:rsidRPr="00E450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45028" w:rsidRPr="00E45028">
        <w:rPr>
          <w:rFonts w:ascii="Times New Roman" w:hAnsi="Times New Roman" w:cs="Times New Roman"/>
          <w:sz w:val="24"/>
          <w:szCs w:val="24"/>
        </w:rPr>
        <w:t xml:space="preserve">р/с 40702810144 050001545 в Сибирском банке Сбербанка России, БИК 045004641, к/с </w:t>
      </w:r>
      <w:r w:rsidR="00E45028" w:rsidRPr="000837B9">
        <w:rPr>
          <w:rFonts w:ascii="Times New Roman" w:hAnsi="Times New Roman" w:cs="Times New Roman"/>
          <w:sz w:val="24"/>
          <w:szCs w:val="24"/>
        </w:rPr>
        <w:t>30101810500000000641</w:t>
      </w:r>
      <w:r w:rsidR="008A0E15" w:rsidRPr="000837B9">
        <w:rPr>
          <w:rFonts w:ascii="Times New Roman" w:hAnsi="Times New Roman" w:cs="Times New Roman"/>
          <w:sz w:val="24"/>
          <w:szCs w:val="24"/>
        </w:rPr>
        <w:t xml:space="preserve"> </w:t>
      </w:r>
      <w:r w:rsidR="00ED4986" w:rsidRPr="000837B9">
        <w:rPr>
          <w:rFonts w:ascii="Times New Roman" w:eastAsia="Times New Roman" w:hAnsi="Times New Roman" w:cs="Times New Roman"/>
          <w:sz w:val="24"/>
          <w:szCs w:val="24"/>
        </w:rPr>
        <w:t xml:space="preserve">адрес: </w:t>
      </w:r>
      <w:r w:rsidR="00E45028" w:rsidRPr="000837B9">
        <w:rPr>
          <w:rFonts w:ascii="Times New Roman" w:hAnsi="Times New Roman" w:cs="Times New Roman"/>
          <w:bCs/>
          <w:sz w:val="24"/>
          <w:szCs w:val="24"/>
        </w:rPr>
        <w:t xml:space="preserve">Новосибирская </w:t>
      </w:r>
      <w:proofErr w:type="spellStart"/>
      <w:r w:rsidR="00E45028" w:rsidRPr="000837B9">
        <w:rPr>
          <w:rFonts w:ascii="Times New Roman" w:hAnsi="Times New Roman" w:cs="Times New Roman"/>
          <w:bCs/>
          <w:sz w:val="24"/>
          <w:szCs w:val="24"/>
        </w:rPr>
        <w:t>обл</w:t>
      </w:r>
      <w:proofErr w:type="spellEnd"/>
      <w:r w:rsidR="00E45028" w:rsidRPr="000837B9">
        <w:rPr>
          <w:rFonts w:ascii="Times New Roman" w:hAnsi="Times New Roman" w:cs="Times New Roman"/>
          <w:bCs/>
          <w:sz w:val="24"/>
          <w:szCs w:val="24"/>
        </w:rPr>
        <w:t xml:space="preserve">, Новосибирск г, Фрунзе </w:t>
      </w:r>
      <w:proofErr w:type="spellStart"/>
      <w:r w:rsidR="00E45028" w:rsidRPr="000837B9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="00E45028" w:rsidRPr="000837B9">
        <w:rPr>
          <w:rFonts w:ascii="Times New Roman" w:hAnsi="Times New Roman" w:cs="Times New Roman"/>
          <w:bCs/>
          <w:sz w:val="24"/>
          <w:szCs w:val="24"/>
        </w:rPr>
        <w:t>, 124, оф</w:t>
      </w:r>
      <w:r w:rsidR="000837B9">
        <w:rPr>
          <w:rFonts w:ascii="Times New Roman" w:hAnsi="Times New Roman" w:cs="Times New Roman"/>
          <w:bCs/>
          <w:sz w:val="24"/>
          <w:szCs w:val="24"/>
        </w:rPr>
        <w:t>.</w:t>
      </w:r>
      <w:r w:rsidR="00E45028" w:rsidRPr="000837B9">
        <w:rPr>
          <w:rFonts w:ascii="Times New Roman" w:hAnsi="Times New Roman" w:cs="Times New Roman"/>
          <w:bCs/>
          <w:sz w:val="24"/>
          <w:szCs w:val="24"/>
        </w:rPr>
        <w:t>217</w:t>
      </w:r>
      <w:r w:rsidR="00ED4986" w:rsidRPr="000837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5B4C" w:rsidRPr="00E45028" w:rsidRDefault="00095B4C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5B4C" w:rsidRPr="00E45028" w:rsidRDefault="00D152F3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="00095B4C" w:rsidRPr="00E45028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__________________________________________________________________________.</w:t>
      </w:r>
    </w:p>
    <w:p w:rsidR="00095B4C" w:rsidRPr="00E45028" w:rsidRDefault="00095B4C" w:rsidP="00F77990">
      <w:pPr>
        <w:keepNext/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keepNext/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Подписи сторон</w:t>
      </w:r>
    </w:p>
    <w:p w:rsidR="00095B4C" w:rsidRPr="00E45028" w:rsidRDefault="00095B4C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5321"/>
        <w:gridCol w:w="4035"/>
      </w:tblGrid>
      <w:tr w:rsidR="00095B4C" w:rsidRPr="00E45028" w:rsidTr="00FE6734">
        <w:tc>
          <w:tcPr>
            <w:tcW w:w="5321" w:type="dxa"/>
          </w:tcPr>
          <w:p w:rsidR="00095B4C" w:rsidRPr="00E45028" w:rsidRDefault="00D152F3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Цедент</w:t>
            </w: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hideMark/>
          </w:tcPr>
          <w:p w:rsidR="00095B4C" w:rsidRPr="00E45028" w:rsidRDefault="00D152F3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Цессионарий</w:t>
            </w:r>
          </w:p>
        </w:tc>
      </w:tr>
      <w:tr w:rsidR="00095B4C" w:rsidRPr="00E45028" w:rsidTr="00FE6734">
        <w:tc>
          <w:tcPr>
            <w:tcW w:w="5321" w:type="dxa"/>
            <w:hideMark/>
          </w:tcPr>
          <w:p w:rsidR="00095B4C" w:rsidRPr="00E45028" w:rsidRDefault="00095B4C" w:rsidP="000837B9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______________</w:t>
            </w:r>
            <w:r w:rsidR="00FE6734" w:rsidRPr="00E450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(</w:t>
            </w:r>
            <w:r w:rsidR="00FE6734" w:rsidRPr="00E4502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0837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Н. Кугушев</w:t>
            </w: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35" w:type="dxa"/>
            <w:hideMark/>
          </w:tcPr>
          <w:p w:rsidR="00095B4C" w:rsidRPr="00E45028" w:rsidRDefault="00095B4C" w:rsidP="00FE6734">
            <w:pPr>
              <w:widowControl w:val="0"/>
              <w:autoSpaceDE w:val="0"/>
              <w:autoSpaceDN w:val="0"/>
              <w:spacing w:after="0" w:line="240" w:lineRule="auto"/>
              <w:ind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_______________(______________)</w:t>
            </w:r>
          </w:p>
        </w:tc>
      </w:tr>
      <w:tr w:rsidR="00095B4C" w:rsidRPr="00E45028" w:rsidTr="00FE6734">
        <w:tc>
          <w:tcPr>
            <w:tcW w:w="5321" w:type="dxa"/>
          </w:tcPr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B4C" w:rsidRPr="00E45028" w:rsidTr="00FE6734">
        <w:tc>
          <w:tcPr>
            <w:tcW w:w="5321" w:type="dxa"/>
          </w:tcPr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035" w:type="dxa"/>
          </w:tcPr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95B4C" w:rsidRPr="00E45028" w:rsidRDefault="00095B4C" w:rsidP="00F779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3962" w:rsidRPr="00E45028" w:rsidRDefault="00753962" w:rsidP="00F779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53962" w:rsidRPr="00E45028" w:rsidSect="00C27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609C6"/>
    <w:multiLevelType w:val="hybridMultilevel"/>
    <w:tmpl w:val="7FECDFC6"/>
    <w:lvl w:ilvl="0" w:tplc="5E3219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B4C"/>
    <w:rsid w:val="000040A0"/>
    <w:rsid w:val="000837B9"/>
    <w:rsid w:val="00095B4C"/>
    <w:rsid w:val="000E2072"/>
    <w:rsid w:val="000E5E4F"/>
    <w:rsid w:val="00132D20"/>
    <w:rsid w:val="002532CB"/>
    <w:rsid w:val="002D6B1F"/>
    <w:rsid w:val="00320D02"/>
    <w:rsid w:val="00336ABA"/>
    <w:rsid w:val="00362707"/>
    <w:rsid w:val="00402533"/>
    <w:rsid w:val="004476BC"/>
    <w:rsid w:val="0045015E"/>
    <w:rsid w:val="00493F92"/>
    <w:rsid w:val="004D4634"/>
    <w:rsid w:val="005914FC"/>
    <w:rsid w:val="006047A4"/>
    <w:rsid w:val="006419EA"/>
    <w:rsid w:val="006470AB"/>
    <w:rsid w:val="00753962"/>
    <w:rsid w:val="00760DAE"/>
    <w:rsid w:val="00783B9D"/>
    <w:rsid w:val="007950B3"/>
    <w:rsid w:val="00813304"/>
    <w:rsid w:val="00832260"/>
    <w:rsid w:val="0083662B"/>
    <w:rsid w:val="008A0E15"/>
    <w:rsid w:val="008C7030"/>
    <w:rsid w:val="00984E1F"/>
    <w:rsid w:val="009D192A"/>
    <w:rsid w:val="00BE7053"/>
    <w:rsid w:val="00CF231C"/>
    <w:rsid w:val="00CF3BD5"/>
    <w:rsid w:val="00D0233E"/>
    <w:rsid w:val="00D1330E"/>
    <w:rsid w:val="00D152F3"/>
    <w:rsid w:val="00DC5086"/>
    <w:rsid w:val="00E45028"/>
    <w:rsid w:val="00EB6882"/>
    <w:rsid w:val="00ED4986"/>
    <w:rsid w:val="00EE70AF"/>
    <w:rsid w:val="00F77990"/>
    <w:rsid w:val="00FE6734"/>
    <w:rsid w:val="00FF4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CDD1AE-3F49-40AD-B01E-C6F3BB53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9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93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1084</Words>
  <Characters>6183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Виктор Кугушев</cp:lastModifiedBy>
  <cp:revision>2</cp:revision>
  <dcterms:created xsi:type="dcterms:W3CDTF">2018-10-23T02:16:00Z</dcterms:created>
  <dcterms:modified xsi:type="dcterms:W3CDTF">2018-10-23T02:16:00Z</dcterms:modified>
</cp:coreProperties>
</file>