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№___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A2544C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г. </w:t>
      </w:r>
      <w:r w:rsidR="000D2A58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Москва</w:t>
      </w:r>
      <w:r w:rsidR="00866685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</w:t>
      </w:r>
      <w:r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</w:t>
      </w:r>
      <w:r w:rsidR="00531CA9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</w:t>
      </w:r>
      <w:r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</w:t>
      </w:r>
      <w:r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</w:t>
      </w:r>
      <w:r w:rsidR="00C13305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</w:t>
      </w:r>
      <w:r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="00C13305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01</w:t>
      </w:r>
      <w:r w:rsidR="000D2A58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343F9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Организатор торгов - ООО «ЦАУ «ХОВЕЯ» (115162, г. Москва, ул. Шухова, д. 14, оф., 709; ИНН 7725796590, ОГРН 1137746589023, e-mail: khoveya@mail.ru, тел.: 89771252575, на основании поручения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конкурсного</w:t>
      </w:r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управляющего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ООО «Развитие» Перекрест Ирины Юрьевны, действующий</w:t>
      </w:r>
      <w:r w:rsidR="00A2544C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Решения Арбитражного суда Краснодарского края по делу №А32-23755/2016 от 23.05.17г., с одной стороны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«Развитие» 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по лоту №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5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% (</w:t>
      </w:r>
      <w:r w:rsid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пять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процентов) начальной продажной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Конкурсным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«Развитие»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8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 xml:space="preserve">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«Развитие»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10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ООО «Развитие»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расчетный счет оператора электронной торговой площадки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343F9" w:rsidRDefault="00C343F9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– ООО «ИКГ», ИНН 3811105176, ОГРН 1063811058277, банк получателя ББР Банк (АО) г. Москва, БИК 044525769, к.с. 30101810745250000769, р.с. 40702810900000002900. Назначение платежа –  задаток за участие в торгах по продаже имущества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ООО «Развитие»</w:t>
      </w:r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№_ код торгов №__ НДС не облагается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«Развитие»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установленный срок.</w:t>
      </w:r>
    </w:p>
    <w:p w:rsidR="00C343F9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ООО «Развитие»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</w:p>
    <w:p w:rsidR="005F255C" w:rsidRPr="0050797A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C343F9" w:rsidRPr="00A2544C" w:rsidRDefault="00C343F9" w:rsidP="00C343F9">
            <w:pPr>
              <w:ind w:left="-1189" w:firstLine="1189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ОРГАНИЗАТОР ТОРГОВ: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«ЦАУ «ХОВЕЯ»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115162, г. Москва, ул. Шухова, д. 14, офис 709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адрес электронной почты: </w:t>
            </w:r>
            <w:hyperlink r:id="rId11">
              <w:r w:rsidRPr="00A2544C">
                <w:rPr>
                  <w:rFonts w:ascii="Times New Roman" w:eastAsia="Times New Roman" w:hAnsi="Times New Roman" w:cs="Times New Roman"/>
                  <w:sz w:val="23"/>
                  <w:szCs w:val="23"/>
                  <w:lang w:eastAsia="ar-SA"/>
                </w:rPr>
                <w:t>khoveya@mail.ru</w:t>
              </w:r>
            </w:hyperlink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тел: + 7 977 125 25 75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7725796590, КПП 772501001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1137746589023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40702810100000002250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АО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30101810500000000769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044583769</w:t>
            </w:r>
          </w:p>
          <w:p w:rsidR="00325D6C" w:rsidRPr="00A2544C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325D6C" w:rsidRPr="00A2544C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C343F9" w:rsidRPr="0050797A" w:rsidRDefault="00C343F9" w:rsidP="00C343F9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1668DC" w:rsidRPr="0050797A" w:rsidRDefault="001668DC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1668DC" w:rsidRPr="00A2544C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A2544C" w:rsidTr="00325D6C">
        <w:tc>
          <w:tcPr>
            <w:tcW w:w="5068" w:type="dxa"/>
          </w:tcPr>
          <w:p w:rsidR="00325D6C" w:rsidRPr="0050797A" w:rsidRDefault="00325D6C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bookmarkStart w:id="0" w:name="_GoBack"/>
      <w:bookmarkEnd w:id="0"/>
    </w:p>
    <w:sectPr w:rsidR="00325D6C" w:rsidRPr="0050797A" w:rsidSect="00D55A35">
      <w:headerReference w:type="default" r:id="rId12"/>
      <w:footerReference w:type="default" r:id="rId13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691" w:rsidRDefault="008D7691" w:rsidP="00040B08">
      <w:pPr>
        <w:spacing w:after="0" w:line="240" w:lineRule="auto"/>
      </w:pPr>
      <w:r>
        <w:separator/>
      </w:r>
    </w:p>
  </w:endnote>
  <w:endnote w:type="continuationSeparator" w:id="0">
    <w:p w:rsidR="008D7691" w:rsidRDefault="008D7691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44C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691" w:rsidRDefault="008D7691" w:rsidP="00040B08">
      <w:pPr>
        <w:spacing w:after="0" w:line="240" w:lineRule="auto"/>
      </w:pPr>
      <w:r>
        <w:separator/>
      </w:r>
    </w:p>
  </w:footnote>
  <w:footnote w:type="continuationSeparator" w:id="0">
    <w:p w:rsidR="008D7691" w:rsidRDefault="008D7691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8D7691"/>
    <w:rsid w:val="0090445A"/>
    <w:rsid w:val="009829D1"/>
    <w:rsid w:val="009A51F8"/>
    <w:rsid w:val="009F697F"/>
    <w:rsid w:val="00A10595"/>
    <w:rsid w:val="00A12D12"/>
    <w:rsid w:val="00A21145"/>
    <w:rsid w:val="00A2544C"/>
    <w:rsid w:val="00B02876"/>
    <w:rsid w:val="00C12934"/>
    <w:rsid w:val="00C13305"/>
    <w:rsid w:val="00C343F9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hovey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ukcion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comp11</cp:lastModifiedBy>
  <cp:revision>2</cp:revision>
  <cp:lastPrinted>2017-01-27T08:42:00Z</cp:lastPrinted>
  <dcterms:created xsi:type="dcterms:W3CDTF">2018-10-15T09:18:00Z</dcterms:created>
  <dcterms:modified xsi:type="dcterms:W3CDTF">2018-10-15T09:18:00Z</dcterms:modified>
</cp:coreProperties>
</file>