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3C3A08">
        <w:t>____________</w:t>
      </w:r>
      <w:bookmarkStart w:id="0" w:name="_GoBack"/>
      <w:bookmarkEnd w:id="0"/>
      <w:r w:rsidRPr="00390F56">
        <w:t xml:space="preserve">                                   </w:t>
      </w:r>
      <w:r w:rsidR="00351085">
        <w:t xml:space="preserve">     </w:t>
      </w:r>
      <w:r w:rsidRPr="00390F56">
        <w:t xml:space="preserve">          </w:t>
      </w:r>
      <w:r>
        <w:t xml:space="preserve">                     </w:t>
      </w:r>
      <w:r w:rsidRPr="00390F56">
        <w:t xml:space="preserve">  «___» ______________ 201</w:t>
      </w:r>
      <w:r w:rsidR="007110BD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BA6FD0" w:rsidP="00EC15EB">
      <w:pPr>
        <w:jc w:val="both"/>
        <w:rPr>
          <w:rFonts w:eastAsia="Calibri"/>
        </w:rPr>
      </w:pPr>
      <w:proofErr w:type="gramStart"/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>
        <w:rPr>
          <w:rFonts w:ascii="Times New Roman CYR" w:hAnsi="Times New Roman CYR" w:cs="Times New Roman CYR"/>
        </w:rPr>
        <w:t xml:space="preserve">именуемая в дальнейшем </w:t>
      </w:r>
      <w:r w:rsidRPr="00676CE6">
        <w:rPr>
          <w:rFonts w:ascii="Times New Roman CYR" w:hAnsi="Times New Roman CYR" w:cs="Times New Roman CYR"/>
        </w:rPr>
        <w:t>«</w:t>
      </w:r>
      <w:r>
        <w:rPr>
          <w:rFonts w:ascii="Times New Roman CYR" w:hAnsi="Times New Roman CYR" w:cs="Times New Roman CYR"/>
        </w:rPr>
        <w:t>Доверитель</w:t>
      </w:r>
      <w:r w:rsidRPr="00676CE6">
        <w:rPr>
          <w:rFonts w:ascii="Times New Roman CYR" w:hAnsi="Times New Roman CYR" w:cs="Times New Roman CYR"/>
        </w:rPr>
        <w:t xml:space="preserve">»,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>
        <w:rPr>
          <w:rFonts w:ascii="Times New Roman CYR" w:hAnsi="Times New Roman CYR" w:cs="Times New Roman CYR"/>
        </w:rPr>
        <w:t xml:space="preserve">а, действующей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="00351085"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="00351085" w:rsidRPr="00F44766">
        <w:rPr>
          <w:rFonts w:eastAsiaTheme="minorHAnsi"/>
        </w:rPr>
        <w:t xml:space="preserve"> в дальнейшем «Продавец»,</w:t>
      </w:r>
      <w:r w:rsidR="006E0E3F" w:rsidRPr="003E4749">
        <w:rPr>
          <w:rFonts w:eastAsia="Calibri"/>
        </w:rPr>
        <w:t xml:space="preserve"> с одной стороны, и </w:t>
      </w:r>
      <w:r>
        <w:rPr>
          <w:b/>
        </w:rPr>
        <w:t>________________________</w:t>
      </w:r>
      <w:r w:rsidR="006E0E3F" w:rsidRPr="00CC2DBA">
        <w:rPr>
          <w:b/>
        </w:rPr>
        <w:t>,</w:t>
      </w:r>
      <w:r w:rsidR="006E0E3F" w:rsidRPr="003E4749">
        <w:rPr>
          <w:rFonts w:eastAsia="Calibri"/>
        </w:rPr>
        <w:t xml:space="preserve"> именуем</w:t>
      </w:r>
      <w:r w:rsidR="00260DF9"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Pr="00277454">
        <w:rPr>
          <w:b/>
        </w:rPr>
        <w:t xml:space="preserve">Лот № </w:t>
      </w:r>
      <w:r w:rsidR="00351085">
        <w:rPr>
          <w:b/>
        </w:rPr>
        <w:t>1</w:t>
      </w:r>
      <w:r w:rsidRPr="00277454">
        <w:rPr>
          <w:b/>
        </w:rPr>
        <w:t xml:space="preserve"> (</w:t>
      </w:r>
      <w:r w:rsidR="00277454" w:rsidRPr="00277454">
        <w:rPr>
          <w:b/>
        </w:rPr>
        <w:t>«</w:t>
      </w:r>
      <w:r w:rsidR="00BA6FD0" w:rsidRPr="00AE4A2E">
        <w:rPr>
          <w:rFonts w:ascii="Times New Roman CYR" w:hAnsi="Times New Roman CYR" w:cs="Times New Roman CYR"/>
        </w:rPr>
        <w:t xml:space="preserve">Земельный участок для СХП (РМЭ, </w:t>
      </w:r>
      <w:proofErr w:type="spellStart"/>
      <w:r w:rsidR="00BA6FD0" w:rsidRPr="00AE4A2E">
        <w:rPr>
          <w:rFonts w:ascii="Times New Roman CYR" w:hAnsi="Times New Roman CYR" w:cs="Times New Roman CYR"/>
        </w:rPr>
        <w:t>Куженерский</w:t>
      </w:r>
      <w:proofErr w:type="spellEnd"/>
      <w:r w:rsidR="00BA6FD0" w:rsidRPr="00AE4A2E">
        <w:rPr>
          <w:rFonts w:ascii="Times New Roman CYR" w:hAnsi="Times New Roman CYR" w:cs="Times New Roman CYR"/>
        </w:rPr>
        <w:t xml:space="preserve"> р-он, </w:t>
      </w:r>
      <w:proofErr w:type="spellStart"/>
      <w:r w:rsidR="00BA6FD0" w:rsidRPr="00AE4A2E">
        <w:rPr>
          <w:rFonts w:ascii="Times New Roman CYR" w:hAnsi="Times New Roman CYR" w:cs="Times New Roman CYR"/>
        </w:rPr>
        <w:t>пгт</w:t>
      </w:r>
      <w:proofErr w:type="spellEnd"/>
      <w:r w:rsidR="00BA6FD0" w:rsidRPr="00AE4A2E">
        <w:rPr>
          <w:rFonts w:ascii="Times New Roman CYR" w:hAnsi="Times New Roman CYR" w:cs="Times New Roman CYR"/>
        </w:rPr>
        <w:t xml:space="preserve"> Куженер, Общ</w:t>
      </w:r>
      <w:proofErr w:type="gramStart"/>
      <w:r w:rsidR="00BA6FD0" w:rsidRPr="00AE4A2E">
        <w:rPr>
          <w:rFonts w:ascii="Times New Roman CYR" w:hAnsi="Times New Roman CYR" w:cs="Times New Roman CYR"/>
        </w:rPr>
        <w:t>.</w:t>
      </w:r>
      <w:proofErr w:type="gramEnd"/>
      <w:r w:rsidR="00BA6FD0" w:rsidRPr="00AE4A2E">
        <w:rPr>
          <w:rFonts w:ascii="Times New Roman CYR" w:hAnsi="Times New Roman CYR" w:cs="Times New Roman CYR"/>
        </w:rPr>
        <w:t xml:space="preserve"> </w:t>
      </w:r>
      <w:proofErr w:type="gramStart"/>
      <w:r w:rsidR="00BA6FD0" w:rsidRPr="00AE4A2E">
        <w:rPr>
          <w:rFonts w:ascii="Times New Roman CYR" w:hAnsi="Times New Roman CYR" w:cs="Times New Roman CYR"/>
        </w:rPr>
        <w:t>д</w:t>
      </w:r>
      <w:proofErr w:type="gramEnd"/>
      <w:r w:rsidR="00BA6FD0" w:rsidRPr="00AE4A2E">
        <w:rPr>
          <w:rFonts w:ascii="Times New Roman CYR" w:hAnsi="Times New Roman CYR" w:cs="Times New Roman CYR"/>
        </w:rPr>
        <w:t>ол</w:t>
      </w:r>
      <w:r w:rsidR="00BA6FD0">
        <w:rPr>
          <w:rFonts w:ascii="Times New Roman CYR" w:hAnsi="Times New Roman CYR" w:cs="Times New Roman CYR"/>
        </w:rPr>
        <w:t>. соб. -  23 867 988 м2, 1/348</w:t>
      </w:r>
      <w:r w:rsidR="00277454" w:rsidRPr="00277454">
        <w:rPr>
          <w:b/>
        </w:rPr>
        <w:t>»</w:t>
      </w:r>
      <w:r w:rsidRPr="00277454">
        <w:rPr>
          <w:b/>
        </w:rPr>
        <w:t xml:space="preserve">) </w:t>
      </w:r>
      <w:r w:rsidRPr="00390F56">
        <w:t xml:space="preserve">(далее Лот № </w:t>
      </w:r>
      <w:r w:rsidR="00351085">
        <w:t>1</w:t>
      </w:r>
      <w:r w:rsidRPr="00390F56">
        <w:t xml:space="preserve">), по итогам </w:t>
      </w:r>
      <w:r w:rsidR="00BA6FD0">
        <w:t xml:space="preserve">открытых </w:t>
      </w:r>
      <w:r w:rsidR="004546FA" w:rsidRPr="004546FA">
        <w:t>торгов по продаже имущества должника</w:t>
      </w:r>
      <w:r w:rsidRPr="00390F56">
        <w:t xml:space="preserve">, </w:t>
      </w:r>
      <w:r w:rsidR="00277454">
        <w:t>проходивших</w:t>
      </w:r>
      <w:r w:rsidRPr="00390F56">
        <w:t xml:space="preserve">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</w:t>
      </w:r>
      <w:r w:rsidR="00BA6FD0">
        <w:t>_____________</w:t>
      </w:r>
      <w:r w:rsidR="002D0886">
        <w:t xml:space="preserve"> </w:t>
      </w:r>
      <w:r w:rsidRPr="00390F56">
        <w:t>от «</w:t>
      </w:r>
      <w:r w:rsidR="00BA6FD0">
        <w:t>____</w:t>
      </w:r>
      <w:r w:rsidRPr="00390F56">
        <w:t xml:space="preserve">» </w:t>
      </w:r>
      <w:r w:rsidR="00BA6FD0">
        <w:t>_________</w:t>
      </w:r>
      <w:r w:rsidRPr="00390F56">
        <w:t>201</w:t>
      </w:r>
      <w:r w:rsidR="007110BD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351085">
        <w:t>1</w:t>
      </w:r>
      <w:r w:rsidRPr="00390F56">
        <w:t xml:space="preserve">, указанного в п. 1.1. настоящего Договора, по итогам открытых торгов составляет </w:t>
      </w:r>
      <w:r w:rsidR="00BA6FD0">
        <w:t>_____________________</w:t>
      </w:r>
      <w:r w:rsidR="007110BD">
        <w:t xml:space="preserve"> рублей </w:t>
      </w:r>
      <w:r w:rsidR="00BA6FD0">
        <w:t>____</w:t>
      </w:r>
      <w:r w:rsidR="007110BD">
        <w:t xml:space="preserve"> копеек</w:t>
      </w:r>
      <w:r w:rsidRPr="008971D9">
        <w:t>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 w:rsidR="00351085">
        <w:t>1</w:t>
      </w:r>
      <w:r>
        <w:t>,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351085">
        <w:rPr>
          <w:rFonts w:eastAsia="Calibri"/>
        </w:rPr>
        <w:t>1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 xml:space="preserve">кта приема-передачи Лота № </w:t>
      </w:r>
      <w:r w:rsidR="00351085">
        <w:rPr>
          <w:rFonts w:eastAsia="Calibri"/>
        </w:rPr>
        <w:t>1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A96903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>
        <w:t>Право собственности на Лот №</w:t>
      </w:r>
      <w:r w:rsidR="00351085">
        <w:t>1</w:t>
      </w:r>
      <w:r w:rsidR="006E0E3F" w:rsidRPr="00390F56">
        <w:t xml:space="preserve"> переходит от Продавца к Покупателю после подписания сторонами </w:t>
      </w:r>
      <w:r w:rsidR="00EF3283">
        <w:t>А</w:t>
      </w:r>
      <w:r>
        <w:t>кта приема-передачи Лота №</w:t>
      </w:r>
      <w:r w:rsidR="00351085">
        <w:t>1</w:t>
      </w:r>
      <w:r w:rsidR="006E0E3F"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Заплатить цену Лота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="007110BD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912313" w:rsidRDefault="00912313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912313" w:rsidRDefault="00912313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912313" w:rsidRDefault="00912313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912313" w:rsidRPr="00B3423B" w:rsidRDefault="00912313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4945E9">
            <w:pPr>
              <w:pStyle w:val="a7"/>
            </w:pPr>
            <w:r>
              <w:t>Продавец</w:t>
            </w:r>
          </w:p>
          <w:p w:rsidR="006E0E3F" w:rsidRPr="00390F56" w:rsidRDefault="00BA6FD0" w:rsidP="00597249">
            <w:pPr>
              <w:pStyle w:val="a7"/>
            </w:pPr>
            <w:r>
              <w:t>Булыгина Тамара Ефимовна</w:t>
            </w:r>
          </w:p>
        </w:tc>
        <w:tc>
          <w:tcPr>
            <w:tcW w:w="4785" w:type="dxa"/>
            <w:shd w:val="clear" w:color="auto" w:fill="auto"/>
          </w:tcPr>
          <w:p w:rsidR="006E0E3F" w:rsidRDefault="006E0E3F" w:rsidP="004945E9">
            <w:pPr>
              <w:pStyle w:val="a7"/>
            </w:pPr>
            <w:r w:rsidRPr="00390F56">
              <w:t>Покупатель</w:t>
            </w:r>
          </w:p>
          <w:p w:rsidR="00FE0BDB" w:rsidRPr="00390F56" w:rsidRDefault="00FE0BDB" w:rsidP="004945E9">
            <w:pPr>
              <w:pStyle w:val="a7"/>
            </w:pP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BA6FD0" w:rsidRPr="00E145CA" w:rsidRDefault="00BA6FD0" w:rsidP="00BA6FD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145CA">
              <w:rPr>
                <w:b/>
                <w:bCs/>
              </w:rPr>
              <w:t>Адрес:</w:t>
            </w:r>
            <w:r>
              <w:t xml:space="preserve"> </w:t>
            </w:r>
            <w:r w:rsidRPr="00242499">
              <w:t>Р</w:t>
            </w:r>
            <w:r w:rsidRPr="00C015D4">
              <w:t xml:space="preserve">еспублика Марий Эл, </w:t>
            </w:r>
            <w:proofErr w:type="spellStart"/>
            <w:r w:rsidRPr="00C015D4">
              <w:t>Сернурский</w:t>
            </w:r>
            <w:proofErr w:type="spellEnd"/>
            <w:r w:rsidRPr="00C015D4">
              <w:t xml:space="preserve"> район, д. </w:t>
            </w:r>
            <w:proofErr w:type="spellStart"/>
            <w:r w:rsidRPr="00C015D4">
              <w:t>Шунсола</w:t>
            </w:r>
            <w:proofErr w:type="spellEnd"/>
            <w:r w:rsidRPr="00C015D4">
              <w:t xml:space="preserve">, ул. </w:t>
            </w:r>
            <w:proofErr w:type="spellStart"/>
            <w:r w:rsidRPr="00C015D4">
              <w:t>Шунсола</w:t>
            </w:r>
            <w:proofErr w:type="spellEnd"/>
            <w:r w:rsidRPr="00C015D4">
              <w:t>, д. 27</w:t>
            </w:r>
          </w:p>
          <w:p w:rsidR="00BA6FD0" w:rsidRPr="00E145CA" w:rsidRDefault="00BA6FD0" w:rsidP="00BA6FD0">
            <w:pPr>
              <w:autoSpaceDE w:val="0"/>
              <w:autoSpaceDN w:val="0"/>
              <w:adjustRightInd w:val="0"/>
              <w:jc w:val="both"/>
            </w:pPr>
            <w:r w:rsidRPr="00E145CA">
              <w:rPr>
                <w:b/>
                <w:bCs/>
              </w:rPr>
              <w:t xml:space="preserve">ИНН </w:t>
            </w:r>
            <w:r w:rsidRPr="00C015D4">
              <w:t>120500415707</w:t>
            </w:r>
          </w:p>
          <w:p w:rsidR="00BA6FD0" w:rsidRPr="00E145CA" w:rsidRDefault="00BA6FD0" w:rsidP="00BA6FD0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E145CA">
              <w:rPr>
                <w:b/>
                <w:bCs/>
              </w:rPr>
              <w:t>СНИЛС</w:t>
            </w:r>
            <w:r w:rsidRPr="00E145CA">
              <w:t xml:space="preserve"> </w:t>
            </w:r>
            <w:r w:rsidRPr="00C015D4">
              <w:t>004-854-323 32</w:t>
            </w:r>
          </w:p>
          <w:p w:rsidR="00BA6FD0" w:rsidRPr="00BA6FD0" w:rsidRDefault="00BA6FD0" w:rsidP="00BA6FD0">
            <w:pPr>
              <w:jc w:val="both"/>
            </w:pPr>
            <w:proofErr w:type="gramStart"/>
            <w:r w:rsidRPr="00BA6FD0">
              <w:t>р</w:t>
            </w:r>
            <w:proofErr w:type="gramEnd"/>
            <w:r w:rsidRPr="00BA6FD0">
              <w:t>/с 42307810137001631747 в Дополнительном офисе №8614/068 ПАО Сбербанк России БИК 048860630 к/с 30101810300000000630.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BA6FD0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proofErr w:type="spellStart"/>
            <w:r w:rsidR="00BA6FD0">
              <w:t>О.И.Муров</w:t>
            </w:r>
            <w:proofErr w:type="spellEnd"/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DE6CC9" w:rsidRDefault="00DE6CC9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Pr="00CC2DBA" w:rsidRDefault="00BA6FD0" w:rsidP="004945E9">
            <w:pPr>
              <w:pStyle w:val="a7"/>
            </w:pPr>
          </w:p>
          <w:p w:rsidR="00DE6CC9" w:rsidRPr="00CC2DBA" w:rsidRDefault="00DE6CC9" w:rsidP="004945E9">
            <w:pPr>
              <w:pStyle w:val="a7"/>
            </w:pPr>
          </w:p>
          <w:p w:rsidR="00DE6CC9" w:rsidRPr="00CC2DBA" w:rsidRDefault="00DE6CC9" w:rsidP="004945E9">
            <w:pPr>
              <w:pStyle w:val="a7"/>
            </w:pPr>
          </w:p>
          <w:p w:rsidR="00DE6CC9" w:rsidRPr="00CC2DBA" w:rsidRDefault="00DE6CC9" w:rsidP="004945E9">
            <w:pPr>
              <w:pStyle w:val="a7"/>
            </w:pPr>
          </w:p>
          <w:p w:rsidR="00DE6CC9" w:rsidRDefault="00DE6CC9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Pr="00CC2DBA" w:rsidRDefault="00BA6FD0" w:rsidP="004945E9">
            <w:pPr>
              <w:pStyle w:val="a7"/>
            </w:pPr>
          </w:p>
          <w:p w:rsidR="00DE6CC9" w:rsidRPr="00CC2DBA" w:rsidRDefault="00CC2DBA" w:rsidP="00BA6FD0">
            <w:pPr>
              <w:pStyle w:val="a7"/>
            </w:pPr>
            <w:r>
              <w:t>______</w:t>
            </w:r>
            <w:r w:rsidR="00DE6CC9" w:rsidRPr="00CC2DBA">
              <w:t xml:space="preserve">____________ </w:t>
            </w: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7B1DED" w:rsidRDefault="007B1DED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7110BD">
        <w:rPr>
          <w:sz w:val="24"/>
          <w:szCs w:val="24"/>
        </w:rPr>
        <w:t>8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BA6FD0" w:rsidP="006E0E3F">
      <w:pPr>
        <w:shd w:val="clear" w:color="auto" w:fill="FFFFFF"/>
        <w:jc w:val="both"/>
      </w:pPr>
      <w:proofErr w:type="gramStart"/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>
        <w:rPr>
          <w:rFonts w:ascii="Times New Roman CYR" w:hAnsi="Times New Roman CYR" w:cs="Times New Roman CYR"/>
        </w:rPr>
        <w:t xml:space="preserve">именуемая в дальнейшем </w:t>
      </w:r>
      <w:r w:rsidRPr="00676CE6">
        <w:rPr>
          <w:rFonts w:ascii="Times New Roman CYR" w:hAnsi="Times New Roman CYR" w:cs="Times New Roman CYR"/>
        </w:rPr>
        <w:t>«</w:t>
      </w:r>
      <w:r>
        <w:rPr>
          <w:rFonts w:ascii="Times New Roman CYR" w:hAnsi="Times New Roman CYR" w:cs="Times New Roman CYR"/>
        </w:rPr>
        <w:t>Доверитель</w:t>
      </w:r>
      <w:r w:rsidRPr="00676CE6">
        <w:rPr>
          <w:rFonts w:ascii="Times New Roman CYR" w:hAnsi="Times New Roman CYR" w:cs="Times New Roman CYR"/>
        </w:rPr>
        <w:t xml:space="preserve">»,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>
        <w:rPr>
          <w:rFonts w:ascii="Times New Roman CYR" w:hAnsi="Times New Roman CYR" w:cs="Times New Roman CYR"/>
        </w:rPr>
        <w:t xml:space="preserve">а, действующей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Pr="00F44766">
        <w:rPr>
          <w:rFonts w:eastAsiaTheme="minorHAnsi"/>
        </w:rPr>
        <w:t xml:space="preserve"> в дальнейшем «Продавец»,</w:t>
      </w:r>
      <w:r w:rsidRPr="003E4749">
        <w:rPr>
          <w:rFonts w:eastAsia="Calibri"/>
        </w:rPr>
        <w:t xml:space="preserve"> с одной стороны, и </w:t>
      </w:r>
      <w:r>
        <w:rPr>
          <w:b/>
        </w:rPr>
        <w:t>________________________</w:t>
      </w:r>
      <w:r w:rsidRPr="00CC2DBA">
        <w:rPr>
          <w:b/>
        </w:rPr>
        <w:t>,</w:t>
      </w:r>
      <w:r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Pr="003E4749">
        <w:rPr>
          <w:rFonts w:eastAsia="Calibri"/>
        </w:rPr>
        <w:t xml:space="preserve"> в дальнейшем «Покупатель», с другой стороны, </w:t>
      </w:r>
      <w:r w:rsidR="00351085" w:rsidRPr="003E4749">
        <w:rPr>
          <w:rFonts w:eastAsia="Calibri"/>
        </w:rPr>
        <w:t xml:space="preserve"> совместно именуемые «Стороны»,</w:t>
      </w:r>
      <w:r w:rsidR="00F118C6" w:rsidRPr="003E4749">
        <w:rPr>
          <w:rFonts w:eastAsia="Calibri"/>
        </w:rPr>
        <w:t xml:space="preserve">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 w:rsidRPr="007B1DED">
        <w:t>__</w:t>
      </w:r>
      <w:r>
        <w:t xml:space="preserve"> Договора купли-продажи №</w:t>
      </w:r>
      <w:r w:rsidRPr="007B1DED">
        <w:t xml:space="preserve"> ____ от «__»_______ 20</w:t>
      </w:r>
      <w:r w:rsidR="007B1DED" w:rsidRPr="007B1DED">
        <w:t>1</w:t>
      </w:r>
      <w:r w:rsidR="007110BD">
        <w:t>8</w:t>
      </w:r>
      <w:r>
        <w:t xml:space="preserve"> года Продавец передает, а Покупатель принимает следующее имущество:</w:t>
      </w:r>
    </w:p>
    <w:p w:rsidR="006E0E3F" w:rsidRDefault="007B1DED" w:rsidP="004546FA">
      <w:pPr>
        <w:shd w:val="clear" w:color="auto" w:fill="FFFFFF"/>
        <w:rPr>
          <w:b/>
        </w:rPr>
      </w:pPr>
      <w:r>
        <w:t xml:space="preserve">- </w:t>
      </w:r>
      <w:r w:rsidR="00F216DC" w:rsidRPr="00BA6FD0">
        <w:rPr>
          <w:b/>
        </w:rPr>
        <w:t>«</w:t>
      </w:r>
      <w:r w:rsidR="00BA6FD0" w:rsidRPr="00BA6FD0">
        <w:rPr>
          <w:rFonts w:ascii="Times New Roman CYR" w:hAnsi="Times New Roman CYR" w:cs="Times New Roman CYR"/>
          <w:b/>
        </w:rPr>
        <w:t xml:space="preserve">Земельный участок для СХП (РМЭ, </w:t>
      </w:r>
      <w:proofErr w:type="spellStart"/>
      <w:r w:rsidR="00BA6FD0" w:rsidRPr="00BA6FD0">
        <w:rPr>
          <w:rFonts w:ascii="Times New Roman CYR" w:hAnsi="Times New Roman CYR" w:cs="Times New Roman CYR"/>
          <w:b/>
        </w:rPr>
        <w:t>Куженерский</w:t>
      </w:r>
      <w:proofErr w:type="spellEnd"/>
      <w:r w:rsidR="00BA6FD0" w:rsidRPr="00BA6FD0">
        <w:rPr>
          <w:rFonts w:ascii="Times New Roman CYR" w:hAnsi="Times New Roman CYR" w:cs="Times New Roman CYR"/>
          <w:b/>
        </w:rPr>
        <w:t xml:space="preserve"> р-он, </w:t>
      </w:r>
      <w:proofErr w:type="spellStart"/>
      <w:r w:rsidR="00BA6FD0" w:rsidRPr="00BA6FD0">
        <w:rPr>
          <w:rFonts w:ascii="Times New Roman CYR" w:hAnsi="Times New Roman CYR" w:cs="Times New Roman CYR"/>
          <w:b/>
        </w:rPr>
        <w:t>пгт</w:t>
      </w:r>
      <w:proofErr w:type="spellEnd"/>
      <w:r w:rsidR="00BA6FD0" w:rsidRPr="00BA6FD0">
        <w:rPr>
          <w:rFonts w:ascii="Times New Roman CYR" w:hAnsi="Times New Roman CYR" w:cs="Times New Roman CYR"/>
          <w:b/>
        </w:rPr>
        <w:t xml:space="preserve"> Куженер, Общ</w:t>
      </w:r>
      <w:proofErr w:type="gramStart"/>
      <w:r w:rsidR="00BA6FD0" w:rsidRPr="00BA6FD0">
        <w:rPr>
          <w:rFonts w:ascii="Times New Roman CYR" w:hAnsi="Times New Roman CYR" w:cs="Times New Roman CYR"/>
          <w:b/>
        </w:rPr>
        <w:t>.</w:t>
      </w:r>
      <w:proofErr w:type="gramEnd"/>
      <w:r w:rsidR="00BA6FD0" w:rsidRPr="00BA6FD0">
        <w:rPr>
          <w:rFonts w:ascii="Times New Roman CYR" w:hAnsi="Times New Roman CYR" w:cs="Times New Roman CYR"/>
          <w:b/>
        </w:rPr>
        <w:t xml:space="preserve"> </w:t>
      </w:r>
      <w:proofErr w:type="gramStart"/>
      <w:r w:rsidR="00BA6FD0" w:rsidRPr="00BA6FD0">
        <w:rPr>
          <w:rFonts w:ascii="Times New Roman CYR" w:hAnsi="Times New Roman CYR" w:cs="Times New Roman CYR"/>
          <w:b/>
        </w:rPr>
        <w:t>д</w:t>
      </w:r>
      <w:proofErr w:type="gramEnd"/>
      <w:r w:rsidR="00BA6FD0" w:rsidRPr="00BA6FD0">
        <w:rPr>
          <w:rFonts w:ascii="Times New Roman CYR" w:hAnsi="Times New Roman CYR" w:cs="Times New Roman CYR"/>
          <w:b/>
        </w:rPr>
        <w:t>ол. соб. -  23 867 988 м2, 1/348</w:t>
      </w:r>
      <w:r w:rsidR="00F216DC" w:rsidRPr="00BA6FD0">
        <w:rPr>
          <w:b/>
        </w:rPr>
        <w:t>»</w:t>
      </w:r>
      <w:r w:rsidR="004546FA" w:rsidRPr="00BA6FD0">
        <w:rPr>
          <w:b/>
        </w:rPr>
        <w:t>.</w:t>
      </w:r>
    </w:p>
    <w:p w:rsidR="004546FA" w:rsidRDefault="004546FA" w:rsidP="004546FA">
      <w:pPr>
        <w:shd w:val="clear" w:color="auto" w:fill="FFFFFF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Tr="004945E9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4945E9">
            <w:pPr>
              <w:pStyle w:val="a7"/>
            </w:pPr>
            <w:r>
              <w:t>Продавец</w:t>
            </w:r>
          </w:p>
          <w:p w:rsidR="00BA6FD0" w:rsidRPr="00921052" w:rsidRDefault="00BA6FD0" w:rsidP="00BA6FD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BA6FD0" w:rsidRPr="00921052" w:rsidRDefault="00BA6FD0" w:rsidP="00BA6FD0">
            <w:pPr>
              <w:autoSpaceDE w:val="0"/>
              <w:autoSpaceDN w:val="0"/>
              <w:adjustRightInd w:val="0"/>
              <w:jc w:val="both"/>
            </w:pPr>
          </w:p>
          <w:p w:rsidR="00BA6FD0" w:rsidRDefault="00BA6FD0" w:rsidP="00BA6FD0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proofErr w:type="spellStart"/>
            <w:r>
              <w:t>О.И.Муров</w:t>
            </w:r>
            <w:proofErr w:type="spellEnd"/>
            <w:r>
              <w:t xml:space="preserve">               </w:t>
            </w:r>
          </w:p>
          <w:p w:rsidR="006E0E3F" w:rsidRDefault="006E0E3F" w:rsidP="00BA6FD0">
            <w:pPr>
              <w:pStyle w:val="a7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4945E9">
            <w:pPr>
              <w:pStyle w:val="a7"/>
              <w:jc w:val="both"/>
            </w:pPr>
            <w:r>
              <w:t>Покупатель</w:t>
            </w:r>
          </w:p>
          <w:p w:rsidR="008A2EB3" w:rsidRDefault="008A2EB3" w:rsidP="004945E9">
            <w:pPr>
              <w:pStyle w:val="a7"/>
              <w:jc w:val="both"/>
            </w:pPr>
          </w:p>
        </w:tc>
      </w:tr>
      <w:tr w:rsidR="006E0E3F" w:rsidTr="004945E9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EC15EB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BA6FD0">
            <w:pPr>
              <w:pStyle w:val="a7"/>
              <w:jc w:val="both"/>
            </w:pP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DBA" w:rsidRDefault="00CC2DBA">
      <w:r>
        <w:separator/>
      </w:r>
    </w:p>
  </w:endnote>
  <w:endnote w:type="continuationSeparator" w:id="0">
    <w:p w:rsidR="00CC2DBA" w:rsidRDefault="00CC2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DBA" w:rsidRPr="007F7E26" w:rsidRDefault="00CC2DBA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3C3A08">
      <w:rPr>
        <w:noProof/>
        <w:sz w:val="22"/>
      </w:rPr>
      <w:t>1</w:t>
    </w:r>
    <w:r w:rsidRPr="007F7E26">
      <w:rPr>
        <w:sz w:val="22"/>
      </w:rPr>
      <w:fldChar w:fldCharType="end"/>
    </w:r>
  </w:p>
  <w:p w:rsidR="00CC2DBA" w:rsidRDefault="00CC2DBA" w:rsidP="004945E9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DBA" w:rsidRDefault="00CC2DBA">
      <w:r>
        <w:separator/>
      </w:r>
    </w:p>
  </w:footnote>
  <w:footnote w:type="continuationSeparator" w:id="0">
    <w:p w:rsidR="00CC2DBA" w:rsidRDefault="00CC2D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DBA" w:rsidRDefault="00CC2DBA" w:rsidP="004945E9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0E14FD"/>
    <w:rsid w:val="00113D62"/>
    <w:rsid w:val="001A28ED"/>
    <w:rsid w:val="001B654F"/>
    <w:rsid w:val="001F28D7"/>
    <w:rsid w:val="00200740"/>
    <w:rsid w:val="0021199F"/>
    <w:rsid w:val="00231257"/>
    <w:rsid w:val="00260DF9"/>
    <w:rsid w:val="00277454"/>
    <w:rsid w:val="002D0886"/>
    <w:rsid w:val="00302B3C"/>
    <w:rsid w:val="00312049"/>
    <w:rsid w:val="00331F85"/>
    <w:rsid w:val="00351085"/>
    <w:rsid w:val="003C3A08"/>
    <w:rsid w:val="003E1979"/>
    <w:rsid w:val="004546FA"/>
    <w:rsid w:val="004648D9"/>
    <w:rsid w:val="004945E9"/>
    <w:rsid w:val="004C4F77"/>
    <w:rsid w:val="00504CB1"/>
    <w:rsid w:val="00542FEC"/>
    <w:rsid w:val="00597249"/>
    <w:rsid w:val="006E0E3F"/>
    <w:rsid w:val="007110BD"/>
    <w:rsid w:val="00713AB9"/>
    <w:rsid w:val="00791943"/>
    <w:rsid w:val="007B1DED"/>
    <w:rsid w:val="007F1823"/>
    <w:rsid w:val="00843A49"/>
    <w:rsid w:val="0084769F"/>
    <w:rsid w:val="008A2EB3"/>
    <w:rsid w:val="008B2996"/>
    <w:rsid w:val="00912313"/>
    <w:rsid w:val="00A20ACF"/>
    <w:rsid w:val="00A96903"/>
    <w:rsid w:val="00B3423B"/>
    <w:rsid w:val="00B43FF6"/>
    <w:rsid w:val="00B87878"/>
    <w:rsid w:val="00BA6FD0"/>
    <w:rsid w:val="00CC2DBA"/>
    <w:rsid w:val="00D26320"/>
    <w:rsid w:val="00D3127B"/>
    <w:rsid w:val="00D473F3"/>
    <w:rsid w:val="00D7610C"/>
    <w:rsid w:val="00DE6CC9"/>
    <w:rsid w:val="00EA00C3"/>
    <w:rsid w:val="00EA044A"/>
    <w:rsid w:val="00EC15EB"/>
    <w:rsid w:val="00EF3283"/>
    <w:rsid w:val="00F118C6"/>
    <w:rsid w:val="00F216DC"/>
    <w:rsid w:val="00FE0BDB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2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4</cp:revision>
  <dcterms:created xsi:type="dcterms:W3CDTF">2018-01-24T11:18:00Z</dcterms:created>
  <dcterms:modified xsi:type="dcterms:W3CDTF">2018-10-10T10:57:00Z</dcterms:modified>
</cp:coreProperties>
</file>