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A8D" w:rsidRPr="00B93140" w:rsidRDefault="00650838" w:rsidP="006508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3140">
        <w:rPr>
          <w:rFonts w:ascii="Times New Roman" w:hAnsi="Times New Roman" w:cs="Times New Roman"/>
          <w:b/>
          <w:sz w:val="28"/>
          <w:szCs w:val="28"/>
        </w:rPr>
        <w:t>Договор о задатке</w:t>
      </w:r>
    </w:p>
    <w:p w:rsidR="00650838" w:rsidRPr="005B11AC" w:rsidRDefault="00650838" w:rsidP="005B11AC">
      <w:pPr>
        <w:ind w:left="142"/>
        <w:jc w:val="center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 xml:space="preserve">г. Рязань </w:t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="00A2511D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>«___» _________</w:t>
      </w:r>
      <w:r w:rsidR="00203DD5">
        <w:rPr>
          <w:rFonts w:ascii="Times New Roman" w:hAnsi="Times New Roman" w:cs="Times New Roman"/>
        </w:rPr>
        <w:t>201</w:t>
      </w:r>
      <w:r w:rsidR="004D423F">
        <w:rPr>
          <w:rFonts w:ascii="Times New Roman" w:hAnsi="Times New Roman" w:cs="Times New Roman"/>
        </w:rPr>
        <w:t xml:space="preserve">8 </w:t>
      </w:r>
      <w:r w:rsidR="00203DD5">
        <w:rPr>
          <w:rFonts w:ascii="Times New Roman" w:hAnsi="Times New Roman" w:cs="Times New Roman"/>
        </w:rPr>
        <w:t>г</w:t>
      </w:r>
      <w:r w:rsidRPr="005B11AC">
        <w:rPr>
          <w:rFonts w:ascii="Times New Roman" w:hAnsi="Times New Roman" w:cs="Times New Roman"/>
        </w:rPr>
        <w:t>.</w:t>
      </w:r>
    </w:p>
    <w:p w:rsidR="007C46D5" w:rsidRPr="005B11AC" w:rsidRDefault="004D423F" w:rsidP="007C46D5">
      <w:pPr>
        <w:ind w:firstLine="567"/>
        <w:jc w:val="both"/>
        <w:rPr>
          <w:rFonts w:ascii="Times New Roman" w:hAnsi="Times New Roman" w:cs="Times New Roman"/>
        </w:rPr>
      </w:pPr>
      <w:r w:rsidRPr="004D423F">
        <w:rPr>
          <w:rFonts w:ascii="Times New Roman" w:hAnsi="Times New Roman" w:cs="Times New Roman"/>
          <w:b/>
        </w:rPr>
        <w:t xml:space="preserve">Организатор торгов - финансовый управляющий Романова Сергея Анатольевича (17.10.1957 года рождения, место рождения г. Рязань, СНИЛС 043-796-078-85, ИНН 620500454643, зарегистрирован 391021, Рязанская </w:t>
      </w:r>
      <w:proofErr w:type="spellStart"/>
      <w:proofErr w:type="gramStart"/>
      <w:r w:rsidRPr="004D423F">
        <w:rPr>
          <w:rFonts w:ascii="Times New Roman" w:hAnsi="Times New Roman" w:cs="Times New Roman"/>
          <w:b/>
        </w:rPr>
        <w:t>обл</w:t>
      </w:r>
      <w:proofErr w:type="spellEnd"/>
      <w:proofErr w:type="gramEnd"/>
      <w:r w:rsidRPr="004D423F">
        <w:rPr>
          <w:rFonts w:ascii="Times New Roman" w:hAnsi="Times New Roman" w:cs="Times New Roman"/>
          <w:b/>
        </w:rPr>
        <w:t xml:space="preserve">, </w:t>
      </w:r>
      <w:proofErr w:type="spellStart"/>
      <w:r w:rsidRPr="004D423F">
        <w:rPr>
          <w:rFonts w:ascii="Times New Roman" w:hAnsi="Times New Roman" w:cs="Times New Roman"/>
          <w:b/>
        </w:rPr>
        <w:t>Клепиковский</w:t>
      </w:r>
      <w:proofErr w:type="spellEnd"/>
      <w:r w:rsidRPr="004D423F">
        <w:rPr>
          <w:rFonts w:ascii="Times New Roman" w:hAnsi="Times New Roman" w:cs="Times New Roman"/>
          <w:b/>
        </w:rPr>
        <w:t xml:space="preserve"> р-н, с. Криуша, ул. Мелиораторов, д.18, к.1) Мащенко Анастасия Игоревна (ИНН 622812503586, СНИЛС 137-044-541-41, тел. 89109001326, freedom7007@bk.ru) - член Некоммерческого партнёрства СРО АУ «РАЗВИТИЕ» (ОГРН 1077799003435, ИНН 7703392442, 117105, Москва, Варшавское шоссе, д.1, стр.6, ком.208А), </w:t>
      </w:r>
      <w:proofErr w:type="gramStart"/>
      <w:r w:rsidRPr="004D423F">
        <w:rPr>
          <w:rFonts w:ascii="Times New Roman" w:hAnsi="Times New Roman" w:cs="Times New Roman"/>
          <w:b/>
        </w:rPr>
        <w:t>действующая</w:t>
      </w:r>
      <w:proofErr w:type="gramEnd"/>
      <w:r w:rsidRPr="004D423F">
        <w:rPr>
          <w:rFonts w:ascii="Times New Roman" w:hAnsi="Times New Roman" w:cs="Times New Roman"/>
          <w:b/>
        </w:rPr>
        <w:t xml:space="preserve"> на основании Решения Арбитражного суда Рязанской области от 21.03.17г. по делу №А54-7481/2016</w:t>
      </w:r>
      <w:r w:rsidR="00650838" w:rsidRPr="005B11AC">
        <w:rPr>
          <w:rFonts w:ascii="Times New Roman" w:hAnsi="Times New Roman" w:cs="Times New Roman"/>
        </w:rPr>
        <w:t xml:space="preserve"> </w:t>
      </w:r>
    </w:p>
    <w:p w:rsidR="00804E69" w:rsidRPr="005B11AC" w:rsidRDefault="00650838" w:rsidP="007C46D5">
      <w:pPr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 xml:space="preserve">и  </w:t>
      </w:r>
      <w:r w:rsidR="00804E69" w:rsidRPr="005B11AC">
        <w:rPr>
          <w:rFonts w:ascii="Times New Roman" w:hAnsi="Times New Roman" w:cs="Times New Roman"/>
        </w:rPr>
        <w:t>______________________________________________________________________________</w:t>
      </w:r>
    </w:p>
    <w:p w:rsidR="00650838" w:rsidRPr="005B11AC" w:rsidRDefault="00804E69" w:rsidP="00650838">
      <w:pPr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_______________________________________________________________________________, именуем</w:t>
      </w:r>
      <w:r w:rsidR="00391C95">
        <w:rPr>
          <w:rFonts w:ascii="Times New Roman" w:hAnsi="Times New Roman" w:cs="Times New Roman"/>
        </w:rPr>
        <w:t>__</w:t>
      </w:r>
      <w:r w:rsidRPr="005B11AC">
        <w:rPr>
          <w:rFonts w:ascii="Times New Roman" w:hAnsi="Times New Roman" w:cs="Times New Roman"/>
        </w:rPr>
        <w:t xml:space="preserve"> в дальнейшем </w:t>
      </w:r>
      <w:r w:rsidRPr="005B11AC">
        <w:rPr>
          <w:rFonts w:ascii="Times New Roman" w:hAnsi="Times New Roman" w:cs="Times New Roman"/>
          <w:b/>
        </w:rPr>
        <w:t>«</w:t>
      </w:r>
      <w:r w:rsidR="00AB5075" w:rsidRPr="005B11AC">
        <w:rPr>
          <w:rFonts w:ascii="Times New Roman" w:hAnsi="Times New Roman" w:cs="Times New Roman"/>
          <w:b/>
        </w:rPr>
        <w:t>Заявитель</w:t>
      </w:r>
      <w:r w:rsidRPr="005B11AC">
        <w:rPr>
          <w:rFonts w:ascii="Times New Roman" w:hAnsi="Times New Roman" w:cs="Times New Roman"/>
          <w:b/>
        </w:rPr>
        <w:t>»</w:t>
      </w:r>
      <w:r w:rsidRPr="005B11AC">
        <w:rPr>
          <w:rFonts w:ascii="Times New Roman" w:hAnsi="Times New Roman" w:cs="Times New Roman"/>
        </w:rPr>
        <w:t>, руководствуясь Гражданским кодексом РФ, Федеральным законом</w:t>
      </w:r>
      <w:r w:rsidR="007C46D5" w:rsidRPr="005B11AC">
        <w:rPr>
          <w:rFonts w:ascii="Times New Roman" w:hAnsi="Times New Roman" w:cs="Times New Roman"/>
        </w:rPr>
        <w:t xml:space="preserve"> РФ №127-ФЗ от 26.10.2002г.</w:t>
      </w:r>
      <w:r w:rsidRPr="005B11AC">
        <w:rPr>
          <w:rFonts w:ascii="Times New Roman" w:hAnsi="Times New Roman" w:cs="Times New Roman"/>
        </w:rPr>
        <w:t xml:space="preserve"> «О несостоятельности (банкротстве)», заключили настоящий договор о нижеследующем.</w:t>
      </w:r>
    </w:p>
    <w:p w:rsidR="0004371F" w:rsidRPr="0004371F" w:rsidRDefault="00804E69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1. «</w:t>
      </w:r>
      <w:r w:rsidR="004669B8" w:rsidRPr="005B11AC">
        <w:rPr>
          <w:rFonts w:ascii="Times New Roman" w:hAnsi="Times New Roman" w:cs="Times New Roman"/>
        </w:rPr>
        <w:t>Заявитель</w:t>
      </w:r>
      <w:r w:rsidRPr="005B11AC">
        <w:rPr>
          <w:rFonts w:ascii="Times New Roman" w:hAnsi="Times New Roman" w:cs="Times New Roman"/>
        </w:rPr>
        <w:t xml:space="preserve">» для участия в торгах по продаже имущества </w:t>
      </w:r>
      <w:r w:rsidR="00391C95">
        <w:rPr>
          <w:rFonts w:ascii="Times New Roman" w:hAnsi="Times New Roman" w:cs="Times New Roman"/>
        </w:rPr>
        <w:t>должника</w:t>
      </w:r>
      <w:r w:rsidRPr="005B11AC">
        <w:rPr>
          <w:rFonts w:ascii="Times New Roman" w:hAnsi="Times New Roman" w:cs="Times New Roman"/>
        </w:rPr>
        <w:t xml:space="preserve">, проводимых на электронной площадке </w:t>
      </w:r>
      <w:r w:rsidR="00A2511D" w:rsidRPr="00A2511D">
        <w:rPr>
          <w:rFonts w:ascii="Times New Roman" w:hAnsi="Times New Roman" w:cs="Times New Roman"/>
        </w:rPr>
        <w:t>«Аукцион-Центр» (</w:t>
      </w:r>
      <w:hyperlink r:id="rId6" w:history="1">
        <w:r w:rsidR="0004371F" w:rsidRPr="00394565">
          <w:rPr>
            <w:rStyle w:val="a4"/>
            <w:rFonts w:ascii="Times New Roman" w:hAnsi="Times New Roman" w:cs="Times New Roman"/>
            <w:lang w:val="en-US"/>
          </w:rPr>
          <w:t>www</w:t>
        </w:r>
        <w:r w:rsidR="0004371F" w:rsidRPr="00394565">
          <w:rPr>
            <w:rStyle w:val="a4"/>
            <w:rFonts w:ascii="Times New Roman" w:hAnsi="Times New Roman" w:cs="Times New Roman"/>
          </w:rPr>
          <w:t>.</w:t>
        </w:r>
        <w:proofErr w:type="spellStart"/>
        <w:r w:rsidR="0004371F" w:rsidRPr="00394565">
          <w:rPr>
            <w:rStyle w:val="a4"/>
            <w:rFonts w:ascii="Times New Roman" w:hAnsi="Times New Roman" w:cs="Times New Roman"/>
            <w:lang w:val="en-US"/>
          </w:rPr>
          <w:t>aukcioncenter</w:t>
        </w:r>
        <w:proofErr w:type="spellEnd"/>
        <w:r w:rsidR="0004371F" w:rsidRPr="00394565">
          <w:rPr>
            <w:rStyle w:val="a4"/>
            <w:rFonts w:ascii="Times New Roman" w:hAnsi="Times New Roman" w:cs="Times New Roman"/>
          </w:rPr>
          <w:t>.</w:t>
        </w:r>
        <w:proofErr w:type="spellStart"/>
        <w:r w:rsidR="0004371F" w:rsidRPr="00394565">
          <w:rPr>
            <w:rStyle w:val="a4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A2511D" w:rsidRPr="00A2511D">
        <w:rPr>
          <w:rFonts w:ascii="Times New Roman" w:hAnsi="Times New Roman" w:cs="Times New Roman"/>
        </w:rPr>
        <w:t>)</w:t>
      </w:r>
      <w:r w:rsidR="0004371F">
        <w:rPr>
          <w:rFonts w:ascii="Times New Roman" w:hAnsi="Times New Roman" w:cs="Times New Roman"/>
        </w:rPr>
        <w:t xml:space="preserve"> посредством </w:t>
      </w:r>
      <w:r w:rsidR="00391C95" w:rsidRPr="00391C95">
        <w:rPr>
          <w:rFonts w:ascii="Times New Roman" w:hAnsi="Times New Roman" w:cs="Times New Roman"/>
        </w:rPr>
        <w:t>открытого аукциона с открытой формой подачи предложения о цене имущества</w:t>
      </w:r>
      <w:r w:rsidR="00203DD5" w:rsidRPr="00203DD5">
        <w:rPr>
          <w:rFonts w:ascii="Times New Roman" w:hAnsi="Times New Roman" w:cs="Times New Roman"/>
        </w:rPr>
        <w:t xml:space="preserve"> </w:t>
      </w:r>
      <w:r w:rsidR="007C46D5" w:rsidRPr="005B11AC">
        <w:rPr>
          <w:rFonts w:ascii="Times New Roman" w:hAnsi="Times New Roman" w:cs="Times New Roman"/>
        </w:rPr>
        <w:t xml:space="preserve">по </w:t>
      </w:r>
      <w:r w:rsidR="004D423F" w:rsidRPr="004D423F">
        <w:rPr>
          <w:rFonts w:ascii="Times New Roman" w:hAnsi="Times New Roman" w:cs="Times New Roman"/>
          <w:b/>
          <w:i/>
        </w:rPr>
        <w:t xml:space="preserve">Лот №1 автомобиль </w:t>
      </w:r>
      <w:r w:rsidR="004D423F" w:rsidRPr="004D423F">
        <w:rPr>
          <w:rFonts w:ascii="Times New Roman" w:hAnsi="Times New Roman" w:cs="Times New Roman"/>
          <w:b/>
          <w:bCs/>
          <w:i/>
          <w:lang w:val="en-US"/>
        </w:rPr>
        <w:t>Great</w:t>
      </w:r>
      <w:r w:rsidR="004D423F" w:rsidRPr="004D423F">
        <w:rPr>
          <w:rFonts w:ascii="Times New Roman" w:hAnsi="Times New Roman" w:cs="Times New Roman"/>
          <w:b/>
          <w:bCs/>
          <w:i/>
        </w:rPr>
        <w:t xml:space="preserve"> </w:t>
      </w:r>
      <w:r w:rsidR="004D423F" w:rsidRPr="004D423F">
        <w:rPr>
          <w:rFonts w:ascii="Times New Roman" w:hAnsi="Times New Roman" w:cs="Times New Roman"/>
          <w:b/>
          <w:bCs/>
          <w:i/>
          <w:lang w:val="en-US"/>
        </w:rPr>
        <w:t>Wall</w:t>
      </w:r>
      <w:r w:rsidR="004D423F" w:rsidRPr="004D423F">
        <w:rPr>
          <w:rFonts w:ascii="Times New Roman" w:hAnsi="Times New Roman" w:cs="Times New Roman"/>
          <w:b/>
          <w:bCs/>
          <w:i/>
        </w:rPr>
        <w:t xml:space="preserve"> </w:t>
      </w:r>
      <w:r w:rsidR="004D423F" w:rsidRPr="004D423F">
        <w:rPr>
          <w:rFonts w:ascii="Times New Roman" w:hAnsi="Times New Roman" w:cs="Times New Roman"/>
          <w:b/>
          <w:bCs/>
          <w:i/>
          <w:lang w:val="en-US"/>
        </w:rPr>
        <w:t>CC</w:t>
      </w:r>
      <w:r w:rsidR="004D423F" w:rsidRPr="004D423F">
        <w:rPr>
          <w:rFonts w:ascii="Times New Roman" w:hAnsi="Times New Roman" w:cs="Times New Roman"/>
          <w:b/>
          <w:bCs/>
          <w:i/>
        </w:rPr>
        <w:t xml:space="preserve">6460 </w:t>
      </w:r>
      <w:r w:rsidR="004D423F" w:rsidRPr="004D423F">
        <w:rPr>
          <w:rFonts w:ascii="Times New Roman" w:hAnsi="Times New Roman" w:cs="Times New Roman"/>
          <w:b/>
          <w:bCs/>
          <w:i/>
          <w:lang w:val="en-US"/>
        </w:rPr>
        <w:t>DY</w:t>
      </w:r>
      <w:r w:rsidR="004D423F" w:rsidRPr="004D423F">
        <w:rPr>
          <w:rFonts w:ascii="Times New Roman" w:hAnsi="Times New Roman" w:cs="Times New Roman"/>
          <w:b/>
          <w:bCs/>
          <w:i/>
        </w:rPr>
        <w:t xml:space="preserve">, 2007 </w:t>
      </w:r>
      <w:proofErr w:type="spellStart"/>
      <w:r w:rsidR="004D423F" w:rsidRPr="004D423F">
        <w:rPr>
          <w:rFonts w:ascii="Times New Roman" w:hAnsi="Times New Roman" w:cs="Times New Roman"/>
          <w:b/>
          <w:bCs/>
          <w:i/>
        </w:rPr>
        <w:t>г.в</w:t>
      </w:r>
      <w:proofErr w:type="spellEnd"/>
      <w:r w:rsidR="004D423F" w:rsidRPr="004D423F">
        <w:rPr>
          <w:rFonts w:ascii="Times New Roman" w:hAnsi="Times New Roman" w:cs="Times New Roman"/>
          <w:b/>
          <w:bCs/>
          <w:i/>
        </w:rPr>
        <w:t xml:space="preserve">. гос. номер </w:t>
      </w:r>
      <w:r w:rsidR="004D423F" w:rsidRPr="004D423F">
        <w:rPr>
          <w:rFonts w:ascii="Times New Roman" w:hAnsi="Times New Roman" w:cs="Times New Roman"/>
          <w:b/>
          <w:bCs/>
          <w:i/>
          <w:lang w:val="en-US"/>
        </w:rPr>
        <w:t>E</w:t>
      </w:r>
      <w:r w:rsidR="004D423F" w:rsidRPr="004D423F">
        <w:rPr>
          <w:rFonts w:ascii="Times New Roman" w:hAnsi="Times New Roman" w:cs="Times New Roman"/>
          <w:b/>
          <w:bCs/>
          <w:i/>
        </w:rPr>
        <w:t>941</w:t>
      </w:r>
      <w:r w:rsidR="004D423F" w:rsidRPr="004D423F">
        <w:rPr>
          <w:rFonts w:ascii="Times New Roman" w:hAnsi="Times New Roman" w:cs="Times New Roman"/>
          <w:b/>
          <w:bCs/>
          <w:i/>
          <w:lang w:val="en-US"/>
        </w:rPr>
        <w:t>H</w:t>
      </w:r>
      <w:r w:rsidR="004D423F" w:rsidRPr="004D423F">
        <w:rPr>
          <w:rFonts w:ascii="Times New Roman" w:hAnsi="Times New Roman" w:cs="Times New Roman"/>
          <w:b/>
          <w:bCs/>
          <w:i/>
        </w:rPr>
        <w:t xml:space="preserve">В62, </w:t>
      </w:r>
      <w:r w:rsidR="004D423F" w:rsidRPr="004D423F">
        <w:rPr>
          <w:rFonts w:ascii="Times New Roman" w:hAnsi="Times New Roman" w:cs="Times New Roman"/>
          <w:b/>
          <w:bCs/>
          <w:i/>
          <w:lang w:val="en-US"/>
        </w:rPr>
        <w:t>VIN</w:t>
      </w:r>
      <w:r w:rsidR="004D423F" w:rsidRPr="004D423F">
        <w:rPr>
          <w:rFonts w:ascii="Times New Roman" w:hAnsi="Times New Roman" w:cs="Times New Roman"/>
          <w:b/>
          <w:bCs/>
          <w:i/>
        </w:rPr>
        <w:t xml:space="preserve"> </w:t>
      </w:r>
      <w:r w:rsidR="004D423F" w:rsidRPr="004D423F">
        <w:rPr>
          <w:rFonts w:ascii="Times New Roman" w:hAnsi="Times New Roman" w:cs="Times New Roman"/>
          <w:b/>
          <w:bCs/>
          <w:i/>
          <w:lang w:val="en-US"/>
        </w:rPr>
        <w:t>X</w:t>
      </w:r>
      <w:r w:rsidR="004D423F" w:rsidRPr="004D423F">
        <w:rPr>
          <w:rFonts w:ascii="Times New Roman" w:hAnsi="Times New Roman" w:cs="Times New Roman"/>
          <w:b/>
          <w:bCs/>
          <w:i/>
        </w:rPr>
        <w:t>9</w:t>
      </w:r>
      <w:r w:rsidR="004D423F" w:rsidRPr="004D423F">
        <w:rPr>
          <w:rFonts w:ascii="Times New Roman" w:hAnsi="Times New Roman" w:cs="Times New Roman"/>
          <w:b/>
          <w:bCs/>
          <w:i/>
          <w:lang w:val="en-US"/>
        </w:rPr>
        <w:t>XFF</w:t>
      </w:r>
      <w:r w:rsidR="004D423F" w:rsidRPr="004D423F">
        <w:rPr>
          <w:rFonts w:ascii="Times New Roman" w:hAnsi="Times New Roman" w:cs="Times New Roman"/>
          <w:b/>
          <w:bCs/>
          <w:i/>
        </w:rPr>
        <w:t>265</w:t>
      </w:r>
      <w:r w:rsidR="004D423F" w:rsidRPr="004D423F">
        <w:rPr>
          <w:rFonts w:ascii="Times New Roman" w:hAnsi="Times New Roman" w:cs="Times New Roman"/>
          <w:b/>
          <w:bCs/>
          <w:i/>
          <w:lang w:val="en-US"/>
        </w:rPr>
        <w:t>X</w:t>
      </w:r>
      <w:r w:rsidR="004D423F" w:rsidRPr="004D423F">
        <w:rPr>
          <w:rFonts w:ascii="Times New Roman" w:hAnsi="Times New Roman" w:cs="Times New Roman"/>
          <w:b/>
          <w:bCs/>
          <w:i/>
        </w:rPr>
        <w:t>7</w:t>
      </w:r>
      <w:r w:rsidR="004D423F" w:rsidRPr="004D423F">
        <w:rPr>
          <w:rFonts w:ascii="Times New Roman" w:hAnsi="Times New Roman" w:cs="Times New Roman"/>
          <w:b/>
          <w:bCs/>
          <w:i/>
          <w:lang w:val="en-US"/>
        </w:rPr>
        <w:t>AD</w:t>
      </w:r>
      <w:r w:rsidR="004D423F" w:rsidRPr="004D423F">
        <w:rPr>
          <w:rFonts w:ascii="Times New Roman" w:hAnsi="Times New Roman" w:cs="Times New Roman"/>
          <w:b/>
          <w:bCs/>
          <w:i/>
        </w:rPr>
        <w:t>10106</w:t>
      </w:r>
      <w:r w:rsidR="004D423F" w:rsidRPr="004D423F">
        <w:rPr>
          <w:rFonts w:ascii="Times New Roman" w:hAnsi="Times New Roman" w:cs="Times New Roman"/>
          <w:b/>
          <w:i/>
        </w:rPr>
        <w:t xml:space="preserve">. Начальная цена – </w:t>
      </w:r>
      <w:r w:rsidR="008815D8">
        <w:rPr>
          <w:rFonts w:ascii="Times New Roman" w:hAnsi="Times New Roman" w:cs="Times New Roman"/>
          <w:b/>
          <w:i/>
        </w:rPr>
        <w:t>135</w:t>
      </w:r>
      <w:bookmarkStart w:id="0" w:name="_GoBack"/>
      <w:bookmarkEnd w:id="0"/>
      <w:r w:rsidR="004D423F" w:rsidRPr="004D423F">
        <w:rPr>
          <w:rFonts w:ascii="Times New Roman" w:hAnsi="Times New Roman" w:cs="Times New Roman"/>
          <w:b/>
          <w:i/>
        </w:rPr>
        <w:t xml:space="preserve"> 000 рублей</w:t>
      </w:r>
      <w:r w:rsidR="00A2511D">
        <w:rPr>
          <w:rFonts w:ascii="Times New Roman" w:hAnsi="Times New Roman" w:cs="Times New Roman"/>
        </w:rPr>
        <w:t xml:space="preserve"> </w:t>
      </w:r>
      <w:r w:rsidR="007C46D5" w:rsidRPr="005B11AC">
        <w:rPr>
          <w:rFonts w:ascii="Times New Roman" w:hAnsi="Times New Roman" w:cs="Times New Roman"/>
        </w:rPr>
        <w:t xml:space="preserve">перечисляет денежные средства в российских рублях в </w:t>
      </w:r>
      <w:r w:rsidR="007C46D5" w:rsidRPr="00A616EC">
        <w:rPr>
          <w:rFonts w:ascii="Times New Roman" w:hAnsi="Times New Roman" w:cs="Times New Roman"/>
        </w:rPr>
        <w:t xml:space="preserve">размере </w:t>
      </w:r>
      <w:r w:rsidR="008815D8">
        <w:rPr>
          <w:rFonts w:ascii="Times New Roman" w:hAnsi="Times New Roman" w:cs="Times New Roman"/>
        </w:rPr>
        <w:t>27</w:t>
      </w:r>
      <w:r w:rsidR="004D423F">
        <w:rPr>
          <w:rFonts w:ascii="Times New Roman" w:hAnsi="Times New Roman" w:cs="Times New Roman"/>
        </w:rPr>
        <w:t xml:space="preserve"> 000</w:t>
      </w:r>
      <w:r w:rsidR="007C46D5" w:rsidRPr="00A616EC">
        <w:rPr>
          <w:rFonts w:ascii="Times New Roman" w:hAnsi="Times New Roman" w:cs="Times New Roman"/>
        </w:rPr>
        <w:t xml:space="preserve"> (</w:t>
      </w:r>
      <w:r w:rsidR="008815D8">
        <w:rPr>
          <w:rFonts w:ascii="Times New Roman" w:hAnsi="Times New Roman" w:cs="Times New Roman"/>
        </w:rPr>
        <w:t>Двадцать семь</w:t>
      </w:r>
      <w:r w:rsidR="004D423F">
        <w:rPr>
          <w:rFonts w:ascii="Times New Roman" w:hAnsi="Times New Roman" w:cs="Times New Roman"/>
        </w:rPr>
        <w:t xml:space="preserve"> тысяч</w:t>
      </w:r>
      <w:r w:rsidR="007C46D5" w:rsidRPr="00A616EC">
        <w:rPr>
          <w:rFonts w:ascii="Times New Roman" w:hAnsi="Times New Roman" w:cs="Times New Roman"/>
        </w:rPr>
        <w:t xml:space="preserve">) рублей </w:t>
      </w:r>
      <w:r w:rsidR="0004371F" w:rsidRPr="0004371F">
        <w:rPr>
          <w:rFonts w:ascii="Times New Roman" w:hAnsi="Times New Roman" w:cs="Times New Roman"/>
        </w:rPr>
        <w:t>на</w:t>
      </w:r>
      <w:r w:rsidR="00391C95">
        <w:rPr>
          <w:rFonts w:ascii="Times New Roman" w:hAnsi="Times New Roman" w:cs="Times New Roman"/>
        </w:rPr>
        <w:t xml:space="preserve"> следующий</w:t>
      </w:r>
      <w:r w:rsidR="0004371F" w:rsidRPr="0004371F">
        <w:rPr>
          <w:rFonts w:ascii="Times New Roman" w:hAnsi="Times New Roman" w:cs="Times New Roman"/>
        </w:rPr>
        <w:t xml:space="preserve"> расчетный счет для внесения задатков оператора ЭТП «Аукцион-центр» по следующим реквизитам: </w:t>
      </w:r>
    </w:p>
    <w:p w:rsidR="00B93140" w:rsidRDefault="0004371F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04371F">
        <w:rPr>
          <w:rFonts w:ascii="Times New Roman" w:hAnsi="Times New Roman" w:cs="Times New Roman"/>
          <w:b/>
        </w:rPr>
        <w:t xml:space="preserve">Получатель: ООО «ИКГ», </w:t>
      </w:r>
    </w:p>
    <w:p w:rsidR="0004371F" w:rsidRPr="0004371F" w:rsidRDefault="0004371F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04371F">
        <w:rPr>
          <w:rFonts w:ascii="Times New Roman" w:hAnsi="Times New Roman" w:cs="Times New Roman"/>
          <w:b/>
        </w:rPr>
        <w:t>ИНН: 3811105176, КПП: 381101001</w:t>
      </w:r>
    </w:p>
    <w:p w:rsidR="0004371F" w:rsidRPr="0004371F" w:rsidRDefault="0004371F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04371F">
        <w:rPr>
          <w:rFonts w:ascii="Times New Roman" w:hAnsi="Times New Roman" w:cs="Times New Roman"/>
          <w:b/>
        </w:rPr>
        <w:t>БАНК ПОЛУЧАТЕЛЯ: ББР Банк (АО) г. Москва</w:t>
      </w:r>
    </w:p>
    <w:p w:rsidR="0004371F" w:rsidRPr="0004371F" w:rsidRDefault="0004371F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04371F">
        <w:rPr>
          <w:rFonts w:ascii="Times New Roman" w:hAnsi="Times New Roman" w:cs="Times New Roman"/>
          <w:b/>
        </w:rPr>
        <w:t>БИК: 044525769; К/С: 30101810745250000769</w:t>
      </w:r>
    </w:p>
    <w:p w:rsidR="0004371F" w:rsidRPr="0004371F" w:rsidRDefault="0004371F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04371F">
        <w:rPr>
          <w:rFonts w:ascii="Times New Roman" w:hAnsi="Times New Roman" w:cs="Times New Roman"/>
          <w:b/>
        </w:rPr>
        <w:t>РАСЧЕТНЫЙ СЧЕТ ПОЛУЧАТЕЛЯ: 40702810900000002900</w:t>
      </w:r>
    </w:p>
    <w:p w:rsidR="00804E69" w:rsidRPr="0004371F" w:rsidRDefault="0004371F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04371F">
        <w:rPr>
          <w:rFonts w:ascii="Times New Roman" w:hAnsi="Times New Roman" w:cs="Times New Roman"/>
          <w:b/>
        </w:rPr>
        <w:t xml:space="preserve">Назначение платежа «Задаток за участие в торгах имуществом </w:t>
      </w:r>
      <w:r w:rsidR="004D423F">
        <w:rPr>
          <w:rFonts w:ascii="Times New Roman" w:hAnsi="Times New Roman" w:cs="Times New Roman"/>
          <w:b/>
        </w:rPr>
        <w:t>Романова Сергея Анатольевича</w:t>
      </w:r>
      <w:r w:rsidRPr="0004371F">
        <w:rPr>
          <w:rFonts w:ascii="Times New Roman" w:hAnsi="Times New Roman" w:cs="Times New Roman"/>
          <w:b/>
        </w:rPr>
        <w:t>»</w:t>
      </w:r>
      <w:r w:rsidR="00C60C87" w:rsidRPr="0004371F">
        <w:rPr>
          <w:rFonts w:ascii="Times New Roman" w:hAnsi="Times New Roman" w:cs="Times New Roman"/>
          <w:b/>
        </w:rPr>
        <w:t>.</w:t>
      </w:r>
    </w:p>
    <w:p w:rsidR="007C46D5" w:rsidRPr="005B11AC" w:rsidRDefault="007C46D5" w:rsidP="003D2AF7">
      <w:pPr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2. Перечисленные денежные средства используются в качестве задатка, вносимого в целях обеспечения исполнения «</w:t>
      </w:r>
      <w:r w:rsidR="004669B8" w:rsidRPr="005B11AC">
        <w:rPr>
          <w:rFonts w:ascii="Times New Roman" w:hAnsi="Times New Roman" w:cs="Times New Roman"/>
        </w:rPr>
        <w:t>Заявителем</w:t>
      </w:r>
      <w:r w:rsidRPr="005B11AC">
        <w:rPr>
          <w:rFonts w:ascii="Times New Roman" w:hAnsi="Times New Roman" w:cs="Times New Roman"/>
        </w:rPr>
        <w:t xml:space="preserve">» обязательств по оплате имущества в случае признания его победителем торгов. </w:t>
      </w:r>
      <w:r w:rsidR="00AB5075" w:rsidRPr="005B11AC">
        <w:rPr>
          <w:rFonts w:ascii="Times New Roman" w:hAnsi="Times New Roman" w:cs="Times New Roman"/>
        </w:rPr>
        <w:t xml:space="preserve">В случае </w:t>
      </w:r>
      <w:proofErr w:type="gramStart"/>
      <w:r w:rsidR="00AB5075" w:rsidRPr="005B11AC">
        <w:rPr>
          <w:rFonts w:ascii="Times New Roman" w:hAnsi="Times New Roman" w:cs="Times New Roman"/>
        </w:rPr>
        <w:t>не поступления</w:t>
      </w:r>
      <w:proofErr w:type="gramEnd"/>
      <w:r w:rsidR="00AB5075" w:rsidRPr="005B11AC">
        <w:rPr>
          <w:rFonts w:ascii="Times New Roman" w:hAnsi="Times New Roman" w:cs="Times New Roman"/>
        </w:rPr>
        <w:t xml:space="preserve"> задатка на </w:t>
      </w:r>
      <w:r w:rsidR="00B93140">
        <w:rPr>
          <w:rFonts w:ascii="Times New Roman" w:hAnsi="Times New Roman" w:cs="Times New Roman"/>
        </w:rPr>
        <w:t>вышеуказанный счёт</w:t>
      </w:r>
      <w:r w:rsidR="00AB5075" w:rsidRPr="005B11AC">
        <w:rPr>
          <w:rFonts w:ascii="Times New Roman" w:hAnsi="Times New Roman" w:cs="Times New Roman"/>
        </w:rPr>
        <w:t>, обязательства «</w:t>
      </w:r>
      <w:r w:rsidR="004669B8" w:rsidRPr="005B11AC">
        <w:rPr>
          <w:rFonts w:ascii="Times New Roman" w:hAnsi="Times New Roman" w:cs="Times New Roman"/>
        </w:rPr>
        <w:t>Заявителя</w:t>
      </w:r>
      <w:r w:rsidR="00AB5075" w:rsidRPr="005B11AC">
        <w:rPr>
          <w:rFonts w:ascii="Times New Roman" w:hAnsi="Times New Roman" w:cs="Times New Roman"/>
        </w:rPr>
        <w:t>» по внесению задатка считаются не исполненными.</w:t>
      </w:r>
      <w:r w:rsidR="00B93140" w:rsidRPr="00B931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3140" w:rsidRPr="00B93140">
        <w:rPr>
          <w:rFonts w:ascii="Times New Roman" w:hAnsi="Times New Roman" w:cs="Times New Roman"/>
        </w:rPr>
        <w:t>На денежные средства, внесенные в качестве задатка, проценты не начисляются.</w:t>
      </w:r>
    </w:p>
    <w:p w:rsidR="00AB5075" w:rsidRPr="005B11AC" w:rsidRDefault="00AB5075" w:rsidP="007C46D5">
      <w:pPr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3. Если «</w:t>
      </w:r>
      <w:r w:rsidR="004669B8" w:rsidRPr="005B11AC">
        <w:rPr>
          <w:rFonts w:ascii="Times New Roman" w:hAnsi="Times New Roman" w:cs="Times New Roman"/>
        </w:rPr>
        <w:t>Заявитель</w:t>
      </w:r>
      <w:r w:rsidRPr="005B11AC">
        <w:rPr>
          <w:rFonts w:ascii="Times New Roman" w:hAnsi="Times New Roman" w:cs="Times New Roman"/>
        </w:rPr>
        <w:t>» не допущен к участию в торгах, не признан победителем, отозвал свою заявку, либо торги признаны несостоявшимися</w:t>
      </w:r>
      <w:r w:rsidR="00B93140">
        <w:rPr>
          <w:rFonts w:ascii="Times New Roman" w:hAnsi="Times New Roman" w:cs="Times New Roman"/>
        </w:rPr>
        <w:t xml:space="preserve"> или отменены</w:t>
      </w:r>
      <w:r w:rsidRPr="005B11AC">
        <w:rPr>
          <w:rFonts w:ascii="Times New Roman" w:hAnsi="Times New Roman" w:cs="Times New Roman"/>
        </w:rPr>
        <w:t>, задаток</w:t>
      </w:r>
      <w:r w:rsidR="00B93140">
        <w:rPr>
          <w:rFonts w:ascii="Times New Roman" w:hAnsi="Times New Roman" w:cs="Times New Roman"/>
        </w:rPr>
        <w:t xml:space="preserve"> возвращается</w:t>
      </w:r>
      <w:r w:rsidRPr="005B11AC">
        <w:rPr>
          <w:rFonts w:ascii="Times New Roman" w:hAnsi="Times New Roman" w:cs="Times New Roman"/>
        </w:rPr>
        <w:t xml:space="preserve"> «</w:t>
      </w:r>
      <w:r w:rsidR="004669B8" w:rsidRPr="005B11AC">
        <w:rPr>
          <w:rFonts w:ascii="Times New Roman" w:hAnsi="Times New Roman" w:cs="Times New Roman"/>
        </w:rPr>
        <w:t>Заявителю</w:t>
      </w:r>
      <w:r w:rsidRPr="005B11AC">
        <w:rPr>
          <w:rFonts w:ascii="Times New Roman" w:hAnsi="Times New Roman" w:cs="Times New Roman"/>
        </w:rPr>
        <w:t>» в течение 5 (пяти) рабочих дней.</w:t>
      </w:r>
    </w:p>
    <w:p w:rsidR="00AB5075" w:rsidRDefault="00AB5075" w:rsidP="007C46D5">
      <w:pPr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4. «</w:t>
      </w:r>
      <w:r w:rsidR="004669B8" w:rsidRPr="005B11AC">
        <w:rPr>
          <w:rFonts w:ascii="Times New Roman" w:hAnsi="Times New Roman" w:cs="Times New Roman"/>
        </w:rPr>
        <w:t>Заявителю</w:t>
      </w:r>
      <w:r w:rsidRPr="005B11AC">
        <w:rPr>
          <w:rFonts w:ascii="Times New Roman" w:hAnsi="Times New Roman" w:cs="Times New Roman"/>
        </w:rPr>
        <w:t>»</w:t>
      </w:r>
      <w:r w:rsidR="004669B8" w:rsidRPr="005B11AC">
        <w:rPr>
          <w:rFonts w:ascii="Times New Roman" w:hAnsi="Times New Roman" w:cs="Times New Roman"/>
        </w:rPr>
        <w:t>,</w:t>
      </w:r>
      <w:r w:rsidRPr="005B11AC">
        <w:rPr>
          <w:rFonts w:ascii="Times New Roman" w:hAnsi="Times New Roman" w:cs="Times New Roman"/>
        </w:rPr>
        <w:t xml:space="preserve"> признанному победителем торгов и уклоняющемуся от заключения договора </w:t>
      </w:r>
      <w:r w:rsidR="000052A9" w:rsidRPr="005B11AC">
        <w:rPr>
          <w:rFonts w:ascii="Times New Roman" w:hAnsi="Times New Roman" w:cs="Times New Roman"/>
        </w:rPr>
        <w:t>купли-продажи</w:t>
      </w:r>
      <w:r w:rsidRPr="005B11AC">
        <w:rPr>
          <w:rFonts w:ascii="Times New Roman" w:hAnsi="Times New Roman" w:cs="Times New Roman"/>
        </w:rPr>
        <w:t xml:space="preserve"> по результатам торгов,</w:t>
      </w:r>
      <w:r w:rsidR="00B93140">
        <w:rPr>
          <w:rFonts w:ascii="Times New Roman" w:hAnsi="Times New Roman" w:cs="Times New Roman"/>
        </w:rPr>
        <w:t xml:space="preserve"> а также от его последующей оплаты,</w:t>
      </w:r>
      <w:r w:rsidRPr="005B11AC">
        <w:rPr>
          <w:rFonts w:ascii="Times New Roman" w:hAnsi="Times New Roman" w:cs="Times New Roman"/>
        </w:rPr>
        <w:t xml:space="preserve"> задаток не возвращается.</w:t>
      </w:r>
    </w:p>
    <w:p w:rsidR="00391C95" w:rsidRDefault="00AB5075" w:rsidP="007C46D5">
      <w:pPr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5. «</w:t>
      </w:r>
      <w:r w:rsidR="004669B8" w:rsidRPr="005B11AC">
        <w:rPr>
          <w:rFonts w:ascii="Times New Roman" w:hAnsi="Times New Roman" w:cs="Times New Roman"/>
        </w:rPr>
        <w:t xml:space="preserve">Заявителю», признанному победителем торгов и заключившему договор </w:t>
      </w:r>
      <w:r w:rsidR="000052A9" w:rsidRPr="005B11AC">
        <w:rPr>
          <w:rFonts w:ascii="Times New Roman" w:hAnsi="Times New Roman" w:cs="Times New Roman"/>
        </w:rPr>
        <w:t>купли-продажи</w:t>
      </w:r>
      <w:r w:rsidR="004669B8" w:rsidRPr="005B11AC">
        <w:rPr>
          <w:rFonts w:ascii="Times New Roman" w:hAnsi="Times New Roman" w:cs="Times New Roman"/>
        </w:rPr>
        <w:t>, задаток не в</w:t>
      </w:r>
      <w:r w:rsidR="00471928" w:rsidRPr="005B11AC">
        <w:rPr>
          <w:rFonts w:ascii="Times New Roman" w:hAnsi="Times New Roman" w:cs="Times New Roman"/>
        </w:rPr>
        <w:t xml:space="preserve">озвращается и засчитывается в счет оплаты имущества по </w:t>
      </w:r>
      <w:r w:rsidR="000052A9" w:rsidRPr="000052A9">
        <w:rPr>
          <w:rFonts w:ascii="Times New Roman" w:hAnsi="Times New Roman" w:cs="Times New Roman"/>
        </w:rPr>
        <w:t>договор</w:t>
      </w:r>
      <w:r w:rsidR="000052A9">
        <w:rPr>
          <w:rFonts w:ascii="Times New Roman" w:hAnsi="Times New Roman" w:cs="Times New Roman"/>
        </w:rPr>
        <w:t>у</w:t>
      </w:r>
      <w:r w:rsidR="000052A9" w:rsidRPr="000052A9">
        <w:rPr>
          <w:rFonts w:ascii="Times New Roman" w:hAnsi="Times New Roman" w:cs="Times New Roman"/>
        </w:rPr>
        <w:t xml:space="preserve"> </w:t>
      </w:r>
      <w:r w:rsidR="00391C95">
        <w:rPr>
          <w:rFonts w:ascii="Times New Roman" w:hAnsi="Times New Roman" w:cs="Times New Roman"/>
        </w:rPr>
        <w:t>купли-продажи</w:t>
      </w:r>
      <w:r w:rsidR="00471928" w:rsidRPr="005B11AC">
        <w:rPr>
          <w:rFonts w:ascii="Times New Roman" w:hAnsi="Times New Roman" w:cs="Times New Roman"/>
        </w:rPr>
        <w:t>.</w:t>
      </w:r>
      <w:r w:rsidR="000052A9">
        <w:rPr>
          <w:rFonts w:ascii="Times New Roman" w:hAnsi="Times New Roman" w:cs="Times New Roman"/>
        </w:rPr>
        <w:t xml:space="preserve"> </w:t>
      </w:r>
    </w:p>
    <w:p w:rsidR="00471928" w:rsidRPr="005B11AC" w:rsidRDefault="00471928" w:rsidP="007C46D5">
      <w:pPr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6. Настоящий договор действует с момента подписания и до исполнения Сторонами своих обязательств.</w:t>
      </w:r>
    </w:p>
    <w:p w:rsidR="00471928" w:rsidRPr="005B11AC" w:rsidRDefault="00471928" w:rsidP="00471928">
      <w:pPr>
        <w:ind w:firstLine="567"/>
        <w:jc w:val="center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Адреса, реквизиты и подписи Сторон</w:t>
      </w: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471928" w:rsidRPr="005B11AC" w:rsidTr="00203DD5">
        <w:trPr>
          <w:jc w:val="center"/>
        </w:trPr>
        <w:tc>
          <w:tcPr>
            <w:tcW w:w="4927" w:type="dxa"/>
          </w:tcPr>
          <w:p w:rsidR="00391C95" w:rsidRDefault="00AF6671" w:rsidP="00203DD5">
            <w:pPr>
              <w:rPr>
                <w:rFonts w:ascii="Times New Roman" w:hAnsi="Times New Roman" w:cs="Times New Roman"/>
              </w:rPr>
            </w:pPr>
            <w:r w:rsidRPr="005B11AC">
              <w:rPr>
                <w:rFonts w:ascii="Times New Roman" w:hAnsi="Times New Roman" w:cs="Times New Roman"/>
              </w:rPr>
              <w:t>«</w:t>
            </w:r>
            <w:r w:rsidR="00113B72" w:rsidRPr="00113B72">
              <w:rPr>
                <w:rFonts w:ascii="Times New Roman" w:hAnsi="Times New Roman" w:cs="Times New Roman"/>
                <w:b/>
              </w:rPr>
              <w:t>Организатор торгов</w:t>
            </w:r>
            <w:r w:rsidRPr="005B11AC">
              <w:rPr>
                <w:rFonts w:ascii="Times New Roman" w:hAnsi="Times New Roman" w:cs="Times New Roman"/>
              </w:rPr>
              <w:t>»:</w:t>
            </w:r>
            <w:r w:rsidR="00F079B2">
              <w:rPr>
                <w:rFonts w:ascii="Times New Roman" w:hAnsi="Times New Roman" w:cs="Times New Roman"/>
              </w:rPr>
              <w:t xml:space="preserve"> </w:t>
            </w:r>
            <w:r w:rsidR="00391C95">
              <w:rPr>
                <w:rFonts w:ascii="Times New Roman" w:hAnsi="Times New Roman" w:cs="Times New Roman"/>
              </w:rPr>
              <w:t>Финансовый</w:t>
            </w:r>
            <w:r w:rsidRPr="005B11AC">
              <w:rPr>
                <w:rFonts w:ascii="Times New Roman" w:hAnsi="Times New Roman" w:cs="Times New Roman"/>
              </w:rPr>
              <w:t xml:space="preserve"> </w:t>
            </w:r>
            <w:r w:rsidR="00F079B2">
              <w:rPr>
                <w:rFonts w:ascii="Times New Roman" w:hAnsi="Times New Roman" w:cs="Times New Roman"/>
              </w:rPr>
              <w:t xml:space="preserve">управляющий </w:t>
            </w:r>
            <w:r w:rsidR="004D423F">
              <w:rPr>
                <w:rFonts w:ascii="Times New Roman" w:hAnsi="Times New Roman" w:cs="Times New Roman"/>
              </w:rPr>
              <w:t>Романова С.А.</w:t>
            </w:r>
          </w:p>
          <w:p w:rsidR="00203DD5" w:rsidRPr="00203DD5" w:rsidRDefault="00F079B2" w:rsidP="00203DD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Мащенко А.И.</w:t>
            </w:r>
          </w:p>
          <w:p w:rsidR="00203DD5" w:rsidRPr="00203DD5" w:rsidRDefault="00203DD5" w:rsidP="00203DD5">
            <w:pPr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203DD5" w:rsidRPr="00203DD5" w:rsidRDefault="00203DD5" w:rsidP="00203DD5">
            <w:pPr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203DD5" w:rsidRPr="00203DD5" w:rsidRDefault="00203DD5" w:rsidP="00203DD5">
            <w:pPr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03DD5"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___________________________ А.И. Мащенко</w:t>
            </w:r>
          </w:p>
          <w:p w:rsidR="005B11AC" w:rsidRPr="005B11AC" w:rsidRDefault="00203DD5" w:rsidP="00203DD5">
            <w:pPr>
              <w:rPr>
                <w:rFonts w:ascii="Times New Roman" w:hAnsi="Times New Roman" w:cs="Times New Roman"/>
              </w:rPr>
            </w:pPr>
            <w:r w:rsidRPr="00203DD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    М.П.</w:t>
            </w:r>
          </w:p>
        </w:tc>
        <w:tc>
          <w:tcPr>
            <w:tcW w:w="4927" w:type="dxa"/>
          </w:tcPr>
          <w:p w:rsidR="00471928" w:rsidRPr="00B93140" w:rsidRDefault="005B11AC" w:rsidP="005B11AC">
            <w:pPr>
              <w:rPr>
                <w:rFonts w:ascii="Times New Roman" w:hAnsi="Times New Roman" w:cs="Times New Roman"/>
                <w:b/>
              </w:rPr>
            </w:pPr>
            <w:r w:rsidRPr="00B93140">
              <w:rPr>
                <w:rFonts w:ascii="Times New Roman" w:hAnsi="Times New Roman" w:cs="Times New Roman"/>
                <w:b/>
              </w:rPr>
              <w:t>«Заявитель»</w:t>
            </w:r>
          </w:p>
        </w:tc>
      </w:tr>
    </w:tbl>
    <w:p w:rsidR="00471928" w:rsidRDefault="00471928" w:rsidP="005B11AC"/>
    <w:sectPr w:rsidR="00471928" w:rsidSect="00A2511D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A8E"/>
    <w:rsid w:val="0000202E"/>
    <w:rsid w:val="000052A9"/>
    <w:rsid w:val="00005F4C"/>
    <w:rsid w:val="00011B1D"/>
    <w:rsid w:val="00015692"/>
    <w:rsid w:val="000166D2"/>
    <w:rsid w:val="00026A45"/>
    <w:rsid w:val="00031760"/>
    <w:rsid w:val="0003294A"/>
    <w:rsid w:val="0003435A"/>
    <w:rsid w:val="00035DD4"/>
    <w:rsid w:val="0004371F"/>
    <w:rsid w:val="00045EC0"/>
    <w:rsid w:val="00054B16"/>
    <w:rsid w:val="00055ADA"/>
    <w:rsid w:val="0006751A"/>
    <w:rsid w:val="00072678"/>
    <w:rsid w:val="0007342C"/>
    <w:rsid w:val="00080E2F"/>
    <w:rsid w:val="0008290E"/>
    <w:rsid w:val="00082AE9"/>
    <w:rsid w:val="000835B6"/>
    <w:rsid w:val="00085A75"/>
    <w:rsid w:val="000869D2"/>
    <w:rsid w:val="00087908"/>
    <w:rsid w:val="0009060F"/>
    <w:rsid w:val="0009482D"/>
    <w:rsid w:val="00097A85"/>
    <w:rsid w:val="000A09AA"/>
    <w:rsid w:val="000A26AB"/>
    <w:rsid w:val="000A358B"/>
    <w:rsid w:val="000B538E"/>
    <w:rsid w:val="000B62BE"/>
    <w:rsid w:val="000B7796"/>
    <w:rsid w:val="000B7F07"/>
    <w:rsid w:val="000C2393"/>
    <w:rsid w:val="000C280B"/>
    <w:rsid w:val="000C4E74"/>
    <w:rsid w:val="000D1E98"/>
    <w:rsid w:val="000D42A4"/>
    <w:rsid w:val="000D55ED"/>
    <w:rsid w:val="000D5639"/>
    <w:rsid w:val="000D64A9"/>
    <w:rsid w:val="000E10AF"/>
    <w:rsid w:val="000E733F"/>
    <w:rsid w:val="000F06BE"/>
    <w:rsid w:val="000F21B5"/>
    <w:rsid w:val="001050AC"/>
    <w:rsid w:val="00107D92"/>
    <w:rsid w:val="0011184E"/>
    <w:rsid w:val="00113B72"/>
    <w:rsid w:val="00114555"/>
    <w:rsid w:val="00120C1F"/>
    <w:rsid w:val="001248E5"/>
    <w:rsid w:val="001257DB"/>
    <w:rsid w:val="00127C50"/>
    <w:rsid w:val="00134F78"/>
    <w:rsid w:val="0013511E"/>
    <w:rsid w:val="001358D2"/>
    <w:rsid w:val="00150CC8"/>
    <w:rsid w:val="001520B4"/>
    <w:rsid w:val="00154B9F"/>
    <w:rsid w:val="0015657F"/>
    <w:rsid w:val="00161538"/>
    <w:rsid w:val="0016497C"/>
    <w:rsid w:val="00164F8F"/>
    <w:rsid w:val="0017120A"/>
    <w:rsid w:val="00171F5A"/>
    <w:rsid w:val="00180030"/>
    <w:rsid w:val="00181187"/>
    <w:rsid w:val="00187037"/>
    <w:rsid w:val="00193B78"/>
    <w:rsid w:val="00194D10"/>
    <w:rsid w:val="001957BF"/>
    <w:rsid w:val="001A0DD8"/>
    <w:rsid w:val="001A1A1C"/>
    <w:rsid w:val="001A2D62"/>
    <w:rsid w:val="001A2F8D"/>
    <w:rsid w:val="001A5055"/>
    <w:rsid w:val="001A7612"/>
    <w:rsid w:val="001B1E4C"/>
    <w:rsid w:val="001B27C7"/>
    <w:rsid w:val="001B65E6"/>
    <w:rsid w:val="001C556B"/>
    <w:rsid w:val="001D0682"/>
    <w:rsid w:val="001D0A5A"/>
    <w:rsid w:val="001E3CDF"/>
    <w:rsid w:val="001E64EA"/>
    <w:rsid w:val="001F4928"/>
    <w:rsid w:val="001F5720"/>
    <w:rsid w:val="001F7612"/>
    <w:rsid w:val="00202467"/>
    <w:rsid w:val="00202983"/>
    <w:rsid w:val="002032CE"/>
    <w:rsid w:val="00203C93"/>
    <w:rsid w:val="00203DD5"/>
    <w:rsid w:val="00217474"/>
    <w:rsid w:val="002223D8"/>
    <w:rsid w:val="00224A59"/>
    <w:rsid w:val="002254EF"/>
    <w:rsid w:val="00227918"/>
    <w:rsid w:val="00232E41"/>
    <w:rsid w:val="00233FC1"/>
    <w:rsid w:val="002370C2"/>
    <w:rsid w:val="0024222D"/>
    <w:rsid w:val="00250EEF"/>
    <w:rsid w:val="00254308"/>
    <w:rsid w:val="00257FEC"/>
    <w:rsid w:val="00261BED"/>
    <w:rsid w:val="00265767"/>
    <w:rsid w:val="00272C01"/>
    <w:rsid w:val="0027377D"/>
    <w:rsid w:val="002739C1"/>
    <w:rsid w:val="00273E25"/>
    <w:rsid w:val="002742CD"/>
    <w:rsid w:val="00275BC1"/>
    <w:rsid w:val="002804C0"/>
    <w:rsid w:val="00280B3A"/>
    <w:rsid w:val="002820FB"/>
    <w:rsid w:val="00283A65"/>
    <w:rsid w:val="00286397"/>
    <w:rsid w:val="00287F1C"/>
    <w:rsid w:val="00293270"/>
    <w:rsid w:val="002A70F3"/>
    <w:rsid w:val="002B4ED5"/>
    <w:rsid w:val="002B6956"/>
    <w:rsid w:val="002B7B06"/>
    <w:rsid w:val="002D5133"/>
    <w:rsid w:val="002D750D"/>
    <w:rsid w:val="002F08A3"/>
    <w:rsid w:val="002F0BDE"/>
    <w:rsid w:val="002F6B3B"/>
    <w:rsid w:val="00300EC9"/>
    <w:rsid w:val="00306D6E"/>
    <w:rsid w:val="003124B3"/>
    <w:rsid w:val="00312B08"/>
    <w:rsid w:val="00313F2F"/>
    <w:rsid w:val="00314CC7"/>
    <w:rsid w:val="00330542"/>
    <w:rsid w:val="00331DF7"/>
    <w:rsid w:val="0033448A"/>
    <w:rsid w:val="003360E3"/>
    <w:rsid w:val="00341D82"/>
    <w:rsid w:val="003472F5"/>
    <w:rsid w:val="00347B66"/>
    <w:rsid w:val="003533F3"/>
    <w:rsid w:val="0036501F"/>
    <w:rsid w:val="00365076"/>
    <w:rsid w:val="0036721B"/>
    <w:rsid w:val="003677D1"/>
    <w:rsid w:val="00376870"/>
    <w:rsid w:val="00380673"/>
    <w:rsid w:val="00380EB9"/>
    <w:rsid w:val="003829D5"/>
    <w:rsid w:val="00382C57"/>
    <w:rsid w:val="0038532E"/>
    <w:rsid w:val="00386A8E"/>
    <w:rsid w:val="00391C95"/>
    <w:rsid w:val="003A09F7"/>
    <w:rsid w:val="003A0E1D"/>
    <w:rsid w:val="003A4E11"/>
    <w:rsid w:val="003B6025"/>
    <w:rsid w:val="003C2AE9"/>
    <w:rsid w:val="003D24B1"/>
    <w:rsid w:val="003D2AF7"/>
    <w:rsid w:val="003D3F73"/>
    <w:rsid w:val="003E2505"/>
    <w:rsid w:val="003E5723"/>
    <w:rsid w:val="003E62FB"/>
    <w:rsid w:val="003E73C5"/>
    <w:rsid w:val="003E7FA4"/>
    <w:rsid w:val="003F1A3F"/>
    <w:rsid w:val="003F3612"/>
    <w:rsid w:val="003F46BA"/>
    <w:rsid w:val="003F4882"/>
    <w:rsid w:val="003F5662"/>
    <w:rsid w:val="004020FD"/>
    <w:rsid w:val="00402A02"/>
    <w:rsid w:val="00402A07"/>
    <w:rsid w:val="00402BA4"/>
    <w:rsid w:val="004125E2"/>
    <w:rsid w:val="004128E9"/>
    <w:rsid w:val="004208C4"/>
    <w:rsid w:val="00421A88"/>
    <w:rsid w:val="0042435B"/>
    <w:rsid w:val="00430BD6"/>
    <w:rsid w:val="00433DAD"/>
    <w:rsid w:val="00435BFD"/>
    <w:rsid w:val="00436E0F"/>
    <w:rsid w:val="0044493A"/>
    <w:rsid w:val="0044506B"/>
    <w:rsid w:val="0045158C"/>
    <w:rsid w:val="00451F85"/>
    <w:rsid w:val="0045370E"/>
    <w:rsid w:val="00456B11"/>
    <w:rsid w:val="00464324"/>
    <w:rsid w:val="00464E33"/>
    <w:rsid w:val="004669B8"/>
    <w:rsid w:val="004676A0"/>
    <w:rsid w:val="00470233"/>
    <w:rsid w:val="00471928"/>
    <w:rsid w:val="004737BC"/>
    <w:rsid w:val="004754EC"/>
    <w:rsid w:val="00483C54"/>
    <w:rsid w:val="00487010"/>
    <w:rsid w:val="004925E8"/>
    <w:rsid w:val="00492F0A"/>
    <w:rsid w:val="004935B9"/>
    <w:rsid w:val="00495481"/>
    <w:rsid w:val="004970B4"/>
    <w:rsid w:val="004A1A8C"/>
    <w:rsid w:val="004A6BC4"/>
    <w:rsid w:val="004A7815"/>
    <w:rsid w:val="004B1018"/>
    <w:rsid w:val="004B2255"/>
    <w:rsid w:val="004B2DD4"/>
    <w:rsid w:val="004B4636"/>
    <w:rsid w:val="004B5C4C"/>
    <w:rsid w:val="004B61ED"/>
    <w:rsid w:val="004B6A26"/>
    <w:rsid w:val="004D423F"/>
    <w:rsid w:val="004D5521"/>
    <w:rsid w:val="004E2AB1"/>
    <w:rsid w:val="004E75BD"/>
    <w:rsid w:val="004F00E6"/>
    <w:rsid w:val="004F3E20"/>
    <w:rsid w:val="005033C6"/>
    <w:rsid w:val="005055F8"/>
    <w:rsid w:val="00507F4B"/>
    <w:rsid w:val="00511724"/>
    <w:rsid w:val="00520A20"/>
    <w:rsid w:val="00531969"/>
    <w:rsid w:val="00534B18"/>
    <w:rsid w:val="0054792F"/>
    <w:rsid w:val="0055536B"/>
    <w:rsid w:val="00556058"/>
    <w:rsid w:val="00560A1A"/>
    <w:rsid w:val="005636D6"/>
    <w:rsid w:val="00570DF4"/>
    <w:rsid w:val="00576BDE"/>
    <w:rsid w:val="005777DA"/>
    <w:rsid w:val="005909C8"/>
    <w:rsid w:val="00591BB6"/>
    <w:rsid w:val="00594914"/>
    <w:rsid w:val="005A3C25"/>
    <w:rsid w:val="005A499A"/>
    <w:rsid w:val="005B11AC"/>
    <w:rsid w:val="005B15FC"/>
    <w:rsid w:val="005B356F"/>
    <w:rsid w:val="005B3794"/>
    <w:rsid w:val="005B3DC7"/>
    <w:rsid w:val="005C1396"/>
    <w:rsid w:val="005C3955"/>
    <w:rsid w:val="005C5241"/>
    <w:rsid w:val="005D2B51"/>
    <w:rsid w:val="005D4390"/>
    <w:rsid w:val="005E3B59"/>
    <w:rsid w:val="005E750D"/>
    <w:rsid w:val="005F0504"/>
    <w:rsid w:val="005F2C99"/>
    <w:rsid w:val="005F2D99"/>
    <w:rsid w:val="005F4E1E"/>
    <w:rsid w:val="00602010"/>
    <w:rsid w:val="00604974"/>
    <w:rsid w:val="00606724"/>
    <w:rsid w:val="006102C8"/>
    <w:rsid w:val="00612FF3"/>
    <w:rsid w:val="0061391D"/>
    <w:rsid w:val="0061686B"/>
    <w:rsid w:val="00617873"/>
    <w:rsid w:val="00630C98"/>
    <w:rsid w:val="006349E8"/>
    <w:rsid w:val="00635009"/>
    <w:rsid w:val="0063772A"/>
    <w:rsid w:val="0064148A"/>
    <w:rsid w:val="006470EF"/>
    <w:rsid w:val="006501F8"/>
    <w:rsid w:val="00650838"/>
    <w:rsid w:val="006523D5"/>
    <w:rsid w:val="006560C8"/>
    <w:rsid w:val="006576EC"/>
    <w:rsid w:val="00660829"/>
    <w:rsid w:val="006620D9"/>
    <w:rsid w:val="006628E6"/>
    <w:rsid w:val="00662D33"/>
    <w:rsid w:val="00673B66"/>
    <w:rsid w:val="00675980"/>
    <w:rsid w:val="006769F0"/>
    <w:rsid w:val="00681895"/>
    <w:rsid w:val="00681EBC"/>
    <w:rsid w:val="00685CA5"/>
    <w:rsid w:val="006908D4"/>
    <w:rsid w:val="00692735"/>
    <w:rsid w:val="0069502C"/>
    <w:rsid w:val="006A6E0A"/>
    <w:rsid w:val="006B0360"/>
    <w:rsid w:val="006B0604"/>
    <w:rsid w:val="006B495A"/>
    <w:rsid w:val="006B52A8"/>
    <w:rsid w:val="006C1FB3"/>
    <w:rsid w:val="006C2B70"/>
    <w:rsid w:val="006D2186"/>
    <w:rsid w:val="006D2FF4"/>
    <w:rsid w:val="006E0770"/>
    <w:rsid w:val="006E14D2"/>
    <w:rsid w:val="006E3C68"/>
    <w:rsid w:val="006E6891"/>
    <w:rsid w:val="006F0D9A"/>
    <w:rsid w:val="006F2F18"/>
    <w:rsid w:val="006F439C"/>
    <w:rsid w:val="006F61B1"/>
    <w:rsid w:val="0070043E"/>
    <w:rsid w:val="00701B22"/>
    <w:rsid w:val="00713E93"/>
    <w:rsid w:val="0072183B"/>
    <w:rsid w:val="00726C1B"/>
    <w:rsid w:val="0073159E"/>
    <w:rsid w:val="00732726"/>
    <w:rsid w:val="0073327B"/>
    <w:rsid w:val="007348B0"/>
    <w:rsid w:val="00753872"/>
    <w:rsid w:val="007558BF"/>
    <w:rsid w:val="0075656F"/>
    <w:rsid w:val="007567A0"/>
    <w:rsid w:val="00761DF6"/>
    <w:rsid w:val="00772030"/>
    <w:rsid w:val="00772A7B"/>
    <w:rsid w:val="0078208B"/>
    <w:rsid w:val="007831A7"/>
    <w:rsid w:val="0079083B"/>
    <w:rsid w:val="00790D6B"/>
    <w:rsid w:val="007A0EB8"/>
    <w:rsid w:val="007A16C8"/>
    <w:rsid w:val="007A6270"/>
    <w:rsid w:val="007A6B90"/>
    <w:rsid w:val="007A7078"/>
    <w:rsid w:val="007B012B"/>
    <w:rsid w:val="007C089C"/>
    <w:rsid w:val="007C46D5"/>
    <w:rsid w:val="007E6C8F"/>
    <w:rsid w:val="007E79D2"/>
    <w:rsid w:val="007F0462"/>
    <w:rsid w:val="007F29AC"/>
    <w:rsid w:val="007F48C7"/>
    <w:rsid w:val="007F4A3B"/>
    <w:rsid w:val="007F53B6"/>
    <w:rsid w:val="007F5EFE"/>
    <w:rsid w:val="007F6921"/>
    <w:rsid w:val="00800C91"/>
    <w:rsid w:val="00804E69"/>
    <w:rsid w:val="00806F66"/>
    <w:rsid w:val="00820193"/>
    <w:rsid w:val="00823C8D"/>
    <w:rsid w:val="00824C1F"/>
    <w:rsid w:val="00825805"/>
    <w:rsid w:val="00827CCB"/>
    <w:rsid w:val="008301BF"/>
    <w:rsid w:val="008302E3"/>
    <w:rsid w:val="0083052D"/>
    <w:rsid w:val="008308CB"/>
    <w:rsid w:val="00831A4D"/>
    <w:rsid w:val="00833664"/>
    <w:rsid w:val="008368AB"/>
    <w:rsid w:val="00840913"/>
    <w:rsid w:val="00846040"/>
    <w:rsid w:val="00850048"/>
    <w:rsid w:val="00855DEF"/>
    <w:rsid w:val="0086327E"/>
    <w:rsid w:val="008633AA"/>
    <w:rsid w:val="008701C7"/>
    <w:rsid w:val="00871511"/>
    <w:rsid w:val="008815D8"/>
    <w:rsid w:val="00883FC7"/>
    <w:rsid w:val="00886304"/>
    <w:rsid w:val="00890D58"/>
    <w:rsid w:val="00891074"/>
    <w:rsid w:val="00895EC8"/>
    <w:rsid w:val="00895F71"/>
    <w:rsid w:val="008A2919"/>
    <w:rsid w:val="008A318C"/>
    <w:rsid w:val="008A7537"/>
    <w:rsid w:val="008B0FBC"/>
    <w:rsid w:val="008B4618"/>
    <w:rsid w:val="008B7ECC"/>
    <w:rsid w:val="008C07D4"/>
    <w:rsid w:val="008C1C34"/>
    <w:rsid w:val="008C5334"/>
    <w:rsid w:val="008C6428"/>
    <w:rsid w:val="008D242E"/>
    <w:rsid w:val="008D4C66"/>
    <w:rsid w:val="008E3472"/>
    <w:rsid w:val="008E6272"/>
    <w:rsid w:val="008E66BE"/>
    <w:rsid w:val="008E7CBA"/>
    <w:rsid w:val="008F0AB1"/>
    <w:rsid w:val="008F1350"/>
    <w:rsid w:val="008F1BCC"/>
    <w:rsid w:val="008F2258"/>
    <w:rsid w:val="008F28C1"/>
    <w:rsid w:val="008F6191"/>
    <w:rsid w:val="008F6267"/>
    <w:rsid w:val="008F6C91"/>
    <w:rsid w:val="008F754E"/>
    <w:rsid w:val="0090015D"/>
    <w:rsid w:val="009034E2"/>
    <w:rsid w:val="0090356B"/>
    <w:rsid w:val="009162A3"/>
    <w:rsid w:val="00916896"/>
    <w:rsid w:val="0092053A"/>
    <w:rsid w:val="009278C0"/>
    <w:rsid w:val="00931BAE"/>
    <w:rsid w:val="00934187"/>
    <w:rsid w:val="009364D1"/>
    <w:rsid w:val="009366DB"/>
    <w:rsid w:val="009367A6"/>
    <w:rsid w:val="00936ED4"/>
    <w:rsid w:val="00937C4A"/>
    <w:rsid w:val="00940222"/>
    <w:rsid w:val="009455A5"/>
    <w:rsid w:val="00946C30"/>
    <w:rsid w:val="00952260"/>
    <w:rsid w:val="00953EF8"/>
    <w:rsid w:val="00961544"/>
    <w:rsid w:val="009631F7"/>
    <w:rsid w:val="0096437E"/>
    <w:rsid w:val="00966B6B"/>
    <w:rsid w:val="00966C72"/>
    <w:rsid w:val="009676B8"/>
    <w:rsid w:val="0097005E"/>
    <w:rsid w:val="00974189"/>
    <w:rsid w:val="009760BF"/>
    <w:rsid w:val="009816A0"/>
    <w:rsid w:val="00982073"/>
    <w:rsid w:val="0098651F"/>
    <w:rsid w:val="0098781E"/>
    <w:rsid w:val="00987B22"/>
    <w:rsid w:val="00990163"/>
    <w:rsid w:val="00990535"/>
    <w:rsid w:val="00994477"/>
    <w:rsid w:val="00995FB9"/>
    <w:rsid w:val="009A1A63"/>
    <w:rsid w:val="009B052D"/>
    <w:rsid w:val="009C1147"/>
    <w:rsid w:val="009C172D"/>
    <w:rsid w:val="009C1975"/>
    <w:rsid w:val="009C4780"/>
    <w:rsid w:val="009C4DD9"/>
    <w:rsid w:val="009C56C1"/>
    <w:rsid w:val="009C5B96"/>
    <w:rsid w:val="009D09A5"/>
    <w:rsid w:val="009D0FC7"/>
    <w:rsid w:val="009D309C"/>
    <w:rsid w:val="009D4F1C"/>
    <w:rsid w:val="009D58D1"/>
    <w:rsid w:val="009D5B54"/>
    <w:rsid w:val="009E619C"/>
    <w:rsid w:val="009E7C1B"/>
    <w:rsid w:val="009F1456"/>
    <w:rsid w:val="009F1AEF"/>
    <w:rsid w:val="00A01598"/>
    <w:rsid w:val="00A0434D"/>
    <w:rsid w:val="00A05DC4"/>
    <w:rsid w:val="00A10D82"/>
    <w:rsid w:val="00A1224C"/>
    <w:rsid w:val="00A1625F"/>
    <w:rsid w:val="00A21F9E"/>
    <w:rsid w:val="00A2511D"/>
    <w:rsid w:val="00A25257"/>
    <w:rsid w:val="00A27C52"/>
    <w:rsid w:val="00A3049A"/>
    <w:rsid w:val="00A345B0"/>
    <w:rsid w:val="00A36063"/>
    <w:rsid w:val="00A42C25"/>
    <w:rsid w:val="00A4690A"/>
    <w:rsid w:val="00A4737A"/>
    <w:rsid w:val="00A539F6"/>
    <w:rsid w:val="00A573DB"/>
    <w:rsid w:val="00A616EC"/>
    <w:rsid w:val="00A64D16"/>
    <w:rsid w:val="00A64E70"/>
    <w:rsid w:val="00A701AC"/>
    <w:rsid w:val="00A715A0"/>
    <w:rsid w:val="00A72083"/>
    <w:rsid w:val="00A862A9"/>
    <w:rsid w:val="00A95AF4"/>
    <w:rsid w:val="00A96388"/>
    <w:rsid w:val="00A9776D"/>
    <w:rsid w:val="00AA3267"/>
    <w:rsid w:val="00AA7D24"/>
    <w:rsid w:val="00AB0381"/>
    <w:rsid w:val="00AB2FB3"/>
    <w:rsid w:val="00AB5075"/>
    <w:rsid w:val="00AB60DD"/>
    <w:rsid w:val="00AD0FCA"/>
    <w:rsid w:val="00AD5C90"/>
    <w:rsid w:val="00AD7B35"/>
    <w:rsid w:val="00AE0CD9"/>
    <w:rsid w:val="00AE34AC"/>
    <w:rsid w:val="00AE3D8F"/>
    <w:rsid w:val="00AE7316"/>
    <w:rsid w:val="00AF3610"/>
    <w:rsid w:val="00AF6671"/>
    <w:rsid w:val="00B00215"/>
    <w:rsid w:val="00B00B97"/>
    <w:rsid w:val="00B02582"/>
    <w:rsid w:val="00B0537F"/>
    <w:rsid w:val="00B05595"/>
    <w:rsid w:val="00B16DD1"/>
    <w:rsid w:val="00B174B9"/>
    <w:rsid w:val="00B22FB9"/>
    <w:rsid w:val="00B34904"/>
    <w:rsid w:val="00B415D8"/>
    <w:rsid w:val="00B422F9"/>
    <w:rsid w:val="00B45496"/>
    <w:rsid w:val="00B45E80"/>
    <w:rsid w:val="00B50B00"/>
    <w:rsid w:val="00B52346"/>
    <w:rsid w:val="00B52A02"/>
    <w:rsid w:val="00B530AF"/>
    <w:rsid w:val="00B53563"/>
    <w:rsid w:val="00B6488E"/>
    <w:rsid w:val="00B716E9"/>
    <w:rsid w:val="00B7241B"/>
    <w:rsid w:val="00B72B46"/>
    <w:rsid w:val="00B72F75"/>
    <w:rsid w:val="00B72FEB"/>
    <w:rsid w:val="00B73F47"/>
    <w:rsid w:val="00B74011"/>
    <w:rsid w:val="00B84ADB"/>
    <w:rsid w:val="00B87F64"/>
    <w:rsid w:val="00B9117F"/>
    <w:rsid w:val="00B92A01"/>
    <w:rsid w:val="00B93140"/>
    <w:rsid w:val="00B93DFB"/>
    <w:rsid w:val="00B9443A"/>
    <w:rsid w:val="00B95C57"/>
    <w:rsid w:val="00B972AF"/>
    <w:rsid w:val="00BA6269"/>
    <w:rsid w:val="00BA7415"/>
    <w:rsid w:val="00BA7671"/>
    <w:rsid w:val="00BA7BA0"/>
    <w:rsid w:val="00BB2078"/>
    <w:rsid w:val="00BB3C2B"/>
    <w:rsid w:val="00BB44DD"/>
    <w:rsid w:val="00BB6028"/>
    <w:rsid w:val="00BC1137"/>
    <w:rsid w:val="00BC3B33"/>
    <w:rsid w:val="00BC3E28"/>
    <w:rsid w:val="00BD77A7"/>
    <w:rsid w:val="00BD7DA9"/>
    <w:rsid w:val="00BE11EA"/>
    <w:rsid w:val="00BE504C"/>
    <w:rsid w:val="00BE699B"/>
    <w:rsid w:val="00BF2D23"/>
    <w:rsid w:val="00BF49FE"/>
    <w:rsid w:val="00C03824"/>
    <w:rsid w:val="00C03ABB"/>
    <w:rsid w:val="00C06FF1"/>
    <w:rsid w:val="00C1173C"/>
    <w:rsid w:val="00C118DC"/>
    <w:rsid w:val="00C11E7D"/>
    <w:rsid w:val="00C138DC"/>
    <w:rsid w:val="00C164E1"/>
    <w:rsid w:val="00C16C5B"/>
    <w:rsid w:val="00C2041C"/>
    <w:rsid w:val="00C216B6"/>
    <w:rsid w:val="00C3466E"/>
    <w:rsid w:val="00C37382"/>
    <w:rsid w:val="00C37E30"/>
    <w:rsid w:val="00C41F68"/>
    <w:rsid w:val="00C50531"/>
    <w:rsid w:val="00C60C87"/>
    <w:rsid w:val="00C61415"/>
    <w:rsid w:val="00C62119"/>
    <w:rsid w:val="00C62404"/>
    <w:rsid w:val="00C70E68"/>
    <w:rsid w:val="00C733CC"/>
    <w:rsid w:val="00C76019"/>
    <w:rsid w:val="00C816D4"/>
    <w:rsid w:val="00C82BC7"/>
    <w:rsid w:val="00C87710"/>
    <w:rsid w:val="00C938A4"/>
    <w:rsid w:val="00C95473"/>
    <w:rsid w:val="00CA321E"/>
    <w:rsid w:val="00CA6C30"/>
    <w:rsid w:val="00CA77B8"/>
    <w:rsid w:val="00CB2D62"/>
    <w:rsid w:val="00CB43E3"/>
    <w:rsid w:val="00CB747B"/>
    <w:rsid w:val="00CC0A55"/>
    <w:rsid w:val="00CC5458"/>
    <w:rsid w:val="00CD23F7"/>
    <w:rsid w:val="00CD2917"/>
    <w:rsid w:val="00CD4A8D"/>
    <w:rsid w:val="00CE1286"/>
    <w:rsid w:val="00CE130B"/>
    <w:rsid w:val="00CE13C8"/>
    <w:rsid w:val="00CE2125"/>
    <w:rsid w:val="00CE2D3A"/>
    <w:rsid w:val="00CE4388"/>
    <w:rsid w:val="00CF007C"/>
    <w:rsid w:val="00CF0BEB"/>
    <w:rsid w:val="00CF19CE"/>
    <w:rsid w:val="00CF1D30"/>
    <w:rsid w:val="00CF3774"/>
    <w:rsid w:val="00CF674F"/>
    <w:rsid w:val="00CF6DD2"/>
    <w:rsid w:val="00D00667"/>
    <w:rsid w:val="00D02947"/>
    <w:rsid w:val="00D02993"/>
    <w:rsid w:val="00D0735E"/>
    <w:rsid w:val="00D13340"/>
    <w:rsid w:val="00D14FD4"/>
    <w:rsid w:val="00D16662"/>
    <w:rsid w:val="00D168C6"/>
    <w:rsid w:val="00D1725D"/>
    <w:rsid w:val="00D21535"/>
    <w:rsid w:val="00D261C3"/>
    <w:rsid w:val="00D34933"/>
    <w:rsid w:val="00D43F2A"/>
    <w:rsid w:val="00D465D3"/>
    <w:rsid w:val="00D46799"/>
    <w:rsid w:val="00D53947"/>
    <w:rsid w:val="00D53B3E"/>
    <w:rsid w:val="00D5506D"/>
    <w:rsid w:val="00D607CA"/>
    <w:rsid w:val="00D63293"/>
    <w:rsid w:val="00D63D67"/>
    <w:rsid w:val="00D65A08"/>
    <w:rsid w:val="00D71628"/>
    <w:rsid w:val="00D742B3"/>
    <w:rsid w:val="00D75A61"/>
    <w:rsid w:val="00D82844"/>
    <w:rsid w:val="00D874E4"/>
    <w:rsid w:val="00D87F49"/>
    <w:rsid w:val="00D926B8"/>
    <w:rsid w:val="00D9731D"/>
    <w:rsid w:val="00D97323"/>
    <w:rsid w:val="00DA4E24"/>
    <w:rsid w:val="00DA5761"/>
    <w:rsid w:val="00DA711D"/>
    <w:rsid w:val="00DB2BF6"/>
    <w:rsid w:val="00DB475F"/>
    <w:rsid w:val="00DC1487"/>
    <w:rsid w:val="00DC1EE6"/>
    <w:rsid w:val="00DC783C"/>
    <w:rsid w:val="00DD11C4"/>
    <w:rsid w:val="00DD207F"/>
    <w:rsid w:val="00DD4340"/>
    <w:rsid w:val="00DD4B51"/>
    <w:rsid w:val="00DD4E2E"/>
    <w:rsid w:val="00DE221D"/>
    <w:rsid w:val="00DE7659"/>
    <w:rsid w:val="00DF0B7A"/>
    <w:rsid w:val="00DF1C9B"/>
    <w:rsid w:val="00DF640D"/>
    <w:rsid w:val="00E14323"/>
    <w:rsid w:val="00E2240B"/>
    <w:rsid w:val="00E2469B"/>
    <w:rsid w:val="00E300CB"/>
    <w:rsid w:val="00E33FB2"/>
    <w:rsid w:val="00E362FD"/>
    <w:rsid w:val="00E5042F"/>
    <w:rsid w:val="00E567B5"/>
    <w:rsid w:val="00E5728A"/>
    <w:rsid w:val="00E61E40"/>
    <w:rsid w:val="00E651F0"/>
    <w:rsid w:val="00E65707"/>
    <w:rsid w:val="00E737C1"/>
    <w:rsid w:val="00E7583E"/>
    <w:rsid w:val="00E76507"/>
    <w:rsid w:val="00E77D66"/>
    <w:rsid w:val="00E84A30"/>
    <w:rsid w:val="00E86B49"/>
    <w:rsid w:val="00E9487D"/>
    <w:rsid w:val="00E9774C"/>
    <w:rsid w:val="00EA3036"/>
    <w:rsid w:val="00EA7109"/>
    <w:rsid w:val="00EA7C71"/>
    <w:rsid w:val="00EB0040"/>
    <w:rsid w:val="00EB2A14"/>
    <w:rsid w:val="00EB3757"/>
    <w:rsid w:val="00EB74B8"/>
    <w:rsid w:val="00EC050F"/>
    <w:rsid w:val="00EC19FF"/>
    <w:rsid w:val="00EC371C"/>
    <w:rsid w:val="00EC4984"/>
    <w:rsid w:val="00EC7E18"/>
    <w:rsid w:val="00ED0442"/>
    <w:rsid w:val="00ED2881"/>
    <w:rsid w:val="00ED48C3"/>
    <w:rsid w:val="00ED4E33"/>
    <w:rsid w:val="00ED7126"/>
    <w:rsid w:val="00ED7EE9"/>
    <w:rsid w:val="00EE55BE"/>
    <w:rsid w:val="00EE635F"/>
    <w:rsid w:val="00EF7EBC"/>
    <w:rsid w:val="00F013C3"/>
    <w:rsid w:val="00F0208A"/>
    <w:rsid w:val="00F02BE6"/>
    <w:rsid w:val="00F043C6"/>
    <w:rsid w:val="00F07373"/>
    <w:rsid w:val="00F079B2"/>
    <w:rsid w:val="00F11D56"/>
    <w:rsid w:val="00F12985"/>
    <w:rsid w:val="00F16151"/>
    <w:rsid w:val="00F16768"/>
    <w:rsid w:val="00F1775A"/>
    <w:rsid w:val="00F2087E"/>
    <w:rsid w:val="00F20C9A"/>
    <w:rsid w:val="00F22A92"/>
    <w:rsid w:val="00F243CB"/>
    <w:rsid w:val="00F27082"/>
    <w:rsid w:val="00F301AA"/>
    <w:rsid w:val="00F30D74"/>
    <w:rsid w:val="00F330EF"/>
    <w:rsid w:val="00F342EC"/>
    <w:rsid w:val="00F41C18"/>
    <w:rsid w:val="00F44A35"/>
    <w:rsid w:val="00F453D7"/>
    <w:rsid w:val="00F45FD7"/>
    <w:rsid w:val="00F511A5"/>
    <w:rsid w:val="00F63D79"/>
    <w:rsid w:val="00F649E3"/>
    <w:rsid w:val="00F654A2"/>
    <w:rsid w:val="00F673A0"/>
    <w:rsid w:val="00F67824"/>
    <w:rsid w:val="00F715BA"/>
    <w:rsid w:val="00F71990"/>
    <w:rsid w:val="00F720F7"/>
    <w:rsid w:val="00F72F20"/>
    <w:rsid w:val="00F8084F"/>
    <w:rsid w:val="00F8106C"/>
    <w:rsid w:val="00F81288"/>
    <w:rsid w:val="00F866C6"/>
    <w:rsid w:val="00F86B67"/>
    <w:rsid w:val="00F90314"/>
    <w:rsid w:val="00F9147F"/>
    <w:rsid w:val="00F933FC"/>
    <w:rsid w:val="00F9428D"/>
    <w:rsid w:val="00FA15EA"/>
    <w:rsid w:val="00FA6443"/>
    <w:rsid w:val="00FB607B"/>
    <w:rsid w:val="00FC09D0"/>
    <w:rsid w:val="00FC4A25"/>
    <w:rsid w:val="00FC7F92"/>
    <w:rsid w:val="00FE08BE"/>
    <w:rsid w:val="00FE18D9"/>
    <w:rsid w:val="00FE322C"/>
    <w:rsid w:val="00FE69D1"/>
    <w:rsid w:val="00FF08BE"/>
    <w:rsid w:val="00FF3DB9"/>
    <w:rsid w:val="00FF41DD"/>
    <w:rsid w:val="00FF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A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19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4371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A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19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437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9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aukcioncent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CC17F0-34CD-4244-B72E-3D7E28F3C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dcterms:created xsi:type="dcterms:W3CDTF">2014-06-04T12:53:00Z</dcterms:created>
  <dcterms:modified xsi:type="dcterms:W3CDTF">2018-10-05T07:58:00Z</dcterms:modified>
</cp:coreProperties>
</file>