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0A7998" w:rsidP="006E1AA2">
      <w:pPr>
        <w:jc w:val="both"/>
        <w:rPr>
          <w:szCs w:val="24"/>
        </w:rPr>
      </w:pPr>
      <w:r>
        <w:rPr>
          <w:szCs w:val="24"/>
        </w:rPr>
        <w:t xml:space="preserve">    </w:t>
      </w:r>
      <w:r w:rsidR="006E1AA2"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="006E1AA2" w:rsidRPr="004D4053">
        <w:rPr>
          <w:szCs w:val="24"/>
        </w:rPr>
        <w:t xml:space="preserve">                                                                   </w:t>
      </w:r>
      <w:r w:rsidR="00816781">
        <w:rPr>
          <w:szCs w:val="24"/>
        </w:rPr>
        <w:t xml:space="preserve">      </w:t>
      </w:r>
      <w:r w:rsidR="006E1AA2" w:rsidRPr="004D4053">
        <w:rPr>
          <w:szCs w:val="24"/>
        </w:rPr>
        <w:t xml:space="preserve"> </w:t>
      </w:r>
      <w:r w:rsidR="006E1AA2"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="006E1AA2" w:rsidRPr="004D4053">
        <w:rPr>
          <w:szCs w:val="24"/>
        </w:rPr>
        <w:t>«__» ____</w:t>
      </w:r>
      <w:r w:rsidR="006E1AA2">
        <w:rPr>
          <w:szCs w:val="24"/>
        </w:rPr>
        <w:t>____</w:t>
      </w:r>
      <w:r w:rsidR="006E1AA2" w:rsidRPr="004D4053">
        <w:rPr>
          <w:szCs w:val="24"/>
        </w:rPr>
        <w:t xml:space="preserve"> 201</w:t>
      </w:r>
      <w:r>
        <w:rPr>
          <w:szCs w:val="24"/>
        </w:rPr>
        <w:t>8</w:t>
      </w:r>
      <w:r w:rsidR="007239FD">
        <w:rPr>
          <w:szCs w:val="24"/>
        </w:rPr>
        <w:t xml:space="preserve"> </w:t>
      </w:r>
      <w:r w:rsidR="006E1AA2"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Федеральным законом от 26.10.2002 № 127-ФЗ «О несостоятельности (банкротстве)», Приказом Минэкономразвития</w:t>
      </w:r>
      <w:r w:rsidR="00EC0CE3">
        <w:rPr>
          <w:szCs w:val="24"/>
        </w:rPr>
        <w:t xml:space="preserve"> России № 495</w:t>
      </w:r>
      <w:r w:rsidR="00130FD7">
        <w:rPr>
          <w:szCs w:val="24"/>
        </w:rPr>
        <w:t xml:space="preserve"> от </w:t>
      </w:r>
      <w:r w:rsidR="00EC0CE3">
        <w:rPr>
          <w:szCs w:val="24"/>
        </w:rPr>
        <w:t>23.07.2015</w:t>
      </w:r>
      <w:r w:rsidR="00130FD7">
        <w:rPr>
          <w:szCs w:val="24"/>
        </w:rPr>
        <w:t xml:space="preserve">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4B2F18">
        <w:t>106 000 (сто шесть тысяч) рублей</w:t>
      </w:r>
      <w:r w:rsidR="00C61F84">
        <w:t xml:space="preserve">, для участия в торгах по реализации имущества должника </w:t>
      </w:r>
      <w:r w:rsidR="000A7998" w:rsidRPr="000A7998">
        <w:t>ООО</w:t>
      </w:r>
      <w:r w:rsidR="00EC61D0" w:rsidRPr="000A7998">
        <w:t xml:space="preserve"> </w:t>
      </w:r>
      <w:r w:rsidR="000A7998" w:rsidRPr="000A7998">
        <w:t>«Жилищная компания-1»</w:t>
      </w:r>
      <w:r w:rsidR="00C61F84" w:rsidRPr="000A7998">
        <w:t xml:space="preserve"> </w:t>
      </w:r>
      <w:r w:rsidR="00C61F84" w:rsidRPr="00AF48F4">
        <w:t>(</w:t>
      </w:r>
      <w:r w:rsidR="009B45DD" w:rsidRPr="00AF48F4">
        <w:t>ИНН</w:t>
      </w:r>
      <w:r w:rsidR="005F6DE1" w:rsidRPr="00AF48F4">
        <w:t xml:space="preserve"> 4211014754</w:t>
      </w:r>
      <w:r w:rsidR="009B45DD" w:rsidRPr="00AF48F4">
        <w:t>, ОГРН</w:t>
      </w:r>
      <w:r w:rsidR="005F6DE1" w:rsidRPr="00AF48F4">
        <w:t xml:space="preserve"> 1024201260115</w:t>
      </w:r>
      <w:r w:rsidR="00C61F84" w:rsidRPr="00AF48F4">
        <w:t>), а именно Лота</w:t>
      </w:r>
      <w:r w:rsidR="00C61F84">
        <w:t xml:space="preserve"> № </w:t>
      </w:r>
      <w:r w:rsidR="00AF48F4">
        <w:t>1</w:t>
      </w:r>
      <w:r w:rsidR="00C61F84">
        <w:t xml:space="preserve"> (</w:t>
      </w:r>
      <w:r w:rsidR="00AF48F4" w:rsidRPr="00DD6A52">
        <w:t xml:space="preserve">право требования </w:t>
      </w:r>
      <w:r w:rsidR="00AF48F4">
        <w:t xml:space="preserve">(дебиторскую задолженность), принадлежащее Цеденту как </w:t>
      </w:r>
      <w:proofErr w:type="gramStart"/>
      <w:r w:rsidR="00AF48F4">
        <w:t>кредитору</w:t>
      </w:r>
      <w:proofErr w:type="gramEnd"/>
      <w:r w:rsidR="00AF48F4">
        <w:t xml:space="preserve"> </w:t>
      </w:r>
      <w:r w:rsidR="00AF48F4" w:rsidRPr="00990223">
        <w:t>по неисполненн</w:t>
      </w:r>
      <w:r w:rsidR="00AF48F4">
        <w:t>ому</w:t>
      </w:r>
      <w:r w:rsidR="00AF48F4" w:rsidRPr="00990223">
        <w:t xml:space="preserve"> денежн</w:t>
      </w:r>
      <w:r w:rsidR="00AF48F4">
        <w:t>ому</w:t>
      </w:r>
      <w:r w:rsidR="00AF48F4" w:rsidRPr="00990223">
        <w:t xml:space="preserve"> обязательств</w:t>
      </w:r>
      <w:r w:rsidR="00AF48F4">
        <w:t xml:space="preserve">у </w:t>
      </w:r>
      <w:r w:rsidR="00AF48F4" w:rsidRPr="00AF48F4">
        <w:t>образовавшемуся по не оплаченным услугам ЖКХ квартиросъемщиками</w:t>
      </w:r>
      <w:r w:rsidR="00C61F84">
        <w:t xml:space="preserve">), проводимых в форме аукциона </w:t>
      </w:r>
      <w:r w:rsidR="0055570A">
        <w:t xml:space="preserve">открытого по составу участников с использованием </w:t>
      </w:r>
      <w:r w:rsidR="00C61F84">
        <w:t xml:space="preserve">открытой формой </w:t>
      </w:r>
      <w:r w:rsidR="0055570A">
        <w:t>представления</w:t>
      </w:r>
      <w:r w:rsidR="00C61F84">
        <w:t xml:space="preserve"> предложений о цене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0B59C6" w:rsidRDefault="00C61F84" w:rsidP="00EC0CE3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0B59C6">
        <w:t xml:space="preserve">должника </w:t>
      </w:r>
      <w:r>
        <w:t xml:space="preserve">по </w:t>
      </w:r>
      <w:r w:rsidR="000B59C6">
        <w:t xml:space="preserve">следующим </w:t>
      </w:r>
      <w:r>
        <w:t>реквизитам</w:t>
      </w:r>
      <w:r w:rsidR="000B59C6">
        <w:t>:</w:t>
      </w:r>
    </w:p>
    <w:p w:rsidR="00E2470F" w:rsidRDefault="000B59C6" w:rsidP="000B59C6">
      <w:pPr>
        <w:pStyle w:val="a5"/>
        <w:jc w:val="both"/>
      </w:pPr>
      <w:r>
        <w:t xml:space="preserve">- </w:t>
      </w:r>
      <w:r w:rsidR="00AF48F4" w:rsidRPr="00AF48F4">
        <w:t xml:space="preserve">р/с 40702810826200100624 в Отделение №8615 Сбербанка России </w:t>
      </w:r>
      <w:proofErr w:type="spellStart"/>
      <w:r w:rsidR="00AF48F4" w:rsidRPr="00AF48F4">
        <w:t>г</w:t>
      </w:r>
      <w:proofErr w:type="gramStart"/>
      <w:r w:rsidR="00AF48F4" w:rsidRPr="00AF48F4">
        <w:t>.К</w:t>
      </w:r>
      <w:proofErr w:type="gramEnd"/>
      <w:r w:rsidR="00AF48F4" w:rsidRPr="00AF48F4">
        <w:t>емерово</w:t>
      </w:r>
      <w:proofErr w:type="spellEnd"/>
      <w:r w:rsidR="00AF48F4" w:rsidRPr="00AF48F4">
        <w:t>, БИК 043207612, к/с 30101810200000000612 ИНН 4211014754 КПП 421101001.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</w:t>
      </w:r>
      <w:bookmarkStart w:id="0" w:name="_GoBack"/>
      <w:bookmarkEnd w:id="0"/>
      <w:r w:rsidRPr="00CD1C43">
        <w:t>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1.2.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6862C5">
        <w:t xml:space="preserve">либо заключения с ним договора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lastRenderedPageBreak/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6C4EED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6C4EED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6862C5">
        <w:rPr>
          <w:rStyle w:val="paragraph"/>
          <w:rFonts w:eastAsiaTheme="majorEastAsia"/>
        </w:rPr>
        <w:t>продажи имущества должника срок.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>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>: 664050, 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AC481B" w:rsidRPr="00CA38E5" w:rsidRDefault="00AC481B" w:rsidP="00AC481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CA38E5">
              <w:rPr>
                <w:rFonts w:ascii="Times New Roman CYR" w:hAnsi="Times New Roman CYR" w:cs="Times New Roman CYR"/>
                <w:b/>
                <w:bCs/>
              </w:rPr>
              <w:t>р</w:t>
            </w:r>
            <w:proofErr w:type="gramEnd"/>
            <w:r w:rsidRPr="00CA38E5">
              <w:rPr>
                <w:rFonts w:ascii="Times New Roman CYR" w:hAnsi="Times New Roman CYR" w:cs="Times New Roman CYR"/>
                <w:b/>
                <w:bCs/>
              </w:rPr>
              <w:t xml:space="preserve">/с </w:t>
            </w:r>
            <w:r>
              <w:rPr>
                <w:rFonts w:ascii="Times New Roman CYR" w:hAnsi="Times New Roman CYR" w:cs="Times New Roman CYR"/>
              </w:rPr>
              <w:t>4070281042011</w:t>
            </w:r>
            <w:r w:rsidRPr="00B05ABA">
              <w:rPr>
                <w:rFonts w:ascii="Times New Roman CYR" w:hAnsi="Times New Roman CYR" w:cs="Times New Roman CYR"/>
              </w:rPr>
              <w:t>0002689</w:t>
            </w:r>
            <w:r>
              <w:rPr>
                <w:rFonts w:ascii="Times New Roman CYR" w:hAnsi="Times New Roman CYR" w:cs="Times New Roman CYR"/>
              </w:rPr>
              <w:t xml:space="preserve"> в </w:t>
            </w:r>
            <w:r>
              <w:t>Филиале № 5440 ВТБ 24 (П</w:t>
            </w:r>
            <w:r w:rsidRPr="004357F4">
              <w:t>АО)</w:t>
            </w:r>
            <w:r w:rsidR="005B650D">
              <w:t xml:space="preserve"> г. Новосибирск</w:t>
            </w:r>
          </w:p>
          <w:p w:rsidR="00AC481B" w:rsidRDefault="00AC481B" w:rsidP="00AC481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</w:rPr>
            </w:pPr>
            <w:r w:rsidRPr="00CA38E5">
              <w:rPr>
                <w:rFonts w:ascii="Times New Roman CYR" w:hAnsi="Times New Roman CYR" w:cs="Times New Roman CYR"/>
                <w:b/>
              </w:rPr>
              <w:t xml:space="preserve">к/с </w:t>
            </w:r>
            <w:r w:rsidRPr="004357F4">
              <w:t>301018104</w:t>
            </w:r>
            <w:r w:rsidRPr="00FC489D">
              <w:t>5</w:t>
            </w:r>
            <w:r w:rsidRPr="004357F4">
              <w:t>00</w:t>
            </w:r>
            <w:r w:rsidRPr="00FC489D">
              <w:t>4</w:t>
            </w:r>
            <w:r w:rsidRPr="004357F4">
              <w:t>00007</w:t>
            </w:r>
            <w:r w:rsidRPr="00FC489D">
              <w:t>51</w:t>
            </w:r>
          </w:p>
          <w:p w:rsidR="00AC481B" w:rsidRPr="00CA38E5" w:rsidRDefault="00AC481B" w:rsidP="00AC481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</w:rPr>
              <w:t>БИК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Pr="004357F4">
              <w:t>04500</w:t>
            </w:r>
            <w:r>
              <w:t>4751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0A4947"/>
    <w:rsid w:val="000A7998"/>
    <w:rsid w:val="000B59C6"/>
    <w:rsid w:val="00130FD7"/>
    <w:rsid w:val="0013738E"/>
    <w:rsid w:val="001619C4"/>
    <w:rsid w:val="00165B96"/>
    <w:rsid w:val="002144AD"/>
    <w:rsid w:val="00223841"/>
    <w:rsid w:val="00261D93"/>
    <w:rsid w:val="00266087"/>
    <w:rsid w:val="00293A5A"/>
    <w:rsid w:val="002B33F4"/>
    <w:rsid w:val="002B481D"/>
    <w:rsid w:val="002E4B3A"/>
    <w:rsid w:val="002F2678"/>
    <w:rsid w:val="00310F05"/>
    <w:rsid w:val="0033297A"/>
    <w:rsid w:val="00342D84"/>
    <w:rsid w:val="003B7E35"/>
    <w:rsid w:val="00434CC5"/>
    <w:rsid w:val="004575D9"/>
    <w:rsid w:val="00457A24"/>
    <w:rsid w:val="004B2F18"/>
    <w:rsid w:val="00517AD2"/>
    <w:rsid w:val="00517F4C"/>
    <w:rsid w:val="00542235"/>
    <w:rsid w:val="00551EC5"/>
    <w:rsid w:val="005531F3"/>
    <w:rsid w:val="0055570A"/>
    <w:rsid w:val="00597BFB"/>
    <w:rsid w:val="005B650D"/>
    <w:rsid w:val="005C3709"/>
    <w:rsid w:val="005C3C94"/>
    <w:rsid w:val="005D6A61"/>
    <w:rsid w:val="005D6CF4"/>
    <w:rsid w:val="005E432D"/>
    <w:rsid w:val="005F0F9C"/>
    <w:rsid w:val="005F58E6"/>
    <w:rsid w:val="005F6DE1"/>
    <w:rsid w:val="00632F0F"/>
    <w:rsid w:val="006567A1"/>
    <w:rsid w:val="0066072D"/>
    <w:rsid w:val="00662530"/>
    <w:rsid w:val="00662DD4"/>
    <w:rsid w:val="00667C8A"/>
    <w:rsid w:val="006862C5"/>
    <w:rsid w:val="006C4EED"/>
    <w:rsid w:val="006E1AA2"/>
    <w:rsid w:val="007239FD"/>
    <w:rsid w:val="00732D5D"/>
    <w:rsid w:val="007529DC"/>
    <w:rsid w:val="007C7675"/>
    <w:rsid w:val="007F2EE7"/>
    <w:rsid w:val="00810F6D"/>
    <w:rsid w:val="00816781"/>
    <w:rsid w:val="0085666D"/>
    <w:rsid w:val="0089520B"/>
    <w:rsid w:val="008B4DA1"/>
    <w:rsid w:val="008F755D"/>
    <w:rsid w:val="0093548C"/>
    <w:rsid w:val="00956C07"/>
    <w:rsid w:val="009B45DD"/>
    <w:rsid w:val="009F7320"/>
    <w:rsid w:val="00A0371F"/>
    <w:rsid w:val="00A6747D"/>
    <w:rsid w:val="00AC481B"/>
    <w:rsid w:val="00AC759A"/>
    <w:rsid w:val="00AF48F4"/>
    <w:rsid w:val="00B1068D"/>
    <w:rsid w:val="00B37D99"/>
    <w:rsid w:val="00B43BCF"/>
    <w:rsid w:val="00B64386"/>
    <w:rsid w:val="00BB4027"/>
    <w:rsid w:val="00BE5D78"/>
    <w:rsid w:val="00C044DE"/>
    <w:rsid w:val="00C236D7"/>
    <w:rsid w:val="00C61F84"/>
    <w:rsid w:val="00C8733B"/>
    <w:rsid w:val="00C90B26"/>
    <w:rsid w:val="00CD1C43"/>
    <w:rsid w:val="00CF5DE9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4707E"/>
    <w:rsid w:val="00E729E9"/>
    <w:rsid w:val="00E90020"/>
    <w:rsid w:val="00EA6AC6"/>
    <w:rsid w:val="00EB2BF7"/>
    <w:rsid w:val="00EC0CE3"/>
    <w:rsid w:val="00EC61D0"/>
    <w:rsid w:val="00EE10A5"/>
    <w:rsid w:val="00F54EEB"/>
    <w:rsid w:val="00F71983"/>
    <w:rsid w:val="00FA0AAC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678</Words>
  <Characters>3870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man5</cp:lastModifiedBy>
  <cp:revision>2</cp:revision>
  <dcterms:created xsi:type="dcterms:W3CDTF">2018-10-01T05:55:00Z</dcterms:created>
  <dcterms:modified xsi:type="dcterms:W3CDTF">2018-10-01T05:55:00Z</dcterms:modified>
</cp:coreProperties>
</file>