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B4C" w:rsidRPr="00E45028" w:rsidRDefault="00095B4C" w:rsidP="00FE6734">
      <w:pPr>
        <w:tabs>
          <w:tab w:val="left" w:pos="623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sz w:val="24"/>
          <w:szCs w:val="24"/>
        </w:rPr>
        <w:t>г. Новосибирск</w:t>
      </w:r>
      <w:r w:rsidR="00FE6734" w:rsidRPr="00E45028">
        <w:rPr>
          <w:rFonts w:ascii="Times New Roman" w:eastAsia="Times New Roman" w:hAnsi="Times New Roman" w:cs="Times New Roman"/>
          <w:sz w:val="24"/>
          <w:szCs w:val="24"/>
        </w:rPr>
        <w:tab/>
      </w:r>
      <w:r w:rsidR="00132D20" w:rsidRPr="00E45028">
        <w:rPr>
          <w:rFonts w:ascii="Times New Roman" w:eastAsia="Times New Roman" w:hAnsi="Times New Roman" w:cs="Times New Roman"/>
          <w:sz w:val="24"/>
          <w:szCs w:val="24"/>
        </w:rPr>
        <w:tab/>
      </w:r>
      <w:r w:rsidR="00FE6734" w:rsidRPr="00E45028">
        <w:rPr>
          <w:rFonts w:ascii="Times New Roman" w:eastAsia="Times New Roman" w:hAnsi="Times New Roman" w:cs="Times New Roman"/>
          <w:sz w:val="24"/>
          <w:szCs w:val="24"/>
        </w:rPr>
        <w:tab/>
        <w:t xml:space="preserve"> “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>___” ______ 201</w:t>
      </w:r>
      <w:r w:rsidR="009D192A" w:rsidRPr="00E45028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095B4C" w:rsidRPr="00E45028" w:rsidRDefault="00095B4C" w:rsidP="00F7799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95B4C" w:rsidRPr="00E45028" w:rsidRDefault="00095B4C" w:rsidP="00F77990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ДОГОВОР </w:t>
      </w:r>
      <w:r w:rsidR="006470AB" w:rsidRPr="00E45028">
        <w:rPr>
          <w:rFonts w:ascii="Times New Roman" w:eastAsia="Times New Roman" w:hAnsi="Times New Roman" w:cs="Times New Roman"/>
          <w:b/>
          <w:bCs/>
          <w:sz w:val="24"/>
          <w:szCs w:val="24"/>
        </w:rPr>
        <w:t>ЦЕССИИ</w:t>
      </w:r>
      <w:r w:rsidR="00132D20" w:rsidRPr="00E45028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132D20" w:rsidRPr="00E45028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  <w:t>ПРОЕКТ</w:t>
      </w:r>
    </w:p>
    <w:p w:rsidR="00095B4C" w:rsidRPr="00E45028" w:rsidRDefault="00095B4C" w:rsidP="00F77990">
      <w:pPr>
        <w:tabs>
          <w:tab w:val="left" w:pos="6237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77990" w:rsidRPr="00E45028" w:rsidRDefault="00E45028" w:rsidP="00F7799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028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"Сибирский трубный завод"</w:t>
      </w:r>
      <w:r w:rsidR="000E5E4F" w:rsidRPr="00E45028">
        <w:rPr>
          <w:rFonts w:ascii="Times New Roman" w:hAnsi="Times New Roman" w:cs="Times New Roman"/>
          <w:sz w:val="24"/>
          <w:szCs w:val="24"/>
        </w:rPr>
        <w:t>, в лице конкурсного управляющего</w:t>
      </w:r>
      <w:r w:rsidRPr="00E45028">
        <w:rPr>
          <w:rFonts w:ascii="Times New Roman" w:hAnsi="Times New Roman" w:cs="Times New Roman"/>
          <w:sz w:val="24"/>
          <w:szCs w:val="24"/>
        </w:rPr>
        <w:t xml:space="preserve"> Кугушева Виктора Николаевича</w:t>
      </w:r>
      <w:r w:rsidR="00F77990" w:rsidRPr="00E45028">
        <w:rPr>
          <w:rFonts w:ascii="Times New Roman" w:hAnsi="Times New Roman" w:cs="Times New Roman"/>
          <w:sz w:val="24"/>
          <w:szCs w:val="24"/>
        </w:rPr>
        <w:t>, действующ</w:t>
      </w:r>
      <w:r w:rsidR="000E5E4F" w:rsidRPr="00E45028">
        <w:rPr>
          <w:rFonts w:ascii="Times New Roman" w:hAnsi="Times New Roman" w:cs="Times New Roman"/>
          <w:sz w:val="24"/>
          <w:szCs w:val="24"/>
        </w:rPr>
        <w:t>его</w:t>
      </w:r>
      <w:r w:rsidR="00F77990" w:rsidRPr="00E45028">
        <w:rPr>
          <w:rFonts w:ascii="Times New Roman" w:hAnsi="Times New Roman" w:cs="Times New Roman"/>
          <w:sz w:val="24"/>
          <w:szCs w:val="24"/>
        </w:rPr>
        <w:t xml:space="preserve"> на основании Решения арбитражного суда Новосибирской области от </w:t>
      </w:r>
      <w:r w:rsidRPr="00E45028">
        <w:rPr>
          <w:rFonts w:ascii="Times New Roman" w:hAnsi="Times New Roman" w:cs="Times New Roman"/>
          <w:sz w:val="24"/>
          <w:szCs w:val="24"/>
        </w:rPr>
        <w:t>10.03.2015 по делу № А45-253/2015</w:t>
      </w:r>
      <w:r w:rsidR="00095B4C" w:rsidRPr="00E45028">
        <w:rPr>
          <w:rFonts w:ascii="Times New Roman" w:hAnsi="Times New Roman" w:cs="Times New Roman"/>
          <w:sz w:val="24"/>
          <w:szCs w:val="24"/>
        </w:rPr>
        <w:t>,</w:t>
      </w:r>
      <w:r w:rsidR="00095B4C" w:rsidRPr="00E45028">
        <w:rPr>
          <w:rFonts w:ascii="Times New Roman" w:eastAsia="Times New Roman" w:hAnsi="Times New Roman" w:cs="Times New Roman"/>
          <w:sz w:val="24"/>
          <w:szCs w:val="24"/>
        </w:rPr>
        <w:t xml:space="preserve"> именуемый в дальнейшем “</w:t>
      </w:r>
      <w:r w:rsidR="006470AB" w:rsidRPr="00E45028">
        <w:rPr>
          <w:rFonts w:ascii="Times New Roman" w:eastAsia="Times New Roman" w:hAnsi="Times New Roman" w:cs="Times New Roman"/>
          <w:sz w:val="24"/>
          <w:szCs w:val="24"/>
        </w:rPr>
        <w:t>Цедент</w:t>
      </w:r>
      <w:r w:rsidR="00095B4C" w:rsidRPr="00E45028">
        <w:rPr>
          <w:rFonts w:ascii="Times New Roman" w:eastAsia="Times New Roman" w:hAnsi="Times New Roman" w:cs="Times New Roman"/>
          <w:sz w:val="24"/>
          <w:szCs w:val="24"/>
        </w:rPr>
        <w:t xml:space="preserve">”, с одной стороны, и </w:t>
      </w:r>
    </w:p>
    <w:p w:rsidR="00095B4C" w:rsidRPr="00E45028" w:rsidRDefault="00095B4C" w:rsidP="00F7799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________________________________________________, именуемое в дальнейшем “</w:t>
      </w:r>
      <w:r w:rsidR="006470AB" w:rsidRPr="00E45028">
        <w:rPr>
          <w:rFonts w:ascii="Times New Roman" w:eastAsia="Times New Roman" w:hAnsi="Times New Roman" w:cs="Times New Roman"/>
          <w:sz w:val="24"/>
          <w:szCs w:val="24"/>
        </w:rPr>
        <w:t>Цессионарий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>”, в лице ______________________, действующее на основании _________________________, с другой стороны, вместе далее именуемые стороны, на основании протокола о результатах проведения торгов по продаже имущества Должника от «__» _________- 201</w:t>
      </w:r>
      <w:r w:rsidR="009D192A" w:rsidRPr="00E45028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>г., заключили настоящий договор о нижеследующем:</w:t>
      </w:r>
    </w:p>
    <w:p w:rsidR="00095B4C" w:rsidRPr="00E45028" w:rsidRDefault="00095B4C" w:rsidP="00F77990">
      <w:pPr>
        <w:tabs>
          <w:tab w:val="left" w:pos="6237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95B4C" w:rsidRPr="00E45028" w:rsidRDefault="00095B4C" w:rsidP="00493F92">
      <w:pPr>
        <w:pStyle w:val="a4"/>
        <w:numPr>
          <w:ilvl w:val="0"/>
          <w:numId w:val="1"/>
        </w:numPr>
        <w:tabs>
          <w:tab w:val="left" w:pos="6237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 договора.</w:t>
      </w:r>
    </w:p>
    <w:p w:rsidR="00493F92" w:rsidRPr="00E45028" w:rsidRDefault="00493F92" w:rsidP="00493F92">
      <w:pPr>
        <w:pStyle w:val="a4"/>
        <w:tabs>
          <w:tab w:val="left" w:pos="6237"/>
        </w:tabs>
        <w:autoSpaceDE w:val="0"/>
        <w:autoSpaceDN w:val="0"/>
        <w:spacing w:after="0" w:line="240" w:lineRule="auto"/>
        <w:ind w:left="92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95B4C" w:rsidRPr="00E45028" w:rsidRDefault="00095B4C" w:rsidP="00F7799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1.1. </w:t>
      </w:r>
      <w:r w:rsidR="006470AB" w:rsidRPr="00E45028">
        <w:rPr>
          <w:rFonts w:ascii="Times New Roman" w:eastAsia="Times New Roman" w:hAnsi="Times New Roman" w:cs="Times New Roman"/>
          <w:sz w:val="24"/>
          <w:szCs w:val="24"/>
        </w:rPr>
        <w:t>Цедент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 передает </w:t>
      </w:r>
      <w:r w:rsidR="006470AB" w:rsidRPr="00E45028">
        <w:rPr>
          <w:rFonts w:ascii="Times New Roman" w:eastAsia="Times New Roman" w:hAnsi="Times New Roman" w:cs="Times New Roman"/>
          <w:sz w:val="24"/>
          <w:szCs w:val="24"/>
        </w:rPr>
        <w:t>Цессионарию право требования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 Должника, указанное п. 1.2 настоящего договора (далее – </w:t>
      </w:r>
      <w:r w:rsidR="006470AB" w:rsidRPr="00E45028">
        <w:rPr>
          <w:rFonts w:ascii="Times New Roman" w:eastAsia="Times New Roman" w:hAnsi="Times New Roman" w:cs="Times New Roman"/>
          <w:sz w:val="24"/>
          <w:szCs w:val="24"/>
        </w:rPr>
        <w:t>право требования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), а </w:t>
      </w:r>
      <w:r w:rsidR="006470AB" w:rsidRPr="00E45028">
        <w:rPr>
          <w:rFonts w:ascii="Times New Roman" w:eastAsia="Times New Roman" w:hAnsi="Times New Roman" w:cs="Times New Roman"/>
          <w:sz w:val="24"/>
          <w:szCs w:val="24"/>
        </w:rPr>
        <w:t>Цессионарий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 принимает </w:t>
      </w:r>
      <w:r w:rsidR="006470AB" w:rsidRPr="00E45028">
        <w:rPr>
          <w:rFonts w:ascii="Times New Roman" w:eastAsia="Times New Roman" w:hAnsi="Times New Roman" w:cs="Times New Roman"/>
          <w:sz w:val="24"/>
          <w:szCs w:val="24"/>
        </w:rPr>
        <w:t>право требования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 и обязуется его оплатить в порядке и сроки, предусмотренные настоящим договором.</w:t>
      </w:r>
    </w:p>
    <w:p w:rsidR="00095B4C" w:rsidRPr="00E45028" w:rsidRDefault="00095B4C" w:rsidP="00F77990">
      <w:pPr>
        <w:widowControl w:val="0"/>
        <w:shd w:val="clear" w:color="auto" w:fill="FFFFFF"/>
        <w:tabs>
          <w:tab w:val="left" w:pos="403"/>
        </w:tabs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1.2. Описание </w:t>
      </w:r>
      <w:r w:rsidR="006470AB" w:rsidRPr="00E45028">
        <w:rPr>
          <w:rFonts w:ascii="Times New Roman" w:eastAsia="Times New Roman" w:hAnsi="Times New Roman" w:cs="Times New Roman"/>
          <w:sz w:val="24"/>
          <w:szCs w:val="24"/>
        </w:rPr>
        <w:t>права требования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>, являющегося предметом настоящего договора:</w:t>
      </w:r>
    </w:p>
    <w:p w:rsidR="00493F92" w:rsidRPr="00E45028" w:rsidRDefault="00095B4C" w:rsidP="00F77990">
      <w:pPr>
        <w:widowControl w:val="0"/>
        <w:shd w:val="clear" w:color="auto" w:fill="FFFFFF"/>
        <w:tabs>
          <w:tab w:val="left" w:pos="403"/>
        </w:tabs>
        <w:autoSpaceDE w:val="0"/>
        <w:autoSpaceDN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Лот № </w:t>
      </w:r>
      <w:r w:rsidR="00E45028" w:rsidRPr="00E45028">
        <w:rPr>
          <w:rFonts w:ascii="Times New Roman" w:eastAsia="Times New Roman" w:hAnsi="Times New Roman" w:cs="Times New Roman"/>
          <w:sz w:val="24"/>
          <w:szCs w:val="24"/>
        </w:rPr>
        <w:t xml:space="preserve"> 1 </w:t>
      </w:r>
      <w:r w:rsidR="00E45028" w:rsidRPr="00E45028">
        <w:rPr>
          <w:rFonts w:ascii="Times New Roman" w:hAnsi="Times New Roman" w:cs="Times New Roman"/>
          <w:sz w:val="24"/>
          <w:szCs w:val="24"/>
        </w:rPr>
        <w:t>Дебиторская задолженность Лучника Игоря Александровича в размере 11 503 801,47 рублей, взысканная определением АС НСО от 14.04.2016 по делу №А45-253/2015. Начальная цена 11503801,47р.</w:t>
      </w:r>
    </w:p>
    <w:p w:rsidR="006470AB" w:rsidRPr="00E45028" w:rsidRDefault="006470AB" w:rsidP="006470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028">
        <w:rPr>
          <w:rFonts w:ascii="Times New Roman" w:hAnsi="Times New Roman" w:cs="Times New Roman"/>
          <w:sz w:val="24"/>
          <w:szCs w:val="24"/>
        </w:rPr>
        <w:t>1.3. Права (требования), принадлежащие Цеденту, возникли в силу _______________ в размере ______________ рублей 00 копеек.</w:t>
      </w:r>
    </w:p>
    <w:p w:rsidR="006470AB" w:rsidRPr="00E45028" w:rsidRDefault="006470AB" w:rsidP="006470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028">
        <w:rPr>
          <w:rFonts w:ascii="Times New Roman" w:hAnsi="Times New Roman" w:cs="Times New Roman"/>
          <w:sz w:val="24"/>
          <w:szCs w:val="24"/>
        </w:rPr>
        <w:t>1.4.</w:t>
      </w:r>
      <w:r w:rsidRPr="00E45028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E45028">
        <w:rPr>
          <w:rFonts w:ascii="Times New Roman" w:hAnsi="Times New Roman" w:cs="Times New Roman"/>
          <w:sz w:val="24"/>
          <w:szCs w:val="24"/>
        </w:rPr>
        <w:t xml:space="preserve">Наличие прав (требований) в размере _______________, подтверждается ________________________. </w:t>
      </w:r>
    </w:p>
    <w:p w:rsidR="006470AB" w:rsidRPr="00E45028" w:rsidRDefault="006470AB" w:rsidP="006470AB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5028">
        <w:rPr>
          <w:rFonts w:ascii="Times New Roman" w:hAnsi="Times New Roman" w:cs="Times New Roman"/>
          <w:sz w:val="24"/>
          <w:szCs w:val="24"/>
        </w:rPr>
        <w:t>1.5.Уступаемые права переходят Цеденту после полной оплаты цены.</w:t>
      </w:r>
    </w:p>
    <w:p w:rsidR="006470AB" w:rsidRPr="00E45028" w:rsidRDefault="006470AB" w:rsidP="00F77990">
      <w:pPr>
        <w:tabs>
          <w:tab w:val="left" w:pos="600"/>
          <w:tab w:val="left" w:pos="709"/>
          <w:tab w:val="left" w:pos="1843"/>
        </w:tabs>
        <w:autoSpaceDE w:val="0"/>
        <w:autoSpaceDN w:val="0"/>
        <w:spacing w:after="0" w:line="240" w:lineRule="auto"/>
        <w:ind w:right="-2"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95B4C" w:rsidRPr="00E45028" w:rsidRDefault="00095B4C" w:rsidP="00F77990">
      <w:pPr>
        <w:tabs>
          <w:tab w:val="left" w:pos="600"/>
          <w:tab w:val="left" w:pos="709"/>
          <w:tab w:val="left" w:pos="1843"/>
        </w:tabs>
        <w:autoSpaceDE w:val="0"/>
        <w:autoSpaceDN w:val="0"/>
        <w:spacing w:after="0" w:line="240" w:lineRule="auto"/>
        <w:ind w:right="-2"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b/>
          <w:bCs/>
          <w:sz w:val="24"/>
          <w:szCs w:val="24"/>
        </w:rPr>
        <w:t>2. Обязанности сторон.</w:t>
      </w:r>
    </w:p>
    <w:p w:rsidR="00493F92" w:rsidRPr="00E45028" w:rsidRDefault="00493F92" w:rsidP="00F77990">
      <w:pPr>
        <w:tabs>
          <w:tab w:val="left" w:pos="600"/>
          <w:tab w:val="left" w:pos="709"/>
          <w:tab w:val="left" w:pos="1843"/>
        </w:tabs>
        <w:autoSpaceDE w:val="0"/>
        <w:autoSpaceDN w:val="0"/>
        <w:spacing w:after="0" w:line="240" w:lineRule="auto"/>
        <w:ind w:right="-2"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95B4C" w:rsidRPr="00E45028" w:rsidRDefault="00095B4C" w:rsidP="00F77990">
      <w:pPr>
        <w:tabs>
          <w:tab w:val="left" w:pos="600"/>
          <w:tab w:val="left" w:pos="709"/>
          <w:tab w:val="left" w:pos="1843"/>
        </w:tabs>
        <w:autoSpaceDE w:val="0"/>
        <w:autoSpaceDN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2.1. </w:t>
      </w:r>
      <w:r w:rsidR="006470AB" w:rsidRPr="00E45028">
        <w:rPr>
          <w:rFonts w:ascii="Times New Roman" w:eastAsia="Times New Roman" w:hAnsi="Times New Roman" w:cs="Times New Roman"/>
          <w:sz w:val="24"/>
          <w:szCs w:val="24"/>
        </w:rPr>
        <w:t xml:space="preserve">Цедент 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>обязуется:</w:t>
      </w:r>
    </w:p>
    <w:p w:rsidR="00095B4C" w:rsidRPr="00E45028" w:rsidRDefault="00095B4C" w:rsidP="00F77990">
      <w:pPr>
        <w:tabs>
          <w:tab w:val="left" w:pos="600"/>
          <w:tab w:val="left" w:pos="709"/>
          <w:tab w:val="left" w:pos="1843"/>
        </w:tabs>
        <w:autoSpaceDE w:val="0"/>
        <w:autoSpaceDN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2.1.1. Передать </w:t>
      </w:r>
      <w:r w:rsidR="006470AB" w:rsidRPr="00E45028">
        <w:rPr>
          <w:rFonts w:ascii="Times New Roman" w:eastAsia="Times New Roman" w:hAnsi="Times New Roman" w:cs="Times New Roman"/>
          <w:sz w:val="24"/>
          <w:szCs w:val="24"/>
        </w:rPr>
        <w:t>документы, подтверждающие наличие прав требования,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Pr="00E4502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течение трехрабочих дней после его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 полной оплаты.</w:t>
      </w:r>
    </w:p>
    <w:p w:rsidR="00095B4C" w:rsidRPr="00E45028" w:rsidRDefault="00095B4C" w:rsidP="00F77990">
      <w:pPr>
        <w:tabs>
          <w:tab w:val="left" w:pos="600"/>
          <w:tab w:val="left" w:pos="709"/>
          <w:tab w:val="left" w:pos="1843"/>
        </w:tabs>
        <w:autoSpaceDE w:val="0"/>
        <w:autoSpaceDN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2.2. </w:t>
      </w:r>
      <w:r w:rsidR="006470AB" w:rsidRPr="00E45028">
        <w:rPr>
          <w:rFonts w:ascii="Times New Roman" w:eastAsia="Times New Roman" w:hAnsi="Times New Roman" w:cs="Times New Roman"/>
          <w:sz w:val="24"/>
          <w:szCs w:val="24"/>
        </w:rPr>
        <w:t>Цессионарий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 обязуется:</w:t>
      </w:r>
    </w:p>
    <w:p w:rsidR="00095B4C" w:rsidRPr="00E45028" w:rsidRDefault="00095B4C" w:rsidP="00F77990">
      <w:pPr>
        <w:tabs>
          <w:tab w:val="left" w:pos="600"/>
          <w:tab w:val="left" w:pos="709"/>
          <w:tab w:val="left" w:pos="1843"/>
        </w:tabs>
        <w:autoSpaceDE w:val="0"/>
        <w:autoSpaceDN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2.2.1. Уплатить за </w:t>
      </w:r>
      <w:r w:rsidR="006470AB" w:rsidRPr="00E45028">
        <w:rPr>
          <w:rFonts w:ascii="Times New Roman" w:eastAsia="Times New Roman" w:hAnsi="Times New Roman" w:cs="Times New Roman"/>
          <w:sz w:val="24"/>
          <w:szCs w:val="24"/>
        </w:rPr>
        <w:t>право требования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 его цену в соответствии с п. 3 настоящего договора.</w:t>
      </w:r>
    </w:p>
    <w:p w:rsidR="00095B4C" w:rsidRPr="00E45028" w:rsidRDefault="00095B4C" w:rsidP="00F77990">
      <w:pPr>
        <w:tabs>
          <w:tab w:val="left" w:pos="600"/>
          <w:tab w:val="left" w:pos="709"/>
          <w:tab w:val="left" w:pos="1843"/>
        </w:tabs>
        <w:autoSpaceDE w:val="0"/>
        <w:autoSpaceDN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2.2.2. Принять </w:t>
      </w:r>
      <w:r w:rsidR="006470AB" w:rsidRPr="00E45028">
        <w:rPr>
          <w:rFonts w:ascii="Times New Roman" w:eastAsia="Times New Roman" w:hAnsi="Times New Roman" w:cs="Times New Roman"/>
          <w:sz w:val="24"/>
          <w:szCs w:val="24"/>
        </w:rPr>
        <w:t>документы, подтверждающие наличие прав требования</w:t>
      </w:r>
      <w:proofErr w:type="gramStart"/>
      <w:r w:rsidR="006470AB" w:rsidRPr="00E45028">
        <w:rPr>
          <w:rFonts w:ascii="Times New Roman" w:eastAsia="Times New Roman" w:hAnsi="Times New Roman" w:cs="Times New Roman"/>
          <w:sz w:val="24"/>
          <w:szCs w:val="24"/>
        </w:rPr>
        <w:t>,</w:t>
      </w:r>
      <w:r w:rsidR="000E5E4F" w:rsidRPr="00E45028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="000E5E4F" w:rsidRPr="00E45028">
        <w:rPr>
          <w:rFonts w:ascii="Times New Roman" w:eastAsia="Times New Roman" w:hAnsi="Times New Roman" w:cs="Times New Roman"/>
          <w:sz w:val="24"/>
          <w:szCs w:val="24"/>
        </w:rPr>
        <w:t>о акту приема-передачи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 в месте его нахождения в течение трех рабочих дней после его полной оплаты.</w:t>
      </w:r>
    </w:p>
    <w:p w:rsidR="00095B4C" w:rsidRPr="00E45028" w:rsidRDefault="00095B4C" w:rsidP="00F77990">
      <w:pPr>
        <w:tabs>
          <w:tab w:val="left" w:pos="600"/>
          <w:tab w:val="left" w:pos="709"/>
          <w:tab w:val="left" w:pos="1843"/>
        </w:tabs>
        <w:autoSpaceDE w:val="0"/>
        <w:autoSpaceDN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Уклонение </w:t>
      </w:r>
      <w:r w:rsidR="006470AB" w:rsidRPr="00E45028">
        <w:rPr>
          <w:rFonts w:ascii="Times New Roman" w:eastAsia="Times New Roman" w:hAnsi="Times New Roman" w:cs="Times New Roman"/>
          <w:sz w:val="24"/>
          <w:szCs w:val="24"/>
        </w:rPr>
        <w:t>Цессионария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 от подписания акта приема-передачи считается отказом от обязанности принять имущество, в этом случае </w:t>
      </w:r>
      <w:r w:rsidR="006470AB" w:rsidRPr="00E45028">
        <w:rPr>
          <w:rFonts w:ascii="Times New Roman" w:eastAsia="Times New Roman" w:hAnsi="Times New Roman" w:cs="Times New Roman"/>
          <w:sz w:val="24"/>
          <w:szCs w:val="24"/>
        </w:rPr>
        <w:t>Цессионарий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 обязан возместить </w:t>
      </w:r>
      <w:r w:rsidR="006470AB" w:rsidRPr="00E45028">
        <w:rPr>
          <w:rFonts w:ascii="Times New Roman" w:eastAsia="Times New Roman" w:hAnsi="Times New Roman" w:cs="Times New Roman"/>
          <w:sz w:val="24"/>
          <w:szCs w:val="24"/>
        </w:rPr>
        <w:t>Цеденту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 убытки, вызванные нарушением </w:t>
      </w:r>
      <w:r w:rsidR="006470AB" w:rsidRPr="00E45028">
        <w:rPr>
          <w:rFonts w:ascii="Times New Roman" w:eastAsia="Times New Roman" w:hAnsi="Times New Roman" w:cs="Times New Roman"/>
          <w:sz w:val="24"/>
          <w:szCs w:val="24"/>
        </w:rPr>
        <w:t>Цессионарием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 своих обязанностей по настоящему договору. </w:t>
      </w:r>
    </w:p>
    <w:p w:rsidR="00095B4C" w:rsidRPr="00E45028" w:rsidRDefault="00095B4C" w:rsidP="00F77990">
      <w:pPr>
        <w:tabs>
          <w:tab w:val="left" w:pos="600"/>
          <w:tab w:val="left" w:pos="709"/>
          <w:tab w:val="left" w:pos="1843"/>
        </w:tabs>
        <w:autoSpaceDE w:val="0"/>
        <w:autoSpaceDN w:val="0"/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D4986" w:rsidRPr="00E45028" w:rsidRDefault="00ED4986" w:rsidP="00F77990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b/>
          <w:bCs/>
          <w:sz w:val="24"/>
          <w:szCs w:val="24"/>
        </w:rPr>
        <w:t>3. Сумма договора и порядок расчетов.</w:t>
      </w:r>
    </w:p>
    <w:p w:rsidR="00493F92" w:rsidRPr="00E45028" w:rsidRDefault="00493F92" w:rsidP="00F77990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D4986" w:rsidRPr="00E45028" w:rsidRDefault="00ED4986" w:rsidP="00F7799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3.1. Цена </w:t>
      </w:r>
      <w:r w:rsidR="006470AB" w:rsidRPr="00E45028">
        <w:rPr>
          <w:rFonts w:ascii="Times New Roman" w:eastAsia="Times New Roman" w:hAnsi="Times New Roman" w:cs="Times New Roman"/>
          <w:sz w:val="24"/>
          <w:szCs w:val="24"/>
        </w:rPr>
        <w:t>прав требования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>, входящ</w:t>
      </w:r>
      <w:r w:rsidR="006470AB" w:rsidRPr="00E45028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 в Лот №_____, установленная сторонами на основании протокола о результатах проведения торгов по продаже имущества Должника №__________ </w:t>
      </w:r>
      <w:proofErr w:type="gramStart"/>
      <w:r w:rsidRPr="00E45028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gramEnd"/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 ___________, составляет _____________</w:t>
      </w:r>
      <w:r w:rsidR="00F77990" w:rsidRPr="00E45028">
        <w:rPr>
          <w:rFonts w:ascii="Times New Roman" w:eastAsia="Times New Roman" w:hAnsi="Times New Roman" w:cs="Times New Roman"/>
          <w:sz w:val="24"/>
          <w:szCs w:val="24"/>
        </w:rPr>
        <w:t>_ (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________________) </w:t>
      </w:r>
      <w:r w:rsidR="00F77990" w:rsidRPr="00E45028">
        <w:rPr>
          <w:rFonts w:ascii="Times New Roman" w:eastAsia="Times New Roman" w:hAnsi="Times New Roman" w:cs="Times New Roman"/>
          <w:sz w:val="24"/>
          <w:szCs w:val="24"/>
        </w:rPr>
        <w:t>рублей.</w:t>
      </w:r>
      <w:r w:rsidR="000E5E4F" w:rsidRPr="00E45028">
        <w:rPr>
          <w:rFonts w:ascii="Times New Roman" w:eastAsia="Times New Roman" w:hAnsi="Times New Roman" w:cs="Times New Roman"/>
          <w:sz w:val="24"/>
          <w:szCs w:val="24"/>
        </w:rPr>
        <w:t xml:space="preserve"> НДС не облагается.</w:t>
      </w:r>
    </w:p>
    <w:p w:rsidR="00ED4986" w:rsidRPr="00E45028" w:rsidRDefault="00ED4986" w:rsidP="00F7799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3.2. Сумма ________ рублей, ранее перечисленная </w:t>
      </w:r>
      <w:r w:rsidR="006470AB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Цессионарием</w:t>
      </w:r>
      <w:r w:rsidR="000E5E4F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="00DC5086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0E5E4F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специальный счет Должника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, засчитывается в счет оплаты </w:t>
      </w:r>
      <w:r w:rsidR="006470AB" w:rsidRPr="00E45028">
        <w:rPr>
          <w:rFonts w:ascii="Times New Roman" w:eastAsia="Times New Roman" w:hAnsi="Times New Roman" w:cs="Times New Roman"/>
          <w:sz w:val="24"/>
          <w:szCs w:val="24"/>
        </w:rPr>
        <w:t>Цессионарием прав требования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D4986" w:rsidRPr="00E45028" w:rsidRDefault="00ED4986" w:rsidP="00F7799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3.3. С учетом указанной в п.3.2. настоящего договора суммы </w:t>
      </w:r>
      <w:r w:rsidR="006470AB" w:rsidRPr="00E45028">
        <w:rPr>
          <w:rFonts w:ascii="Times New Roman" w:eastAsia="Times New Roman" w:hAnsi="Times New Roman" w:cs="Times New Roman"/>
          <w:sz w:val="24"/>
          <w:szCs w:val="24"/>
        </w:rPr>
        <w:t>Цессионарий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 обязан оплатить Должнику</w:t>
      </w:r>
      <w:proofErr w:type="gramStart"/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 ___________________ (_______________________) </w:t>
      </w:r>
      <w:proofErr w:type="gramEnd"/>
      <w:r w:rsidRPr="00E45028">
        <w:rPr>
          <w:rFonts w:ascii="Times New Roman" w:eastAsia="Times New Roman" w:hAnsi="Times New Roman" w:cs="Times New Roman"/>
          <w:sz w:val="24"/>
          <w:szCs w:val="24"/>
        </w:rPr>
        <w:t>рублей.</w:t>
      </w:r>
    </w:p>
    <w:p w:rsidR="00ED4986" w:rsidRPr="00E45028" w:rsidRDefault="00ED4986" w:rsidP="00F7799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3.4. Обязанность по оплате суммы, указанной в п. 3.3. настоящего договора, лежит на </w:t>
      </w:r>
      <w:r w:rsidR="006470AB" w:rsidRPr="00E45028">
        <w:rPr>
          <w:rFonts w:ascii="Times New Roman" w:eastAsia="Times New Roman" w:hAnsi="Times New Roman" w:cs="Times New Roman"/>
          <w:sz w:val="24"/>
          <w:szCs w:val="24"/>
        </w:rPr>
        <w:t>Цессионарии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470AB" w:rsidRPr="00E45028">
        <w:rPr>
          <w:rFonts w:ascii="Times New Roman" w:eastAsia="Times New Roman" w:hAnsi="Times New Roman" w:cs="Times New Roman"/>
          <w:sz w:val="24"/>
          <w:szCs w:val="24"/>
        </w:rPr>
        <w:t>Цессионарий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 оплачивает сумму, указанную в п. 3.3. настоящего договора, в порядке и по реквизитам Должника, </w:t>
      </w:r>
      <w:r w:rsidR="00813304" w:rsidRPr="00E45028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proofErr w:type="gramStart"/>
      <w:r w:rsidR="00E45028" w:rsidRPr="00E45028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="00E45028" w:rsidRPr="00E45028">
        <w:rPr>
          <w:rFonts w:ascii="Times New Roman" w:hAnsi="Times New Roman" w:cs="Times New Roman"/>
          <w:sz w:val="24"/>
          <w:szCs w:val="24"/>
        </w:rPr>
        <w:t xml:space="preserve">/с 40702810144 050001545 в Сибирском банке Сбербанка России, БИК 045004641, к/с 30101810500000000641 </w:t>
      </w:r>
      <w:r w:rsidR="008A0E15" w:rsidRPr="00E45028">
        <w:rPr>
          <w:rFonts w:ascii="Times New Roman" w:hAnsi="Times New Roman" w:cs="Times New Roman"/>
          <w:sz w:val="24"/>
          <w:szCs w:val="24"/>
        </w:rPr>
        <w:t xml:space="preserve"> 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>в течение тридцати дней со дня подписания настоящего договора.</w:t>
      </w:r>
    </w:p>
    <w:p w:rsidR="00ED4986" w:rsidRPr="00E45028" w:rsidRDefault="00ED4986" w:rsidP="00F7799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3.5. Обязанность </w:t>
      </w:r>
      <w:r w:rsidR="006470AB" w:rsidRPr="00E45028">
        <w:rPr>
          <w:rFonts w:ascii="Times New Roman" w:eastAsia="Times New Roman" w:hAnsi="Times New Roman" w:cs="Times New Roman"/>
          <w:sz w:val="24"/>
          <w:szCs w:val="24"/>
        </w:rPr>
        <w:t>Цессионария</w:t>
      </w:r>
      <w:r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оплате продаваем</w:t>
      </w:r>
      <w:r w:rsidR="006470AB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ых прав требования</w:t>
      </w:r>
      <w:r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считается исполненной с момента поступления суммы, указанной в п. 3.3. настоящего договора, на счет 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>Должника в полном объеме.</w:t>
      </w:r>
    </w:p>
    <w:p w:rsidR="007950B3" w:rsidRPr="00E45028" w:rsidRDefault="007950B3" w:rsidP="00F7799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95B4C" w:rsidRPr="00E45028" w:rsidRDefault="00095B4C" w:rsidP="00F7799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 Передача имущества и переход права собственности.</w:t>
      </w:r>
    </w:p>
    <w:p w:rsidR="00493F92" w:rsidRPr="00E45028" w:rsidRDefault="00493F92" w:rsidP="00F7799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95B4C" w:rsidRPr="00E45028" w:rsidRDefault="00095B4C" w:rsidP="00F7799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4.1. Передача </w:t>
      </w:r>
      <w:r w:rsidR="006470AB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документов, подтверждающих наличие прав требования,</w:t>
      </w:r>
      <w:r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оф</w:t>
      </w:r>
      <w:r w:rsidR="006470AB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ормляется актом приема-передачи</w:t>
      </w:r>
      <w:r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095B4C" w:rsidRPr="00E45028" w:rsidRDefault="00095B4C" w:rsidP="00F7799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4.2. Акт приема-передачи </w:t>
      </w:r>
      <w:r w:rsidR="006470AB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документов </w:t>
      </w:r>
      <w:r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подписывается представителями сторон в</w:t>
      </w:r>
      <w:r w:rsidR="000E5E4F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двух</w:t>
      </w:r>
      <w:r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экземплярах, по одному экземпляру для </w:t>
      </w:r>
      <w:r w:rsidR="00402533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Цедента и</w:t>
      </w:r>
      <w:r w:rsidR="006470AB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Цессионария</w:t>
      </w:r>
      <w:r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95B4C" w:rsidRPr="00E45028" w:rsidRDefault="00095B4C" w:rsidP="00F77990">
      <w:pPr>
        <w:tabs>
          <w:tab w:val="left" w:pos="636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095B4C" w:rsidRPr="00E45028" w:rsidRDefault="00095B4C" w:rsidP="00F77990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 Ответственность сторон.</w:t>
      </w:r>
    </w:p>
    <w:p w:rsidR="00493F92" w:rsidRPr="00E45028" w:rsidRDefault="00493F92" w:rsidP="00F77990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95B4C" w:rsidRPr="00E45028" w:rsidRDefault="00095B4C" w:rsidP="00F7799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5.1. За просрочку платежа </w:t>
      </w:r>
      <w:r w:rsidR="00402533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Цессионарий</w:t>
      </w:r>
      <w:r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уплачивает </w:t>
      </w:r>
      <w:r w:rsidR="006470AB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Цеденту</w:t>
      </w:r>
      <w:r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пени из расчета 0,1% от неоплаченной суммы за каждый день просрочки.</w:t>
      </w:r>
    </w:p>
    <w:p w:rsidR="00095B4C" w:rsidRPr="00E45028" w:rsidRDefault="00095B4C" w:rsidP="00F7799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5.2.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РФ.</w:t>
      </w:r>
    </w:p>
    <w:p w:rsidR="00095B4C" w:rsidRPr="00E45028" w:rsidRDefault="00095B4C" w:rsidP="00F7799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95B4C" w:rsidRPr="00E45028" w:rsidRDefault="00095B4C" w:rsidP="00F77990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6. Расторжение договора.</w:t>
      </w:r>
    </w:p>
    <w:p w:rsidR="00493F92" w:rsidRPr="00E45028" w:rsidRDefault="00493F92" w:rsidP="00F77990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95B4C" w:rsidRPr="00E45028" w:rsidRDefault="00095B4C" w:rsidP="00F7799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6.1. </w:t>
      </w:r>
      <w:r w:rsidR="00402533" w:rsidRPr="00E450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Цедент</w:t>
      </w:r>
      <w:r w:rsidRPr="00E450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вправе отказаться от исполнения настоящего договора полностью в одностороннем внесудебном порядке в случае, если </w:t>
      </w:r>
      <w:r w:rsidR="006470AB" w:rsidRPr="00E450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Цессионарий</w:t>
      </w:r>
      <w:r w:rsidRPr="00E450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не перечислит в срок, указанный в п.3.4. настоящего договора на счет 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>Должника</w:t>
      </w:r>
      <w:r w:rsidRPr="00E450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стоимость имущества в сумме, указанной в п.3.3. настоящего договора, либо если </w:t>
      </w:r>
      <w:r w:rsidR="006470AB" w:rsidRPr="00E450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Цессионарий</w:t>
      </w:r>
      <w:r w:rsidRPr="00E450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от принятия </w:t>
      </w:r>
      <w:r w:rsidR="00D152F3" w:rsidRPr="00E450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права требования.</w:t>
      </w:r>
    </w:p>
    <w:p w:rsidR="00095B4C" w:rsidRPr="00E45028" w:rsidRDefault="00095B4C" w:rsidP="00F7799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6.2. В случае, предусмотренном п. 6.1. настоящего договора, договор считается расторгнутым с момента направления </w:t>
      </w:r>
      <w:r w:rsidR="00D152F3" w:rsidRPr="00E450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Цессионарию</w:t>
      </w:r>
      <w:r w:rsidRPr="00E450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соответствующего уведомления </w:t>
      </w:r>
      <w:r w:rsidR="00D152F3" w:rsidRPr="00E450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Цедентом</w:t>
      </w:r>
      <w:r w:rsidRPr="00E450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. </w:t>
      </w:r>
      <w:r w:rsidR="00D152F3" w:rsidRPr="00E450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Цессионарий</w:t>
      </w:r>
      <w:r w:rsidRPr="00E450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считается получившим такое уведомление по истечении пяти календарных дней </w:t>
      </w:r>
      <w:proofErr w:type="gramStart"/>
      <w:r w:rsidRPr="00E450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 даты направления</w:t>
      </w:r>
      <w:proofErr w:type="gramEnd"/>
      <w:r w:rsidRPr="00E450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соответствующего уведомления почтой по адресу </w:t>
      </w:r>
      <w:r w:rsidR="00D152F3" w:rsidRPr="00E450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Цессионария</w:t>
      </w:r>
      <w:r w:rsidRPr="00E4502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:rsidR="00095B4C" w:rsidRPr="00E45028" w:rsidRDefault="00095B4C" w:rsidP="00F7799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6.3. </w:t>
      </w:r>
      <w:proofErr w:type="gramStart"/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В случае неисполнения покупателем обязательств по оплате цены </w:t>
      </w:r>
      <w:r w:rsidR="00D152F3" w:rsidRPr="00E45028">
        <w:rPr>
          <w:rFonts w:ascii="Times New Roman" w:eastAsia="Times New Roman" w:hAnsi="Times New Roman" w:cs="Times New Roman"/>
          <w:sz w:val="24"/>
          <w:szCs w:val="24"/>
        </w:rPr>
        <w:t>прав требования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 в порядке, установленном п.3.4. настоящего Договора, </w:t>
      </w:r>
      <w:r w:rsidR="00D152F3" w:rsidRPr="00E45028">
        <w:rPr>
          <w:rFonts w:ascii="Times New Roman" w:eastAsia="Times New Roman" w:hAnsi="Times New Roman" w:cs="Times New Roman"/>
          <w:sz w:val="24"/>
          <w:szCs w:val="24"/>
        </w:rPr>
        <w:t>Цессионарий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 обязан возместить </w:t>
      </w:r>
      <w:r w:rsidR="00D152F3" w:rsidRPr="00E45028">
        <w:rPr>
          <w:rFonts w:ascii="Times New Roman" w:eastAsia="Times New Roman" w:hAnsi="Times New Roman" w:cs="Times New Roman"/>
          <w:sz w:val="24"/>
          <w:szCs w:val="24"/>
        </w:rPr>
        <w:t>Цеденту</w:t>
      </w:r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 убытки, которые могут определяться исходя из следующих расходов, а именно: оплата расходов на опубликование сообщений о проведении торгов в газете  «Коммерсантъ» и «Советская Сибирь», оплата расходов за опубликование сведений на сайте Единого федерального реестра сведений о банкротстве, оплата услуг</w:t>
      </w:r>
      <w:proofErr w:type="gramEnd"/>
      <w:r w:rsidRPr="00E45028">
        <w:rPr>
          <w:rFonts w:ascii="Times New Roman" w:eastAsia="Times New Roman" w:hAnsi="Times New Roman" w:cs="Times New Roman"/>
          <w:sz w:val="24"/>
          <w:szCs w:val="24"/>
        </w:rPr>
        <w:t xml:space="preserve"> оператора электронной площадки и иные расходы, связанные с необходимостью повторного проведения торгов.</w:t>
      </w:r>
    </w:p>
    <w:p w:rsidR="00095B4C" w:rsidRPr="00E45028" w:rsidRDefault="00095B4C" w:rsidP="00F7799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95B4C" w:rsidRPr="00E45028" w:rsidRDefault="00095B4C" w:rsidP="00F77990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7. Заключительные положения.</w:t>
      </w:r>
    </w:p>
    <w:p w:rsidR="00493F92" w:rsidRPr="00E45028" w:rsidRDefault="00493F92" w:rsidP="00F77990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095B4C" w:rsidRPr="00E45028" w:rsidRDefault="00095B4C" w:rsidP="00F7799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7.1. </w:t>
      </w:r>
      <w:r w:rsidR="00D152F3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Цессионарий</w:t>
      </w:r>
      <w:r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вправе передавать свои права из настоящего договора третьим лицам без письменного согласия </w:t>
      </w:r>
      <w:r w:rsidR="00D152F3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Цедента</w:t>
      </w:r>
      <w:r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95B4C" w:rsidRPr="00E45028" w:rsidRDefault="00095B4C" w:rsidP="00F7799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7.2. Настоящий договор вступает в силу с момента его подписания.</w:t>
      </w:r>
    </w:p>
    <w:p w:rsidR="00095B4C" w:rsidRPr="00E45028" w:rsidRDefault="00095B4C" w:rsidP="00F7799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sz w:val="24"/>
          <w:szCs w:val="24"/>
        </w:rPr>
        <w:t>7.3. Любые изменения и дополнения к настоящему договору действительны лишь при условии, что они совершенны в письменной форме и подписаны надлежаще уполномоченными на то представителями Сторон.</w:t>
      </w:r>
    </w:p>
    <w:p w:rsidR="00095B4C" w:rsidRPr="00E45028" w:rsidRDefault="00095B4C" w:rsidP="00F7799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sz w:val="24"/>
          <w:szCs w:val="24"/>
        </w:rPr>
        <w:t>7.4. Д</w:t>
      </w:r>
      <w:r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095B4C" w:rsidRPr="00E45028" w:rsidRDefault="00095B4C" w:rsidP="00F7799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7.5. Споры и разногласия, возникшие из настоящего  Договора  или  в связи с  ним,  будут  решаться  Сторонами путем переговоров. В случае </w:t>
      </w:r>
      <w:proofErr w:type="gramStart"/>
      <w:r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не достижения</w:t>
      </w:r>
      <w:proofErr w:type="gramEnd"/>
      <w:r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согласия спор (в т.ч. связанный с расторжением или недействительностью (ничтожностью) настоящего договора) передается на рассмотрение в суд </w:t>
      </w:r>
      <w:r w:rsidR="000E5E4F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месту нахождения </w:t>
      </w:r>
      <w:r w:rsidR="00D152F3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Цедента</w:t>
      </w:r>
      <w:r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95B4C" w:rsidRPr="00E45028" w:rsidRDefault="00095B4C" w:rsidP="00F7799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7.6. Настоящий Договор составлен на 3-х листах в </w:t>
      </w:r>
      <w:r w:rsidR="000E5E4F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двух</w:t>
      </w:r>
      <w:r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подлинных экземплярах, обладающих равной юридической силой - один для </w:t>
      </w:r>
      <w:r w:rsidR="00D152F3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Цедента</w:t>
      </w:r>
      <w:r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один – для </w:t>
      </w:r>
      <w:r w:rsidR="00D152F3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Цессионария.</w:t>
      </w:r>
    </w:p>
    <w:p w:rsidR="00095B4C" w:rsidRPr="00E45028" w:rsidRDefault="007950B3" w:rsidP="00F7799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7.7. </w:t>
      </w:r>
      <w:r w:rsidR="00095B4C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Настоящий договор является для </w:t>
      </w:r>
      <w:r w:rsidR="00D152F3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Цессионария</w:t>
      </w:r>
      <w:r w:rsidR="00095B4C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договором присоединения и его условия могут быть приняты </w:t>
      </w:r>
      <w:r w:rsidR="00402533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Цессионарием</w:t>
      </w:r>
      <w:r w:rsidR="00095B4C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 иначе как путем присоединения к ним. Акцепт условий договора, проект которого был размещен в сети Интернет по адресу http://www.</w:t>
      </w:r>
      <w:proofErr w:type="spellStart"/>
      <w:r w:rsidR="00402533" w:rsidRPr="00E4502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fabrikant</w:t>
      </w:r>
      <w:proofErr w:type="spellEnd"/>
      <w:r w:rsidR="00095B4C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spellStart"/>
      <w:r w:rsidR="00095B4C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ru</w:t>
      </w:r>
      <w:proofErr w:type="spellEnd"/>
      <w:r w:rsidR="00095B4C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осуществлен </w:t>
      </w:r>
      <w:r w:rsidR="00402533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Цессионарием</w:t>
      </w:r>
      <w:r w:rsidR="00095B4C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путем подачи заявки на участие в торгах и внесения денежных сре</w:t>
      </w:r>
      <w:proofErr w:type="gramStart"/>
      <w:r w:rsidR="00095B4C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дств в к</w:t>
      </w:r>
      <w:proofErr w:type="gramEnd"/>
      <w:r w:rsidR="00095B4C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ачестве задатка на отдельный счет </w:t>
      </w:r>
      <w:r w:rsidR="00D152F3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Цедента</w:t>
      </w:r>
      <w:r w:rsidR="00095B4C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950B3" w:rsidRPr="00E45028" w:rsidRDefault="007950B3" w:rsidP="00F7799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95B4C" w:rsidRPr="00E45028" w:rsidRDefault="00095B4C" w:rsidP="00F77990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АДРЕСА И БАНКОВСКИЕ РЕКВИЗИТЫ СТОРОН</w:t>
      </w:r>
    </w:p>
    <w:p w:rsidR="00ED4986" w:rsidRPr="000837B9" w:rsidRDefault="00D152F3" w:rsidP="00F7799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>Цедент</w:t>
      </w:r>
      <w:r w:rsidR="00ED4986" w:rsidRPr="00E450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="00E45028">
        <w:rPr>
          <w:rFonts w:ascii="Times New Roman" w:hAnsi="Times New Roman" w:cs="Times New Roman"/>
          <w:sz w:val="24"/>
          <w:szCs w:val="24"/>
        </w:rPr>
        <w:t>ООО</w:t>
      </w:r>
      <w:r w:rsidR="00E45028" w:rsidRPr="00E45028">
        <w:rPr>
          <w:rFonts w:ascii="Times New Roman" w:hAnsi="Times New Roman" w:cs="Times New Roman"/>
          <w:sz w:val="24"/>
          <w:szCs w:val="24"/>
        </w:rPr>
        <w:t xml:space="preserve"> "Сибирский трубный завод"</w:t>
      </w:r>
      <w:r w:rsidR="00ED4986" w:rsidRPr="00E45028">
        <w:rPr>
          <w:rFonts w:ascii="Times New Roman" w:eastAsia="Times New Roman" w:hAnsi="Times New Roman" w:cs="Times New Roman"/>
          <w:sz w:val="24"/>
          <w:szCs w:val="24"/>
        </w:rPr>
        <w:t xml:space="preserve">: ИНН </w:t>
      </w:r>
      <w:r w:rsidR="00E45028" w:rsidRPr="00E45028">
        <w:rPr>
          <w:rFonts w:ascii="Times New Roman" w:hAnsi="Times New Roman" w:cs="Times New Roman"/>
          <w:sz w:val="24"/>
          <w:szCs w:val="24"/>
        </w:rPr>
        <w:t>5406698360 ОГРН 1125476011715</w:t>
      </w:r>
      <w:r w:rsidR="00ED4986" w:rsidRPr="00E450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="00E45028" w:rsidRPr="00E45028">
        <w:rPr>
          <w:rFonts w:ascii="Times New Roman" w:hAnsi="Times New Roman" w:cs="Times New Roman"/>
          <w:sz w:val="24"/>
          <w:szCs w:val="24"/>
        </w:rPr>
        <w:t>р</w:t>
      </w:r>
      <w:proofErr w:type="spellEnd"/>
      <w:proofErr w:type="gramEnd"/>
      <w:r w:rsidR="00E45028" w:rsidRPr="00E45028">
        <w:rPr>
          <w:rFonts w:ascii="Times New Roman" w:hAnsi="Times New Roman" w:cs="Times New Roman"/>
          <w:sz w:val="24"/>
          <w:szCs w:val="24"/>
        </w:rPr>
        <w:t xml:space="preserve">/с 40702810144 050001545 в Сибирском банке Сбербанка России, БИК 045004641, к/с </w:t>
      </w:r>
      <w:r w:rsidR="00E45028" w:rsidRPr="000837B9">
        <w:rPr>
          <w:rFonts w:ascii="Times New Roman" w:hAnsi="Times New Roman" w:cs="Times New Roman"/>
          <w:sz w:val="24"/>
          <w:szCs w:val="24"/>
        </w:rPr>
        <w:t>30101810500000000641</w:t>
      </w:r>
      <w:r w:rsidR="008A0E15" w:rsidRPr="000837B9">
        <w:rPr>
          <w:rFonts w:ascii="Times New Roman" w:hAnsi="Times New Roman" w:cs="Times New Roman"/>
          <w:sz w:val="24"/>
          <w:szCs w:val="24"/>
        </w:rPr>
        <w:t xml:space="preserve"> </w:t>
      </w:r>
      <w:r w:rsidR="00ED4986" w:rsidRPr="000837B9">
        <w:rPr>
          <w:rFonts w:ascii="Times New Roman" w:eastAsia="Times New Roman" w:hAnsi="Times New Roman" w:cs="Times New Roman"/>
          <w:sz w:val="24"/>
          <w:szCs w:val="24"/>
        </w:rPr>
        <w:t xml:space="preserve">адрес: </w:t>
      </w:r>
      <w:r w:rsidR="00E45028" w:rsidRPr="000837B9">
        <w:rPr>
          <w:rFonts w:ascii="Times New Roman" w:hAnsi="Times New Roman" w:cs="Times New Roman"/>
          <w:bCs/>
          <w:sz w:val="24"/>
          <w:szCs w:val="24"/>
        </w:rPr>
        <w:t xml:space="preserve">Новосибирская </w:t>
      </w:r>
      <w:proofErr w:type="spellStart"/>
      <w:proofErr w:type="gramStart"/>
      <w:r w:rsidR="00E45028" w:rsidRPr="000837B9">
        <w:rPr>
          <w:rFonts w:ascii="Times New Roman" w:hAnsi="Times New Roman" w:cs="Times New Roman"/>
          <w:bCs/>
          <w:sz w:val="24"/>
          <w:szCs w:val="24"/>
        </w:rPr>
        <w:t>обл</w:t>
      </w:r>
      <w:proofErr w:type="spellEnd"/>
      <w:proofErr w:type="gramEnd"/>
      <w:r w:rsidR="00E45028" w:rsidRPr="000837B9">
        <w:rPr>
          <w:rFonts w:ascii="Times New Roman" w:hAnsi="Times New Roman" w:cs="Times New Roman"/>
          <w:bCs/>
          <w:sz w:val="24"/>
          <w:szCs w:val="24"/>
        </w:rPr>
        <w:t xml:space="preserve">, Новосибирск г, Фрунзе </w:t>
      </w:r>
      <w:proofErr w:type="spellStart"/>
      <w:r w:rsidR="00E45028" w:rsidRPr="000837B9">
        <w:rPr>
          <w:rFonts w:ascii="Times New Roman" w:hAnsi="Times New Roman" w:cs="Times New Roman"/>
          <w:bCs/>
          <w:sz w:val="24"/>
          <w:szCs w:val="24"/>
        </w:rPr>
        <w:t>ул</w:t>
      </w:r>
      <w:proofErr w:type="spellEnd"/>
      <w:r w:rsidR="00E45028" w:rsidRPr="000837B9">
        <w:rPr>
          <w:rFonts w:ascii="Times New Roman" w:hAnsi="Times New Roman" w:cs="Times New Roman"/>
          <w:bCs/>
          <w:sz w:val="24"/>
          <w:szCs w:val="24"/>
        </w:rPr>
        <w:t>, 124, оф</w:t>
      </w:r>
      <w:r w:rsidR="000837B9">
        <w:rPr>
          <w:rFonts w:ascii="Times New Roman" w:hAnsi="Times New Roman" w:cs="Times New Roman"/>
          <w:bCs/>
          <w:sz w:val="24"/>
          <w:szCs w:val="24"/>
        </w:rPr>
        <w:t>.</w:t>
      </w:r>
      <w:r w:rsidR="00E45028" w:rsidRPr="000837B9">
        <w:rPr>
          <w:rFonts w:ascii="Times New Roman" w:hAnsi="Times New Roman" w:cs="Times New Roman"/>
          <w:bCs/>
          <w:sz w:val="24"/>
          <w:szCs w:val="24"/>
        </w:rPr>
        <w:t>217</w:t>
      </w:r>
      <w:r w:rsidR="00ED4986" w:rsidRPr="000837B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095B4C" w:rsidRPr="00E45028" w:rsidRDefault="00095B4C" w:rsidP="00F7799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95B4C" w:rsidRPr="00E45028" w:rsidRDefault="00D152F3" w:rsidP="00F7799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sz w:val="24"/>
          <w:szCs w:val="24"/>
        </w:rPr>
        <w:t>Цессионарий</w:t>
      </w:r>
      <w:r w:rsidR="00095B4C" w:rsidRPr="00E45028">
        <w:rPr>
          <w:rFonts w:ascii="Times New Roman" w:eastAsia="Times New Roman" w:hAnsi="Times New Roman" w:cs="Times New Roman"/>
          <w:sz w:val="24"/>
          <w:szCs w:val="24"/>
        </w:rPr>
        <w:t>: __________________________________________________________________________.</w:t>
      </w:r>
    </w:p>
    <w:p w:rsidR="00095B4C" w:rsidRPr="00E45028" w:rsidRDefault="00095B4C" w:rsidP="00F77990">
      <w:pPr>
        <w:keepNext/>
        <w:autoSpaceDE w:val="0"/>
        <w:autoSpaceDN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95B4C" w:rsidRPr="00E45028" w:rsidRDefault="00095B4C" w:rsidP="00F77990">
      <w:pPr>
        <w:keepNext/>
        <w:autoSpaceDE w:val="0"/>
        <w:autoSpaceDN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45028">
        <w:rPr>
          <w:rFonts w:ascii="Times New Roman" w:eastAsia="Times New Roman" w:hAnsi="Times New Roman" w:cs="Times New Roman"/>
          <w:b/>
          <w:bCs/>
          <w:sz w:val="24"/>
          <w:szCs w:val="24"/>
        </w:rPr>
        <w:t>Подписи сторон</w:t>
      </w:r>
    </w:p>
    <w:p w:rsidR="00095B4C" w:rsidRPr="00E45028" w:rsidRDefault="00095B4C" w:rsidP="00F77990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356" w:type="dxa"/>
        <w:tblLayout w:type="fixed"/>
        <w:tblLook w:val="04A0"/>
      </w:tblPr>
      <w:tblGrid>
        <w:gridCol w:w="5321"/>
        <w:gridCol w:w="4035"/>
      </w:tblGrid>
      <w:tr w:rsidR="00095B4C" w:rsidRPr="00E45028" w:rsidTr="00FE6734">
        <w:tc>
          <w:tcPr>
            <w:tcW w:w="5321" w:type="dxa"/>
          </w:tcPr>
          <w:p w:rsidR="00095B4C" w:rsidRPr="00E45028" w:rsidRDefault="00D152F3" w:rsidP="00F77990">
            <w:pPr>
              <w:widowControl w:val="0"/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028">
              <w:rPr>
                <w:rFonts w:ascii="Times New Roman" w:eastAsia="Times New Roman" w:hAnsi="Times New Roman" w:cs="Times New Roman"/>
                <w:sz w:val="24"/>
                <w:szCs w:val="24"/>
              </w:rPr>
              <w:t>Цедент</w:t>
            </w:r>
          </w:p>
          <w:p w:rsidR="00095B4C" w:rsidRPr="00E45028" w:rsidRDefault="00095B4C" w:rsidP="00F77990">
            <w:pPr>
              <w:widowControl w:val="0"/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  <w:hideMark/>
          </w:tcPr>
          <w:p w:rsidR="00095B4C" w:rsidRPr="00E45028" w:rsidRDefault="00D152F3" w:rsidP="00F77990">
            <w:pPr>
              <w:widowControl w:val="0"/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028">
              <w:rPr>
                <w:rFonts w:ascii="Times New Roman" w:eastAsia="Times New Roman" w:hAnsi="Times New Roman" w:cs="Times New Roman"/>
                <w:sz w:val="24"/>
                <w:szCs w:val="24"/>
              </w:rPr>
              <w:t>Цессионарий</w:t>
            </w:r>
          </w:p>
        </w:tc>
      </w:tr>
      <w:tr w:rsidR="00095B4C" w:rsidRPr="00E45028" w:rsidTr="00FE6734">
        <w:tc>
          <w:tcPr>
            <w:tcW w:w="5321" w:type="dxa"/>
            <w:hideMark/>
          </w:tcPr>
          <w:p w:rsidR="00095B4C" w:rsidRPr="00E45028" w:rsidRDefault="00095B4C" w:rsidP="000837B9">
            <w:pPr>
              <w:widowControl w:val="0"/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02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______________</w:t>
            </w:r>
            <w:r w:rsidR="00FE6734" w:rsidRPr="00E45028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(</w:t>
            </w:r>
            <w:r w:rsidR="00FE6734" w:rsidRPr="00E4502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В.</w:t>
            </w:r>
            <w:r w:rsidR="000837B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Н. Кугушев</w:t>
            </w:r>
            <w:r w:rsidRPr="00E4502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035" w:type="dxa"/>
            <w:hideMark/>
          </w:tcPr>
          <w:p w:rsidR="00095B4C" w:rsidRPr="00E45028" w:rsidRDefault="00095B4C" w:rsidP="00FE6734">
            <w:pPr>
              <w:widowControl w:val="0"/>
              <w:autoSpaceDE w:val="0"/>
              <w:autoSpaceDN w:val="0"/>
              <w:spacing w:after="0" w:line="240" w:lineRule="auto"/>
              <w:ind w:hanging="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028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_______________(______________)</w:t>
            </w:r>
          </w:p>
        </w:tc>
      </w:tr>
      <w:tr w:rsidR="00095B4C" w:rsidRPr="00E45028" w:rsidTr="00FE6734">
        <w:tc>
          <w:tcPr>
            <w:tcW w:w="5321" w:type="dxa"/>
          </w:tcPr>
          <w:p w:rsidR="00095B4C" w:rsidRPr="00E45028" w:rsidRDefault="00095B4C" w:rsidP="00F77990">
            <w:pPr>
              <w:widowControl w:val="0"/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5B4C" w:rsidRPr="00E45028" w:rsidRDefault="00095B4C" w:rsidP="00F77990">
            <w:pPr>
              <w:widowControl w:val="0"/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35" w:type="dxa"/>
          </w:tcPr>
          <w:p w:rsidR="00095B4C" w:rsidRPr="00E45028" w:rsidRDefault="00095B4C" w:rsidP="00F77990">
            <w:pPr>
              <w:widowControl w:val="0"/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5B4C" w:rsidRPr="00E45028" w:rsidRDefault="00095B4C" w:rsidP="00F77990">
            <w:pPr>
              <w:widowControl w:val="0"/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95B4C" w:rsidRPr="00E45028" w:rsidTr="00FE6734">
        <w:tc>
          <w:tcPr>
            <w:tcW w:w="5321" w:type="dxa"/>
          </w:tcPr>
          <w:p w:rsidR="00095B4C" w:rsidRPr="00E45028" w:rsidRDefault="00095B4C" w:rsidP="00F77990">
            <w:pPr>
              <w:widowControl w:val="0"/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5B4C" w:rsidRPr="00E45028" w:rsidRDefault="00095B4C" w:rsidP="00F77990">
            <w:pPr>
              <w:widowControl w:val="0"/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028">
              <w:rPr>
                <w:rFonts w:ascii="Times New Roman" w:eastAsia="Times New Roman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4035" w:type="dxa"/>
          </w:tcPr>
          <w:p w:rsidR="00095B4C" w:rsidRPr="00E45028" w:rsidRDefault="00095B4C" w:rsidP="00F77990">
            <w:pPr>
              <w:widowControl w:val="0"/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5B4C" w:rsidRPr="00E45028" w:rsidRDefault="00095B4C" w:rsidP="00F77990">
            <w:pPr>
              <w:widowControl w:val="0"/>
              <w:autoSpaceDE w:val="0"/>
              <w:autoSpaceDN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028">
              <w:rPr>
                <w:rFonts w:ascii="Times New Roman" w:eastAsia="Times New Roman" w:hAnsi="Times New Roman" w:cs="Times New Roman"/>
                <w:sz w:val="24"/>
                <w:szCs w:val="24"/>
              </w:rPr>
              <w:t>М.П.</w:t>
            </w:r>
          </w:p>
        </w:tc>
      </w:tr>
    </w:tbl>
    <w:p w:rsidR="00095B4C" w:rsidRPr="00E45028" w:rsidRDefault="00095B4C" w:rsidP="00F7799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53962" w:rsidRPr="00E45028" w:rsidRDefault="00753962" w:rsidP="00F7799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753962" w:rsidRPr="00E45028" w:rsidSect="00C276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6609C6"/>
    <w:multiLevelType w:val="hybridMultilevel"/>
    <w:tmpl w:val="7FECDFC6"/>
    <w:lvl w:ilvl="0" w:tplc="5E3219D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095B4C"/>
    <w:rsid w:val="000040A0"/>
    <w:rsid w:val="000837B9"/>
    <w:rsid w:val="00095B4C"/>
    <w:rsid w:val="000E2072"/>
    <w:rsid w:val="000E5E4F"/>
    <w:rsid w:val="00132D20"/>
    <w:rsid w:val="002532CB"/>
    <w:rsid w:val="002D6B1F"/>
    <w:rsid w:val="00320D02"/>
    <w:rsid w:val="00336ABA"/>
    <w:rsid w:val="00362707"/>
    <w:rsid w:val="00402533"/>
    <w:rsid w:val="004476BC"/>
    <w:rsid w:val="0045015E"/>
    <w:rsid w:val="00493F92"/>
    <w:rsid w:val="004D4634"/>
    <w:rsid w:val="005914FC"/>
    <w:rsid w:val="006419EA"/>
    <w:rsid w:val="006470AB"/>
    <w:rsid w:val="00753962"/>
    <w:rsid w:val="00760DAE"/>
    <w:rsid w:val="00783B9D"/>
    <w:rsid w:val="007950B3"/>
    <w:rsid w:val="00813304"/>
    <w:rsid w:val="00832260"/>
    <w:rsid w:val="0083662B"/>
    <w:rsid w:val="008A0E15"/>
    <w:rsid w:val="008C7030"/>
    <w:rsid w:val="00984E1F"/>
    <w:rsid w:val="009D192A"/>
    <w:rsid w:val="00BE7053"/>
    <w:rsid w:val="00CF231C"/>
    <w:rsid w:val="00CF3BD5"/>
    <w:rsid w:val="00D0233E"/>
    <w:rsid w:val="00D1330E"/>
    <w:rsid w:val="00D152F3"/>
    <w:rsid w:val="00DC5086"/>
    <w:rsid w:val="00E45028"/>
    <w:rsid w:val="00EB6882"/>
    <w:rsid w:val="00ED4986"/>
    <w:rsid w:val="00EE70AF"/>
    <w:rsid w:val="00F77990"/>
    <w:rsid w:val="00FE6734"/>
    <w:rsid w:val="00FF45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E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D4986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93F9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1083</Words>
  <Characters>6177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 Т</cp:lastModifiedBy>
  <cp:revision>2</cp:revision>
  <dcterms:created xsi:type="dcterms:W3CDTF">2018-09-14T04:34:00Z</dcterms:created>
  <dcterms:modified xsi:type="dcterms:W3CDTF">2018-09-14T04:34:00Z</dcterms:modified>
</cp:coreProperties>
</file>