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6F1844" w:rsidRDefault="000B4BCE" w:rsidP="003217A5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 xml:space="preserve">Договор о задатке </w:t>
      </w:r>
    </w:p>
    <w:p w:rsidR="000B4BCE" w:rsidRDefault="000B4BCE" w:rsidP="003217A5">
      <w:pPr>
        <w:jc w:val="both"/>
      </w:pPr>
    </w:p>
    <w:p w:rsidR="000B4BCE" w:rsidRPr="00D773FB" w:rsidRDefault="000B4BCE" w:rsidP="003217A5">
      <w:pPr>
        <w:jc w:val="both"/>
      </w:pPr>
      <w:r w:rsidRPr="00D773FB">
        <w:t>г. Красноярск                                                                                    «___» __________201</w:t>
      </w:r>
      <w:r w:rsidR="00BA040B">
        <w:t>8</w:t>
      </w:r>
      <w:r w:rsidRPr="00D773FB">
        <w:t>г.</w:t>
      </w:r>
    </w:p>
    <w:p w:rsidR="000B4BCE" w:rsidRPr="00D773FB" w:rsidRDefault="000B4BCE" w:rsidP="003217A5">
      <w:pPr>
        <w:jc w:val="both"/>
      </w:pPr>
    </w:p>
    <w:p w:rsidR="003217A5" w:rsidRDefault="00B77A9A" w:rsidP="003217A5">
      <w:pPr>
        <w:ind w:firstLine="398"/>
        <w:jc w:val="both"/>
      </w:pPr>
      <w:r w:rsidRPr="0044072F">
        <w:rPr>
          <w:color w:val="000000"/>
        </w:rPr>
        <w:t xml:space="preserve">Общество с ограниченной ответственностью </w:t>
      </w:r>
      <w:r w:rsidRPr="001F6EFD">
        <w:rPr>
          <w:b/>
        </w:rPr>
        <w:t>«</w:t>
      </w:r>
      <w:r w:rsidR="000268F1">
        <w:rPr>
          <w:b/>
        </w:rPr>
        <w:t>ГородСити</w:t>
      </w:r>
      <w:r w:rsidRPr="001F6EFD">
        <w:rPr>
          <w:b/>
        </w:rPr>
        <w:t>»</w:t>
      </w:r>
      <w:r>
        <w:t xml:space="preserve"> (</w:t>
      </w:r>
      <w:r w:rsidR="000268F1" w:rsidRPr="000268F1">
        <w:t>ИНН 2465169268, ОГРН 1172468047179</w:t>
      </w:r>
      <w:r>
        <w:t xml:space="preserve">), </w:t>
      </w:r>
      <w:r w:rsidR="000268F1" w:rsidRPr="000268F1">
        <w:t>660098, г.Красноярск, ул.Авиаторов, д.38, пом.239</w:t>
      </w:r>
      <w:r>
        <w:t xml:space="preserve">, </w:t>
      </w:r>
      <w:r w:rsidR="006F1844" w:rsidRPr="005C73D2">
        <w:t xml:space="preserve"> в лице </w:t>
      </w:r>
      <w:r>
        <w:t xml:space="preserve">генерального директора </w:t>
      </w:r>
      <w:r w:rsidR="004B7A52">
        <w:t>Громова Александра Евгеньевича</w:t>
      </w:r>
      <w:r w:rsidR="006F1844">
        <w:rPr>
          <w:b/>
        </w:rPr>
        <w:t xml:space="preserve">, </w:t>
      </w:r>
      <w:r w:rsidR="006F1844" w:rsidRPr="00A26115">
        <w:t>действующего</w:t>
      </w:r>
      <w:r w:rsidR="006F1844" w:rsidRPr="005C73D2">
        <w:t xml:space="preserve"> на основании </w:t>
      </w:r>
      <w:r w:rsidR="000268F1">
        <w:rPr>
          <w:sz w:val="22"/>
          <w:szCs w:val="22"/>
        </w:rPr>
        <w:t>Устава</w:t>
      </w:r>
      <w:r w:rsidR="006F1844">
        <w:rPr>
          <w:bCs/>
          <w:noProof/>
        </w:rPr>
        <w:t xml:space="preserve">, </w:t>
      </w:r>
      <w:r w:rsidR="000B4BCE" w:rsidRPr="00D773FB">
        <w:t>именуемый в дальнейшем «Организатор»</w:t>
      </w:r>
      <w:r w:rsidR="003217A5">
        <w:t>,</w:t>
      </w:r>
      <w:r w:rsidR="000B4BCE" w:rsidRPr="00D773FB">
        <w:t xml:space="preserve"> с одной стороны</w:t>
      </w:r>
      <w:r w:rsidR="003217A5">
        <w:t xml:space="preserve">, </w:t>
      </w:r>
      <w:r w:rsidR="000B4BCE" w:rsidRPr="00D773FB">
        <w:t>и</w:t>
      </w:r>
    </w:p>
    <w:p w:rsidR="000B4BCE" w:rsidRPr="00D773FB" w:rsidRDefault="000B4BCE" w:rsidP="003217A5">
      <w:pPr>
        <w:ind w:firstLine="398"/>
        <w:jc w:val="both"/>
      </w:pPr>
      <w:r w:rsidRPr="00D773FB">
        <w:t>____________________________________________________________________________________________________________________________________</w:t>
      </w:r>
      <w:r w:rsidR="003217A5">
        <w:t>___________________,</w:t>
      </w:r>
    </w:p>
    <w:p w:rsidR="000B4BCE" w:rsidRPr="003217A5" w:rsidRDefault="000B4BCE" w:rsidP="003217A5">
      <w:pPr>
        <w:jc w:val="center"/>
        <w:rPr>
          <w:vertAlign w:val="superscript"/>
        </w:rPr>
      </w:pPr>
      <w:r w:rsidRPr="003217A5">
        <w:rPr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D773FB" w:rsidRDefault="000B4BCE" w:rsidP="003217A5">
      <w:pPr>
        <w:jc w:val="both"/>
      </w:pPr>
      <w:r w:rsidRPr="00D773FB">
        <w:t>именуем_____ в дальнейшем «Заявитель»</w:t>
      </w:r>
      <w:r w:rsidR="008E0720">
        <w:t>,</w:t>
      </w:r>
      <w:r w:rsidRPr="00D773FB">
        <w:t xml:space="preserve"> с другой стороны, заключили настоящий Договор о нижеследующем: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Предмет договора</w:t>
      </w:r>
    </w:p>
    <w:p w:rsidR="003217A5" w:rsidRDefault="003217A5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1C139F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</w:pPr>
      <w:r w:rsidRPr="008A3AC9">
        <w:t>1.1.   В соответствии с условиями настоящего договора Заявитель  для участия в торгах</w:t>
      </w:r>
      <w:r>
        <w:t>,</w:t>
      </w:r>
      <w:r w:rsidR="009679CD">
        <w:t xml:space="preserve"> </w:t>
      </w:r>
      <w:r w:rsidR="003217A5" w:rsidRPr="00D3052C">
        <w:t xml:space="preserve">в форме </w:t>
      </w:r>
      <w:r w:rsidR="00F234B3">
        <w:t>аукциона</w:t>
      </w:r>
      <w:r w:rsidR="003217A5" w:rsidRPr="00D3052C">
        <w:t xml:space="preserve"> на электронной торговой площадке «Аукцион-Центр», назначенн</w:t>
      </w:r>
      <w:r w:rsidR="00F234B3">
        <w:t xml:space="preserve">ого на </w:t>
      </w:r>
      <w:r w:rsidR="009679CD">
        <w:t>15.10</w:t>
      </w:r>
      <w:r w:rsidR="00F234B3" w:rsidRPr="00F234B3">
        <w:t xml:space="preserve">.2018 г. в 12.00 ч. </w:t>
      </w:r>
      <w:r w:rsidR="00F234B3" w:rsidRPr="00D3052C">
        <w:t>(время г. Иркутска)</w:t>
      </w:r>
      <w:r w:rsidR="00F234B3">
        <w:t xml:space="preserve">, прием заявок </w:t>
      </w:r>
      <w:r w:rsidR="003217A5" w:rsidRPr="00D3052C">
        <w:t xml:space="preserve">с </w:t>
      </w:r>
      <w:r w:rsidR="00F234B3" w:rsidRPr="00F234B3">
        <w:t xml:space="preserve">00.10 часов </w:t>
      </w:r>
      <w:r w:rsidR="009679CD">
        <w:t>10.09</w:t>
      </w:r>
      <w:r w:rsidR="00F234B3" w:rsidRPr="00F234B3">
        <w:t xml:space="preserve">.2018г. до 23.50 часов </w:t>
      </w:r>
      <w:r w:rsidR="009679CD">
        <w:t>12.10</w:t>
      </w:r>
      <w:r w:rsidR="00F234B3" w:rsidRPr="00F234B3">
        <w:t xml:space="preserve">.2018г. </w:t>
      </w:r>
      <w:r w:rsidR="003217A5" w:rsidRPr="00D3052C">
        <w:t xml:space="preserve"> (время г. Иркутска)</w:t>
      </w:r>
      <w:r w:rsidR="003217A5" w:rsidRPr="001D7C7E">
        <w:t>по продаже имущества ООО «</w:t>
      </w:r>
      <w:r w:rsidR="00BA040B">
        <w:t>СитэкСтрой</w:t>
      </w:r>
      <w:r w:rsidR="003217A5" w:rsidRPr="001D7C7E">
        <w:t>»</w:t>
      </w:r>
      <w:r w:rsidR="00BA040B">
        <w:t xml:space="preserve"> ИНН </w:t>
      </w:r>
      <w:r w:rsidR="00BA040B" w:rsidRPr="00BA040B">
        <w:t>2463053927</w:t>
      </w:r>
      <w:r w:rsidR="003217A5" w:rsidRPr="001D7C7E">
        <w:t xml:space="preserve"> (далее так же Должник), в части</w:t>
      </w:r>
      <w:r w:rsidR="001C139F">
        <w:t>:</w:t>
      </w:r>
    </w:p>
    <w:p w:rsidR="000B4BCE" w:rsidRPr="001C139F" w:rsidRDefault="003217A5" w:rsidP="001C139F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b/>
        </w:rPr>
      </w:pPr>
      <w:r w:rsidRPr="001C139F">
        <w:t xml:space="preserve">лота № </w:t>
      </w:r>
      <w:r w:rsidR="001C139F" w:rsidRPr="001C139F">
        <w:t>_____________________________</w:t>
      </w:r>
      <w:r w:rsidR="00DC0391">
        <w:t xml:space="preserve"> (указать номер</w:t>
      </w:r>
      <w:r w:rsidR="00F41EB0">
        <w:t>(а)</w:t>
      </w:r>
      <w:r w:rsidR="00DC0391">
        <w:t xml:space="preserve"> лота</w:t>
      </w:r>
      <w:r w:rsidR="00F41EB0">
        <w:t>(ов)</w:t>
      </w:r>
      <w:r w:rsidR="00DC0391">
        <w:t>)</w:t>
      </w:r>
      <w:r w:rsidR="001C139F" w:rsidRPr="001C139F">
        <w:t>, в составе: _______________________</w:t>
      </w:r>
      <w:r w:rsidR="00DC0391">
        <w:t xml:space="preserve"> (указать состав </w:t>
      </w:r>
      <w:r w:rsidR="00F41EB0">
        <w:t>лота(ов)</w:t>
      </w:r>
      <w:r w:rsidR="00DC0391">
        <w:t>)</w:t>
      </w:r>
      <w:r w:rsidR="001C139F" w:rsidRPr="001C139F">
        <w:t>,</w:t>
      </w:r>
      <w:r w:rsidRPr="001C139F">
        <w:t xml:space="preserve"> далее – лот</w:t>
      </w:r>
      <w:r w:rsidR="001C139F" w:rsidRPr="001C139F">
        <w:t>.</w:t>
      </w:r>
    </w:p>
    <w:p w:rsidR="000B4BCE" w:rsidRPr="00D8003B" w:rsidRDefault="000B4BCE" w:rsidP="003217A5">
      <w:pPr>
        <w:pStyle w:val="Default"/>
        <w:ind w:firstLine="709"/>
        <w:jc w:val="both"/>
        <w:rPr>
          <w:b/>
          <w:color w:val="auto"/>
        </w:rPr>
      </w:pPr>
      <w:r>
        <w:t xml:space="preserve">Заявитель вносит </w:t>
      </w:r>
      <w:r w:rsidRPr="00D773FB">
        <w:t>денежные средства в размере</w:t>
      </w:r>
      <w:r w:rsidR="003217A5" w:rsidRPr="001D7C7E">
        <w:t>________________ рублей</w:t>
      </w:r>
      <w:r w:rsidR="003217A5">
        <w:t>, что составляет</w:t>
      </w:r>
      <w:r w:rsidR="009679CD">
        <w:t xml:space="preserve"> </w:t>
      </w:r>
      <w:r w:rsidR="00436D46">
        <w:rPr>
          <w:rStyle w:val="paragraph"/>
          <w:b/>
        </w:rPr>
        <w:t>20</w:t>
      </w:r>
      <w:r w:rsidRPr="000805E9">
        <w:rPr>
          <w:rStyle w:val="paragraph"/>
          <w:b/>
        </w:rPr>
        <w:t xml:space="preserve">% </w:t>
      </w:r>
      <w:r w:rsidRPr="000805E9">
        <w:rPr>
          <w:rStyle w:val="paragraph"/>
        </w:rPr>
        <w:t xml:space="preserve">от </w:t>
      </w:r>
      <w:r w:rsidR="00436D46">
        <w:rPr>
          <w:rStyle w:val="paragraph"/>
        </w:rPr>
        <w:t>начальной</w:t>
      </w:r>
      <w:r w:rsidRPr="000805E9">
        <w:rPr>
          <w:rStyle w:val="paragraph"/>
        </w:rPr>
        <w:t xml:space="preserve"> стоимо</w:t>
      </w:r>
      <w:bookmarkStart w:id="0" w:name="_GoBack"/>
      <w:bookmarkEnd w:id="0"/>
      <w:r w:rsidRPr="000805E9">
        <w:rPr>
          <w:rStyle w:val="paragraph"/>
        </w:rPr>
        <w:t>сти лота</w:t>
      </w:r>
      <w:r w:rsidR="003217A5">
        <w:rPr>
          <w:rStyle w:val="paragraph"/>
        </w:rPr>
        <w:t xml:space="preserve"> соответствующего периода</w:t>
      </w:r>
      <w:r>
        <w:t>,</w:t>
      </w:r>
      <w:r w:rsidR="003217A5">
        <w:t xml:space="preserve"> в котором Заявитель подает свою заявку,</w:t>
      </w:r>
      <w:r w:rsidR="00BA040B" w:rsidRPr="00D773FB">
        <w:t>далее «задаток»</w:t>
      </w:r>
      <w:r w:rsidRPr="00D773FB">
        <w:t>,</w:t>
      </w:r>
      <w:r>
        <w:t xml:space="preserve"> на расчётный счёт Организатора</w:t>
      </w:r>
      <w:r w:rsidR="00F163F9">
        <w:t xml:space="preserve"> торгов</w:t>
      </w:r>
      <w:r>
        <w:t xml:space="preserve"> по следующим реквизитам: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Расчет. счет </w:t>
      </w:r>
      <w:r w:rsidRPr="006F307F">
        <w:rPr>
          <w:b/>
        </w:rPr>
        <w:t>№</w:t>
      </w:r>
      <w:r w:rsidR="000268F1" w:rsidRPr="000268F1">
        <w:rPr>
          <w:b/>
          <w:bCs/>
        </w:rPr>
        <w:t>40702810203900000776</w:t>
      </w:r>
      <w:r w:rsidRPr="006F307F">
        <w:rPr>
          <w:b/>
        </w:rPr>
        <w:t>,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6F307F">
        <w:rPr>
          <w:b/>
        </w:rPr>
        <w:t>в</w:t>
      </w:r>
      <w:r w:rsidR="000268F1" w:rsidRPr="000268F1">
        <w:rPr>
          <w:rStyle w:val="paragraph"/>
          <w:b/>
        </w:rPr>
        <w:t>НОВОСИБИРСКОМ ФИЛИАЛЕ ПАО БАНКА "ФК ОТКРЫТИЕ"</w:t>
      </w:r>
    </w:p>
    <w:p w:rsidR="00436D46" w:rsidRDefault="000268F1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БИК </w:t>
      </w:r>
      <w:r w:rsidRPr="000268F1">
        <w:rPr>
          <w:b/>
        </w:rPr>
        <w:t>045004839</w:t>
      </w:r>
      <w:r w:rsidR="00436D46" w:rsidRPr="006F307F">
        <w:rPr>
          <w:b/>
        </w:rPr>
        <w:t>,</w:t>
      </w:r>
      <w:r w:rsidR="00436D46" w:rsidRPr="006F307F">
        <w:rPr>
          <w:rStyle w:val="paragraph"/>
          <w:b/>
        </w:rPr>
        <w:t xml:space="preserve">к/с </w:t>
      </w:r>
      <w:r w:rsidRPr="000268F1">
        <w:rPr>
          <w:b/>
        </w:rPr>
        <w:t>30101810550040000839</w:t>
      </w:r>
      <w:r w:rsidR="00436D46" w:rsidRPr="006F307F">
        <w:rPr>
          <w:rStyle w:val="paragraph"/>
          <w:b/>
        </w:rPr>
        <w:t xml:space="preserve">, </w:t>
      </w:r>
    </w:p>
    <w:p w:rsidR="000B4BCE" w:rsidRPr="000805E9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:rsidR="000B4BCE" w:rsidRPr="00D773FB" w:rsidRDefault="000B4BCE" w:rsidP="003217A5">
      <w:pPr>
        <w:jc w:val="both"/>
      </w:pPr>
      <w:r>
        <w:tab/>
      </w:r>
      <w:r w:rsidRPr="00D773FB">
        <w:t xml:space="preserve">1.2. </w:t>
      </w:r>
      <w:r w:rsidR="00BA040B" w:rsidRPr="00BA040B"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  Должника; по оплате имущества по заключенному между Заявителем и конкурсным управляющим ООО «</w:t>
      </w:r>
      <w:r w:rsidR="00BA040B">
        <w:t>СитэкСтрой</w:t>
      </w:r>
      <w:r w:rsidR="00BA040B" w:rsidRPr="00BA040B">
        <w:t>» (далее так же конкурсный управляющий) договору купли-продажи имущества</w:t>
      </w:r>
      <w:r w:rsidR="00BA040B">
        <w:t>, указанного в п.1.1. настоящего договора</w:t>
      </w:r>
      <w:r w:rsidR="00BA040B" w:rsidRPr="00BA040B">
        <w:t>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  <w:rPr>
          <w:rStyle w:val="paragraph"/>
        </w:rPr>
      </w:pPr>
      <w:r>
        <w:tab/>
      </w:r>
      <w:r w:rsidRPr="00D773FB">
        <w:t xml:space="preserve">2.1. Задаток должен быть внесён Заявителем на указанный организатором торгов счёт </w:t>
      </w:r>
      <w:r w:rsidRPr="002A51AE">
        <w:rPr>
          <w:rStyle w:val="paragraph"/>
        </w:rPr>
        <w:t xml:space="preserve">до </w:t>
      </w:r>
      <w:r w:rsidRPr="002A51AE">
        <w:t>истечения срока приёма заявок на участие в торгах</w:t>
      </w:r>
      <w:r w:rsidR="00BA040B">
        <w:t xml:space="preserve"> соответствующего периода</w:t>
      </w:r>
      <w:r w:rsidRPr="00D773FB">
        <w:rPr>
          <w:rStyle w:val="paragraph"/>
        </w:rPr>
        <w:t>и считается внесённым с даты поступления всей суммы задатка на указанный счёт Организатора.</w:t>
      </w:r>
    </w:p>
    <w:p w:rsidR="000B4BCE" w:rsidRPr="00D773FB" w:rsidRDefault="00BA040B" w:rsidP="003217A5">
      <w:pPr>
        <w:jc w:val="both"/>
      </w:pPr>
      <w:r>
        <w:t xml:space="preserve">        В случае не </w:t>
      </w:r>
      <w:r w:rsidR="000B4BCE" w:rsidRPr="00D773FB"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D773FB" w:rsidRDefault="000B4BCE" w:rsidP="003217A5">
      <w:pPr>
        <w:jc w:val="both"/>
      </w:pPr>
      <w:r w:rsidRPr="00D773FB"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D773FB" w:rsidRDefault="000B4BCE" w:rsidP="003217A5">
      <w:pPr>
        <w:jc w:val="both"/>
      </w:pPr>
      <w:r>
        <w:tab/>
      </w:r>
      <w:r w:rsidRPr="00D773FB"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Pr="00D773FB" w:rsidRDefault="000B4BCE" w:rsidP="003217A5">
      <w:pPr>
        <w:jc w:val="both"/>
      </w:pPr>
      <w:r>
        <w:lastRenderedPageBreak/>
        <w:tab/>
      </w:r>
      <w:r w:rsidRPr="00D773FB">
        <w:t xml:space="preserve">2.3. На денежные средства, перечисленные в соответствии с настоящим договором проценты не начисляются. </w:t>
      </w: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</w:pPr>
      <w:r>
        <w:rPr>
          <w:b/>
        </w:rPr>
        <w:tab/>
      </w:r>
      <w:r w:rsidRPr="00D773FB"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>
        <w:t xml:space="preserve">: </w:t>
      </w:r>
      <w:r w:rsidRPr="00D773FB">
        <w:t>______________________________________________________</w:t>
      </w:r>
      <w:r w:rsidR="00BA040B">
        <w:t>.</w:t>
      </w:r>
    </w:p>
    <w:p w:rsidR="000B4BCE" w:rsidRPr="00D773FB" w:rsidRDefault="000B4BCE" w:rsidP="003217A5">
      <w:pPr>
        <w:jc w:val="both"/>
      </w:pPr>
      <w:r w:rsidRPr="00D773FB"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D773FB" w:rsidRDefault="000B4BCE" w:rsidP="003217A5">
      <w:pPr>
        <w:jc w:val="both"/>
      </w:pPr>
      <w:r>
        <w:tab/>
      </w:r>
      <w:r w:rsidRPr="00D773FB"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D773FB" w:rsidRDefault="000B4BCE" w:rsidP="003217A5">
      <w:pPr>
        <w:jc w:val="both"/>
      </w:pPr>
      <w:r>
        <w:tab/>
      </w:r>
      <w:r w:rsidRPr="00D773FB"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D773FB" w:rsidRDefault="000B4BCE" w:rsidP="003217A5">
      <w:pPr>
        <w:jc w:val="both"/>
      </w:pP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D773FB" w:rsidRDefault="000B4BCE" w:rsidP="003217A5">
      <w:pPr>
        <w:jc w:val="both"/>
      </w:pPr>
      <w:r>
        <w:tab/>
      </w:r>
      <w:r w:rsidRPr="00D773FB">
        <w:t xml:space="preserve">3.5. В случае признания торгов несостоявшимися Организатор обязуется возвратить сумму внесённого Заявителем задатка в течении 5 (пяти) рабочих дней со дня принятия оформленного Протоколом решения об объявлении торгов несостоявшимися. </w:t>
      </w:r>
    </w:p>
    <w:p w:rsidR="000B4BCE" w:rsidRPr="00D773FB" w:rsidRDefault="000B4BCE" w:rsidP="003217A5">
      <w:pPr>
        <w:jc w:val="both"/>
      </w:pPr>
      <w:r>
        <w:tab/>
      </w:r>
      <w:r w:rsidRPr="00D773FB">
        <w:t>3.6.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D773FB" w:rsidRDefault="000B4BCE" w:rsidP="003217A5">
      <w:pPr>
        <w:jc w:val="both"/>
      </w:pPr>
      <w:r>
        <w:tab/>
      </w:r>
      <w:r w:rsidRPr="00D773FB">
        <w:t>3.7. Внесённый задаток не возвращается в случае, если победитель признанный победителем торгов: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заключения в установленный в сообщении о проведении торгов срок Договора купли-продажи имущества указанного в п. 1.1. настоящего договора;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  <w:r>
        <w:tab/>
      </w:r>
      <w:r w:rsidRPr="00D773FB">
        <w:t>3.8.   Внесённый Заявителем задаток засчитывается в счёт оплаты  приобретаемого на торгах имущества, при заключении Договора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</w:pP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:rsidR="000B4BCE" w:rsidRPr="00D773FB" w:rsidRDefault="000B4BCE" w:rsidP="003217A5">
      <w:pPr>
        <w:jc w:val="both"/>
      </w:pPr>
      <w:r>
        <w:tab/>
      </w:r>
      <w:r w:rsidRPr="00D773FB"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>
        <w:t>Арбитражном суде Красноярского края</w:t>
      </w:r>
      <w:r w:rsidRPr="00D773FB">
        <w:t>.</w:t>
      </w:r>
    </w:p>
    <w:p w:rsidR="000B4BCE" w:rsidRPr="00D773FB" w:rsidRDefault="000B4BCE" w:rsidP="003217A5">
      <w:pPr>
        <w:jc w:val="both"/>
      </w:pP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D773FB" w:rsidRDefault="000B4BCE" w:rsidP="003217A5">
      <w:pPr>
        <w:jc w:val="both"/>
      </w:pPr>
      <w:r>
        <w:tab/>
      </w:r>
      <w:r w:rsidRPr="00D773FB">
        <w:t>4.</w:t>
      </w:r>
      <w:r w:rsidR="00086188">
        <w:t>4</w:t>
      </w:r>
      <w:r w:rsidRPr="00D773FB">
        <w:t>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BA040B" w:rsidRDefault="00BA040B" w:rsidP="00BA040B">
      <w:pPr>
        <w:spacing w:after="200" w:line="276" w:lineRule="auto"/>
        <w:rPr>
          <w:b/>
        </w:rPr>
      </w:pPr>
    </w:p>
    <w:p w:rsidR="000B4BCE" w:rsidRPr="00D773FB" w:rsidRDefault="00BA040B" w:rsidP="00BA040B">
      <w:pPr>
        <w:spacing w:after="200" w:line="276" w:lineRule="auto"/>
        <w:jc w:val="center"/>
        <w:rPr>
          <w:b/>
        </w:rPr>
      </w:pPr>
      <w:r>
        <w:rPr>
          <w:b/>
        </w:rPr>
        <w:lastRenderedPageBreak/>
        <w:t>5</w:t>
      </w:r>
      <w:r w:rsidR="000B4BCE" w:rsidRPr="00D773FB">
        <w:rPr>
          <w:b/>
        </w:rPr>
        <w:t xml:space="preserve">. </w:t>
      </w:r>
      <w:r>
        <w:rPr>
          <w:b/>
        </w:rPr>
        <w:t>Адреса</w:t>
      </w:r>
      <w:r w:rsidR="000B4BCE" w:rsidRPr="00D773FB">
        <w:rPr>
          <w:b/>
        </w:rPr>
        <w:t xml:space="preserve"> и банковские реквизиты Сторон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  <w:rPr>
          <w:b/>
        </w:rPr>
      </w:pPr>
      <w:r w:rsidRPr="00D773FB">
        <w:rPr>
          <w:b/>
        </w:rPr>
        <w:t>Организатор</w:t>
      </w:r>
      <w:r w:rsidR="00BA040B">
        <w:rPr>
          <w:b/>
        </w:rPr>
        <w:t xml:space="preserve"> торгов</w:t>
      </w:r>
    </w:p>
    <w:p w:rsidR="00BD3ECD" w:rsidRPr="006563AC" w:rsidRDefault="00B77A9A" w:rsidP="003217A5">
      <w:pPr>
        <w:jc w:val="both"/>
      </w:pPr>
      <w:r w:rsidRPr="006563AC">
        <w:rPr>
          <w:rStyle w:val="paragraph"/>
          <w:bCs/>
        </w:rPr>
        <w:t xml:space="preserve">ООО </w:t>
      </w:r>
      <w:r w:rsidR="00D27EC4" w:rsidRPr="006563AC">
        <w:t>«ГородСити</w:t>
      </w:r>
      <w:r w:rsidRPr="006563AC">
        <w:t>»</w:t>
      </w:r>
      <w:r w:rsidR="00BD3ECD" w:rsidRPr="006563AC">
        <w:rPr>
          <w:rStyle w:val="paragraph"/>
        </w:rPr>
        <w:t xml:space="preserve">ИНН </w:t>
      </w:r>
      <w:r w:rsidR="00D27EC4" w:rsidRPr="006563AC">
        <w:rPr>
          <w:rStyle w:val="paragraph"/>
        </w:rPr>
        <w:t>2465169268</w:t>
      </w:r>
      <w:r w:rsidR="00BD3ECD" w:rsidRPr="006563AC">
        <w:rPr>
          <w:rStyle w:val="paragraph"/>
        </w:rPr>
        <w:t>,</w:t>
      </w:r>
      <w:r w:rsidR="00143550">
        <w:rPr>
          <w:rStyle w:val="paragraph"/>
        </w:rPr>
        <w:t xml:space="preserve"> КПП 246501001,</w:t>
      </w:r>
      <w:r w:rsidR="00BD3ECD" w:rsidRPr="006563AC">
        <w:rPr>
          <w:rStyle w:val="paragraph"/>
        </w:rPr>
        <w:t xml:space="preserve"> ОГРН </w:t>
      </w:r>
      <w:r w:rsidR="00D27EC4" w:rsidRPr="006563AC">
        <w:t>1172468047179</w:t>
      </w:r>
    </w:p>
    <w:p w:rsidR="00436D46" w:rsidRPr="006563AC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</w:rPr>
      </w:pPr>
      <w:r w:rsidRPr="006563AC">
        <w:t>Расчет. счет №</w:t>
      </w:r>
      <w:r w:rsidR="00D27EC4" w:rsidRPr="006563AC">
        <w:rPr>
          <w:bCs/>
        </w:rPr>
        <w:t>40702810203900000776</w:t>
      </w:r>
      <w:r w:rsidRPr="006563AC">
        <w:t>,в</w:t>
      </w:r>
      <w:r w:rsidR="00D27EC4" w:rsidRPr="006563AC">
        <w:rPr>
          <w:rStyle w:val="paragraph"/>
        </w:rPr>
        <w:t>НОВОСИБИРСКОМ ФИЛИАЛЕ ПАО БАНКА "ФК ОТКРЫТИЕ"</w:t>
      </w:r>
      <w:r w:rsidRPr="006563AC">
        <w:rPr>
          <w:rStyle w:val="paragraph"/>
        </w:rPr>
        <w:t>,</w:t>
      </w:r>
      <w:r w:rsidRPr="006563AC">
        <w:t xml:space="preserve"> БИК </w:t>
      </w:r>
      <w:r w:rsidR="00D27EC4" w:rsidRPr="006563AC">
        <w:t>045004839</w:t>
      </w:r>
      <w:r w:rsidRPr="006563AC">
        <w:t xml:space="preserve">, </w:t>
      </w:r>
      <w:r w:rsidRPr="006563AC">
        <w:rPr>
          <w:rStyle w:val="paragraph"/>
        </w:rPr>
        <w:t xml:space="preserve">к/с </w:t>
      </w:r>
      <w:r w:rsidR="00D27EC4" w:rsidRPr="006563AC">
        <w:t>30101810550040000839</w:t>
      </w:r>
      <w:r w:rsidRPr="006563AC">
        <w:rPr>
          <w:rStyle w:val="paragraph"/>
        </w:rPr>
        <w:t xml:space="preserve">, </w:t>
      </w:r>
    </w:p>
    <w:p w:rsidR="000B4BCE" w:rsidRPr="006563AC" w:rsidRDefault="000B4BCE" w:rsidP="003217A5">
      <w:pPr>
        <w:jc w:val="both"/>
      </w:pPr>
    </w:p>
    <w:p w:rsidR="000B4BCE" w:rsidRPr="006563AC" w:rsidRDefault="00D27EC4" w:rsidP="003217A5">
      <w:pPr>
        <w:jc w:val="both"/>
      </w:pPr>
      <w:r w:rsidRPr="006563AC">
        <w:t>Генеральный директор ООО «ГОРОДСИТИ»</w:t>
      </w:r>
      <w:r w:rsidR="000B4BCE" w:rsidRPr="006563AC">
        <w:t>_____________</w:t>
      </w:r>
      <w:r w:rsidR="004B7A52" w:rsidRPr="006563AC">
        <w:t>А.Е. Громов</w:t>
      </w:r>
    </w:p>
    <w:p w:rsidR="000B4BCE" w:rsidRDefault="000B4BCE" w:rsidP="003217A5">
      <w:pPr>
        <w:jc w:val="both"/>
        <w:rPr>
          <w:b/>
        </w:rPr>
      </w:pPr>
    </w:p>
    <w:p w:rsidR="000B4BCE" w:rsidRDefault="000B4BCE" w:rsidP="003217A5">
      <w:pPr>
        <w:jc w:val="both"/>
        <w:rPr>
          <w:sz w:val="18"/>
          <w:szCs w:val="18"/>
        </w:rPr>
      </w:pPr>
      <w:r>
        <w:rPr>
          <w:sz w:val="18"/>
          <w:szCs w:val="18"/>
        </w:rPr>
        <w:t>м.п.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</w:p>
    <w:p w:rsidR="000B4BCE" w:rsidRDefault="000B4BCE" w:rsidP="003217A5">
      <w:pPr>
        <w:rPr>
          <w:b/>
        </w:rPr>
      </w:pPr>
      <w:r>
        <w:rPr>
          <w:b/>
        </w:rPr>
        <w:t>Заявитель</w:t>
      </w:r>
    </w:p>
    <w:p w:rsidR="000B4BCE" w:rsidRDefault="000B4BCE" w:rsidP="003217A5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(Наименование юридического лица, либо ФИО физического лица)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E272EC" w:rsidRDefault="000B4BCE" w:rsidP="003217A5">
      <w:pPr>
        <w:jc w:val="both"/>
      </w:pPr>
      <w:r w:rsidRPr="00E272EC"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(местонахождение, почтовый, юридический адрес)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40B">
        <w:t>_______________________________</w:t>
      </w:r>
      <w:r>
        <w:t>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(банковские реквизиты)</w:t>
      </w:r>
    </w:p>
    <w:p w:rsidR="000B4BCE" w:rsidRDefault="000B4BCE" w:rsidP="003217A5">
      <w:pPr>
        <w:jc w:val="center"/>
        <w:rPr>
          <w:b/>
        </w:rPr>
      </w:pPr>
    </w:p>
    <w:p w:rsidR="000B4BCE" w:rsidRPr="005D37A8" w:rsidRDefault="000B4BCE" w:rsidP="003217A5">
      <w:pPr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:rsidR="000B4BCE" w:rsidRPr="00BA040B" w:rsidRDefault="000B4BCE" w:rsidP="003217A5">
      <w:pPr>
        <w:jc w:val="both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 xml:space="preserve">            (подпись Заявителя)</w:t>
      </w:r>
    </w:p>
    <w:p w:rsidR="000B4BCE" w:rsidRDefault="000B4BCE" w:rsidP="003217A5">
      <w:pPr>
        <w:jc w:val="both"/>
        <w:rPr>
          <w:sz w:val="16"/>
          <w:szCs w:val="16"/>
        </w:rPr>
      </w:pPr>
    </w:p>
    <w:p w:rsidR="000B4BCE" w:rsidRPr="00B3106F" w:rsidRDefault="000B4BCE" w:rsidP="003217A5">
      <w:pPr>
        <w:jc w:val="both"/>
        <w:rPr>
          <w:sz w:val="18"/>
          <w:szCs w:val="18"/>
        </w:rPr>
      </w:pPr>
      <w:r>
        <w:rPr>
          <w:sz w:val="18"/>
          <w:szCs w:val="18"/>
        </w:rPr>
        <w:t>м</w:t>
      </w:r>
      <w:r w:rsidRPr="00B3106F">
        <w:rPr>
          <w:sz w:val="18"/>
          <w:szCs w:val="18"/>
        </w:rPr>
        <w:t>.п.</w:t>
      </w:r>
    </w:p>
    <w:p w:rsidR="000B4BCE" w:rsidRPr="009006B3" w:rsidRDefault="000B4BCE" w:rsidP="000B4BCE">
      <w:pPr>
        <w:ind w:left="-540"/>
        <w:jc w:val="both"/>
        <w:rPr>
          <w:b/>
        </w:rPr>
      </w:pPr>
    </w:p>
    <w:p w:rsidR="008D479F" w:rsidRDefault="008D479F"/>
    <w:sectPr w:rsidR="008D479F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93A" w:rsidRDefault="0049193A" w:rsidP="00F34949">
      <w:r>
        <w:separator/>
      </w:r>
    </w:p>
  </w:endnote>
  <w:endnote w:type="continuationSeparator" w:id="1">
    <w:p w:rsidR="0049193A" w:rsidRDefault="0049193A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53" w:rsidRDefault="00020903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53" w:rsidRDefault="00020903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79CD">
      <w:rPr>
        <w:rStyle w:val="a6"/>
        <w:noProof/>
      </w:rPr>
      <w:t>1</w: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93A" w:rsidRDefault="0049193A" w:rsidP="00F34949">
      <w:r>
        <w:separator/>
      </w:r>
    </w:p>
  </w:footnote>
  <w:footnote w:type="continuationSeparator" w:id="1">
    <w:p w:rsidR="0049193A" w:rsidRDefault="0049193A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0903"/>
    <w:rsid w:val="00022BAD"/>
    <w:rsid w:val="000268F1"/>
    <w:rsid w:val="0007471F"/>
    <w:rsid w:val="00086188"/>
    <w:rsid w:val="000B4BCE"/>
    <w:rsid w:val="000E514E"/>
    <w:rsid w:val="00143550"/>
    <w:rsid w:val="001C139F"/>
    <w:rsid w:val="003217A5"/>
    <w:rsid w:val="00400168"/>
    <w:rsid w:val="00436D46"/>
    <w:rsid w:val="0049193A"/>
    <w:rsid w:val="004B7A52"/>
    <w:rsid w:val="004D1153"/>
    <w:rsid w:val="00507583"/>
    <w:rsid w:val="0053766A"/>
    <w:rsid w:val="00560D93"/>
    <w:rsid w:val="005B0CF0"/>
    <w:rsid w:val="005C687F"/>
    <w:rsid w:val="006563AC"/>
    <w:rsid w:val="006C5169"/>
    <w:rsid w:val="006D1EE9"/>
    <w:rsid w:val="006F1844"/>
    <w:rsid w:val="00717B53"/>
    <w:rsid w:val="00746D61"/>
    <w:rsid w:val="0079573A"/>
    <w:rsid w:val="00812994"/>
    <w:rsid w:val="00877E06"/>
    <w:rsid w:val="00891082"/>
    <w:rsid w:val="008D479F"/>
    <w:rsid w:val="008E0720"/>
    <w:rsid w:val="00935A40"/>
    <w:rsid w:val="009679CD"/>
    <w:rsid w:val="00A40D13"/>
    <w:rsid w:val="00A62362"/>
    <w:rsid w:val="00B4341E"/>
    <w:rsid w:val="00B77A9A"/>
    <w:rsid w:val="00BA040B"/>
    <w:rsid w:val="00BD3ECD"/>
    <w:rsid w:val="00C10D98"/>
    <w:rsid w:val="00C338D4"/>
    <w:rsid w:val="00C4427F"/>
    <w:rsid w:val="00C9054E"/>
    <w:rsid w:val="00C971A9"/>
    <w:rsid w:val="00D260F5"/>
    <w:rsid w:val="00D27EC4"/>
    <w:rsid w:val="00DC0391"/>
    <w:rsid w:val="00DE0197"/>
    <w:rsid w:val="00E1091A"/>
    <w:rsid w:val="00E77FB1"/>
    <w:rsid w:val="00EA3C20"/>
    <w:rsid w:val="00F163F9"/>
    <w:rsid w:val="00F234B3"/>
    <w:rsid w:val="00F34949"/>
    <w:rsid w:val="00F41EB0"/>
    <w:rsid w:val="00F92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2</cp:revision>
  <dcterms:created xsi:type="dcterms:W3CDTF">2018-09-03T01:33:00Z</dcterms:created>
  <dcterms:modified xsi:type="dcterms:W3CDTF">2018-09-03T01:33:00Z</dcterms:modified>
</cp:coreProperties>
</file>