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A16" w:rsidRPr="00C754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>ДОГОВОР</w:t>
      </w:r>
    </w:p>
    <w:p w:rsidR="009023CD" w:rsidRPr="00C754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уступки права требования (цессии)</w:t>
      </w:r>
    </w:p>
    <w:p w:rsidR="00DE7A16" w:rsidRPr="00C75416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ar-SA"/>
        </w:rPr>
      </w:pPr>
    </w:p>
    <w:p w:rsidR="00DE7A16" w:rsidRPr="00C75416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</w:r>
      <w:r w:rsidRPr="00C7541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</w:t>
      </w:r>
      <w:r w:rsidR="009023CD" w:rsidRPr="00C75416">
        <w:rPr>
          <w:rFonts w:ascii="Times New Roman" w:eastAsia="Times New Roman" w:hAnsi="Times New Roman" w:cs="Times New Roman"/>
          <w:sz w:val="20"/>
          <w:szCs w:val="20"/>
        </w:rPr>
        <w:t xml:space="preserve">        «_____» ___________ 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="009023CD"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DE7A16" w:rsidRPr="00C75416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A16" w:rsidRPr="00C75416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 </w:t>
      </w:r>
    </w:p>
    <w:p w:rsidR="00DE7A16" w:rsidRPr="00C75416" w:rsidRDefault="00514C9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Общество с ограниченной ответственностью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>«</w:t>
      </w:r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>Тульская Нива</w:t>
      </w:r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>» (</w:t>
      </w:r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ООО «Тульская Нива», ОГРН 1077151000332, ИНН 7118818368, КПП 711801001, юридический адрес: 301214, Тульская область, </w:t>
      </w:r>
      <w:proofErr w:type="spellStart"/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>Щекинский</w:t>
      </w:r>
      <w:proofErr w:type="spellEnd"/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район, деревня </w:t>
      </w:r>
      <w:proofErr w:type="spellStart"/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>Кочаги</w:t>
      </w:r>
      <w:proofErr w:type="spellEnd"/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>, дом 11</w:t>
      </w:r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в лице конкурсного управляющего </w:t>
      </w:r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>Померанцев Дмитрий Святославович</w:t>
      </w:r>
      <w:r w:rsidR="006F074A" w:rsidRPr="00DD10C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действующего на основании </w:t>
      </w:r>
      <w:r w:rsidRPr="00514C9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Решения Арбитражного суда </w:t>
      </w:r>
      <w:r w:rsidR="00D440EC" w:rsidRPr="00D440E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Тульской области по делу № </w:t>
      </w:r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№ </w:t>
      </w:r>
      <w:r w:rsidR="00F114F4" w:rsidRPr="00F114F4">
        <w:rPr>
          <w:rFonts w:ascii="Times New Roman" w:eastAsia="Times New Roman" w:hAnsi="Times New Roman" w:cs="Times New Roman"/>
          <w:b/>
          <w:bCs/>
          <w:sz w:val="20"/>
          <w:szCs w:val="20"/>
        </w:rPr>
        <w:t>А68-3305/2013 от 07.03.2014</w:t>
      </w:r>
      <w:r w:rsidR="00A278F6" w:rsidRPr="00A278F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г.</w:t>
      </w:r>
      <w:r w:rsidR="00DE7A16" w:rsidRPr="00C75416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77579D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«Цедент</w:t>
      </w:r>
      <w:r w:rsidR="00DE7A16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»</w:t>
      </w:r>
      <w:r w:rsidR="00DE7A16" w:rsidRPr="00C75416">
        <w:rPr>
          <w:rFonts w:ascii="Times New Roman" w:eastAsia="Times New Roman" w:hAnsi="Times New Roman" w:cs="Times New Roman"/>
          <w:sz w:val="20"/>
          <w:szCs w:val="20"/>
        </w:rPr>
        <w:t>, с одной стороны, и</w:t>
      </w:r>
    </w:p>
    <w:p w:rsidR="00DE7A16" w:rsidRPr="00C75416" w:rsidRDefault="00DE7A16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_______________________________________________________________________________в лице ______________________________________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C75416">
        <w:rPr>
          <w:rFonts w:ascii="Times New Roman" w:eastAsia="Times New Roman" w:hAnsi="Times New Roman" w:cs="Times New Roman"/>
          <w:sz w:val="20"/>
          <w:szCs w:val="20"/>
        </w:rPr>
        <w:t>действующ</w:t>
      </w:r>
      <w:proofErr w:type="spellEnd"/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_____________ на основании ______________________________________________________________ именуем___ в дальнейшем </w:t>
      </w:r>
      <w:r w:rsidR="0077579D"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«Цессионарий</w:t>
      </w:r>
      <w:r w:rsidRPr="00C75416">
        <w:rPr>
          <w:rFonts w:ascii="Times New Roman" w:eastAsia="Times New Roman" w:hAnsi="Times New Roman" w:cs="Times New Roman"/>
          <w:b/>
          <w:bCs/>
          <w:sz w:val="20"/>
          <w:szCs w:val="20"/>
        </w:rPr>
        <w:t>»,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:rsidR="00F469A0" w:rsidRPr="00C75416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7A16" w:rsidRPr="00C75416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46622E" w:rsidRPr="00C75416" w:rsidRDefault="0077579D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По настоящему Договору Цедент уступает, а Цессионарий принимает в полном объеме принадлежащее </w:t>
      </w:r>
      <w:r w:rsidR="00F114F4">
        <w:rPr>
          <w:rFonts w:ascii="Times New Roman" w:eastAsia="Times New Roman" w:hAnsi="Times New Roman" w:cs="Times New Roman"/>
          <w:bCs/>
          <w:sz w:val="20"/>
          <w:szCs w:val="20"/>
        </w:rPr>
        <w:t>ООО «Тульская Нива»</w:t>
      </w:r>
      <w:r w:rsidR="00C75416"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по неисполненным обязательствам к __________________________________________ (ИНН_____________________, ОГРН ______________________________) на сумму ______________________ (___________________________________) руб</w:t>
      </w:r>
      <w:r w:rsidR="004C3529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77579D" w:rsidRPr="00C75416" w:rsidRDefault="0077579D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Цедента к Должнику указано в Приложении №1, которое является неотъемлемой частью настоящего договора.</w:t>
      </w:r>
    </w:p>
    <w:p w:rsidR="004C449A" w:rsidRPr="00C75416" w:rsidRDefault="004C449A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Стоимость Имущества, установленная п. 1.3 настоящего Договора, уменьшается на сумму внесенного на </w:t>
      </w:r>
      <w:r w:rsidR="00F91F41">
        <w:rPr>
          <w:rFonts w:ascii="Times New Roman" w:eastAsia="Times New Roman" w:hAnsi="Times New Roman" w:cs="Times New Roman"/>
          <w:sz w:val="20"/>
          <w:szCs w:val="20"/>
        </w:rPr>
        <w:t>специальный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счет </w:t>
      </w:r>
      <w:r w:rsidR="00F114F4">
        <w:rPr>
          <w:rFonts w:ascii="Times New Roman" w:eastAsia="Times New Roman" w:hAnsi="Times New Roman" w:cs="Times New Roman"/>
          <w:bCs/>
          <w:sz w:val="20"/>
          <w:szCs w:val="20"/>
        </w:rPr>
        <w:t>ООО «Тульская Нива»</w:t>
      </w:r>
      <w:r w:rsidR="00C75416" w:rsidRPr="00C7541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задатка в размере 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 xml:space="preserve">20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>двадцати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849B3" w:rsidRPr="00C75416">
        <w:rPr>
          <w:rFonts w:ascii="Times New Roman" w:eastAsia="Times New Roman" w:hAnsi="Times New Roman" w:cs="Times New Roman"/>
          <w:sz w:val="20"/>
          <w:szCs w:val="20"/>
        </w:rPr>
        <w:t>процентов)</w:t>
      </w:r>
      <w:r w:rsid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от начальной цены продажи Имущества при условии его невозврата Покупателю.</w:t>
      </w:r>
    </w:p>
    <w:p w:rsidR="004C449A" w:rsidRPr="00C75416" w:rsidRDefault="004C449A" w:rsidP="004B043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Оплата 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Имущества производится Покупателем в полном объеме в течение 30 (тридцати) дней после подписания настоящего Договора путем перечисления денежных сред</w:t>
      </w:r>
      <w:r w:rsidR="004527EA" w:rsidRPr="00C75416">
        <w:rPr>
          <w:rFonts w:ascii="Times New Roman" w:eastAsia="Times New Roman" w:hAnsi="Times New Roman" w:cs="Times New Roman"/>
          <w:sz w:val="20"/>
          <w:szCs w:val="20"/>
        </w:rPr>
        <w:t xml:space="preserve">ств на расчетный счет Продавца по следующим реквизитам: получатель: </w:t>
      </w:r>
      <w:bookmarkStart w:id="0" w:name="_GoBack"/>
      <w:r w:rsidR="00F114F4" w:rsidRPr="00F114F4">
        <w:rPr>
          <w:rFonts w:ascii="Times New Roman" w:eastAsia="Times New Roman" w:hAnsi="Times New Roman" w:cs="Times New Roman"/>
          <w:bCs/>
          <w:sz w:val="20"/>
          <w:szCs w:val="20"/>
        </w:rPr>
        <w:t>ООО «Тульская Нива»</w:t>
      </w:r>
      <w:bookmarkEnd w:id="0"/>
      <w:r w:rsidR="00F114F4" w:rsidRPr="00F114F4">
        <w:rPr>
          <w:rFonts w:ascii="Times New Roman" w:eastAsia="Times New Roman" w:hAnsi="Times New Roman" w:cs="Times New Roman"/>
          <w:bCs/>
          <w:sz w:val="20"/>
          <w:szCs w:val="20"/>
        </w:rPr>
        <w:t xml:space="preserve"> (ИНН 7118818368, КПП 711801001) р/с 40702810866000002529 в отделении №8604 Сбербанка России к/с 30101810300000000608, БИК 047003608.</w:t>
      </w:r>
      <w:r w:rsidR="004527EA" w:rsidRPr="00C7541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в сумме, указанной в п. 1.3 и п. 1.4 настоящего Договора.</w:t>
      </w:r>
    </w:p>
    <w:p w:rsidR="004C449A" w:rsidRPr="00C75416" w:rsidRDefault="004C449A" w:rsidP="004C44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C449A" w:rsidRPr="00C75416" w:rsidRDefault="0077579D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ПОРЯДОК УСТУПКИ ПРАВ ТРЕБОВАНИЯ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9428AA" w:rsidRPr="00C75416" w:rsidRDefault="0077579D" w:rsidP="008A5683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Стоимость имущественного права (права требования)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 xml:space="preserve"> определена по результатам торгов, проведенных ____.___.201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на </w:t>
      </w:r>
      <w:r w:rsidR="008A5683" w:rsidRPr="008A5683">
        <w:rPr>
          <w:rFonts w:ascii="Times New Roman" w:eastAsia="Times New Roman" w:hAnsi="Times New Roman" w:cs="Times New Roman"/>
          <w:sz w:val="20"/>
          <w:szCs w:val="20"/>
        </w:rPr>
        <w:t xml:space="preserve">электронной торговой площадке </w:t>
      </w:r>
      <w:r w:rsidR="00634EAC" w:rsidRPr="00634EAC">
        <w:rPr>
          <w:rFonts w:ascii="Times New Roman" w:eastAsia="Times New Roman" w:hAnsi="Times New Roman" w:cs="Times New Roman"/>
          <w:sz w:val="20"/>
          <w:szCs w:val="20"/>
        </w:rPr>
        <w:t>ЗАО «Сбербанк-АСТ»</w:t>
      </w:r>
      <w:r w:rsidR="009428AA" w:rsidRPr="00C75416">
        <w:rPr>
          <w:rFonts w:ascii="Times New Roman" w:eastAsia="Times New Roman" w:hAnsi="Times New Roman" w:cs="Times New Roman"/>
          <w:sz w:val="20"/>
          <w:szCs w:val="20"/>
        </w:rPr>
        <w:t>, и составляет _______________________ (_____________________________________________________) (НДС не облагается).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Стоимость имущественного права (права требования) установленная п. 2.1. настоящего Договора, уменьшается на сумму внесенного на </w:t>
      </w:r>
      <w:r w:rsidR="00F91F41">
        <w:rPr>
          <w:rFonts w:ascii="Times New Roman" w:eastAsia="Times New Roman" w:hAnsi="Times New Roman" w:cs="Times New Roman"/>
          <w:sz w:val="20"/>
          <w:szCs w:val="20"/>
        </w:rPr>
        <w:t>специальный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счет </w:t>
      </w:r>
      <w:r w:rsidR="00F114F4">
        <w:rPr>
          <w:rFonts w:ascii="Times New Roman" w:eastAsia="Times New Roman" w:hAnsi="Times New Roman" w:cs="Times New Roman"/>
          <w:bCs/>
          <w:sz w:val="20"/>
          <w:szCs w:val="20"/>
        </w:rPr>
        <w:t>ООО «Тульская Нива»</w:t>
      </w:r>
      <w:r w:rsidR="00E849B3" w:rsidRPr="00C7541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 xml:space="preserve"> задатка в размере 20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8A5683">
        <w:rPr>
          <w:rFonts w:ascii="Times New Roman" w:eastAsia="Times New Roman" w:hAnsi="Times New Roman" w:cs="Times New Roman"/>
          <w:sz w:val="20"/>
          <w:szCs w:val="20"/>
        </w:rPr>
        <w:t>двадцать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849B3" w:rsidRPr="00C75416">
        <w:rPr>
          <w:rFonts w:ascii="Times New Roman" w:eastAsia="Times New Roman" w:hAnsi="Times New Roman" w:cs="Times New Roman"/>
          <w:sz w:val="20"/>
          <w:szCs w:val="20"/>
        </w:rPr>
        <w:t>процентов)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от начальной цены продажи имущественного права (права требования) при условии его невозврата Цессионарию.</w:t>
      </w:r>
    </w:p>
    <w:p w:rsidR="0077579D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Цессионарий обязуется произвести оплату за уступаемое по настоящему Договору имущественное право (право требования) в срок не позднее 30 (тридцати) дней с момента заключения настоящего Договора.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Моментом исполнения обязательства Цессионария по оплате приобретенного имущественного права (права требования) считается день зачисления на счет Цедента денежных средств, указанных в п. 2.1. настоящего Договора в полном объеме.</w:t>
      </w:r>
    </w:p>
    <w:p w:rsidR="00A15725" w:rsidRPr="00C75416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переходит к Цессионарию с момента полной оплаты по настоящему Договору.</w:t>
      </w:r>
    </w:p>
    <w:p w:rsidR="00A15725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Имущественное право (право требования)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Цедент обязан передать Цессионарию по акту приема-передачи все имеющиеся у него документы, подтверждающие имущественное право (право требования), указанное в Приложении №1 к настоящему Договору, на общую сумму ___________________________ (_________________________________________) руб.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Акт приема-передачи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lastRenderedPageBreak/>
        <w:t>Цедент обязан сообщить Цессионарию все иные сведения, имеющие значение для осуществления Цессионарием своих прав по обязательствам должника, указанным в разделе «ПРЕДМЕТ ДОГОВОРА».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Цедент отвечает за достоверность передаваемых в соответствии с настоящим Договором документов и гарантирует наличие и действительность уступленного Цессионарию имущественного права (права требования).</w:t>
      </w:r>
    </w:p>
    <w:p w:rsidR="003111DA" w:rsidRPr="00C75416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Цессионарий самостоятельно и по своему усмотрению уведомляет должника об уступке имущественного права (права требования) задолженности.</w:t>
      </w:r>
    </w:p>
    <w:p w:rsidR="004527EA" w:rsidRPr="00C75416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C75416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При </w:t>
      </w:r>
      <w:proofErr w:type="spellStart"/>
      <w:r w:rsidRPr="00C75416">
        <w:rPr>
          <w:rFonts w:ascii="Times New Roman" w:eastAsia="Times New Roman" w:hAnsi="Times New Roman" w:cs="Times New Roman"/>
          <w:sz w:val="20"/>
          <w:szCs w:val="20"/>
        </w:rPr>
        <w:t>недостижении</w:t>
      </w:r>
      <w:proofErr w:type="spellEnd"/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:rsidR="00AF65BB" w:rsidRPr="00C75416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C75416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:rsidR="00AF65BB" w:rsidRPr="00C75416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:rsidR="00F469A0" w:rsidRPr="00C75416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C75416" w:rsidRDefault="00AF65BB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Настоящий Договор заключается по </w:t>
      </w:r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итогам торгов, проведенных ______.____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  <w:r w:rsidR="008A5683" w:rsidRPr="00C75416">
        <w:rPr>
          <w:rFonts w:ascii="Times New Roman" w:eastAsia="Times New Roman" w:hAnsi="Times New Roman" w:cs="Times New Roman"/>
          <w:sz w:val="20"/>
          <w:szCs w:val="20"/>
        </w:rPr>
        <w:t xml:space="preserve">на </w:t>
      </w:r>
      <w:r w:rsidR="008A5683" w:rsidRPr="008A5683">
        <w:rPr>
          <w:rFonts w:ascii="Times New Roman" w:eastAsia="Times New Roman" w:hAnsi="Times New Roman" w:cs="Times New Roman"/>
          <w:sz w:val="20"/>
          <w:szCs w:val="20"/>
        </w:rPr>
        <w:t xml:space="preserve">электронной торговой площадке </w:t>
      </w:r>
      <w:r w:rsidR="00634EAC" w:rsidRPr="00634EAC">
        <w:rPr>
          <w:rFonts w:ascii="Times New Roman" w:eastAsia="Times New Roman" w:hAnsi="Times New Roman" w:cs="Times New Roman"/>
          <w:sz w:val="20"/>
          <w:szCs w:val="20"/>
        </w:rPr>
        <w:t>ЗАО «Сбербанк-АСТ»</w:t>
      </w:r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, а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также в соответствии с положениями ФЗ «О несостоятельности (банкротстве)» №127-ФЗ от 26.10.2002</w:t>
      </w:r>
      <w:r w:rsidR="003111DA" w:rsidRPr="00C75416">
        <w:rPr>
          <w:rFonts w:ascii="Times New Roman" w:eastAsia="Times New Roman" w:hAnsi="Times New Roman" w:cs="Times New Roman"/>
          <w:sz w:val="20"/>
          <w:szCs w:val="20"/>
        </w:rPr>
        <w:t>г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E7AF9" w:rsidRPr="00C75416" w:rsidRDefault="00855734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В случае, если Цессионарий не произведет оплату Имущественного права (права требования) 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в полном объеме в течение 30 (тридцати) дней с даты подписан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ия настоящего Договора, Цедент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расторгает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>в одностороннем порядке, пр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и этом внесенный задаток Цессионарию</w:t>
      </w:r>
      <w:r w:rsidR="00FE7AF9" w:rsidRPr="00C75416">
        <w:rPr>
          <w:rFonts w:ascii="Times New Roman" w:eastAsia="Times New Roman" w:hAnsi="Times New Roman" w:cs="Times New Roman"/>
          <w:sz w:val="20"/>
          <w:szCs w:val="20"/>
        </w:rPr>
        <w:t xml:space="preserve"> не возвращается.</w:t>
      </w:r>
    </w:p>
    <w:p w:rsidR="00FE7AF9" w:rsidRPr="00C75416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при условии, если они </w:t>
      </w:r>
      <w:r w:rsidR="00855734" w:rsidRPr="00C75416">
        <w:rPr>
          <w:rFonts w:ascii="Times New Roman" w:eastAsia="Times New Roman" w:hAnsi="Times New Roman" w:cs="Times New Roman"/>
          <w:sz w:val="20"/>
          <w:szCs w:val="20"/>
        </w:rPr>
        <w:t xml:space="preserve">совершены в письменной форме 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>подписаны надлежаще уполномоченными на то представителями Сторон и совершены в той же форме, что и настоящий Договор.</w:t>
      </w:r>
    </w:p>
    <w:p w:rsidR="00B47A11" w:rsidRPr="00C75416" w:rsidRDefault="00855734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 xml:space="preserve">Договор составлен в </w:t>
      </w:r>
      <w:r w:rsidR="006F074A"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="00B47A11" w:rsidRPr="00C75416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</w:t>
      </w:r>
      <w:r w:rsidRPr="00C75416">
        <w:rPr>
          <w:rFonts w:ascii="Times New Roman" w:eastAsia="Times New Roman" w:hAnsi="Times New Roman" w:cs="Times New Roman"/>
          <w:sz w:val="20"/>
          <w:szCs w:val="20"/>
        </w:rPr>
        <w:t>экземпляру для каждой из Сторон</w:t>
      </w:r>
      <w:r w:rsidR="00F469A0" w:rsidRPr="00C754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469A0" w:rsidRPr="00C75416" w:rsidRDefault="00F469A0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75416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C75416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E7A16" w:rsidRPr="00C75416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75416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p w:rsidR="00DE7A16" w:rsidRPr="00C75416" w:rsidRDefault="00DE7A16" w:rsidP="00DE7A16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C75416" w:rsidTr="00DE7A16">
        <w:tc>
          <w:tcPr>
            <w:tcW w:w="4928" w:type="dxa"/>
          </w:tcPr>
          <w:p w:rsidR="00F469A0" w:rsidRPr="00C75416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54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:rsidR="00DE7A16" w:rsidRPr="00C75416" w:rsidRDefault="00DE7A16" w:rsidP="006F074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  <w:hideMark/>
          </w:tcPr>
          <w:p w:rsidR="00F469A0" w:rsidRPr="00C75416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54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Покупатель:</w:t>
            </w:r>
          </w:p>
        </w:tc>
      </w:tr>
      <w:tr w:rsidR="00DE7A16" w:rsidRPr="00C75416" w:rsidTr="00DE7A16">
        <w:tc>
          <w:tcPr>
            <w:tcW w:w="4928" w:type="dxa"/>
          </w:tcPr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:rsidR="00DE7A16" w:rsidRPr="00C754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F3B85" w:rsidRDefault="006F3B85"/>
    <w:sectPr w:rsidR="006F3B8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460" w:rsidRDefault="00730460" w:rsidP="0077579D">
      <w:pPr>
        <w:spacing w:after="0" w:line="240" w:lineRule="auto"/>
      </w:pPr>
      <w:r>
        <w:separator/>
      </w:r>
    </w:p>
  </w:endnote>
  <w:endnote w:type="continuationSeparator" w:id="0">
    <w:p w:rsidR="00730460" w:rsidRDefault="00730460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460" w:rsidRDefault="00730460" w:rsidP="0077579D">
      <w:pPr>
        <w:spacing w:after="0" w:line="240" w:lineRule="auto"/>
      </w:pPr>
      <w:r>
        <w:separator/>
      </w:r>
    </w:p>
  </w:footnote>
  <w:footnote w:type="continuationSeparator" w:id="0">
    <w:p w:rsidR="00730460" w:rsidRDefault="00730460" w:rsidP="0077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79D" w:rsidRPr="0077579D" w:rsidRDefault="0077579D" w:rsidP="0077579D">
    <w:pPr>
      <w:pStyle w:val="a4"/>
      <w:jc w:val="right"/>
      <w:rPr>
        <w:rFonts w:ascii="Times New Roman" w:hAnsi="Times New Roman" w:cs="Times New Roman"/>
      </w:rPr>
    </w:pPr>
    <w:r w:rsidRPr="0077579D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CB"/>
    <w:rsid w:val="00010265"/>
    <w:rsid w:val="0002592D"/>
    <w:rsid w:val="00065AF7"/>
    <w:rsid w:val="00085328"/>
    <w:rsid w:val="000B462C"/>
    <w:rsid w:val="00111BA3"/>
    <w:rsid w:val="00227971"/>
    <w:rsid w:val="002341F0"/>
    <w:rsid w:val="003111DA"/>
    <w:rsid w:val="003B211D"/>
    <w:rsid w:val="0043112E"/>
    <w:rsid w:val="004401D1"/>
    <w:rsid w:val="004527EA"/>
    <w:rsid w:val="0046622E"/>
    <w:rsid w:val="004B0439"/>
    <w:rsid w:val="004C3529"/>
    <w:rsid w:val="004C449A"/>
    <w:rsid w:val="004C6603"/>
    <w:rsid w:val="004E0355"/>
    <w:rsid w:val="00514C90"/>
    <w:rsid w:val="005C4624"/>
    <w:rsid w:val="00634EAC"/>
    <w:rsid w:val="006F074A"/>
    <w:rsid w:val="006F3B85"/>
    <w:rsid w:val="007006BA"/>
    <w:rsid w:val="00730460"/>
    <w:rsid w:val="0077579D"/>
    <w:rsid w:val="008311DE"/>
    <w:rsid w:val="00854B33"/>
    <w:rsid w:val="00855734"/>
    <w:rsid w:val="008A5683"/>
    <w:rsid w:val="008F0397"/>
    <w:rsid w:val="009023CD"/>
    <w:rsid w:val="009428AA"/>
    <w:rsid w:val="00970668"/>
    <w:rsid w:val="00A15725"/>
    <w:rsid w:val="00A278F6"/>
    <w:rsid w:val="00A940CB"/>
    <w:rsid w:val="00AE2082"/>
    <w:rsid w:val="00AF65BB"/>
    <w:rsid w:val="00B47A11"/>
    <w:rsid w:val="00B82204"/>
    <w:rsid w:val="00C14CC6"/>
    <w:rsid w:val="00C75416"/>
    <w:rsid w:val="00C950AD"/>
    <w:rsid w:val="00CB65D1"/>
    <w:rsid w:val="00D440EC"/>
    <w:rsid w:val="00DB5C7B"/>
    <w:rsid w:val="00DE7A16"/>
    <w:rsid w:val="00E648E2"/>
    <w:rsid w:val="00E745BB"/>
    <w:rsid w:val="00E849B3"/>
    <w:rsid w:val="00F114F4"/>
    <w:rsid w:val="00F469A0"/>
    <w:rsid w:val="00F91F41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Microsoft</cp:lastModifiedBy>
  <cp:revision>2</cp:revision>
  <dcterms:created xsi:type="dcterms:W3CDTF">2017-02-19T11:02:00Z</dcterms:created>
  <dcterms:modified xsi:type="dcterms:W3CDTF">2017-02-19T11:02:00Z</dcterms:modified>
</cp:coreProperties>
</file>