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2A4727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52165B">
        <w:rPr>
          <w:szCs w:val="24"/>
        </w:rPr>
        <w:t xml:space="preserve">должника </w:t>
      </w:r>
      <w:r w:rsidR="0052165B" w:rsidRPr="00B107D3">
        <w:rPr>
          <w:szCs w:val="24"/>
        </w:rPr>
        <w:t>АО «Нефтеб</w:t>
      </w:r>
      <w:bookmarkStart w:id="0" w:name="_GoBack"/>
      <w:bookmarkEnd w:id="0"/>
      <w:r w:rsidR="0052165B" w:rsidRPr="00B107D3">
        <w:rPr>
          <w:szCs w:val="24"/>
        </w:rPr>
        <w:t>аза Красный Яр»</w:t>
      </w:r>
      <w:r w:rsidR="0052165B">
        <w:rPr>
          <w:szCs w:val="24"/>
        </w:rPr>
        <w:t>, находящего в залоге ООО «ТД «Нефтепродукт»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331047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3E7D73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DC7CAE">
        <w:rPr>
          <w:b/>
        </w:rPr>
        <w:t>26 304 720 (двадцать шесть миллионов триста четыре тысячи семьсот двадцать)</w:t>
      </w:r>
      <w:r w:rsidR="00DD4ABA" w:rsidRPr="00E13D17">
        <w:rPr>
          <w:b/>
        </w:rPr>
        <w:t xml:space="preserve"> рублей </w:t>
      </w:r>
      <w:r w:rsidR="00DC7CAE">
        <w:rPr>
          <w:b/>
        </w:rPr>
        <w:t>4</w:t>
      </w:r>
      <w:r w:rsidR="001E7890" w:rsidRPr="00E13D17">
        <w:rPr>
          <w:b/>
        </w:rPr>
        <w:t>0</w:t>
      </w:r>
      <w:r w:rsidR="00DD4ABA" w:rsidRPr="00E13D17">
        <w:rPr>
          <w:b/>
        </w:rPr>
        <w:t xml:space="preserve"> копеек</w:t>
      </w:r>
      <w:r w:rsidR="00C61F84">
        <w:t xml:space="preserve">, для участия в торгах по реализации имущества должника </w:t>
      </w:r>
      <w:r w:rsidR="001E7890" w:rsidRPr="00B107D3">
        <w:rPr>
          <w:szCs w:val="24"/>
        </w:rPr>
        <w:t>АО «Нефтебаза Красный Яр»</w:t>
      </w:r>
      <w:r w:rsidR="00C61F84">
        <w:t xml:space="preserve"> (</w:t>
      </w:r>
      <w:r w:rsidR="001E7890" w:rsidRPr="00A31F35">
        <w:t xml:space="preserve">ИНН </w:t>
      </w:r>
      <w:r w:rsidR="001E7890" w:rsidRPr="009E3F59">
        <w:t>5433162963</w:t>
      </w:r>
      <w:r w:rsidR="001E7890" w:rsidRPr="00A31F35">
        <w:t xml:space="preserve">, ОГРН </w:t>
      </w:r>
      <w:r w:rsidR="001E7890" w:rsidRPr="009E3F59">
        <w:t>1065475021325</w:t>
      </w:r>
      <w:r w:rsidR="00C61F84">
        <w:t xml:space="preserve">), а именно </w:t>
      </w:r>
      <w:r w:rsidR="00C61F84" w:rsidRPr="00E13D17">
        <w:rPr>
          <w:b/>
        </w:rPr>
        <w:t xml:space="preserve">Лота № </w:t>
      </w:r>
      <w:r w:rsidR="00E13D17" w:rsidRPr="00E13D17">
        <w:rPr>
          <w:b/>
        </w:rPr>
        <w:t>1</w:t>
      </w:r>
      <w:r w:rsidR="00C61F84" w:rsidRPr="00E13D17">
        <w:rPr>
          <w:b/>
        </w:rPr>
        <w:t xml:space="preserve"> </w:t>
      </w:r>
      <w:r w:rsidR="00C61F84">
        <w:t>(</w:t>
      </w:r>
      <w:r w:rsidR="00E13D17" w:rsidRPr="00E13D17">
        <w:t>состав лота указан в</w:t>
      </w:r>
      <w:proofErr w:type="gramEnd"/>
      <w:r w:rsidR="00E13D17" w:rsidRPr="00E13D17">
        <w:t xml:space="preserve"> </w:t>
      </w:r>
      <w:proofErr w:type="gramStart"/>
      <w:r w:rsidR="00E13D17" w:rsidRPr="00E13D17">
        <w:t>Приложении № 1 к Договору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82139B">
        <w:t>закрытой</w:t>
      </w:r>
      <w:r w:rsidR="00C61F84">
        <w:t xml:space="preserve">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  <w:proofErr w:type="gramEnd"/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r w:rsidR="00E13D17">
        <w:t>В случае признания Претендента Победителем торгов либо заключения с ним договора как с единственным участником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10144E" w:rsidRDefault="00015E89" w:rsidP="00E13D17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E13D17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DC7CAE" w:rsidRPr="006E2113" w:rsidRDefault="00DC7CAE" w:rsidP="00DC7CA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Юридический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DC7CAE" w:rsidRPr="006E2113" w:rsidRDefault="00DC7CAE" w:rsidP="00DC7CA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Фактический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DC7CAE" w:rsidRPr="006E2113" w:rsidRDefault="00DC7CAE" w:rsidP="00DC7CA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Тел.</w:t>
            </w:r>
            <w:r w:rsidRPr="006E2113">
              <w:rPr>
                <w:szCs w:val="24"/>
              </w:rPr>
              <w:t>/</w:t>
            </w:r>
            <w:r w:rsidRPr="006E2113">
              <w:rPr>
                <w:b/>
                <w:bCs/>
                <w:szCs w:val="24"/>
              </w:rPr>
              <w:t>факс</w:t>
            </w:r>
            <w:r w:rsidRPr="006E2113">
              <w:rPr>
                <w:szCs w:val="24"/>
              </w:rPr>
              <w:t xml:space="preserve"> (3952) 70-66-40</w:t>
            </w:r>
          </w:p>
          <w:p w:rsidR="00DC7CAE" w:rsidRPr="006E2113" w:rsidRDefault="00DC7CAE" w:rsidP="00DC7CA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 xml:space="preserve">ИНН </w:t>
            </w:r>
            <w:r w:rsidRPr="006E2113">
              <w:rPr>
                <w:szCs w:val="24"/>
              </w:rPr>
              <w:t>3811138171</w:t>
            </w:r>
          </w:p>
          <w:p w:rsidR="00DC7CAE" w:rsidRPr="006E2113" w:rsidRDefault="00DC7CAE" w:rsidP="00DC7CA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КПП</w:t>
            </w:r>
            <w:r w:rsidRPr="006E2113">
              <w:rPr>
                <w:szCs w:val="24"/>
              </w:rPr>
              <w:t xml:space="preserve"> 381101001</w:t>
            </w:r>
          </w:p>
          <w:p w:rsidR="00DC7CAE" w:rsidRPr="006E2113" w:rsidRDefault="00DC7CAE" w:rsidP="00DC7CA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ОГРН</w:t>
            </w:r>
            <w:r w:rsidRPr="006E2113">
              <w:rPr>
                <w:szCs w:val="24"/>
              </w:rPr>
              <w:t xml:space="preserve"> 1103850010296                    </w:t>
            </w:r>
          </w:p>
          <w:p w:rsidR="00DC7CAE" w:rsidRPr="006E2113" w:rsidRDefault="00DC7CAE" w:rsidP="00DC7CA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6E2113">
              <w:rPr>
                <w:b/>
                <w:szCs w:val="24"/>
              </w:rPr>
              <w:t>р</w:t>
            </w:r>
            <w:proofErr w:type="gramEnd"/>
            <w:r w:rsidRPr="006E2113">
              <w:rPr>
                <w:b/>
                <w:szCs w:val="24"/>
              </w:rPr>
              <w:t>/с</w:t>
            </w:r>
            <w:r w:rsidRPr="006E2113">
              <w:rPr>
                <w:szCs w:val="24"/>
              </w:rPr>
              <w:t xml:space="preserve"> 40702810420110002689 в Филиале № 5440 ВТБ (ПАО), г. Новосибирск</w:t>
            </w:r>
          </w:p>
          <w:p w:rsidR="00DC7CAE" w:rsidRPr="006E2113" w:rsidRDefault="00DC7CAE" w:rsidP="00DC7CA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szCs w:val="24"/>
              </w:rPr>
              <w:t>к/с</w:t>
            </w:r>
            <w:r w:rsidRPr="006E2113">
              <w:rPr>
                <w:szCs w:val="24"/>
              </w:rPr>
              <w:t>30101810450040000719</w:t>
            </w:r>
          </w:p>
          <w:p w:rsidR="00DC7CAE" w:rsidRPr="006E2113" w:rsidRDefault="00DC7CAE" w:rsidP="00DC7CAE">
            <w:pPr>
              <w:rPr>
                <w:szCs w:val="24"/>
              </w:rPr>
            </w:pPr>
            <w:r w:rsidRPr="006E2113">
              <w:rPr>
                <w:b/>
                <w:szCs w:val="24"/>
              </w:rPr>
              <w:t>БИК</w:t>
            </w:r>
            <w:r w:rsidRPr="006E2113">
              <w:rPr>
                <w:szCs w:val="24"/>
              </w:rPr>
              <w:t xml:space="preserve"> 045004719</w:t>
            </w:r>
          </w:p>
          <w:p w:rsidR="00DC7CAE" w:rsidRPr="00680DAB" w:rsidRDefault="00DC7CAE" w:rsidP="00DC7CAE">
            <w:pPr>
              <w:autoSpaceDE w:val="0"/>
              <w:autoSpaceDN w:val="0"/>
              <w:adjustRightInd w:val="0"/>
              <w:jc w:val="both"/>
            </w:pPr>
          </w:p>
          <w:p w:rsidR="00DC7CAE" w:rsidRPr="00680DAB" w:rsidRDefault="00DC7CAE" w:rsidP="00DC7CA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DC7CAE" w:rsidRPr="00680DAB" w:rsidRDefault="00DC7CAE" w:rsidP="00DC7CAE">
            <w:pPr>
              <w:autoSpaceDE w:val="0"/>
              <w:autoSpaceDN w:val="0"/>
              <w:adjustRightInd w:val="0"/>
              <w:jc w:val="both"/>
            </w:pPr>
          </w:p>
          <w:p w:rsidR="00DC7CAE" w:rsidRPr="00680DAB" w:rsidRDefault="00DC7CAE" w:rsidP="00DC7CA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 xml:space="preserve">Д.Н. </w:t>
            </w:r>
            <w:proofErr w:type="spellStart"/>
            <w:r w:rsidRPr="00680DAB">
              <w:rPr>
                <w:rFonts w:ascii="Times New Roman CYR" w:hAnsi="Times New Roman CYR" w:cs="Times New Roman CYR"/>
              </w:rPr>
              <w:t>Иваник</w:t>
            </w:r>
            <w:proofErr w:type="spellEnd"/>
          </w:p>
          <w:p w:rsidR="008B4DA1" w:rsidRDefault="008B4DA1" w:rsidP="00DC7CA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p w:rsidR="00AB5728" w:rsidRDefault="00AB5728"/>
    <w:p w:rsidR="00AB5728" w:rsidRDefault="00AB5728"/>
    <w:p w:rsidR="00AB5728" w:rsidRDefault="00AB5728"/>
    <w:p w:rsidR="00AB5728" w:rsidRDefault="00AB5728"/>
    <w:p w:rsidR="00AB5728" w:rsidRDefault="00AB5728"/>
    <w:p w:rsidR="00AB5728" w:rsidRDefault="00AB5728"/>
    <w:p w:rsidR="00AB5728" w:rsidRDefault="00AB5728"/>
    <w:p w:rsidR="00AB5728" w:rsidRDefault="00AB5728"/>
    <w:p w:rsidR="00AB5728" w:rsidRDefault="00AB5728"/>
    <w:p w:rsidR="00AB5728" w:rsidRDefault="00AB5728"/>
    <w:p w:rsidR="00AB5728" w:rsidRDefault="00AB5728" w:rsidP="00AB5728">
      <w:pPr>
        <w:ind w:left="5103"/>
      </w:pPr>
      <w:r>
        <w:lastRenderedPageBreak/>
        <w:t xml:space="preserve">Приложение № 1 </w:t>
      </w:r>
    </w:p>
    <w:p w:rsidR="00AB5728" w:rsidRDefault="00AB5728" w:rsidP="00AB5728">
      <w:pPr>
        <w:ind w:left="5103"/>
      </w:pPr>
      <w:r>
        <w:t>к Дого</w:t>
      </w:r>
      <w:r w:rsidR="00DC7CAE">
        <w:t>вору о задатке б/н от __.__.2018</w:t>
      </w:r>
    </w:p>
    <w:p w:rsidR="00DC7CAE" w:rsidRDefault="00DC7CAE" w:rsidP="00AB5728">
      <w:pPr>
        <w:ind w:left="5103"/>
      </w:pPr>
    </w:p>
    <w:p w:rsidR="00DC7CAE" w:rsidRPr="0060276A" w:rsidRDefault="00DC7CAE" w:rsidP="00DC7CAE">
      <w:pPr>
        <w:ind w:left="720"/>
        <w:jc w:val="center"/>
        <w:rPr>
          <w:b/>
        </w:rPr>
      </w:pPr>
      <w:r w:rsidRPr="0060276A">
        <w:rPr>
          <w:b/>
        </w:rPr>
        <w:t>Перечень имущества в составе из 1 лота:</w:t>
      </w:r>
    </w:p>
    <w:p w:rsidR="00DC7CAE" w:rsidRPr="0060276A" w:rsidRDefault="00DC7CAE" w:rsidP="00DC7CAE">
      <w:pPr>
        <w:ind w:left="7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4827"/>
        <w:gridCol w:w="2402"/>
        <w:gridCol w:w="1383"/>
      </w:tblGrid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№ </w:t>
            </w:r>
            <w:proofErr w:type="gramStart"/>
            <w:r w:rsidRPr="00B31B9B">
              <w:t>п</w:t>
            </w:r>
            <w:proofErr w:type="gramEnd"/>
            <w:r w:rsidRPr="00B31B9B">
              <w:t>/п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Предмет торгов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Инв. №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Кол-во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Автозаправочная станция стационарного типа №15, назначение: 1.2. сооружения топливной промышленности. Инвентарный номер: 50:401:372:003030550. Адрес (местоположение): Новосибирская область, г. Новосибирск, шоссе </w:t>
            </w:r>
            <w:proofErr w:type="spellStart"/>
            <w:r w:rsidRPr="00B31B9B">
              <w:t>Мочищенское</w:t>
            </w:r>
            <w:proofErr w:type="spellEnd"/>
            <w:r w:rsidRPr="00B31B9B">
              <w:t>, дом 1/2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DC7CAE" w:rsidRPr="00B31B9B" w:rsidRDefault="00DC7CAE" w:rsidP="00DF01A1">
            <w:r w:rsidRPr="00B31B9B">
              <w:t>н/д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71" w:type="dxa"/>
            <w:gridSpan w:val="4"/>
            <w:shd w:val="clear" w:color="auto" w:fill="auto"/>
          </w:tcPr>
          <w:p w:rsidR="00DC7CAE" w:rsidRPr="00B31B9B" w:rsidRDefault="00DC7CAE" w:rsidP="00DF01A1">
            <w:r w:rsidRPr="00B31B9B">
              <w:t>в том числе: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1.1.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Здание </w:t>
            </w:r>
            <w:proofErr w:type="gramStart"/>
            <w:r w:rsidRPr="00B31B9B">
              <w:t>операторская</w:t>
            </w:r>
            <w:proofErr w:type="gramEnd"/>
            <w:r w:rsidRPr="00B31B9B">
              <w:t xml:space="preserve"> (Здание АЗС № 15)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000020810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1.2.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Навес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000080442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1.3.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Технологический колодец 20 м3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н/д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1.4.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Колодец ВК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н/д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1.5.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Площадка для слива нефтепродуктов (площадка для слива АЗС-15)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000080451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1.6.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Резервуар 25 </w:t>
            </w:r>
            <w:proofErr w:type="spellStart"/>
            <w:r w:rsidRPr="00B31B9B">
              <w:t>куб.м</w:t>
            </w:r>
            <w:proofErr w:type="spellEnd"/>
            <w:r w:rsidRPr="00B31B9B">
              <w:t>.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000080441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1.7.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Резервуар 25 </w:t>
            </w:r>
            <w:proofErr w:type="spellStart"/>
            <w:r w:rsidRPr="00B31B9B">
              <w:t>куб.м</w:t>
            </w:r>
            <w:proofErr w:type="spellEnd"/>
            <w:r w:rsidRPr="00B31B9B">
              <w:t>.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000080440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1.8.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Резервуар 25 </w:t>
            </w:r>
            <w:proofErr w:type="spellStart"/>
            <w:r w:rsidRPr="00B31B9B">
              <w:t>куб.м</w:t>
            </w:r>
            <w:proofErr w:type="spellEnd"/>
            <w:r w:rsidRPr="00B31B9B">
              <w:t>.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000080439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1.9.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Резервуар 25 </w:t>
            </w:r>
            <w:proofErr w:type="spellStart"/>
            <w:r w:rsidRPr="00B31B9B">
              <w:t>куб.м</w:t>
            </w:r>
            <w:proofErr w:type="spellEnd"/>
            <w:r w:rsidRPr="00B31B9B">
              <w:t>.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000080438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1.10.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Резервуар 25 </w:t>
            </w:r>
            <w:proofErr w:type="spellStart"/>
            <w:r w:rsidRPr="00B31B9B">
              <w:t>куб.м</w:t>
            </w:r>
            <w:proofErr w:type="spellEnd"/>
            <w:r w:rsidRPr="00B31B9B">
              <w:t>.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н/д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1.11.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Замощение (Площадка </w:t>
            </w:r>
            <w:proofErr w:type="spellStart"/>
            <w:r w:rsidRPr="00B31B9B">
              <w:t>подьездная</w:t>
            </w:r>
            <w:proofErr w:type="spellEnd"/>
            <w:r w:rsidRPr="00B31B9B">
              <w:t xml:space="preserve"> к АЗС №15 на территории АЗС)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000080452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1.12.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Замощение (Площадка </w:t>
            </w:r>
            <w:proofErr w:type="spellStart"/>
            <w:r w:rsidRPr="00B31B9B">
              <w:t>подьездная</w:t>
            </w:r>
            <w:proofErr w:type="spellEnd"/>
            <w:r w:rsidRPr="00B31B9B">
              <w:t xml:space="preserve"> к АЗС №15 за территорией АЗС)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000080453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1.13.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Дорога к АЗС №15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000020976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1.14.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Топливораздаточная колонка </w:t>
            </w:r>
            <w:proofErr w:type="spellStart"/>
            <w:r w:rsidRPr="00B31B9B">
              <w:t>Certus</w:t>
            </w:r>
            <w:proofErr w:type="spellEnd"/>
            <w:r w:rsidRPr="00B31B9B">
              <w:t xml:space="preserve"> 3.62 40 л/мин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000080445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1.15.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Топливораздаточная колонка </w:t>
            </w:r>
            <w:proofErr w:type="spellStart"/>
            <w:r w:rsidRPr="00B31B9B">
              <w:t>Certus</w:t>
            </w:r>
            <w:proofErr w:type="spellEnd"/>
            <w:r w:rsidRPr="00B31B9B">
              <w:t xml:space="preserve"> 3.62 40 л/мин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000080444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1.16.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Топливораздаточная колонка </w:t>
            </w:r>
            <w:proofErr w:type="spellStart"/>
            <w:r w:rsidRPr="00B31B9B">
              <w:t>Certus</w:t>
            </w:r>
            <w:proofErr w:type="spellEnd"/>
            <w:r w:rsidRPr="00B31B9B">
              <w:t xml:space="preserve"> 3.62 40 л/мин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000080443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1.17.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Насос погружной FE </w:t>
            </w:r>
            <w:proofErr w:type="spellStart"/>
            <w:r w:rsidRPr="00B31B9B">
              <w:t>Petro</w:t>
            </w:r>
            <w:proofErr w:type="spellEnd"/>
            <w:r w:rsidRPr="00B31B9B">
              <w:t xml:space="preserve"> (0,75 кВт)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000080455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1.18.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Насос погружной FE </w:t>
            </w:r>
            <w:proofErr w:type="spellStart"/>
            <w:r w:rsidRPr="00B31B9B">
              <w:t>Petro</w:t>
            </w:r>
            <w:proofErr w:type="spellEnd"/>
            <w:r w:rsidRPr="00B31B9B">
              <w:t xml:space="preserve"> (0,75 кВт)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000080456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1.19.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Насос погружной FE </w:t>
            </w:r>
            <w:proofErr w:type="spellStart"/>
            <w:r w:rsidRPr="00B31B9B">
              <w:t>Petro</w:t>
            </w:r>
            <w:proofErr w:type="spellEnd"/>
            <w:r w:rsidRPr="00B31B9B">
              <w:t xml:space="preserve"> (0,75 кВт)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000080457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1.20.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Насос погружной FE </w:t>
            </w:r>
            <w:proofErr w:type="spellStart"/>
            <w:r w:rsidRPr="00B31B9B">
              <w:t>Petro</w:t>
            </w:r>
            <w:proofErr w:type="spellEnd"/>
            <w:r w:rsidRPr="00B31B9B">
              <w:t xml:space="preserve"> (0,75 кВт)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000080458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1.21.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Стелла ценник 15 АЗС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000080446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1.22.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Пожарная сигнализация АЗС-15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000026759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1.23.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Система видеонаблюдения АЗС 15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000080461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1.24.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Сигнализатор уровня переносной ПСУ-1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000027059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1.25.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Шкаф раздевалка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000023962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1.26.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Шкаф раздевалка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000023963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1.27.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Молниеотводы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н/д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2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1.28.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Водопровод (АЗС 15)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000080448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1.29.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Газоны насаждения многолетние АЗС №15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000080454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1.30.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Канализация (АЗС 15)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000080449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1.31.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Сети </w:t>
            </w:r>
            <w:proofErr w:type="spellStart"/>
            <w:r w:rsidRPr="00B31B9B">
              <w:t>элекстрические</w:t>
            </w:r>
            <w:proofErr w:type="spellEnd"/>
            <w:r w:rsidRPr="00B31B9B">
              <w:t xml:space="preserve"> </w:t>
            </w:r>
            <w:proofErr w:type="spellStart"/>
            <w:r w:rsidRPr="00B31B9B">
              <w:t>наружние</w:t>
            </w:r>
            <w:proofErr w:type="spellEnd"/>
            <w:r w:rsidRPr="00B31B9B">
              <w:t xml:space="preserve"> АЗС-15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000080450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lastRenderedPageBreak/>
              <w:t>1.32.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Трубопровод технологический (АЗС 15)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000080447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rPr>
          <w:trHeight w:val="2807"/>
        </w:trPr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1.33.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Земельный участок. Категория земель: земли населенных пунктов - для эксплуатации</w:t>
            </w:r>
          </w:p>
          <w:p w:rsidR="00DC7CAE" w:rsidRPr="00B31B9B" w:rsidRDefault="00DC7CAE" w:rsidP="00DF01A1">
            <w:r w:rsidRPr="00B31B9B">
              <w:t xml:space="preserve">автозаправочной станции стационарного типа. Площадь: 2428.00 </w:t>
            </w:r>
            <w:proofErr w:type="spellStart"/>
            <w:r w:rsidRPr="00B31B9B">
              <w:t>кв.м</w:t>
            </w:r>
            <w:proofErr w:type="spellEnd"/>
            <w:r w:rsidRPr="00B31B9B">
              <w:t xml:space="preserve">. Адрес (местоположение): установлено относительно ориентира АЗС, расположенного в границах участка, адрес ориентира: Новосибирская область, г. Новосибирск, шоссе </w:t>
            </w:r>
            <w:proofErr w:type="spellStart"/>
            <w:r w:rsidRPr="00B31B9B">
              <w:t>Мочищенское</w:t>
            </w:r>
            <w:proofErr w:type="spellEnd"/>
            <w:r w:rsidRPr="00B31B9B">
              <w:t>, 1/2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000026555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АЗС-40, назначение: иное сооружение (АЗС-40). Этажность: 1 Адрес (местоположение): Новосибирская область, г. Новосибирск, ул. Богдана</w:t>
            </w:r>
          </w:p>
          <w:p w:rsidR="00DC7CAE" w:rsidRPr="00B31B9B" w:rsidRDefault="00DC7CAE" w:rsidP="00DF01A1">
            <w:r w:rsidRPr="00B31B9B">
              <w:t>Хмельницкого, 126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н/д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71" w:type="dxa"/>
            <w:gridSpan w:val="4"/>
            <w:shd w:val="clear" w:color="auto" w:fill="auto"/>
          </w:tcPr>
          <w:p w:rsidR="00DC7CAE" w:rsidRPr="00B31B9B" w:rsidRDefault="00DC7CAE" w:rsidP="00DF01A1">
            <w:r w:rsidRPr="00B31B9B">
              <w:t>в том числе: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2.1.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Здание </w:t>
            </w:r>
            <w:proofErr w:type="gramStart"/>
            <w:r w:rsidRPr="00B31B9B">
              <w:t>операторской</w:t>
            </w:r>
            <w:proofErr w:type="gramEnd"/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000020920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2.2.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Навес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000020921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2.3.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Резервуар 50 </w:t>
            </w:r>
            <w:proofErr w:type="spellStart"/>
            <w:r w:rsidRPr="00B31B9B">
              <w:t>куб.м</w:t>
            </w:r>
            <w:proofErr w:type="spellEnd"/>
            <w:r w:rsidRPr="00B31B9B">
              <w:t>.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000020931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2.4.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Резервуар 50 </w:t>
            </w:r>
            <w:proofErr w:type="spellStart"/>
            <w:r w:rsidRPr="00B31B9B">
              <w:t>куб.м</w:t>
            </w:r>
            <w:proofErr w:type="spellEnd"/>
            <w:r w:rsidRPr="00B31B9B">
              <w:t>.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000020930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2.5.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Резервуар 50 </w:t>
            </w:r>
            <w:proofErr w:type="spellStart"/>
            <w:r w:rsidRPr="00B31B9B">
              <w:t>куб.м</w:t>
            </w:r>
            <w:proofErr w:type="spellEnd"/>
            <w:r w:rsidRPr="00B31B9B">
              <w:t>.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000020932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2.6.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Резервуар 50 </w:t>
            </w:r>
            <w:proofErr w:type="spellStart"/>
            <w:r w:rsidRPr="00B31B9B">
              <w:t>куб.м</w:t>
            </w:r>
            <w:proofErr w:type="spellEnd"/>
            <w:r w:rsidRPr="00B31B9B">
              <w:t>.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000020933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2.7.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Резервуар 50 </w:t>
            </w:r>
            <w:proofErr w:type="spellStart"/>
            <w:r w:rsidRPr="00B31B9B">
              <w:t>куб.м</w:t>
            </w:r>
            <w:proofErr w:type="spellEnd"/>
            <w:r w:rsidRPr="00B31B9B">
              <w:t>.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000020934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2.8.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Внутриплощадочные дороги АЗС 40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000020926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2.9.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Устройство ограждений АЗС-40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00080412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2.10.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Водопровод АЗС 40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000020923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2.11.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Внутриплощадочные кабельные линии АЗС40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000020929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2.12.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Канализация АЗС 40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000020924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2.13.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Канализация АЗС 40 (2)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000080499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2.14.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proofErr w:type="spellStart"/>
            <w:r w:rsidRPr="00B31B9B">
              <w:t>Каб</w:t>
            </w:r>
            <w:proofErr w:type="spellEnd"/>
            <w:r w:rsidRPr="00B31B9B">
              <w:t>. Линии АЗС40 0,4КВ ТП-АЗС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000020922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2.15.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Комплект пластикового трубопровода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000080539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2.16.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Технологический трубопровод АЗС 40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000020925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2.17.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ТРК ПКИ 362.Н.</w:t>
            </w:r>
            <w:proofErr w:type="gramStart"/>
            <w:r w:rsidRPr="00B31B9B">
              <w:t>С</w:t>
            </w:r>
            <w:proofErr w:type="gramEnd"/>
            <w:r w:rsidRPr="00B31B9B">
              <w:t xml:space="preserve"> (без намотки)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000080530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2.18.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ТРК ПКИ 362.Н.</w:t>
            </w:r>
            <w:proofErr w:type="gramStart"/>
            <w:r w:rsidRPr="00B31B9B">
              <w:t>С</w:t>
            </w:r>
            <w:proofErr w:type="gramEnd"/>
            <w:r w:rsidRPr="00B31B9B">
              <w:t xml:space="preserve"> (без намотки)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000080531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2.19.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ТРК ПКИ 362.Н.</w:t>
            </w:r>
            <w:proofErr w:type="gramStart"/>
            <w:r w:rsidRPr="00B31B9B">
              <w:t>С</w:t>
            </w:r>
            <w:proofErr w:type="gramEnd"/>
            <w:r w:rsidRPr="00B31B9B">
              <w:t xml:space="preserve"> (без намотки)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000080532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2.20.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ТРК ПКИ 362.Н.</w:t>
            </w:r>
            <w:proofErr w:type="gramStart"/>
            <w:r w:rsidRPr="00B31B9B">
              <w:t>С</w:t>
            </w:r>
            <w:proofErr w:type="gramEnd"/>
            <w:r w:rsidRPr="00B31B9B">
              <w:t xml:space="preserve"> (без намотки)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000080533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2.21.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Насос погружной STP 150 C VL2 с установочным комплектом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000080538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2.22.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Насос погружной STP 150 C VL2 с установочным комплектом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000080537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2.23.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Насос погружной STP 150 C VL2 с установочным комплектом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000080536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2.24.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Насос погружной STP 150 C VL2 с установочным комплектом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000080535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2.25.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Насос погружной STP 150 C VL2 с установочным комплектом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000080534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2.26.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Стелла ценник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000020946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2.27.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Пожарная сигнализация АЗС-40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000027115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2.28.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Система видеонаблюдения АЗС 40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000020178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lastRenderedPageBreak/>
              <w:t>2.29.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Консоль системы контроля резервуаров TLS-2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000080512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2.30.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Земельный участок. Категория земель: земли населенных пунктов - для размещения</w:t>
            </w:r>
          </w:p>
          <w:p w:rsidR="00DC7CAE" w:rsidRPr="00B31B9B" w:rsidRDefault="00DC7CAE" w:rsidP="00DF01A1">
            <w:r w:rsidRPr="00B31B9B">
              <w:t xml:space="preserve">автозаправочной станции. Площадь: 8664.00 </w:t>
            </w:r>
            <w:proofErr w:type="spellStart"/>
            <w:r w:rsidRPr="00B31B9B">
              <w:t>кв.м</w:t>
            </w:r>
            <w:proofErr w:type="spellEnd"/>
            <w:r w:rsidRPr="00B31B9B">
              <w:t>. Адрес (местоположение): Новосибирская область, г. Новосибирск, ул. Богдана Хмельницкого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000026556</w:t>
            </w:r>
          </w:p>
          <w:p w:rsidR="00DC7CAE" w:rsidRPr="00B31B9B" w:rsidRDefault="00DC7CAE" w:rsidP="00DF01A1"/>
          <w:p w:rsidR="00DC7CAE" w:rsidRPr="00B31B9B" w:rsidRDefault="00DC7CAE" w:rsidP="00DF01A1">
            <w:r w:rsidRPr="00B31B9B">
              <w:tab/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3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АЗС №45, назначение: иное сооружение (АЗС №45). Площадь застройки 172,8 </w:t>
            </w:r>
            <w:proofErr w:type="spellStart"/>
            <w:r w:rsidRPr="00B31B9B">
              <w:t>кв.м</w:t>
            </w:r>
            <w:proofErr w:type="spellEnd"/>
            <w:r w:rsidRPr="00B31B9B">
              <w:t>. Инвентарный номер: Ф-000791. Этажность: 1 Адрес (местоположение):</w:t>
            </w:r>
          </w:p>
          <w:p w:rsidR="00DC7CAE" w:rsidRPr="00B31B9B" w:rsidRDefault="00DC7CAE" w:rsidP="00DF01A1">
            <w:r w:rsidRPr="00B31B9B">
              <w:t>Новосибирская область, г. Новосибирск, ул. Магистральная, 52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н/д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71" w:type="dxa"/>
            <w:gridSpan w:val="4"/>
            <w:shd w:val="clear" w:color="auto" w:fill="auto"/>
          </w:tcPr>
          <w:p w:rsidR="00DC7CAE" w:rsidRPr="00B31B9B" w:rsidRDefault="00DC7CAE" w:rsidP="00DF01A1">
            <w:r w:rsidRPr="00B31B9B">
              <w:t>в том числе: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3.1.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Здание </w:t>
            </w:r>
            <w:proofErr w:type="gramStart"/>
            <w:r w:rsidRPr="00B31B9B">
              <w:t>операторской</w:t>
            </w:r>
            <w:proofErr w:type="gramEnd"/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000020892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3.2.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Навес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00020893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3.3.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Резервуар 50 </w:t>
            </w:r>
            <w:proofErr w:type="spellStart"/>
            <w:r w:rsidRPr="00B31B9B">
              <w:t>куб.м</w:t>
            </w:r>
            <w:proofErr w:type="spellEnd"/>
            <w:r w:rsidRPr="00B31B9B">
              <w:t>.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000020895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3.4.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Резервуар 50 </w:t>
            </w:r>
            <w:proofErr w:type="spellStart"/>
            <w:r w:rsidRPr="00B31B9B">
              <w:t>куб.м</w:t>
            </w:r>
            <w:proofErr w:type="spellEnd"/>
            <w:r w:rsidRPr="00B31B9B">
              <w:t>.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000020896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3.5.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Резервуар 50 </w:t>
            </w:r>
            <w:proofErr w:type="spellStart"/>
            <w:r w:rsidRPr="00B31B9B">
              <w:t>куб.м</w:t>
            </w:r>
            <w:proofErr w:type="spellEnd"/>
            <w:r w:rsidRPr="00B31B9B">
              <w:t>.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000020897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3.6.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Резервуар 50 </w:t>
            </w:r>
            <w:proofErr w:type="spellStart"/>
            <w:r w:rsidRPr="00B31B9B">
              <w:t>куб.м</w:t>
            </w:r>
            <w:proofErr w:type="spellEnd"/>
            <w:r w:rsidRPr="00B31B9B">
              <w:t>.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000020894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3.7.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Резервуар 5 </w:t>
            </w:r>
            <w:proofErr w:type="spellStart"/>
            <w:r w:rsidRPr="00B31B9B">
              <w:t>куб.м</w:t>
            </w:r>
            <w:proofErr w:type="spellEnd"/>
            <w:r w:rsidRPr="00B31B9B">
              <w:t>.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000020898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3.8.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Внутриплощадочные дороги АЗС 45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000020903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3.9.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Устройство ограждений АЗС-45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000080413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3.10.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Водопровод АЗС 45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000020900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3.11.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Кабельные линии 0,4КВ (АЗС45)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000020899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3.12.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Канализация АЗС 45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000020901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3.13.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Ограждение железобетонное АЗС-45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000020935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3.14.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Трубопровод (АЗС-45)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000020902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3.15.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ТРК ALFA 12.2/EH2-R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000026353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3.16.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ТРК ALFA 12.2/EH2-R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000026354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3.17.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ТРК ALFA 12.2/EH2-R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000026355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3.18.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ТРК ALFA 12.2/EH2-R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000026356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3.19.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Стелла ценник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000080403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3.20.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Система видеонаблюдения АЗС 45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000020179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rPr>
          <w:trHeight w:val="1675"/>
        </w:trPr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3.21.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Земельный участок. Категория земель: земли поселений - для размещения автозаправочной станции стационарного типа. Площадь: 5827.00 </w:t>
            </w:r>
            <w:proofErr w:type="spellStart"/>
            <w:r w:rsidRPr="00B31B9B">
              <w:t>кв.м</w:t>
            </w:r>
            <w:proofErr w:type="spellEnd"/>
            <w:r w:rsidRPr="00B31B9B">
              <w:t>. Адрес (местоположение): Новосибирская область, г. Новосибирск, ул. Магистральная, д. 52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000026557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4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proofErr w:type="gramStart"/>
            <w:r w:rsidRPr="00B31B9B">
              <w:t>АЗС, назначение: 18) Иное сооружение (АЗС стационарного типа).</w:t>
            </w:r>
            <w:proofErr w:type="gramEnd"/>
            <w:r w:rsidRPr="00B31B9B">
              <w:t xml:space="preserve"> Инвентарный номер: 50:401:377:006069610. этажность: 1. Адрес (местоположение): Новосибирская область, г. Новосибирск, ул. 2-я Станционная, д. 27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н/д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71" w:type="dxa"/>
            <w:gridSpan w:val="4"/>
            <w:shd w:val="clear" w:color="auto" w:fill="auto"/>
          </w:tcPr>
          <w:p w:rsidR="00DC7CAE" w:rsidRPr="00B31B9B" w:rsidRDefault="00DC7CAE" w:rsidP="00DF01A1">
            <w:r w:rsidRPr="00B31B9B">
              <w:t>в том числе: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4.1.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Здание </w:t>
            </w:r>
            <w:proofErr w:type="gramStart"/>
            <w:r w:rsidRPr="00B31B9B">
              <w:t>операторской</w:t>
            </w:r>
            <w:proofErr w:type="gramEnd"/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000020936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4.2.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Навес АЗС 50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000020937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lastRenderedPageBreak/>
              <w:t>4.3.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Резервуар 50 </w:t>
            </w:r>
            <w:proofErr w:type="spellStart"/>
            <w:r w:rsidRPr="00B31B9B">
              <w:t>куб.м</w:t>
            </w:r>
            <w:proofErr w:type="spellEnd"/>
            <w:r w:rsidRPr="00B31B9B">
              <w:t>.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000020950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4.4.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Резервуар 50 </w:t>
            </w:r>
            <w:proofErr w:type="spellStart"/>
            <w:r w:rsidRPr="00B31B9B">
              <w:t>куб.м</w:t>
            </w:r>
            <w:proofErr w:type="spellEnd"/>
            <w:r w:rsidRPr="00B31B9B">
              <w:t>.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000020951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4.5.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Резервуар 50 </w:t>
            </w:r>
            <w:proofErr w:type="spellStart"/>
            <w:r w:rsidRPr="00B31B9B">
              <w:t>куб.м</w:t>
            </w:r>
            <w:proofErr w:type="spellEnd"/>
            <w:r w:rsidRPr="00B31B9B">
              <w:t>.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000020952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4.6.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Резервуар 50 </w:t>
            </w:r>
            <w:proofErr w:type="spellStart"/>
            <w:r w:rsidRPr="00B31B9B">
              <w:t>куб.м</w:t>
            </w:r>
            <w:proofErr w:type="spellEnd"/>
            <w:r w:rsidRPr="00B31B9B">
              <w:t>.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000020953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4.7.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Резервуар 50 </w:t>
            </w:r>
            <w:proofErr w:type="spellStart"/>
            <w:r w:rsidRPr="00B31B9B">
              <w:t>куб.м</w:t>
            </w:r>
            <w:proofErr w:type="spellEnd"/>
            <w:r w:rsidRPr="00B31B9B">
              <w:t>.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000020954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4.8.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Внутриплощадочные дороги АЗС 50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000020942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4.9.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Устройство ограждений АЗС-50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000080414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4.10.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Водопровод АЗС 50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000020939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4.11.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Сети </w:t>
            </w:r>
            <w:proofErr w:type="spellStart"/>
            <w:r w:rsidRPr="00B31B9B">
              <w:t>наружние</w:t>
            </w:r>
            <w:proofErr w:type="spellEnd"/>
            <w:r w:rsidRPr="00B31B9B">
              <w:t xml:space="preserve"> водопроводные АЗС 50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000080491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4.12.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Канализация АЗС 50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000020940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4.13.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Телефонные сети АЗС 50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000020943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4.14.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proofErr w:type="spellStart"/>
            <w:r w:rsidRPr="00B31B9B">
              <w:t>Каб</w:t>
            </w:r>
            <w:proofErr w:type="spellEnd"/>
            <w:r w:rsidRPr="00B31B9B">
              <w:t>. Линии АЗС 50 0,4 КВ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000020938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4.15.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Технологический трубопровод АЗС 50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000020941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4.16.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Бензоколонка ТРК АЗС 30В212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000028185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4.17.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Бензоколонка ТРК АЗС 30В212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000028186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4.18.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Бензоколонка ТРК АЗС 30В212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000028187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4.19.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Бензоколонка ТРК АЗС 30В212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000028188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4.20.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Щит реклама АЗС 50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000080948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4.21.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Щит реклама АЗС 50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000080949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4.22.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Стелла ценник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000020944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4.23.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>Система видеонаблюдения АЗС 40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000020180</w:t>
            </w:r>
          </w:p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9" w:type="dxa"/>
            <w:shd w:val="clear" w:color="auto" w:fill="auto"/>
          </w:tcPr>
          <w:p w:rsidR="00DC7CAE" w:rsidRPr="00B31B9B" w:rsidRDefault="00DC7CAE" w:rsidP="00DF01A1">
            <w:r w:rsidRPr="00B31B9B">
              <w:t>4.24.</w:t>
            </w:r>
          </w:p>
        </w:tc>
        <w:tc>
          <w:tcPr>
            <w:tcW w:w="4827" w:type="dxa"/>
            <w:shd w:val="clear" w:color="auto" w:fill="auto"/>
          </w:tcPr>
          <w:p w:rsidR="00DC7CAE" w:rsidRPr="00B31B9B" w:rsidRDefault="00DC7CAE" w:rsidP="00DF01A1">
            <w:r w:rsidRPr="00B31B9B">
              <w:t xml:space="preserve">Земельный участок. Категория земель: земли населенных пунктов – для эксплуатации автозаправочной станции. Площадь: 4085.00 </w:t>
            </w:r>
            <w:proofErr w:type="spellStart"/>
            <w:r w:rsidRPr="00B31B9B">
              <w:t>кв.м</w:t>
            </w:r>
            <w:proofErr w:type="spellEnd"/>
            <w:r w:rsidRPr="00B31B9B">
              <w:t>. Адрес (местоположение): Новосибирская область, г. Новосибирск, ул. 2-я Станционная, 27</w:t>
            </w:r>
          </w:p>
        </w:tc>
        <w:tc>
          <w:tcPr>
            <w:tcW w:w="2402" w:type="dxa"/>
            <w:shd w:val="clear" w:color="auto" w:fill="auto"/>
          </w:tcPr>
          <w:p w:rsidR="00DC7CAE" w:rsidRPr="00B31B9B" w:rsidRDefault="00DC7CAE" w:rsidP="00DF01A1">
            <w:r w:rsidRPr="00B31B9B">
              <w:t>000026558</w:t>
            </w:r>
          </w:p>
          <w:p w:rsidR="00DC7CAE" w:rsidRPr="00B31B9B" w:rsidRDefault="00DC7CAE" w:rsidP="00DF01A1"/>
          <w:p w:rsidR="00DC7CAE" w:rsidRPr="00B31B9B" w:rsidRDefault="00DC7CAE" w:rsidP="00DF01A1"/>
          <w:p w:rsidR="00DC7CAE" w:rsidRPr="00B31B9B" w:rsidRDefault="00DC7CAE" w:rsidP="00DF01A1"/>
        </w:tc>
        <w:tc>
          <w:tcPr>
            <w:tcW w:w="1383" w:type="dxa"/>
            <w:shd w:val="clear" w:color="auto" w:fill="auto"/>
          </w:tcPr>
          <w:p w:rsidR="00DC7CAE" w:rsidRPr="00B31B9B" w:rsidRDefault="00DC7CAE" w:rsidP="00DF01A1">
            <w:r w:rsidRPr="00B31B9B">
              <w:t>1</w:t>
            </w:r>
          </w:p>
        </w:tc>
      </w:tr>
      <w:tr w:rsidR="00DC7CAE" w:rsidRPr="00B31B9B" w:rsidTr="00DF01A1">
        <w:tc>
          <w:tcPr>
            <w:tcW w:w="9571" w:type="dxa"/>
            <w:gridSpan w:val="4"/>
            <w:shd w:val="clear" w:color="auto" w:fill="auto"/>
          </w:tcPr>
          <w:p w:rsidR="00DC7CAE" w:rsidRPr="00B31B9B" w:rsidRDefault="00DC7CAE" w:rsidP="00DF01A1">
            <w:r>
              <w:rPr>
                <w:b/>
              </w:rPr>
              <w:t>Общая стоимость лота: 131 523 602</w:t>
            </w:r>
            <w:r w:rsidRPr="0060276A">
              <w:rPr>
                <w:b/>
              </w:rPr>
              <w:t xml:space="preserve"> (</w:t>
            </w:r>
            <w:r>
              <w:rPr>
                <w:b/>
              </w:rPr>
              <w:t>сто тридцать один миллион пятьсот двадцать три тысячи шестьсот два</w:t>
            </w:r>
            <w:r w:rsidRPr="0060276A">
              <w:rPr>
                <w:b/>
              </w:rPr>
              <w:t>) рубля 00 коп</w:t>
            </w:r>
            <w:proofErr w:type="gramStart"/>
            <w:r w:rsidRPr="0060276A">
              <w:rPr>
                <w:b/>
              </w:rPr>
              <w:t xml:space="preserve">., </w:t>
            </w:r>
            <w:proofErr w:type="gramEnd"/>
            <w:r w:rsidRPr="0060276A">
              <w:rPr>
                <w:b/>
              </w:rPr>
              <w:t xml:space="preserve">НДС не облагается    </w:t>
            </w:r>
          </w:p>
        </w:tc>
      </w:tr>
    </w:tbl>
    <w:p w:rsidR="00DC7CAE" w:rsidRDefault="00DC7CAE" w:rsidP="00AB5728">
      <w:pPr>
        <w:ind w:left="5103"/>
      </w:pPr>
    </w:p>
    <w:p w:rsidR="00AB5728" w:rsidRDefault="00AB5728" w:rsidP="00AB5728">
      <w:pPr>
        <w:ind w:left="5103"/>
      </w:pPr>
    </w:p>
    <w:p w:rsidR="001814D8" w:rsidRDefault="001814D8" w:rsidP="00AB5728"/>
    <w:tbl>
      <w:tblPr>
        <w:tblW w:w="0" w:type="auto"/>
        <w:jc w:val="center"/>
        <w:tblInd w:w="364" w:type="dxa"/>
        <w:tblLayout w:type="fixed"/>
        <w:tblLook w:val="0000" w:firstRow="0" w:lastRow="0" w:firstColumn="0" w:lastColumn="0" w:noHBand="0" w:noVBand="0"/>
      </w:tblPr>
      <w:tblGrid>
        <w:gridCol w:w="5114"/>
        <w:gridCol w:w="4848"/>
      </w:tblGrid>
      <w:tr w:rsidR="00AB5728" w:rsidRPr="00680DAB" w:rsidTr="002A4727">
        <w:trPr>
          <w:trHeight w:val="1"/>
          <w:jc w:val="center"/>
        </w:trPr>
        <w:tc>
          <w:tcPr>
            <w:tcW w:w="5114" w:type="dxa"/>
            <w:shd w:val="clear" w:color="000000" w:fill="FFFFFF"/>
          </w:tcPr>
          <w:p w:rsidR="00AB5728" w:rsidRPr="00680DAB" w:rsidRDefault="00AB5728" w:rsidP="00AB572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Организатор торгов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</w:p>
          <w:p w:rsidR="00AB5728" w:rsidRPr="00680DAB" w:rsidRDefault="00AB5728" w:rsidP="00AB5728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680DAB">
              <w:rPr>
                <w:rFonts w:ascii="Times New Roman CYR" w:hAnsi="Times New Roman CYR" w:cs="Times New Roman CYR"/>
              </w:rPr>
              <w:t xml:space="preserve">ООО </w:t>
            </w:r>
            <w:r w:rsidRPr="00AB5728">
              <w:t>«</w:t>
            </w:r>
            <w:r w:rsidRPr="00680DAB">
              <w:rPr>
                <w:rFonts w:ascii="Times New Roman CYR" w:hAnsi="Times New Roman CYR" w:cs="Times New Roman CYR"/>
              </w:rPr>
              <w:t>Экспертные системы</w:t>
            </w:r>
            <w:r w:rsidRPr="00AB5728">
              <w:t>»</w:t>
            </w:r>
          </w:p>
        </w:tc>
        <w:tc>
          <w:tcPr>
            <w:tcW w:w="4848" w:type="dxa"/>
            <w:shd w:val="clear" w:color="000000" w:fill="FFFFFF"/>
            <w:vAlign w:val="center"/>
          </w:tcPr>
          <w:p w:rsidR="00AB5728" w:rsidRPr="00680DAB" w:rsidRDefault="00AB5728" w:rsidP="002A472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П</w:t>
            </w:r>
            <w:r w:rsidR="001814D8">
              <w:rPr>
                <w:rFonts w:ascii="Times New Roman CYR" w:hAnsi="Times New Roman CYR" w:cs="Times New Roman CYR"/>
              </w:rPr>
              <w:t>ретендент</w:t>
            </w:r>
          </w:p>
          <w:p w:rsidR="00AB5728" w:rsidRPr="001814D8" w:rsidRDefault="00AB5728" w:rsidP="002A4727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</w:tr>
      <w:tr w:rsidR="00AB5728" w:rsidRPr="00680DAB" w:rsidTr="002A4727">
        <w:trPr>
          <w:trHeight w:val="1"/>
          <w:jc w:val="center"/>
        </w:trPr>
        <w:tc>
          <w:tcPr>
            <w:tcW w:w="5114" w:type="dxa"/>
            <w:shd w:val="clear" w:color="000000" w:fill="FFFFFF"/>
          </w:tcPr>
          <w:p w:rsidR="00AB5728" w:rsidRDefault="00AB5728" w:rsidP="002A4727">
            <w:pPr>
              <w:autoSpaceDE w:val="0"/>
              <w:autoSpaceDN w:val="0"/>
              <w:adjustRightInd w:val="0"/>
              <w:jc w:val="both"/>
            </w:pPr>
          </w:p>
          <w:p w:rsidR="00AB5728" w:rsidRPr="002B4EF1" w:rsidRDefault="00AB5728" w:rsidP="002A4727">
            <w:pPr>
              <w:autoSpaceDE w:val="0"/>
              <w:autoSpaceDN w:val="0"/>
              <w:adjustRightInd w:val="0"/>
              <w:jc w:val="both"/>
            </w:pPr>
            <w:r w:rsidRPr="00680DAB">
              <w:t xml:space="preserve">              </w:t>
            </w:r>
          </w:p>
          <w:p w:rsidR="00AB5728" w:rsidRPr="00680DAB" w:rsidRDefault="00AB5728" w:rsidP="00AB572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AB5728" w:rsidRPr="00680DAB" w:rsidRDefault="00AB5728" w:rsidP="00AB5728">
            <w:pPr>
              <w:autoSpaceDE w:val="0"/>
              <w:autoSpaceDN w:val="0"/>
              <w:adjustRightInd w:val="0"/>
              <w:jc w:val="both"/>
            </w:pPr>
          </w:p>
          <w:p w:rsidR="00AB5728" w:rsidRPr="00680DAB" w:rsidRDefault="00AB5728" w:rsidP="00AB572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</w:t>
            </w:r>
            <w:r>
              <w:t xml:space="preserve">__________________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AB5728" w:rsidRPr="00680DAB" w:rsidRDefault="00AB5728" w:rsidP="002A4727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848" w:type="dxa"/>
            <w:shd w:val="clear" w:color="000000" w:fill="FFFFFF"/>
          </w:tcPr>
          <w:p w:rsidR="00AB5728" w:rsidRDefault="00AB5728" w:rsidP="002A4727">
            <w:pPr>
              <w:autoSpaceDE w:val="0"/>
              <w:autoSpaceDN w:val="0"/>
              <w:adjustRightInd w:val="0"/>
              <w:jc w:val="both"/>
            </w:pPr>
          </w:p>
          <w:p w:rsidR="00AB5728" w:rsidRPr="00680DAB" w:rsidRDefault="00AB5728" w:rsidP="002A4727">
            <w:pPr>
              <w:autoSpaceDE w:val="0"/>
              <w:autoSpaceDN w:val="0"/>
              <w:adjustRightInd w:val="0"/>
              <w:jc w:val="both"/>
            </w:pPr>
          </w:p>
          <w:p w:rsidR="00AB5728" w:rsidRDefault="00AB5728" w:rsidP="002A472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1814D8" w:rsidRPr="00680DAB" w:rsidRDefault="001814D8" w:rsidP="002A4727">
            <w:pPr>
              <w:autoSpaceDE w:val="0"/>
              <w:autoSpaceDN w:val="0"/>
              <w:adjustRightInd w:val="0"/>
              <w:jc w:val="both"/>
            </w:pPr>
          </w:p>
          <w:p w:rsidR="00AB5728" w:rsidRPr="00680DAB" w:rsidRDefault="00AB5728" w:rsidP="002A472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</w:t>
            </w:r>
            <w:r>
              <w:t xml:space="preserve">__________________ </w:t>
            </w:r>
            <w:r w:rsidR="001814D8">
              <w:rPr>
                <w:rFonts w:ascii="Times New Roman CYR" w:hAnsi="Times New Roman CYR" w:cs="Times New Roman CYR"/>
              </w:rPr>
              <w:t>____________</w:t>
            </w:r>
          </w:p>
          <w:p w:rsidR="00AB5728" w:rsidRPr="00680DAB" w:rsidRDefault="00AB5728" w:rsidP="002A4727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</w:tr>
    </w:tbl>
    <w:p w:rsidR="00AB5728" w:rsidRDefault="00AB5728" w:rsidP="00AB5728"/>
    <w:sectPr w:rsidR="00AB5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65B96"/>
    <w:rsid w:val="001814D8"/>
    <w:rsid w:val="001E7890"/>
    <w:rsid w:val="002144AD"/>
    <w:rsid w:val="00223841"/>
    <w:rsid w:val="00261D93"/>
    <w:rsid w:val="00293A5A"/>
    <w:rsid w:val="002A4727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34CC5"/>
    <w:rsid w:val="004575D9"/>
    <w:rsid w:val="00457A24"/>
    <w:rsid w:val="00517AD2"/>
    <w:rsid w:val="0052165B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1B79"/>
    <w:rsid w:val="00816781"/>
    <w:rsid w:val="0082139B"/>
    <w:rsid w:val="0085666D"/>
    <w:rsid w:val="008B4DA1"/>
    <w:rsid w:val="0093548C"/>
    <w:rsid w:val="009754B9"/>
    <w:rsid w:val="009F7320"/>
    <w:rsid w:val="00A0371F"/>
    <w:rsid w:val="00A6747D"/>
    <w:rsid w:val="00AB5728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C7CAE"/>
    <w:rsid w:val="00DD4ABA"/>
    <w:rsid w:val="00DF7D8D"/>
    <w:rsid w:val="00E13D17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28A5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с отступом 21"/>
    <w:basedOn w:val="a"/>
    <w:uiPriority w:val="99"/>
    <w:rsid w:val="00AB5728"/>
    <w:pPr>
      <w:suppressAutoHyphens/>
      <w:ind w:firstLine="720"/>
      <w:jc w:val="both"/>
    </w:pPr>
    <w:rPr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с отступом 21"/>
    <w:basedOn w:val="a"/>
    <w:uiPriority w:val="99"/>
    <w:rsid w:val="00AB5728"/>
    <w:pPr>
      <w:suppressAutoHyphens/>
      <w:ind w:firstLine="720"/>
      <w:jc w:val="both"/>
    </w:pPr>
    <w:rPr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1742</Words>
  <Characters>9930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11649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man5</cp:lastModifiedBy>
  <cp:revision>2</cp:revision>
  <dcterms:created xsi:type="dcterms:W3CDTF">2018-07-03T08:12:00Z</dcterms:created>
  <dcterms:modified xsi:type="dcterms:W3CDTF">2018-07-03T08:12:00Z</dcterms:modified>
</cp:coreProperties>
</file>