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716D" w:rsidRPr="0030716D" w:rsidRDefault="0030716D" w:rsidP="0030716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0716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ДОГОВОР № ___</w:t>
      </w:r>
    </w:p>
    <w:p w:rsidR="0030716D" w:rsidRPr="0030716D" w:rsidRDefault="0030716D" w:rsidP="0030716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30716D">
        <w:rPr>
          <w:rFonts w:ascii="Times New Roman" w:eastAsia="Times New Roman" w:hAnsi="Times New Roman" w:cs="Times New Roman"/>
          <w:lang w:eastAsia="ru-RU"/>
        </w:rPr>
        <w:t>купли - продажи имущества</w:t>
      </w:r>
    </w:p>
    <w:p w:rsidR="0030716D" w:rsidRPr="0030716D" w:rsidRDefault="0030716D" w:rsidP="0030716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tbl>
      <w:tblPr>
        <w:tblW w:w="10205" w:type="dxa"/>
        <w:jc w:val="center"/>
        <w:tblLayout w:type="fixed"/>
        <w:tblLook w:val="0000" w:firstRow="0" w:lastRow="0" w:firstColumn="0" w:lastColumn="0" w:noHBand="0" w:noVBand="0"/>
      </w:tblPr>
      <w:tblGrid>
        <w:gridCol w:w="4677"/>
        <w:gridCol w:w="5528"/>
      </w:tblGrid>
      <w:tr w:rsidR="0030716D" w:rsidRPr="0030716D" w:rsidTr="00281135">
        <w:trPr>
          <w:trHeight w:val="369"/>
          <w:jc w:val="center"/>
        </w:trPr>
        <w:tc>
          <w:tcPr>
            <w:tcW w:w="4677" w:type="dxa"/>
          </w:tcPr>
          <w:p w:rsidR="0030716D" w:rsidRPr="0030716D" w:rsidRDefault="0030716D" w:rsidP="0030716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0716D">
              <w:rPr>
                <w:rFonts w:ascii="Times New Roman" w:eastAsia="Times New Roman" w:hAnsi="Times New Roman" w:cs="Times New Roman"/>
                <w:lang w:eastAsia="ru-RU"/>
              </w:rPr>
              <w:t xml:space="preserve"> г.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_______________</w:t>
            </w:r>
          </w:p>
        </w:tc>
        <w:tc>
          <w:tcPr>
            <w:tcW w:w="5528" w:type="dxa"/>
          </w:tcPr>
          <w:p w:rsidR="0030716D" w:rsidRPr="0030716D" w:rsidRDefault="0030716D" w:rsidP="0030716D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30716D">
              <w:rPr>
                <w:rFonts w:ascii="Times New Roman" w:eastAsia="Times New Roman" w:hAnsi="Times New Roman" w:cs="Times New Roman"/>
                <w:lang w:eastAsia="ru-RU"/>
              </w:rPr>
              <w:t>"___" _________ 201__г.</w:t>
            </w:r>
          </w:p>
        </w:tc>
      </w:tr>
    </w:tbl>
    <w:p w:rsidR="0030716D" w:rsidRDefault="0030716D" w:rsidP="0030716D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716D" w:rsidRPr="00F65566" w:rsidRDefault="0030716D" w:rsidP="00F65566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Общество с ограниченной ответственностью «Сибирская Вагоноремонтная Компания» (ИНН 4217112317 ОГРН 1094217000679 адрес: 654010, Кемеровская область, г. Новокузнецк, пл. Побед, д. 1, корп. 330) в лице конкурсного управляющего Мироновой Виктории Александровны (ИНН 502715749243, СНИЛС 183-529-131 79), член НП СРО АУ «Развитие» (ИНН 7703392442 ОГРН 1077799003435 КПП 770301001, адрес: 117105, г. Москва, Варшавское шоссе, д. 1, стр. 1-2, ком. 36, регистрационный №0024), действующего на основании Решения Арбитражного суда Кемеровской области от 30.01.2017г по делу № А27-24985/2015, Определения Арбитражного суда Кемеровской области от 04.12.2017г. по делу № А27-24985/15, именуемое в дальнейшем «Продавец», с одной стороны, и </w:t>
      </w:r>
      <w:r w:rsidRPr="00F655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_______________________________</w:t>
      </w:r>
      <w:r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________________________________________, в лице ____________________</w:t>
      </w:r>
      <w:r w:rsidR="007F029E"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</w:t>
      </w:r>
      <w:r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>, действующее на основании _________________________</w:t>
      </w:r>
      <w:r w:rsidR="007F029E"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</w:t>
      </w:r>
      <w:r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>, именуемое в дальнейшем «Покупатель</w:t>
      </w:r>
      <w:r w:rsidRPr="00F655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»,</w:t>
      </w:r>
      <w:r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другой стороны, именуемые в дальнейшем «Стороны», заключили договор купли – продажи имущества (далее – Договор) на следующих условиях:</w:t>
      </w:r>
    </w:p>
    <w:p w:rsidR="0030716D" w:rsidRPr="00F65566" w:rsidRDefault="0030716D" w:rsidP="00F65566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716D" w:rsidRPr="00F65566" w:rsidRDefault="00AB0B04" w:rsidP="00F65566">
      <w:pPr>
        <w:spacing w:line="264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655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1. </w:t>
      </w:r>
      <w:r w:rsidR="0030716D" w:rsidRPr="00F655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ПРЕДМЕТ ДОГОВОРА</w:t>
      </w:r>
    </w:p>
    <w:p w:rsidR="00902107" w:rsidRDefault="00AB0B04" w:rsidP="00F65566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>1.1. Продавец обязуется передать в собственность Покупателя, а Покупатель обязуется принять и оплатить на условиях Договора следующее имущество</w:t>
      </w:r>
      <w:r w:rsidR="00973A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– Объект)</w:t>
      </w:r>
      <w:r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DF2EC2" w:rsidRPr="00F65566" w:rsidRDefault="00DF2EC2" w:rsidP="00F65566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30594" w:rsidRDefault="00DF2EC2" w:rsidP="00DF2EC2">
      <w:pPr>
        <w:spacing w:after="0" w:line="312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8452C" w:rsidRPr="00F65566" w:rsidRDefault="0058452C" w:rsidP="00F65566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30594" w:rsidRPr="00F65566" w:rsidRDefault="00530594" w:rsidP="00F65566">
      <w:pPr>
        <w:spacing w:line="264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655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УСЛОВИЯ И ПОРЯДОК РАЧЕТОВ</w:t>
      </w:r>
    </w:p>
    <w:p w:rsidR="00530594" w:rsidRPr="00F65566" w:rsidRDefault="00530594" w:rsidP="00F65566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>2.1. За приобретаемый Объект Покупатель уплачивает Продавцу _____________________________________________________________________ рублей ___ копеек.</w:t>
      </w:r>
    </w:p>
    <w:p w:rsidR="00530594" w:rsidRPr="00F65566" w:rsidRDefault="00530594" w:rsidP="00F65566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>2.2. Задаток, ранее внесенный Покупателем для участия в торгах по реализации Объекта в размере __________________________________________________________________________ рублей ___ копеек (далее – Задаток), засчитывается в счет цены, указанной в п. 2.1 Договора.</w:t>
      </w:r>
    </w:p>
    <w:p w:rsidR="00530594" w:rsidRPr="00F65566" w:rsidRDefault="00530594" w:rsidP="00F65566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>2.3. Денежные средства, за вычетом суммы Задатка, в размере _____________________________________________________________________ рублей ___ копеек, Покупатель перечисляет на счет Продавца, указанный в разделе 9 Договора, не позднее 30 (тридцати) дней с даты подписания Договора.</w:t>
      </w:r>
    </w:p>
    <w:p w:rsidR="00530594" w:rsidRPr="00F65566" w:rsidRDefault="00530594" w:rsidP="00F65566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>2.4. Обязанность Покупателя по оплате Объекта считается исполненной с момента зачисления на счет Продавца суммы, указанной в п. 2.3. Договора.</w:t>
      </w:r>
    </w:p>
    <w:p w:rsidR="00530594" w:rsidRPr="00F65566" w:rsidRDefault="00530594" w:rsidP="00F65566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30594" w:rsidRPr="00F65566" w:rsidRDefault="00530594" w:rsidP="00F65566">
      <w:pPr>
        <w:spacing w:line="264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655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 ОБЯЗАННОСТИ СТОРОН</w:t>
      </w:r>
    </w:p>
    <w:p w:rsidR="00530594" w:rsidRPr="00530594" w:rsidRDefault="00530594" w:rsidP="00F65566">
      <w:pPr>
        <w:tabs>
          <w:tab w:val="left" w:pos="1134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>3.1.</w:t>
      </w: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305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Продавец обязан:</w:t>
      </w:r>
    </w:p>
    <w:p w:rsidR="00530594" w:rsidRPr="00530594" w:rsidRDefault="00530594" w:rsidP="00F65566">
      <w:pPr>
        <w:tabs>
          <w:tab w:val="left" w:pos="1134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059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lastRenderedPageBreak/>
        <w:t xml:space="preserve">3.1.1. </w:t>
      </w: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Передать Покупателю Объект по акту приема - передачи (Приложение 1 к Договору, далее – Акт) в течение </w:t>
      </w:r>
      <w:r w:rsidR="0096538C">
        <w:rPr>
          <w:rFonts w:ascii="Times New Roman" w:eastAsia="Times New Roman" w:hAnsi="Times New Roman" w:cs="Times New Roman"/>
          <w:sz w:val="24"/>
          <w:szCs w:val="24"/>
          <w:lang w:eastAsia="ru-RU"/>
        </w:rPr>
        <w:t>15</w:t>
      </w:r>
      <w:r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96538C">
        <w:rPr>
          <w:rFonts w:ascii="Times New Roman" w:eastAsia="Times New Roman" w:hAnsi="Times New Roman" w:cs="Times New Roman"/>
          <w:sz w:val="24"/>
          <w:szCs w:val="24"/>
          <w:lang w:eastAsia="ru-RU"/>
        </w:rPr>
        <w:t>пятнадцати</w:t>
      </w:r>
      <w:r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дней с момента его полной оплаты в соответствии с п. 2.4 Договора.</w:t>
      </w:r>
    </w:p>
    <w:p w:rsidR="00530594" w:rsidRPr="00530594" w:rsidRDefault="00530594" w:rsidP="00F65566">
      <w:pPr>
        <w:tabs>
          <w:tab w:val="left" w:pos="1134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>3.1.2.</w:t>
      </w: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Передать Покупателю </w:t>
      </w:r>
      <w:r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 имеющиеся у Продавца </w:t>
      </w: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документы, подтверждающие права на Объект, в день подписания Акт</w:t>
      </w:r>
      <w:r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>а.</w:t>
      </w:r>
    </w:p>
    <w:p w:rsidR="00530594" w:rsidRPr="00530594" w:rsidRDefault="00530594" w:rsidP="00F65566">
      <w:pPr>
        <w:tabs>
          <w:tab w:val="left" w:pos="1134"/>
          <w:tab w:val="left" w:pos="1276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>3.1.3.</w:t>
      </w: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Обеспечить </w:t>
      </w:r>
      <w:r w:rsidRPr="0053059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явку своего представителя</w:t>
      </w:r>
      <w:r w:rsidRPr="00F65566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,</w:t>
      </w:r>
      <w:r w:rsidRPr="0053059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либо оформить доверенность на представителя Покупателя с правом представления интересов Продавца в регистрирующем органе для внесения в единый государственный реестр прав </w:t>
      </w:r>
      <w:r w:rsidRPr="00F65566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на</w:t>
      </w:r>
      <w:r w:rsidRPr="00530594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 недвижимое имущество и сделок с ним</w:t>
      </w:r>
      <w:r w:rsidRPr="0053059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записи о государственной регистрации перехода права собственности на</w:t>
      </w:r>
      <w:r w:rsidRPr="00F65566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недвижимое имущество, включенное в состав</w:t>
      </w:r>
      <w:r w:rsidRPr="0053059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Объект</w:t>
      </w:r>
      <w:r w:rsidRPr="00F65566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а по настоящему Договору</w:t>
      </w:r>
      <w:r w:rsidRPr="0053059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.</w:t>
      </w:r>
    </w:p>
    <w:p w:rsidR="00530594" w:rsidRPr="00530594" w:rsidRDefault="00530594" w:rsidP="00F65566">
      <w:pPr>
        <w:tabs>
          <w:tab w:val="left" w:pos="1134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305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3.2.</w:t>
      </w:r>
      <w:r w:rsidRPr="005305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53059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Покупатель обязан:</w:t>
      </w:r>
    </w:p>
    <w:p w:rsidR="00530594" w:rsidRPr="00530594" w:rsidRDefault="00530594" w:rsidP="00F65566">
      <w:pPr>
        <w:tabs>
          <w:tab w:val="left" w:pos="1134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>3.2.1.</w:t>
      </w: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305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Оплатить Продавцу денежные средства за приобретаемый Объект в размере и порядке, предусмотренном п. п. 2.1 – 2.3 Договора.</w:t>
      </w:r>
    </w:p>
    <w:p w:rsidR="00530594" w:rsidRPr="00530594" w:rsidRDefault="00530594" w:rsidP="00F65566">
      <w:pPr>
        <w:tabs>
          <w:tab w:val="left" w:pos="1134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>3.2.2.</w:t>
      </w: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Принять от Продавца по Акту Объект и документы на него в день, указанный Продавцом в пределах срока, ус</w:t>
      </w:r>
      <w:r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>тановленного п. 3.1.1 Договора.</w:t>
      </w:r>
    </w:p>
    <w:p w:rsidR="00530594" w:rsidRPr="00530594" w:rsidRDefault="00530594" w:rsidP="00F65566">
      <w:pPr>
        <w:tabs>
          <w:tab w:val="left" w:pos="1134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>3.2.3.</w:t>
      </w: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В течение </w:t>
      </w:r>
      <w:r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>7 (</w:t>
      </w: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>семи</w:t>
      </w:r>
      <w:r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дней со дня подписания Акта</w:t>
      </w:r>
      <w:r w:rsidRPr="0053059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представить </w:t>
      </w: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регистрирующий орган документы и совершить все действия, необходимые для государственной регистрации перехода права собственности на Объект.</w:t>
      </w:r>
    </w:p>
    <w:p w:rsidR="00530594" w:rsidRPr="00530594" w:rsidRDefault="00530594" w:rsidP="00F65566">
      <w:pPr>
        <w:tabs>
          <w:tab w:val="left" w:pos="1134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>3.2.4.</w:t>
      </w: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Нести расходы, связанные с государственной регистрацией перехода права собственности на</w:t>
      </w:r>
      <w:r w:rsidRPr="00F65566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>недвижимое имущество, включенное в состав Объекта по настоящему Договору</w:t>
      </w: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30594" w:rsidRPr="00530594" w:rsidRDefault="00530594" w:rsidP="00F65566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30594" w:rsidRPr="00530594" w:rsidRDefault="00530594" w:rsidP="00F65566">
      <w:pPr>
        <w:spacing w:line="264" w:lineRule="auto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530594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4. ПЕРЕХОД ПРАВА СОБСТВЕННОСТИ</w:t>
      </w:r>
    </w:p>
    <w:p w:rsidR="00530594" w:rsidRPr="00530594" w:rsidRDefault="00530594" w:rsidP="00F65566">
      <w:pPr>
        <w:tabs>
          <w:tab w:val="left" w:pos="1134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>4.1.</w:t>
      </w: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Переход права собственности на </w:t>
      </w:r>
      <w:r w:rsidR="00542708"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>недвижимое имущество, включенное в состав Объекта по настоящему Договору,</w:t>
      </w: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подлежит государственной регистрации.</w:t>
      </w:r>
    </w:p>
    <w:p w:rsidR="00530594" w:rsidRPr="00F65566" w:rsidRDefault="00530594" w:rsidP="00F65566">
      <w:pPr>
        <w:tabs>
          <w:tab w:val="left" w:pos="1134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>4.2.</w:t>
      </w: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Право собственности на </w:t>
      </w:r>
      <w:r w:rsidR="00542708"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>недвижимое имущество, включенное в состав Объекта по настоящему Договору,</w:t>
      </w: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переходит от Продавца к Покупателю с момента внесения записи о переходе права в Единый государственный реестр прав на недвижимое имущество и сделок с ним.</w:t>
      </w:r>
    </w:p>
    <w:p w:rsidR="00542708" w:rsidRPr="00530594" w:rsidRDefault="00542708" w:rsidP="00F65566">
      <w:pPr>
        <w:tabs>
          <w:tab w:val="left" w:pos="1134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>4.3.</w:t>
      </w:r>
      <w:r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Право собственности на движимое имущество, включенное в состав Объекта по настоящему Договору, переходит от Продавца к Покупателю с момента его полной оплаты в соответствии с п. 2.4 Договора.</w:t>
      </w:r>
    </w:p>
    <w:p w:rsidR="00530594" w:rsidRPr="00530594" w:rsidRDefault="00542708" w:rsidP="00F65566">
      <w:pPr>
        <w:tabs>
          <w:tab w:val="left" w:pos="1134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>4.4</w:t>
      </w:r>
      <w:r w:rsidR="00530594"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530594"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Р</w:t>
      </w:r>
      <w:r w:rsidR="00530594" w:rsidRPr="005305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иск случайной гибели или случайного повреждения Объекта переходит на Покупателя с момента его полной оплаты </w:t>
      </w:r>
      <w:r w:rsidR="00530594"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п. 2.4 </w:t>
      </w:r>
      <w:r w:rsidR="00530594" w:rsidRPr="005305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Договора.</w:t>
      </w:r>
    </w:p>
    <w:p w:rsidR="00530594" w:rsidRPr="00530594" w:rsidRDefault="00530594" w:rsidP="00F65566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30594" w:rsidRPr="00530594" w:rsidRDefault="00530594" w:rsidP="00F65566">
      <w:pPr>
        <w:spacing w:line="264" w:lineRule="auto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530594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5. УСЛОВИЯ И ПОРЯДОК РАСТОРЖЕНИЯ ДОГОВОРА</w:t>
      </w:r>
    </w:p>
    <w:p w:rsidR="00530594" w:rsidRPr="00530594" w:rsidRDefault="0058452C" w:rsidP="00F65566">
      <w:pPr>
        <w:tabs>
          <w:tab w:val="left" w:pos="1134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5.1</w:t>
      </w:r>
      <w:r w:rsidR="00530594"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530594"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В случае неисполнения Покупателем обязанностей, предусмотренных п. 3.2 Договора, Продавец вправе расторгнуть Договор в одностороннем порядке, при этом Задаток Покупателю не возвращается. </w:t>
      </w:r>
    </w:p>
    <w:p w:rsidR="00530594" w:rsidRPr="00530594" w:rsidRDefault="0058452C" w:rsidP="00F65566">
      <w:pPr>
        <w:tabs>
          <w:tab w:val="left" w:pos="1134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5.2</w:t>
      </w:r>
      <w:r w:rsidR="00530594"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530594"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В случае расторжения Договора по основаниям, указанным в п. п.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5.1</w:t>
      </w:r>
      <w:r w:rsidR="00530594"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Договора, сторона, прекращающая Договор, направляет второй стороне уведомление об этом. Договор считается расторгнутым со дня отправки уведомления.</w:t>
      </w:r>
    </w:p>
    <w:p w:rsidR="00530594" w:rsidRPr="00530594" w:rsidRDefault="00530594" w:rsidP="00F65566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30594" w:rsidRPr="00530594" w:rsidRDefault="00530594" w:rsidP="00F65566">
      <w:pPr>
        <w:spacing w:line="264" w:lineRule="auto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530594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6. ОТВЕТСТВЕННОСТЬ СТОРОН</w:t>
      </w:r>
    </w:p>
    <w:p w:rsidR="00530594" w:rsidRPr="00530594" w:rsidRDefault="00530594" w:rsidP="00F65566">
      <w:pPr>
        <w:widowControl w:val="0"/>
        <w:tabs>
          <w:tab w:val="left" w:pos="1134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>6.1.</w:t>
      </w: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305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Федерации.</w:t>
      </w:r>
    </w:p>
    <w:p w:rsidR="00530594" w:rsidRPr="00530594" w:rsidRDefault="00530594" w:rsidP="00F65566">
      <w:pPr>
        <w:tabs>
          <w:tab w:val="left" w:pos="1134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>6.2.</w:t>
      </w: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 случае несоблюдения Покупателем срока оплаты Объекта, установленного п. 2.3. Договора, Покупатель уплачивает Продавцу неустойку в размере 0,1% от цены Объекта, установленной п. 2.1 Дого</w:t>
      </w:r>
      <w:r w:rsidR="00542708"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>вора, за каждый день просрочки.</w:t>
      </w:r>
    </w:p>
    <w:p w:rsidR="00530594" w:rsidRPr="00530594" w:rsidRDefault="00530594" w:rsidP="00F65566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30594" w:rsidRPr="00530594" w:rsidRDefault="00530594" w:rsidP="00F65566">
      <w:pPr>
        <w:spacing w:line="264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305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7. ПОРЯДОК РАЗРЕШЕНИЯ СПОРОВ</w:t>
      </w:r>
    </w:p>
    <w:p w:rsidR="00530594" w:rsidRPr="00530594" w:rsidRDefault="00530594" w:rsidP="00F65566">
      <w:pPr>
        <w:tabs>
          <w:tab w:val="left" w:pos="1134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7.1.</w:t>
      </w: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Стороны предпринимают меры для разрешения споров и разногласий, возникающих при исполнении обязательств </w:t>
      </w:r>
      <w:r w:rsidR="00542708" w:rsidRPr="00F65566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Договору, путем переговоров.</w:t>
      </w:r>
    </w:p>
    <w:p w:rsidR="00530594" w:rsidRPr="00530594" w:rsidRDefault="00530594" w:rsidP="00F65566">
      <w:pPr>
        <w:tabs>
          <w:tab w:val="left" w:pos="1134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>7.2. Неурегулированные Сторонами споры передаются на рассмотрение в Арбитражный суд</w:t>
      </w:r>
      <w:r w:rsidR="002D7D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города Москвы</w:t>
      </w:r>
      <w:r w:rsidRPr="0053059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30594" w:rsidRPr="00530594" w:rsidRDefault="00530594" w:rsidP="00F65566">
      <w:pPr>
        <w:widowControl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:rsidR="00530594" w:rsidRPr="00530594" w:rsidRDefault="00530594" w:rsidP="00F65566">
      <w:pPr>
        <w:widowControl w:val="0"/>
        <w:spacing w:line="264" w:lineRule="auto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530594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8. ЗАКЛЮЧИТЕЛЬНЫЕ ПОЛОЖЕНИЯ</w:t>
      </w:r>
    </w:p>
    <w:p w:rsidR="00530594" w:rsidRPr="00530594" w:rsidRDefault="00530594" w:rsidP="00F65566">
      <w:pPr>
        <w:widowControl w:val="0"/>
        <w:tabs>
          <w:tab w:val="left" w:pos="1134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3059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8.1. Договор составлен на трех листах в 3 (Трех) экземплярах, имеющих одинаковую юридическую силу, два из которых находятся у Сторон, один предоставляется в государственный орган, регистрирующий переход права собственности на </w:t>
      </w:r>
      <w:r w:rsidR="00542708" w:rsidRPr="00F65566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недвижимое имущество, включенное в состав Объекта по настоящему Договору</w:t>
      </w:r>
      <w:r w:rsidRPr="0053059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.</w:t>
      </w:r>
      <w:bookmarkStart w:id="0" w:name="_GoBack"/>
      <w:bookmarkEnd w:id="0"/>
    </w:p>
    <w:p w:rsidR="00530594" w:rsidRPr="00530594" w:rsidRDefault="00530594" w:rsidP="00F65566">
      <w:pPr>
        <w:widowControl w:val="0"/>
        <w:tabs>
          <w:tab w:val="left" w:pos="1134"/>
        </w:tabs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:rsidR="00530594" w:rsidRPr="00530594" w:rsidRDefault="00530594" w:rsidP="00F65566">
      <w:pPr>
        <w:widowControl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</w:p>
    <w:p w:rsidR="00530594" w:rsidRPr="00530594" w:rsidRDefault="00530594" w:rsidP="00F65566">
      <w:pPr>
        <w:widowControl w:val="0"/>
        <w:spacing w:after="0" w:line="264" w:lineRule="auto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530594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9. АДРЕСА, БАНКОВСКИЕ РЕКВИЗИТЫ И ПОДПИСИ СТОРОН</w:t>
      </w:r>
    </w:p>
    <w:p w:rsidR="00530594" w:rsidRPr="00530594" w:rsidRDefault="00530594" w:rsidP="00530594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napToGrid w:val="0"/>
          <w:lang w:eastAsia="ru-RU"/>
        </w:rPr>
      </w:pPr>
    </w:p>
    <w:tbl>
      <w:tblPr>
        <w:tblW w:w="9497" w:type="dxa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01"/>
        <w:gridCol w:w="4896"/>
      </w:tblGrid>
      <w:tr w:rsidR="00530594" w:rsidRPr="00530594" w:rsidTr="00281135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530594" w:rsidRPr="00530594" w:rsidRDefault="00530594" w:rsidP="0053059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</w:pPr>
            <w:r w:rsidRPr="00530594"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  <w:t>Продавец:</w:t>
            </w:r>
          </w:p>
          <w:p w:rsidR="00530594" w:rsidRPr="00530594" w:rsidRDefault="00530594" w:rsidP="0053059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530594" w:rsidRPr="00530594" w:rsidRDefault="00530594" w:rsidP="0053059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</w:pPr>
            <w:r w:rsidRPr="00530594"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  <w:t>Покупатель:</w:t>
            </w:r>
          </w:p>
          <w:p w:rsidR="00530594" w:rsidRPr="00530594" w:rsidRDefault="00530594" w:rsidP="0053059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</w:pPr>
          </w:p>
        </w:tc>
      </w:tr>
      <w:tr w:rsidR="00530594" w:rsidRPr="00530594" w:rsidTr="00281135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530594" w:rsidRPr="00530594" w:rsidRDefault="00542708" w:rsidP="005305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«Сибирская Вагоноремонтная Компания»</w:t>
            </w:r>
          </w:p>
          <w:p w:rsidR="00530594" w:rsidRPr="00530594" w:rsidRDefault="00542708" w:rsidP="005305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ИНН </w:t>
            </w:r>
            <w:r w:rsidR="00F65566" w:rsidRPr="00F655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4217112317</w:t>
            </w:r>
          </w:p>
          <w:p w:rsidR="00530594" w:rsidRPr="00530594" w:rsidRDefault="00530594" w:rsidP="005305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05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ОГРН </w:t>
            </w:r>
            <w:r w:rsidR="00F65566" w:rsidRPr="00F655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1094217000679</w:t>
            </w:r>
          </w:p>
          <w:p w:rsidR="00530594" w:rsidRPr="00530594" w:rsidRDefault="00530594" w:rsidP="005305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05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КПП </w:t>
            </w:r>
            <w:r w:rsidR="00F65566" w:rsidRPr="00F655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421701001</w:t>
            </w:r>
          </w:p>
          <w:p w:rsidR="00530594" w:rsidRPr="00530594" w:rsidRDefault="00530594" w:rsidP="005305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05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адрес: </w:t>
            </w:r>
            <w:r w:rsidR="00F65566" w:rsidRPr="00F655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654010, Кемеровская обл., г. Новокузнецк, пл. Побед, д. 1, корп. 330</w:t>
            </w:r>
          </w:p>
          <w:p w:rsidR="00530594" w:rsidRPr="00530594" w:rsidRDefault="00530594" w:rsidP="005305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05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р/с № </w:t>
            </w:r>
            <w:r w:rsidR="00F65566" w:rsidRPr="00F655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40702810400030005402</w:t>
            </w:r>
          </w:p>
          <w:p w:rsidR="00530594" w:rsidRPr="00530594" w:rsidRDefault="00530594" w:rsidP="005427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05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  <w:r w:rsidR="00F65566" w:rsidRPr="00F655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Банке ВТБ (ПАО) г. Москва</w:t>
            </w:r>
          </w:p>
          <w:p w:rsidR="00530594" w:rsidRPr="00530594" w:rsidRDefault="00530594" w:rsidP="005305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05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БИК </w:t>
            </w:r>
            <w:r w:rsidR="00F65566" w:rsidRPr="00F655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044525187</w:t>
            </w:r>
          </w:p>
          <w:p w:rsidR="00530594" w:rsidRPr="00530594" w:rsidRDefault="00530594" w:rsidP="005305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05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к/с № </w:t>
            </w:r>
            <w:r w:rsidR="00F65566" w:rsidRPr="00F655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30101810700000000187</w:t>
            </w:r>
          </w:p>
          <w:p w:rsidR="00530594" w:rsidRPr="00530594" w:rsidRDefault="00530594" w:rsidP="005305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30594" w:rsidRPr="00530594" w:rsidRDefault="00530594" w:rsidP="005305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30594" w:rsidRPr="00530594" w:rsidRDefault="00530594" w:rsidP="005305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30594" w:rsidRPr="00530594" w:rsidRDefault="00530594" w:rsidP="005305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30594" w:rsidRPr="00530594" w:rsidRDefault="00530594" w:rsidP="005305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30594" w:rsidRPr="00530594" w:rsidRDefault="00530594" w:rsidP="005305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05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</w:t>
            </w:r>
            <w:r w:rsidR="00542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__________________/</w:t>
            </w:r>
            <w:r w:rsidRPr="005305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542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Миронова В.А.</w:t>
            </w:r>
          </w:p>
          <w:p w:rsidR="00530594" w:rsidRPr="00530594" w:rsidRDefault="00530594" w:rsidP="005305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530594" w:rsidRPr="00530594" w:rsidRDefault="00530594" w:rsidP="00530594">
            <w:pPr>
              <w:widowControl w:val="0"/>
              <w:spacing w:after="0" w:line="240" w:lineRule="auto"/>
              <w:ind w:right="459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proofErr w:type="spellStart"/>
            <w:r w:rsidRPr="005305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м.п</w:t>
            </w:r>
            <w:proofErr w:type="spellEnd"/>
            <w:r w:rsidRPr="005305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530594" w:rsidRPr="00530594" w:rsidRDefault="00530594" w:rsidP="00530594">
            <w:pPr>
              <w:tabs>
                <w:tab w:val="left" w:pos="9355"/>
              </w:tabs>
              <w:spacing w:after="0" w:line="240" w:lineRule="atLeast"/>
              <w:ind w:right="-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05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___________________</w:t>
            </w:r>
            <w:r w:rsidR="005427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____________________</w:t>
            </w:r>
          </w:p>
          <w:p w:rsidR="00530594" w:rsidRPr="00530594" w:rsidRDefault="00530594" w:rsidP="00530594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05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Юридический адрес: ____________________ _______________________________________</w:t>
            </w:r>
          </w:p>
          <w:p w:rsidR="00530594" w:rsidRPr="00530594" w:rsidRDefault="00530594" w:rsidP="00530594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05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Почтовый адрес: ________________________</w:t>
            </w:r>
          </w:p>
          <w:p w:rsidR="00530594" w:rsidRPr="00530594" w:rsidRDefault="00530594" w:rsidP="00530594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05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</w:t>
            </w:r>
          </w:p>
          <w:p w:rsidR="00530594" w:rsidRPr="00530594" w:rsidRDefault="00530594" w:rsidP="00530594">
            <w:pPr>
              <w:tabs>
                <w:tab w:val="left" w:pos="9355"/>
              </w:tabs>
              <w:spacing w:after="0" w:line="240" w:lineRule="atLeast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05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ОГРН __________________ </w:t>
            </w:r>
          </w:p>
          <w:p w:rsidR="00530594" w:rsidRPr="00530594" w:rsidRDefault="00530594" w:rsidP="00530594">
            <w:pPr>
              <w:tabs>
                <w:tab w:val="left" w:pos="9355"/>
              </w:tabs>
              <w:spacing w:after="0" w:line="240" w:lineRule="atLeast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05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 ________________, КПП ____________</w:t>
            </w:r>
          </w:p>
          <w:p w:rsidR="00530594" w:rsidRPr="00530594" w:rsidRDefault="00530594" w:rsidP="0053059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05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р\с _____________________</w:t>
            </w:r>
          </w:p>
          <w:p w:rsidR="00530594" w:rsidRPr="00530594" w:rsidRDefault="00530594" w:rsidP="0053059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05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открыт в ___________________________</w:t>
            </w:r>
          </w:p>
          <w:p w:rsidR="00530594" w:rsidRPr="00530594" w:rsidRDefault="00530594" w:rsidP="0053059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05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 __________________</w:t>
            </w:r>
          </w:p>
          <w:p w:rsidR="00530594" w:rsidRPr="00530594" w:rsidRDefault="00530594" w:rsidP="0053059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05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к\с _______________________</w:t>
            </w:r>
          </w:p>
          <w:p w:rsidR="00530594" w:rsidRPr="00530594" w:rsidRDefault="00530594" w:rsidP="0053059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30594" w:rsidRPr="00530594" w:rsidRDefault="00530594" w:rsidP="0053059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30594" w:rsidRPr="00530594" w:rsidRDefault="00530594" w:rsidP="0053059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30594" w:rsidRPr="00530594" w:rsidRDefault="00530594" w:rsidP="0053059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30594" w:rsidRPr="00530594" w:rsidRDefault="00530594" w:rsidP="0053059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30594" w:rsidRPr="00530594" w:rsidRDefault="00530594" w:rsidP="0053059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</w:pPr>
            <w:r w:rsidRPr="00530594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________________</w:t>
            </w:r>
            <w:r w:rsidRPr="00530594"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  <w:t xml:space="preserve"> / _____________/</w:t>
            </w:r>
          </w:p>
          <w:p w:rsidR="00530594" w:rsidRPr="00530594" w:rsidRDefault="00530594" w:rsidP="0053059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</w:pPr>
            <w:r w:rsidRPr="00530594"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  <w:t xml:space="preserve">      </w:t>
            </w:r>
          </w:p>
          <w:p w:rsidR="00530594" w:rsidRPr="00530594" w:rsidRDefault="00530594" w:rsidP="0053059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proofErr w:type="spellStart"/>
            <w:r w:rsidRPr="00530594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м.п</w:t>
            </w:r>
            <w:proofErr w:type="spellEnd"/>
            <w:r w:rsidRPr="00530594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.        </w:t>
            </w:r>
          </w:p>
        </w:tc>
      </w:tr>
    </w:tbl>
    <w:p w:rsidR="00AB0B04" w:rsidRPr="00AB0B04" w:rsidRDefault="00AB0B04" w:rsidP="00AB0B04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AB0B04" w:rsidRPr="00AB0B04" w:rsidSect="00530594">
      <w:footerReference w:type="default" r:id="rId7"/>
      <w:pgSz w:w="11906" w:h="16838"/>
      <w:pgMar w:top="709" w:right="707" w:bottom="709" w:left="851" w:header="708" w:footer="4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A345C" w:rsidRDefault="001A345C" w:rsidP="00530594">
      <w:pPr>
        <w:spacing w:after="0" w:line="240" w:lineRule="auto"/>
      </w:pPr>
      <w:r>
        <w:separator/>
      </w:r>
    </w:p>
  </w:endnote>
  <w:endnote w:type="continuationSeparator" w:id="0">
    <w:p w:rsidR="001A345C" w:rsidRDefault="001A345C" w:rsidP="005305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39278126"/>
      <w:docPartObj>
        <w:docPartGallery w:val="Page Numbers (Bottom of Page)"/>
        <w:docPartUnique/>
      </w:docPartObj>
    </w:sdtPr>
    <w:sdtEndPr/>
    <w:sdtContent>
      <w:p w:rsidR="0058452C" w:rsidRDefault="0058452C" w:rsidP="00530594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F2EC2">
          <w:rPr>
            <w:noProof/>
          </w:rPr>
          <w:t>3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A345C" w:rsidRDefault="001A345C" w:rsidP="00530594">
      <w:pPr>
        <w:spacing w:after="0" w:line="240" w:lineRule="auto"/>
      </w:pPr>
      <w:r>
        <w:separator/>
      </w:r>
    </w:p>
  </w:footnote>
  <w:footnote w:type="continuationSeparator" w:id="0">
    <w:p w:rsidR="001A345C" w:rsidRDefault="001A345C" w:rsidP="005305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E5009CE"/>
    <w:multiLevelType w:val="hybridMultilevel"/>
    <w:tmpl w:val="27F43A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6728"/>
    <w:rsid w:val="00093277"/>
    <w:rsid w:val="00130898"/>
    <w:rsid w:val="001A345C"/>
    <w:rsid w:val="00281135"/>
    <w:rsid w:val="002D7DF1"/>
    <w:rsid w:val="0030716D"/>
    <w:rsid w:val="00316728"/>
    <w:rsid w:val="00370748"/>
    <w:rsid w:val="003A1442"/>
    <w:rsid w:val="00494F7D"/>
    <w:rsid w:val="004B7E1D"/>
    <w:rsid w:val="004E3611"/>
    <w:rsid w:val="00505AE9"/>
    <w:rsid w:val="00530594"/>
    <w:rsid w:val="00542708"/>
    <w:rsid w:val="0058452C"/>
    <w:rsid w:val="00634848"/>
    <w:rsid w:val="00680020"/>
    <w:rsid w:val="00703616"/>
    <w:rsid w:val="007C5218"/>
    <w:rsid w:val="007F029E"/>
    <w:rsid w:val="00855679"/>
    <w:rsid w:val="00902107"/>
    <w:rsid w:val="00961BAF"/>
    <w:rsid w:val="0096538C"/>
    <w:rsid w:val="00965C15"/>
    <w:rsid w:val="00973AE1"/>
    <w:rsid w:val="009D29F6"/>
    <w:rsid w:val="00A959A0"/>
    <w:rsid w:val="00AB0B04"/>
    <w:rsid w:val="00B025DC"/>
    <w:rsid w:val="00BD28D3"/>
    <w:rsid w:val="00C52F7D"/>
    <w:rsid w:val="00D31E69"/>
    <w:rsid w:val="00D4083D"/>
    <w:rsid w:val="00D51343"/>
    <w:rsid w:val="00DF2EC2"/>
    <w:rsid w:val="00E321A5"/>
    <w:rsid w:val="00E80986"/>
    <w:rsid w:val="00E936F9"/>
    <w:rsid w:val="00EE23E7"/>
    <w:rsid w:val="00F65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C25E9346-AB4B-4ED3-B08E-F7A501D38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B0B04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5305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30594"/>
  </w:style>
  <w:style w:type="paragraph" w:styleId="a6">
    <w:name w:val="footer"/>
    <w:basedOn w:val="a"/>
    <w:link w:val="a7"/>
    <w:uiPriority w:val="99"/>
    <w:unhideWhenUsed/>
    <w:rsid w:val="005305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30594"/>
  </w:style>
  <w:style w:type="table" w:styleId="a8">
    <w:name w:val="Table Grid"/>
    <w:basedOn w:val="a1"/>
    <w:uiPriority w:val="39"/>
    <w:rsid w:val="00A959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 (2)_"/>
    <w:basedOn w:val="a0"/>
    <w:link w:val="20"/>
    <w:rsid w:val="00281135"/>
    <w:rPr>
      <w:rFonts w:ascii="Arial" w:eastAsia="Arial" w:hAnsi="Arial" w:cs="Arial"/>
      <w:shd w:val="clear" w:color="auto" w:fill="FFFFFF"/>
    </w:rPr>
  </w:style>
  <w:style w:type="character" w:customStyle="1" w:styleId="28pt">
    <w:name w:val="Основной текст (2) + 8 pt"/>
    <w:basedOn w:val="2"/>
    <w:rsid w:val="00281135"/>
    <w:rPr>
      <w:rFonts w:ascii="Arial" w:eastAsia="Arial" w:hAnsi="Arial" w:cs="Arial"/>
      <w:color w:val="000000"/>
      <w:spacing w:val="0"/>
      <w:w w:val="100"/>
      <w:position w:val="0"/>
      <w:sz w:val="16"/>
      <w:szCs w:val="16"/>
      <w:shd w:val="clear" w:color="auto" w:fill="FFFFFF"/>
      <w:lang w:val="ru-RU" w:eastAsia="ru-RU" w:bidi="ru-RU"/>
    </w:rPr>
  </w:style>
  <w:style w:type="character" w:customStyle="1" w:styleId="210pt">
    <w:name w:val="Основной текст (2) + 10 pt"/>
    <w:basedOn w:val="2"/>
    <w:rsid w:val="00281135"/>
    <w:rPr>
      <w:rFonts w:ascii="Arial" w:eastAsia="Arial" w:hAnsi="Arial" w:cs="Arial"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275pt">
    <w:name w:val="Основной текст (2) + 7;5 pt"/>
    <w:basedOn w:val="2"/>
    <w:rsid w:val="00281135"/>
    <w:rPr>
      <w:rFonts w:ascii="Arial" w:eastAsia="Arial" w:hAnsi="Arial" w:cs="Arial"/>
      <w:color w:val="000000"/>
      <w:spacing w:val="0"/>
      <w:w w:val="100"/>
      <w:position w:val="0"/>
      <w:sz w:val="15"/>
      <w:szCs w:val="15"/>
      <w:shd w:val="clear" w:color="auto" w:fill="FFFFFF"/>
      <w:lang w:val="en-US" w:eastAsia="en-US" w:bidi="en-US"/>
    </w:rPr>
  </w:style>
  <w:style w:type="character" w:customStyle="1" w:styleId="275pt0">
    <w:name w:val="Основной текст (2) + 7;5 pt;Малые прописные"/>
    <w:basedOn w:val="2"/>
    <w:rsid w:val="00281135"/>
    <w:rPr>
      <w:rFonts w:ascii="Arial" w:eastAsia="Arial" w:hAnsi="Arial" w:cs="Arial"/>
      <w:smallCaps/>
      <w:color w:val="000000"/>
      <w:spacing w:val="0"/>
      <w:w w:val="100"/>
      <w:position w:val="0"/>
      <w:sz w:val="15"/>
      <w:szCs w:val="15"/>
      <w:shd w:val="clear" w:color="auto" w:fill="FFFFFF"/>
      <w:lang w:val="en-US" w:eastAsia="en-US" w:bidi="en-US"/>
    </w:rPr>
  </w:style>
  <w:style w:type="paragraph" w:customStyle="1" w:styleId="20">
    <w:name w:val="Основной текст (2)"/>
    <w:basedOn w:val="a"/>
    <w:link w:val="2"/>
    <w:rsid w:val="00281135"/>
    <w:pPr>
      <w:widowControl w:val="0"/>
      <w:shd w:val="clear" w:color="auto" w:fill="FFFFFF"/>
      <w:spacing w:after="0" w:line="248" w:lineRule="exact"/>
    </w:pPr>
    <w:rPr>
      <w:rFonts w:ascii="Arial" w:eastAsia="Arial" w:hAnsi="Arial" w:cs="Arial"/>
    </w:rPr>
  </w:style>
  <w:style w:type="character" w:customStyle="1" w:styleId="28pt0">
    <w:name w:val="Основной текст (2) + 8 pt;Малые прописные"/>
    <w:basedOn w:val="2"/>
    <w:rsid w:val="00281135"/>
    <w:rPr>
      <w:rFonts w:ascii="Arial" w:eastAsia="Arial" w:hAnsi="Arial" w:cs="Arial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ru-RU" w:eastAsia="ru-RU" w:bidi="ru-RU"/>
    </w:rPr>
  </w:style>
  <w:style w:type="character" w:customStyle="1" w:styleId="27pt">
    <w:name w:val="Основной текст (2) + 7 pt;Малые прописные"/>
    <w:basedOn w:val="2"/>
    <w:rsid w:val="00281135"/>
    <w:rPr>
      <w:rFonts w:ascii="Arial" w:eastAsia="Arial" w:hAnsi="Arial" w:cs="Arial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  <w:lang w:val="en-US" w:eastAsia="en-US" w:bidi="en-US"/>
    </w:rPr>
  </w:style>
  <w:style w:type="character" w:customStyle="1" w:styleId="285pt">
    <w:name w:val="Основной текст (2) + 8;5 pt"/>
    <w:basedOn w:val="2"/>
    <w:rsid w:val="00281135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275pt1">
    <w:name w:val="Основной текст (2) + 7;5 pt;Курсив"/>
    <w:basedOn w:val="2"/>
    <w:rsid w:val="00281135"/>
    <w:rPr>
      <w:rFonts w:ascii="Arial" w:eastAsia="Arial" w:hAnsi="Arial" w:cs="Arial"/>
      <w:b/>
      <w:bCs/>
      <w:i/>
      <w:iCs/>
      <w:smallCaps w:val="0"/>
      <w:strike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352</TotalTime>
  <Pages>3</Pages>
  <Words>1090</Words>
  <Characters>6218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firsova</cp:lastModifiedBy>
  <cp:revision>21</cp:revision>
  <dcterms:created xsi:type="dcterms:W3CDTF">2018-03-05T11:13:00Z</dcterms:created>
  <dcterms:modified xsi:type="dcterms:W3CDTF">2018-06-27T12:05:00Z</dcterms:modified>
</cp:coreProperties>
</file>