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814" w:rsidRPr="00964814" w:rsidRDefault="00964814">
      <w:pPr>
        <w:rPr>
          <w:b/>
        </w:rPr>
      </w:pPr>
    </w:p>
    <w:p w:rsidR="00964814" w:rsidRPr="00964814" w:rsidRDefault="00964814">
      <w:pPr>
        <w:rPr>
          <w:b/>
        </w:rPr>
      </w:pPr>
      <w:r w:rsidRPr="00964814">
        <w:rPr>
          <w:rFonts w:ascii="Calibri" w:eastAsia="Times New Roman" w:hAnsi="Calibri" w:cs="Calibri"/>
          <w:b/>
          <w:color w:val="000000"/>
          <w:lang w:eastAsia="ru-RU"/>
        </w:rPr>
        <w:t>Перечень имуществ</w:t>
      </w:r>
      <w:proofErr w:type="gramStart"/>
      <w:r w:rsidRPr="00964814">
        <w:rPr>
          <w:rFonts w:ascii="Calibri" w:eastAsia="Times New Roman" w:hAnsi="Calibri" w:cs="Calibri"/>
          <w:b/>
          <w:color w:val="000000"/>
          <w:lang w:eastAsia="ru-RU"/>
        </w:rPr>
        <w:t>а ООО</w:t>
      </w:r>
      <w:proofErr w:type="gramEnd"/>
      <w:r w:rsidRPr="00964814">
        <w:rPr>
          <w:rFonts w:ascii="Calibri" w:eastAsia="Times New Roman" w:hAnsi="Calibri" w:cs="Calibri"/>
          <w:b/>
          <w:color w:val="000000"/>
          <w:lang w:eastAsia="ru-RU"/>
        </w:rPr>
        <w:t xml:space="preserve"> «Сахалинуголь-6</w:t>
      </w:r>
      <w:r w:rsidRPr="00964814">
        <w:rPr>
          <w:rFonts w:ascii="Calibri" w:eastAsia="Times New Roman" w:hAnsi="Calibri" w:cs="Calibri"/>
          <w:b/>
          <w:color w:val="000000"/>
          <w:lang w:eastAsia="ru-RU"/>
        </w:rPr>
        <w:t xml:space="preserve">», подлежащего реализации (лот № 4 </w:t>
      </w:r>
      <w:proofErr w:type="spellStart"/>
      <w:r w:rsidRPr="00964814">
        <w:rPr>
          <w:rFonts w:ascii="Calibri" w:eastAsia="Times New Roman" w:hAnsi="Calibri" w:cs="Calibri"/>
          <w:b/>
          <w:color w:val="000000"/>
          <w:lang w:eastAsia="ru-RU"/>
        </w:rPr>
        <w:t>тмц</w:t>
      </w:r>
      <w:proofErr w:type="spellEnd"/>
      <w:r w:rsidRPr="00964814">
        <w:rPr>
          <w:rFonts w:ascii="Calibri" w:eastAsia="Times New Roman" w:hAnsi="Calibri" w:cs="Calibri"/>
          <w:b/>
          <w:color w:val="000000"/>
          <w:lang w:eastAsia="ru-RU"/>
        </w:rPr>
        <w:t>)</w:t>
      </w:r>
    </w:p>
    <w:p w:rsidR="00964814" w:rsidRDefault="00964814"/>
    <w:tbl>
      <w:tblPr>
        <w:tblStyle w:val="a3"/>
        <w:tblW w:w="10916" w:type="dxa"/>
        <w:tblInd w:w="-885" w:type="dxa"/>
        <w:tblLook w:val="04A0" w:firstRow="1" w:lastRow="0" w:firstColumn="1" w:lastColumn="0" w:noHBand="0" w:noVBand="1"/>
      </w:tblPr>
      <w:tblGrid>
        <w:gridCol w:w="530"/>
        <w:gridCol w:w="718"/>
        <w:gridCol w:w="3501"/>
        <w:gridCol w:w="1469"/>
        <w:gridCol w:w="810"/>
        <w:gridCol w:w="1403"/>
        <w:gridCol w:w="717"/>
        <w:gridCol w:w="1768"/>
      </w:tblGrid>
      <w:tr w:rsidR="00964814" w:rsidRPr="003E7E8D" w:rsidTr="00964814">
        <w:trPr>
          <w:trHeight w:val="288"/>
        </w:trPr>
        <w:tc>
          <w:tcPr>
            <w:tcW w:w="530" w:type="dxa"/>
            <w:noWrap/>
          </w:tcPr>
          <w:p w:rsidR="00964814" w:rsidRPr="003E7E8D" w:rsidRDefault="00964814" w:rsidP="0096481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18" w:type="dxa"/>
            <w:noWrap/>
          </w:tcPr>
          <w:p w:rsidR="00964814" w:rsidRPr="003E7E8D" w:rsidRDefault="00964814" w:rsidP="00964814">
            <w:pPr>
              <w:jc w:val="center"/>
            </w:pPr>
            <w:r>
              <w:t>Код</w:t>
            </w:r>
          </w:p>
        </w:tc>
        <w:tc>
          <w:tcPr>
            <w:tcW w:w="3501" w:type="dxa"/>
          </w:tcPr>
          <w:p w:rsidR="00964814" w:rsidRPr="003E7E8D" w:rsidRDefault="00964814" w:rsidP="00964814">
            <w:pPr>
              <w:jc w:val="center"/>
            </w:pPr>
            <w:r>
              <w:t>НАИМЕНОВАНИЕ</w:t>
            </w:r>
          </w:p>
        </w:tc>
        <w:tc>
          <w:tcPr>
            <w:tcW w:w="1469" w:type="dxa"/>
          </w:tcPr>
          <w:p w:rsidR="00964814" w:rsidRPr="003E7E8D" w:rsidRDefault="00964814" w:rsidP="00964814">
            <w:pPr>
              <w:jc w:val="center"/>
            </w:pPr>
            <w:proofErr w:type="gramStart"/>
            <w:r>
              <w:t>ИНВ</w:t>
            </w:r>
            <w:proofErr w:type="gramEnd"/>
            <w:r>
              <w:t xml:space="preserve"> №</w:t>
            </w:r>
          </w:p>
        </w:tc>
        <w:tc>
          <w:tcPr>
            <w:tcW w:w="810" w:type="dxa"/>
            <w:noWrap/>
          </w:tcPr>
          <w:p w:rsidR="00964814" w:rsidRPr="003E7E8D" w:rsidRDefault="00964814" w:rsidP="00964814">
            <w:pPr>
              <w:jc w:val="center"/>
            </w:pPr>
            <w:r>
              <w:t>Ед. изм.</w:t>
            </w:r>
          </w:p>
        </w:tc>
        <w:tc>
          <w:tcPr>
            <w:tcW w:w="1403" w:type="dxa"/>
            <w:noWrap/>
          </w:tcPr>
          <w:p w:rsidR="00964814" w:rsidRPr="003E7E8D" w:rsidRDefault="00964814" w:rsidP="00964814">
            <w:pPr>
              <w:jc w:val="center"/>
            </w:pPr>
            <w:r>
              <w:t>СТОИМОСТЬ ЗА ЕД.</w:t>
            </w:r>
          </w:p>
        </w:tc>
        <w:tc>
          <w:tcPr>
            <w:tcW w:w="717" w:type="dxa"/>
            <w:noWrap/>
          </w:tcPr>
          <w:p w:rsidR="00964814" w:rsidRPr="003E7E8D" w:rsidRDefault="00964814" w:rsidP="00964814">
            <w:pPr>
              <w:jc w:val="center"/>
            </w:pPr>
            <w:r>
              <w:t>КОЛ-ВО</w:t>
            </w:r>
          </w:p>
        </w:tc>
        <w:tc>
          <w:tcPr>
            <w:tcW w:w="1768" w:type="dxa"/>
            <w:noWrap/>
          </w:tcPr>
          <w:p w:rsidR="00964814" w:rsidRPr="003E7E8D" w:rsidRDefault="00964814" w:rsidP="00964814">
            <w:pPr>
              <w:jc w:val="center"/>
            </w:pPr>
            <w:r>
              <w:t>Общая стоимость по наименованию ТМЦ, руб.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Автомат разгрузки  ZP-200/32M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Н0000441834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263 231,72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263 231,72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Аппарат направляющий 8МС-7-0117-1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Н0000041625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9 210,14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16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147 362,24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Балансир 1ГПКС.13.08.000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Н0000431967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100 760,00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100 760,00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Блоки БКИ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Н0000000748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92 400,16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184 800,31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5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Буровая штанга  42х1500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Н0000434837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2 771,44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120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332 572,80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6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Гидроблок 3У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Н0000023103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8 686,44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260 593,20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7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proofErr w:type="spellStart"/>
            <w:r w:rsidRPr="003E7E8D">
              <w:t>Гидростойка</w:t>
            </w:r>
            <w:proofErr w:type="spellEnd"/>
            <w:r w:rsidRPr="003E7E8D">
              <w:t xml:space="preserve">  МКЮ 2У  60.04.000.000</w:t>
            </w:r>
            <w:proofErr w:type="gramStart"/>
            <w:r w:rsidRPr="003E7E8D">
              <w:t>сб</w:t>
            </w:r>
            <w:proofErr w:type="gramEnd"/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Н0000439927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485 048,27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1 455 144,81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8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Гидроцилиндр козырька 1 ОКП 70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Н0000023102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15 475,64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9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139 280,76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9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Грибок СО2-525АА-05а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Н0000457413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21 655,84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6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129 935,04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10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Желоб кабелеукладчика ОКП-3.01.00.200 (0)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Н0000023645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25 635,00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16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410 160,00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11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Звездочка  А-30.35.00.001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Н0000460742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541 188,83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1 623 566,48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12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Звездочка  ПСП3010. 33. 02. 006П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Н0000443399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66 412,50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132 825,00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13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Звездочка А-26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Н0000036127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130 329,37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130 329,37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14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Звено соединительное  30*108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Н0000436980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8 112,85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19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154 144,08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15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Кабель КГВШ 36*1,5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Н0000018285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км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418 330,00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0,462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193 268,46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16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Канат ГОСТ 7665-80 д35,5 мм (ГЛ-ВК-Н-Р-Т-1770)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Н0000470731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м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598,41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660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394 949,44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17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 xml:space="preserve">Канат ГОСТ 7668-80  д 39.5мм </w:t>
            </w:r>
            <w:proofErr w:type="gramStart"/>
            <w:r w:rsidRPr="003E7E8D">
              <w:t xml:space="preserve">( </w:t>
            </w:r>
            <w:proofErr w:type="gramEnd"/>
            <w:r w:rsidRPr="003E7E8D">
              <w:t>Г-В-Н-Р-Т-1770)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Н0000461659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м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722,96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500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361 480,89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18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Канатная анкерная крепь   АКМ-03  L=7000мм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Н0000466541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1 114,93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130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144 941,45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19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Козырек 3 ОКП 70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Н0000023101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35 706,21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5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178 531,05</w:t>
            </w:r>
          </w:p>
        </w:tc>
      </w:tr>
      <w:tr w:rsidR="003E7E8D" w:rsidRPr="003E7E8D" w:rsidTr="00964814">
        <w:trPr>
          <w:trHeight w:val="300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20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Колесо рабочее 8МС-7-0118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Н0000018051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9 129,71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23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209 983,33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21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Корпус насоса ВВН 2-50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Н0000011579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138 334,74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138 334,74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22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08.04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Лебедка ЛВ-22</w:t>
            </w:r>
          </w:p>
        </w:tc>
        <w:tc>
          <w:tcPr>
            <w:tcW w:w="1469" w:type="dxa"/>
            <w:noWrap/>
            <w:hideMark/>
          </w:tcPr>
          <w:p w:rsidR="003E7E8D" w:rsidRPr="003E7E8D" w:rsidRDefault="003E7E8D">
            <w:r w:rsidRPr="003E7E8D">
              <w:t>Н0000460081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410 865,00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2,00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821 730,00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23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Масло гидравлическое Лукойл Гейзер ЛТ 68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Н0000475053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кг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143,96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1 140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164 113,92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24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Огнетушитель ОП-8(б</w:t>
            </w:r>
            <w:proofErr w:type="gramStart"/>
            <w:r w:rsidRPr="003E7E8D">
              <w:t>)-</w:t>
            </w:r>
            <w:proofErr w:type="gramEnd"/>
            <w:r w:rsidRPr="003E7E8D">
              <w:t>АВСЕ-(Ш) Шахтный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Н0000473033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14 765,91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26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383 913,56</w:t>
            </w:r>
          </w:p>
        </w:tc>
      </w:tr>
      <w:tr w:rsidR="003E7E8D" w:rsidRPr="003E7E8D" w:rsidTr="00964814">
        <w:trPr>
          <w:trHeight w:val="300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25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Переливной клапан ZP-200/34M CO2-525Cb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Н0000471666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236 885,10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236 885,10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26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ПК Цилиндр  d 5.4м  длина 4м с компрессором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Н0000437946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137 000,00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137 000,00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27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ПК цилиндр d6м, длина 4м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Н0000438549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148 650,00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297 300,00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28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Подкладка Р-33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Н0000031670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т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29 402,88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5,69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167 302,39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29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08.04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Подстанция КТПВШ-630/6-1,2 (0,69)</w:t>
            </w:r>
          </w:p>
        </w:tc>
        <w:tc>
          <w:tcPr>
            <w:tcW w:w="1469" w:type="dxa"/>
            <w:noWrap/>
            <w:hideMark/>
          </w:tcPr>
          <w:p w:rsidR="003E7E8D" w:rsidRPr="003E7E8D" w:rsidRDefault="003E7E8D">
            <w:r w:rsidRPr="003E7E8D">
              <w:t>Н0000462628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1 129 855,93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1,00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1 129 855,93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30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 xml:space="preserve">Подхват металлический  </w:t>
            </w:r>
            <w:proofErr w:type="spellStart"/>
            <w:r w:rsidRPr="003E7E8D">
              <w:t>ПМСх</w:t>
            </w:r>
            <w:proofErr w:type="spellEnd"/>
            <w:r w:rsidRPr="003E7E8D">
              <w:t xml:space="preserve"> 300*300*8мм </w:t>
            </w:r>
            <w:proofErr w:type="gramStart"/>
            <w:r w:rsidRPr="003E7E8D">
              <w:t xml:space="preserve">( </w:t>
            </w:r>
            <w:proofErr w:type="spellStart"/>
            <w:proofErr w:type="gramEnd"/>
            <w:r w:rsidRPr="003E7E8D">
              <w:t>отв.d</w:t>
            </w:r>
            <w:proofErr w:type="spellEnd"/>
            <w:r w:rsidRPr="003E7E8D">
              <w:t>=30мм)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Н0000466368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235,27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1 377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323 964,18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lastRenderedPageBreak/>
              <w:t>31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Подшипник 23052-Е1 (FAG)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Н0000470652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70 678,17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141 356,34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32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Подшипник 23064-Е1А-МВ1 (FAG)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Н0000470654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151 919,34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303 838,67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33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Порошок огнетушащий   ВЕКСОН-АВС25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Н0000441245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2 356,39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67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157 878,13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34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08.04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Пускатель ПВИ-250БТВ 1140/660 РВ</w:t>
            </w:r>
          </w:p>
        </w:tc>
        <w:tc>
          <w:tcPr>
            <w:tcW w:w="1469" w:type="dxa"/>
            <w:noWrap/>
            <w:hideMark/>
          </w:tcPr>
          <w:p w:rsidR="003E7E8D" w:rsidRPr="003E7E8D" w:rsidRDefault="003E7E8D">
            <w:r w:rsidRPr="003E7E8D">
              <w:t>Н0000461704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131 433,60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3,00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394 300,80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35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08.04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Пускатель ПВИ-320 БТВ 1140/660РВ</w:t>
            </w:r>
          </w:p>
        </w:tc>
        <w:tc>
          <w:tcPr>
            <w:tcW w:w="1469" w:type="dxa"/>
            <w:noWrap/>
            <w:hideMark/>
          </w:tcPr>
          <w:p w:rsidR="003E7E8D" w:rsidRPr="003E7E8D" w:rsidRDefault="003E7E8D">
            <w:r w:rsidRPr="003E7E8D">
              <w:t>Н0000461703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150 194,42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1,00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150 194,42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36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08.04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Пускатель ПВИР -32БТВ 1140/660РВ</w:t>
            </w:r>
          </w:p>
        </w:tc>
        <w:tc>
          <w:tcPr>
            <w:tcW w:w="1469" w:type="dxa"/>
            <w:noWrap/>
            <w:hideMark/>
          </w:tcPr>
          <w:p w:rsidR="003E7E8D" w:rsidRPr="003E7E8D" w:rsidRDefault="003E7E8D">
            <w:r w:rsidRPr="003E7E8D">
              <w:t>Н0000461702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137 728,29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3,00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413 184,87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37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Редуктор для ленточного конвейера  В-1000-Ц2Н-450-20-33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Н0000428824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199 957,63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199 957,63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38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Резец РШ32-75 L 90/16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Н0000427760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948,89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130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123 356,00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39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proofErr w:type="spellStart"/>
            <w:r w:rsidRPr="003E7E8D">
              <w:t>Резцодержатель</w:t>
            </w:r>
            <w:proofErr w:type="spellEnd"/>
            <w:r w:rsidRPr="003E7E8D">
              <w:t xml:space="preserve">  DRZAK NOZE f32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Н0000466377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9 040,71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40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361 628,40</w:t>
            </w:r>
          </w:p>
        </w:tc>
      </w:tr>
      <w:tr w:rsidR="003E7E8D" w:rsidRPr="003E7E8D" w:rsidTr="00964814">
        <w:trPr>
          <w:trHeight w:val="552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40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 xml:space="preserve">Ролики конвейерные 114*280  </w:t>
            </w:r>
            <w:proofErr w:type="spellStart"/>
            <w:r w:rsidRPr="003E7E8D">
              <w:t>подш</w:t>
            </w:r>
            <w:proofErr w:type="spellEnd"/>
            <w:r w:rsidRPr="003E7E8D">
              <w:t>. 204/</w:t>
            </w:r>
            <w:proofErr w:type="spellStart"/>
            <w:r w:rsidRPr="003E7E8D">
              <w:t>РсМ</w:t>
            </w:r>
            <w:proofErr w:type="spellEnd"/>
            <w:r w:rsidRPr="003E7E8D">
              <w:t xml:space="preserve"> 114*280*20*315 Б10*13 d19 </w:t>
            </w:r>
            <w:proofErr w:type="gramStart"/>
            <w:r w:rsidRPr="003E7E8D">
              <w:t>п</w:t>
            </w:r>
            <w:proofErr w:type="gramEnd"/>
            <w:r w:rsidRPr="003E7E8D">
              <w:t xml:space="preserve"> 204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Н0000470470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829,71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124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102 883,85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41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Рычаг 1КШЭУ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Н0000011406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51 610,76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103 221,52</w:t>
            </w:r>
          </w:p>
        </w:tc>
      </w:tr>
      <w:tr w:rsidR="003E7E8D" w:rsidRPr="003E7E8D" w:rsidTr="00964814">
        <w:trPr>
          <w:trHeight w:val="300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42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Седло всасывающего клапана СО2-525АА-03b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Н0000457412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38 151,84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114 455,52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43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Седло нагнетательного клапана  СО2-525АА -04b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Н0000441838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26 775,92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6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160 655,52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44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Секция переходная А-26 МОКПБ 02,00000-1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Н0000011418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155 006,45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155 006,45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45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Секция става    А-3080.2043.001.87.01.000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Н0000433418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403 708,91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403 708,91</w:t>
            </w:r>
          </w:p>
        </w:tc>
      </w:tr>
      <w:tr w:rsidR="003E7E8D" w:rsidRPr="003E7E8D" w:rsidTr="00964814">
        <w:trPr>
          <w:trHeight w:val="315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46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Соединитель лент  U38A/1200+соединительный стержень Р4S/1200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Н0000480553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r w:rsidRPr="003E7E8D">
              <w:t>компл</w:t>
            </w:r>
            <w:proofErr w:type="spell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19 248,32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25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481 208,00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47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 xml:space="preserve">Сухая цементная смесь </w:t>
            </w:r>
            <w:proofErr w:type="spellStart"/>
            <w:r w:rsidRPr="003E7E8D">
              <w:t>Эльбленд</w:t>
            </w:r>
            <w:proofErr w:type="spellEnd"/>
            <w:r w:rsidRPr="003E7E8D">
              <w:t xml:space="preserve"> ТУ5745-009-95378020-2009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Н0000466124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кг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20,10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40 000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803 822,04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48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Тормоз КП 21.03.02.160-03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Н0000466068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108 297,22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108 297,22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49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Трансформаторы тока  ТПЛ-10-М-0,5S/10P 5/5 У</w:t>
            </w:r>
            <w:proofErr w:type="gramStart"/>
            <w:r w:rsidRPr="003E7E8D">
              <w:t>2</w:t>
            </w:r>
            <w:proofErr w:type="gramEnd"/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Н0000431974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35 442,37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106 327,11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50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Труба Д219 х б э/</w:t>
            </w:r>
            <w:proofErr w:type="gramStart"/>
            <w:r w:rsidRPr="003E7E8D">
              <w:t>с</w:t>
            </w:r>
            <w:proofErr w:type="gramEnd"/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Н0000016304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r w:rsidRPr="003E7E8D">
              <w:t>т</w:t>
            </w:r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38 276,67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5,128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196 282,77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51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Фильтр DN20   МКЮ.4У.46.030</w:t>
            </w:r>
            <w:proofErr w:type="gramStart"/>
            <w:r w:rsidRPr="003E7E8D">
              <w:t>сб</w:t>
            </w:r>
            <w:proofErr w:type="gramEnd"/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Н0000464266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4 499,23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31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139 475,99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52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Фланец плоский  ГОСТ 12820-80 ст20 1-200-10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Н0000432509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1 241,90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646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802 267,40</w:t>
            </w:r>
          </w:p>
        </w:tc>
      </w:tr>
      <w:tr w:rsidR="003E7E8D" w:rsidRPr="003E7E8D" w:rsidTr="00964814">
        <w:trPr>
          <w:trHeight w:val="288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53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10.05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r w:rsidRPr="003E7E8D">
              <w:t>Электродвигатель  АО-104 /ОМ</w:t>
            </w:r>
          </w:p>
        </w:tc>
        <w:tc>
          <w:tcPr>
            <w:tcW w:w="1469" w:type="dxa"/>
            <w:noWrap/>
            <w:hideMark/>
          </w:tcPr>
          <w:p w:rsidR="003E7E8D" w:rsidRPr="003E7E8D" w:rsidRDefault="003E7E8D">
            <w:r w:rsidRPr="003E7E8D">
              <w:t>Н0000434032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268 840,00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1,00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268 840,00</w:t>
            </w:r>
          </w:p>
        </w:tc>
      </w:tr>
      <w:tr w:rsidR="003E7E8D" w:rsidRPr="003E7E8D" w:rsidTr="00964814">
        <w:trPr>
          <w:trHeight w:val="552"/>
        </w:trPr>
        <w:tc>
          <w:tcPr>
            <w:tcW w:w="530" w:type="dxa"/>
            <w:noWrap/>
            <w:hideMark/>
          </w:tcPr>
          <w:p w:rsidR="003E7E8D" w:rsidRPr="003E7E8D" w:rsidRDefault="003E7E8D" w:rsidP="003E7E8D">
            <w:r w:rsidRPr="003E7E8D">
              <w:t>54</w:t>
            </w:r>
          </w:p>
        </w:tc>
        <w:tc>
          <w:tcPr>
            <w:tcW w:w="718" w:type="dxa"/>
            <w:noWrap/>
            <w:hideMark/>
          </w:tcPr>
          <w:p w:rsidR="003E7E8D" w:rsidRPr="003E7E8D" w:rsidRDefault="003E7E8D" w:rsidP="003E7E8D">
            <w:r w:rsidRPr="003E7E8D">
              <w:t>10.01</w:t>
            </w:r>
          </w:p>
        </w:tc>
        <w:tc>
          <w:tcPr>
            <w:tcW w:w="3501" w:type="dxa"/>
            <w:hideMark/>
          </w:tcPr>
          <w:p w:rsidR="003E7E8D" w:rsidRPr="003E7E8D" w:rsidRDefault="003E7E8D">
            <w:proofErr w:type="gramStart"/>
            <w:r w:rsidRPr="003E7E8D">
              <w:t>Электродвигатель ВРПВ-200-L4 (45квт, 1500об/мин, 1140/660В.</w:t>
            </w:r>
            <w:proofErr w:type="gramEnd"/>
            <w:r w:rsidRPr="003E7E8D">
              <w:t xml:space="preserve"> IM1081, РВ-3В</w:t>
            </w:r>
          </w:p>
        </w:tc>
        <w:tc>
          <w:tcPr>
            <w:tcW w:w="1469" w:type="dxa"/>
            <w:hideMark/>
          </w:tcPr>
          <w:p w:rsidR="003E7E8D" w:rsidRPr="003E7E8D" w:rsidRDefault="003E7E8D">
            <w:r w:rsidRPr="003E7E8D">
              <w:t>Н0000438261</w:t>
            </w:r>
          </w:p>
        </w:tc>
        <w:tc>
          <w:tcPr>
            <w:tcW w:w="810" w:type="dxa"/>
            <w:noWrap/>
            <w:hideMark/>
          </w:tcPr>
          <w:p w:rsidR="003E7E8D" w:rsidRPr="003E7E8D" w:rsidRDefault="003E7E8D" w:rsidP="003E7E8D">
            <w:proofErr w:type="spellStart"/>
            <w:proofErr w:type="gramStart"/>
            <w:r w:rsidRPr="003E7E8D">
              <w:t>шт</w:t>
            </w:r>
            <w:proofErr w:type="spellEnd"/>
            <w:proofErr w:type="gramEnd"/>
          </w:p>
        </w:tc>
        <w:tc>
          <w:tcPr>
            <w:tcW w:w="1403" w:type="dxa"/>
            <w:noWrap/>
            <w:hideMark/>
          </w:tcPr>
          <w:p w:rsidR="003E7E8D" w:rsidRPr="003E7E8D" w:rsidRDefault="003E7E8D" w:rsidP="003E7E8D">
            <w:r w:rsidRPr="003E7E8D">
              <w:t>121 249,83</w:t>
            </w:r>
          </w:p>
        </w:tc>
        <w:tc>
          <w:tcPr>
            <w:tcW w:w="717" w:type="dxa"/>
            <w:noWrap/>
            <w:hideMark/>
          </w:tcPr>
          <w:p w:rsidR="003E7E8D" w:rsidRPr="003E7E8D" w:rsidRDefault="003E7E8D" w:rsidP="003E7E8D">
            <w:r w:rsidRPr="003E7E8D">
              <w:t>2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r w:rsidRPr="003E7E8D">
              <w:t>242 499,66</w:t>
            </w:r>
          </w:p>
        </w:tc>
      </w:tr>
      <w:tr w:rsidR="003E7E8D" w:rsidRPr="003E7E8D" w:rsidTr="004C4921">
        <w:trPr>
          <w:trHeight w:val="288"/>
        </w:trPr>
        <w:tc>
          <w:tcPr>
            <w:tcW w:w="9148" w:type="dxa"/>
            <w:gridSpan w:val="7"/>
            <w:noWrap/>
            <w:hideMark/>
          </w:tcPr>
          <w:p w:rsidR="003E7E8D" w:rsidRPr="003E7E8D" w:rsidRDefault="003E7E8D" w:rsidP="00964814">
            <w:pPr>
              <w:rPr>
                <w:b/>
                <w:bCs/>
              </w:rPr>
            </w:pPr>
            <w:r w:rsidRPr="003E7E8D">
              <w:rPr>
                <w:b/>
                <w:bCs/>
              </w:rPr>
              <w:t>ИТОГО (ТМЦ)</w:t>
            </w:r>
            <w:r w:rsidR="00964814">
              <w:rPr>
                <w:b/>
                <w:bCs/>
              </w:rPr>
              <w:t xml:space="preserve"> на сумму</w:t>
            </w:r>
            <w:r w:rsidRPr="003E7E8D">
              <w:rPr>
                <w:b/>
                <w:bCs/>
              </w:rPr>
              <w:t>:</w:t>
            </w:r>
          </w:p>
        </w:tc>
        <w:tc>
          <w:tcPr>
            <w:tcW w:w="1768" w:type="dxa"/>
            <w:noWrap/>
            <w:hideMark/>
          </w:tcPr>
          <w:p w:rsidR="003E7E8D" w:rsidRPr="003E7E8D" w:rsidRDefault="003E7E8D" w:rsidP="003E7E8D">
            <w:pPr>
              <w:rPr>
                <w:b/>
                <w:bCs/>
              </w:rPr>
            </w:pPr>
            <w:r w:rsidRPr="003E7E8D">
              <w:rPr>
                <w:b/>
                <w:bCs/>
              </w:rPr>
              <w:t>17 182 907,49</w:t>
            </w:r>
          </w:p>
        </w:tc>
      </w:tr>
      <w:tr w:rsidR="00964814" w:rsidRPr="003E7E8D" w:rsidTr="004C4921">
        <w:trPr>
          <w:trHeight w:val="288"/>
        </w:trPr>
        <w:tc>
          <w:tcPr>
            <w:tcW w:w="9148" w:type="dxa"/>
            <w:gridSpan w:val="7"/>
            <w:noWrap/>
          </w:tcPr>
          <w:p w:rsidR="00964814" w:rsidRPr="000B3B21" w:rsidRDefault="00964814" w:rsidP="00964814">
            <w:pPr>
              <w:rPr>
                <w:b/>
                <w:bCs/>
                <w:sz w:val="24"/>
                <w:szCs w:val="24"/>
              </w:rPr>
            </w:pPr>
            <w:bookmarkStart w:id="0" w:name="_GoBack"/>
            <w:r w:rsidRPr="000B3B21">
              <w:rPr>
                <w:b/>
                <w:sz w:val="24"/>
                <w:szCs w:val="24"/>
              </w:rPr>
              <w:t xml:space="preserve">Начальная продажная цена лота № 4 ТМЦ </w:t>
            </w:r>
            <w:r w:rsidRPr="000B3B21">
              <w:rPr>
                <w:b/>
                <w:sz w:val="24"/>
                <w:szCs w:val="24"/>
              </w:rPr>
              <w:t xml:space="preserve"> </w:t>
            </w:r>
            <w:r w:rsidRPr="000B3B21">
              <w:rPr>
                <w:b/>
                <w:bCs/>
                <w:sz w:val="24"/>
                <w:szCs w:val="24"/>
              </w:rPr>
              <w:t>17 182 907,49</w:t>
            </w:r>
            <w:r w:rsidRPr="000B3B21">
              <w:rPr>
                <w:b/>
                <w:bCs/>
                <w:sz w:val="24"/>
                <w:szCs w:val="24"/>
              </w:rPr>
              <w:t xml:space="preserve"> </w:t>
            </w:r>
            <w:r w:rsidRPr="000B3B21">
              <w:rPr>
                <w:b/>
                <w:sz w:val="24"/>
                <w:szCs w:val="24"/>
              </w:rPr>
              <w:t>руб.</w:t>
            </w:r>
            <w:r w:rsidR="000B3B21" w:rsidRPr="000B3B21">
              <w:rPr>
                <w:b/>
                <w:sz w:val="24"/>
                <w:szCs w:val="24"/>
              </w:rPr>
              <w:t xml:space="preserve"> </w:t>
            </w:r>
            <w:r w:rsidR="000B3B21" w:rsidRPr="000B3B21">
              <w:rPr>
                <w:b/>
                <w:sz w:val="24"/>
                <w:szCs w:val="24"/>
              </w:rPr>
              <w:t>БЕЗ НДС.</w:t>
            </w:r>
            <w:bookmarkEnd w:id="0"/>
          </w:p>
        </w:tc>
        <w:tc>
          <w:tcPr>
            <w:tcW w:w="1768" w:type="dxa"/>
            <w:noWrap/>
          </w:tcPr>
          <w:p w:rsidR="00964814" w:rsidRPr="003E7E8D" w:rsidRDefault="00964814" w:rsidP="003E7E8D">
            <w:pPr>
              <w:rPr>
                <w:b/>
                <w:bCs/>
              </w:rPr>
            </w:pPr>
          </w:p>
        </w:tc>
      </w:tr>
    </w:tbl>
    <w:p w:rsidR="00316D2D" w:rsidRDefault="00316D2D"/>
    <w:sectPr w:rsidR="00316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C5"/>
    <w:rsid w:val="000B3B21"/>
    <w:rsid w:val="00316D2D"/>
    <w:rsid w:val="003E7E8D"/>
    <w:rsid w:val="004C4921"/>
    <w:rsid w:val="00964814"/>
    <w:rsid w:val="0098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E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E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5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2018-03-29T10:54:00Z</dcterms:created>
  <dcterms:modified xsi:type="dcterms:W3CDTF">2018-03-30T14:49:00Z</dcterms:modified>
</cp:coreProperties>
</file>