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4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аукциона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10:00 ч. </w:t>
      </w:r>
      <w:r w:rsidR="00981742">
        <w:rPr>
          <w:sz w:val="23"/>
          <w:szCs w:val="23"/>
        </w:rPr>
        <w:t>06.07</w:t>
      </w:r>
      <w:r w:rsidR="0024773F" w:rsidRPr="0024773F">
        <w:rPr>
          <w:sz w:val="23"/>
          <w:szCs w:val="23"/>
        </w:rPr>
        <w:t xml:space="preserve">.2018 г. 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</w:t>
      </w:r>
      <w:r w:rsidR="00981742">
        <w:rPr>
          <w:sz w:val="23"/>
          <w:szCs w:val="23"/>
        </w:rPr>
        <w:t>____________________________</w:t>
      </w:r>
      <w:r w:rsidRPr="0024773F">
        <w:rPr>
          <w:sz w:val="23"/>
          <w:szCs w:val="23"/>
        </w:rPr>
        <w:t>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lastRenderedPageBreak/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5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2101B2"/>
    <w:rsid w:val="0024773F"/>
    <w:rsid w:val="002A2674"/>
    <w:rsid w:val="002E5E1D"/>
    <w:rsid w:val="00350846"/>
    <w:rsid w:val="00387C8F"/>
    <w:rsid w:val="00396362"/>
    <w:rsid w:val="003A3407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2036A"/>
    <w:rsid w:val="00A323DF"/>
    <w:rsid w:val="00A324E9"/>
    <w:rsid w:val="00A470CA"/>
    <w:rsid w:val="00A50CE3"/>
    <w:rsid w:val="00A620F0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1qa</cp:lastModifiedBy>
  <cp:revision>4</cp:revision>
  <dcterms:created xsi:type="dcterms:W3CDTF">2018-02-10T06:38:00Z</dcterms:created>
  <dcterms:modified xsi:type="dcterms:W3CDTF">2018-05-24T06:47:00Z</dcterms:modified>
</cp:coreProperties>
</file>